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618" w:rsidRPr="006A030A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2B3432" w:rsidRPr="006A030A">
        <w:rPr>
          <w:rFonts w:ascii="Times New Roman" w:hAnsi="Times New Roman" w:cs="Times New Roman"/>
          <w:sz w:val="28"/>
          <w:szCs w:val="28"/>
        </w:rPr>
        <w:t>3</w:t>
      </w:r>
    </w:p>
    <w:p w:rsidR="00AB7618" w:rsidRPr="00846E0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МиАПР</w:t>
      </w:r>
      <w:proofErr w:type="spell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:rsidR="00AB7618" w:rsidRPr="002B3432" w:rsidRDefault="00AB7618" w:rsidP="002B34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 w:rsidR="002B3432" w:rsidRPr="002B3432">
        <w:rPr>
          <w:rFonts w:ascii="Times New Roman" w:hAnsi="Times New Roman" w:cs="Times New Roman"/>
          <w:sz w:val="28"/>
          <w:szCs w:val="28"/>
        </w:rPr>
        <w:t>Нелинейные ИНС в задачах прогнозирования.”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:rsidR="00AB7618" w:rsidRPr="006A030A" w:rsidRDefault="006A030A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Малинин Е.А.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:rsidR="006A030A" w:rsidRDefault="006A030A" w:rsidP="00DC0B39">
      <w:pPr>
        <w:rPr>
          <w:rFonts w:ascii="Times New Roman" w:hAnsi="Times New Roman" w:cs="Times New Roman"/>
          <w:b/>
          <w:sz w:val="28"/>
          <w:szCs w:val="28"/>
        </w:rPr>
      </w:pPr>
    </w:p>
    <w:p w:rsidR="00DC0B39" w:rsidRPr="00DC0B39" w:rsidRDefault="00AB7618" w:rsidP="00DC0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DC0B39" w:rsidRPr="00DC0B39">
        <w:rPr>
          <w:rFonts w:ascii="Times New Roman" w:hAnsi="Times New Roman" w:cs="Times New Roman"/>
          <w:sz w:val="28"/>
          <w:szCs w:val="28"/>
        </w:rPr>
        <w:t>Изучить обучение и функционирование линейной ИНС с применением адаптивного шага.</w:t>
      </w:r>
    </w:p>
    <w:p w:rsidR="0005684F" w:rsidRPr="0005684F" w:rsidRDefault="0005684F" w:rsidP="0005684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5684F">
        <w:rPr>
          <w:rFonts w:ascii="Times New Roman" w:hAnsi="Times New Roman" w:cs="Times New Roman"/>
          <w:b/>
          <w:i/>
          <w:sz w:val="28"/>
          <w:szCs w:val="28"/>
        </w:rPr>
        <w:t>Задание.</w:t>
      </w:r>
    </w:p>
    <w:p w:rsidR="002B3432" w:rsidRPr="002B3432" w:rsidRDefault="002B3432" w:rsidP="002B3432">
      <w:pPr>
        <w:rPr>
          <w:rFonts w:ascii="Times New Roman" w:hAnsi="Times New Roman" w:cs="Times New Roman"/>
          <w:sz w:val="28"/>
          <w:szCs w:val="28"/>
        </w:rPr>
      </w:pPr>
      <w:r w:rsidRPr="002B3432">
        <w:rPr>
          <w:rFonts w:ascii="Times New Roman" w:hAnsi="Times New Roman" w:cs="Times New Roman"/>
          <w:sz w:val="28"/>
          <w:szCs w:val="28"/>
        </w:rPr>
        <w:t xml:space="preserve">Написать на любом ЯВУ программу моделирования прогнозирующей нелинейной ИНС. Для тестирования использовать функцию </w:t>
      </w:r>
    </w:p>
    <w:p w:rsidR="002B3432" w:rsidRPr="002B3432" w:rsidRDefault="00B75B76" w:rsidP="002B3432">
      <w:pPr>
        <w:rPr>
          <w:rFonts w:ascii="Times New Roman" w:hAnsi="Times New Roman" w:cs="Times New Roman"/>
          <w:sz w:val="28"/>
          <w:szCs w:val="28"/>
        </w:rPr>
      </w:pPr>
      <w:r w:rsidRPr="00B75B76">
        <w:rPr>
          <w:rFonts w:ascii="Times New Roman" w:hAnsi="Times New Roman" w:cs="Times New Roman"/>
          <w:i/>
          <w:noProof/>
          <w:sz w:val="28"/>
          <w:szCs w:val="28"/>
        </w:rPr>
        <w:object w:dxaOrig="23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7.7pt;height:15.65pt;mso-width-percent:0;mso-height-percent:0;mso-width-percent:0;mso-height-percent:0" o:ole="" fillcolor="window">
            <v:imagedata r:id="rId5" o:title=""/>
          </v:shape>
          <o:OLEObject Type="Embed" ProgID="Equation.3" ShapeID="_x0000_i1025" DrawAspect="Content" ObjectID="_1701517173" r:id="rId6"/>
        </w:object>
      </w:r>
      <w:r w:rsidR="002B3432" w:rsidRPr="002B3432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532656" w:rsidRPr="00532656" w:rsidRDefault="00532656" w:rsidP="00532656">
      <w:pPr>
        <w:rPr>
          <w:rFonts w:ascii="Times New Roman" w:hAnsi="Times New Roman" w:cs="Times New Roman"/>
          <w:b/>
          <w:sz w:val="28"/>
          <w:szCs w:val="28"/>
        </w:rPr>
      </w:pPr>
      <w:r w:rsidRPr="00532656">
        <w:rPr>
          <w:rFonts w:ascii="Times New Roman" w:hAnsi="Times New Roman" w:cs="Times New Roman"/>
          <w:b/>
          <w:sz w:val="28"/>
          <w:szCs w:val="28"/>
        </w:rPr>
        <w:t>Результаты обучения:</w:t>
      </w:r>
    </w:p>
    <w:p w:rsidR="005F46E6" w:rsidRPr="002B3432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 xml:space="preserve">Эталонное значение       Текущее значение           </w:t>
      </w:r>
      <w:r w:rsidR="002B3432">
        <w:rPr>
          <w:rFonts w:ascii="Times New Roman" w:hAnsi="Times New Roman" w:cs="Times New Roman"/>
          <w:b/>
          <w:bCs/>
          <w:sz w:val="28"/>
          <w:szCs w:val="28"/>
        </w:rPr>
        <w:t>Ошибка</w:t>
      </w:r>
    </w:p>
    <w:p w:rsidR="002B3432" w:rsidRDefault="002B3432" w:rsidP="005F46E6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0.3468792186943611            0.3714522139468138          0.00030191604783853175</w:t>
      </w:r>
    </w:p>
    <w:p w:rsidR="002B3432" w:rsidRDefault="002B3432" w:rsidP="005F46E6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0.3468792186943611            0.3642833438323768          0.017404125138015702  </w:t>
      </w:r>
    </w:p>
    <w:p w:rsidR="002B3432" w:rsidRDefault="002B3432" w:rsidP="005F46E6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0.3468792186943611            0.363269245462035            0.000134316488722533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0.3468792186943611            0.3624554367940773          0.01557621809971621          </w:t>
      </w:r>
    </w:p>
    <w:p w:rsid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0.3468792186943611            0.3624528902395211          0.015573671545159984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0.3468792186943611            0.3616205670081738          0.014741348313812686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0.3468792186943611            0.36161800980086417        0.014738791106503057  </w:t>
      </w:r>
    </w:p>
    <w:p w:rsid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0.3468792186943611            0.3616154525840957          0.014736233889734607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0.3468792186943611            0.36056272825388863        0.013683509559527518    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0.3468792186943611            0.3605601791524063          0.01368096458045177     </w:t>
      </w:r>
    </w:p>
    <w:p w:rsid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0.3468792186943611            0.3605576300994469          0.0136784114050858    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0.3468792186943611            0.3603055369466357            0.013426318252274583       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0.3468792186943611            0.36030299343925015           0.013423774744889039       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0.3468792186943611            0.3603004499942241            0.013421231299863001       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0.3468792186943611            0.3602979066116932            0.013418687917332084       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0.3468792186943611            0.36029536329179396           0.013416144597432844       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0.3468792186943611            0.3602928200346623            0.013413601340301173       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0.3468792186943611            0.36029027684043385           0.01341105814607274        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0.3468792186943611            0.36028773370924505           0.013408515014883937          </w:t>
      </w:r>
    </w:p>
    <w:p w:rsidR="002B3432" w:rsidRPr="006A030A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6A030A">
        <w:rPr>
          <w:rFonts w:ascii="Times New Roman" w:hAnsi="Times New Roman" w:cs="Times New Roman"/>
          <w:sz w:val="24"/>
          <w:szCs w:val="24"/>
        </w:rPr>
        <w:t xml:space="preserve">0.3468792186943611            0.3602851906412318            0.01340597194687071           </w:t>
      </w:r>
    </w:p>
    <w:p w:rsidR="002B3432" w:rsidRPr="006A030A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6A030A">
        <w:rPr>
          <w:rFonts w:ascii="Times New Roman" w:hAnsi="Times New Roman" w:cs="Times New Roman"/>
          <w:sz w:val="24"/>
          <w:szCs w:val="24"/>
        </w:rPr>
        <w:t xml:space="preserve">0.3468792186943611            0.3602826476365301            0.013403428942169004          </w:t>
      </w:r>
    </w:p>
    <w:p w:rsidR="002B3432" w:rsidRPr="006A030A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6A030A">
        <w:rPr>
          <w:rFonts w:ascii="Times New Roman" w:hAnsi="Times New Roman" w:cs="Times New Roman"/>
          <w:sz w:val="24"/>
          <w:szCs w:val="24"/>
        </w:rPr>
        <w:t xml:space="preserve">0.3468792186943611            0.36028010469527577           0.013400886000914658          </w:t>
      </w:r>
    </w:p>
    <w:p w:rsidR="002B3432" w:rsidRPr="006A030A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6A030A">
        <w:rPr>
          <w:rFonts w:ascii="Times New Roman" w:hAnsi="Times New Roman" w:cs="Times New Roman"/>
          <w:sz w:val="24"/>
          <w:szCs w:val="24"/>
        </w:rPr>
        <w:t xml:space="preserve">0.3468792186943611            0.3602775618176046            0.013398343123243506          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lastRenderedPageBreak/>
        <w:t xml:space="preserve">0.3468792186943611            0.35754995885379154           0.010670740159430425          </w:t>
      </w:r>
    </w:p>
    <w:p w:rsid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0.3468792186943611            0.3575475622036051            0.010668343509244005  </w:t>
      </w:r>
    </w:p>
    <w:p w:rsidR="002B3432" w:rsidRPr="006A030A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6A030A">
        <w:rPr>
          <w:rFonts w:ascii="Times New Roman" w:hAnsi="Times New Roman" w:cs="Times New Roman"/>
          <w:sz w:val="24"/>
          <w:szCs w:val="24"/>
        </w:rPr>
        <w:t xml:space="preserve">0.3468792186943611            0.3531386960914062            0.006259477397045077         </w:t>
      </w:r>
    </w:p>
    <w:p w:rsidR="002B3432" w:rsidRPr="006A030A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6A030A">
        <w:rPr>
          <w:rFonts w:ascii="Times New Roman" w:hAnsi="Times New Roman" w:cs="Times New Roman"/>
          <w:sz w:val="24"/>
          <w:szCs w:val="24"/>
        </w:rPr>
        <w:t xml:space="preserve">0.3468792186943611            0.353136844725636             0.006257626031274888         </w:t>
      </w:r>
    </w:p>
    <w:p w:rsidR="002B3432" w:rsidRPr="006A030A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6A030A">
        <w:rPr>
          <w:rFonts w:ascii="Times New Roman" w:hAnsi="Times New Roman" w:cs="Times New Roman"/>
          <w:sz w:val="24"/>
          <w:szCs w:val="24"/>
        </w:rPr>
        <w:t xml:space="preserve">0.3468792186943611            0.3513523889650222            0.004473170270661075          </w:t>
      </w:r>
    </w:p>
    <w:p w:rsidR="002B3432" w:rsidRPr="006A030A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6A030A">
        <w:rPr>
          <w:rFonts w:ascii="Times New Roman" w:hAnsi="Times New Roman" w:cs="Times New Roman"/>
          <w:sz w:val="24"/>
          <w:szCs w:val="24"/>
        </w:rPr>
        <w:t xml:space="preserve">0.3468792186943611            0.3513508561418412            0.004471637447480081       </w:t>
      </w:r>
    </w:p>
    <w:p w:rsidR="005F46E6" w:rsidRPr="006A030A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46E6">
        <w:rPr>
          <w:rFonts w:ascii="Times New Roman" w:hAnsi="Times New Roman" w:cs="Times New Roman"/>
          <w:b/>
          <w:bCs/>
          <w:sz w:val="28"/>
          <w:szCs w:val="28"/>
          <w:lang w:val="en-US"/>
        </w:rPr>
        <w:t>Numberofepochs</w:t>
      </w:r>
      <w:proofErr w:type="spellEnd"/>
      <w:r w:rsidRPr="006A030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2B3432" w:rsidRPr="006A030A">
        <w:rPr>
          <w:rFonts w:ascii="Times New Roman" w:hAnsi="Times New Roman" w:cs="Times New Roman"/>
          <w:b/>
          <w:bCs/>
          <w:sz w:val="28"/>
          <w:szCs w:val="28"/>
        </w:rPr>
        <w:t>12150</w:t>
      </w:r>
    </w:p>
    <w:p w:rsidR="005F46E6" w:rsidRPr="006A030A" w:rsidRDefault="005F46E6" w:rsidP="005F46E6">
      <w:pPr>
        <w:rPr>
          <w:rFonts w:ascii="Times New Roman" w:hAnsi="Times New Roman" w:cs="Times New Roman"/>
          <w:sz w:val="28"/>
          <w:szCs w:val="28"/>
        </w:rPr>
      </w:pPr>
    </w:p>
    <w:p w:rsidR="005F46E6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>Результаты тестирования:</w:t>
      </w:r>
    </w:p>
    <w:p w:rsidR="002B3432" w:rsidRDefault="002B3432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 xml:space="preserve">Эталонное значение       Текущее значение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Ошибка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0.34258757730580536           0.34701588965791264           0.004428312352107278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0.33815890545410066           0.3429253716577285            0.0047664662036278616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0.33359497454893966           0.3386733770841016            0.005078402535161952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0.32889761010183277           0.3342605689049635            0.005362958803130702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0.3240686909959281            0.3296876801811745            0.0056189891852463925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0.3191101487344834            0.32495551852741383           0.005845369792930433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0.3140239666682902            0.32006497061477795           0.006041003946487766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0.3088121792023599            0.31501700669653376           0.006204827494173837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0.3034768709821896            0.3098126851372197            0.006335814155030095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0.2980201760599307            0.30445315692403774           0.006432980864107041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0.2924442770407973            0.2989396701382645            0.006495393097467217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0.2867514042100525            0.2932735743632504            0.006522170153197893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0.2809438346409248            0.28745632500446117           0.00651249036353635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0.27502389128380866           0.2814894874959995            0.006465596212190838</w:t>
      </w:r>
    </w:p>
    <w:p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0.26899394203711513           0.2753747413671266            0.006380799330011455</w:t>
      </w:r>
    </w:p>
    <w:p w:rsidR="009A0BE6" w:rsidRDefault="002B3432" w:rsidP="002B343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34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69712" cy="36522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209" cy="36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8" w:rsidRDefault="00994338" w:rsidP="00994338">
      <w:pPr>
        <w:jc w:val="center"/>
        <w:rPr>
          <w:rFonts w:ascii="Times New Roman" w:hAnsi="Times New Roman" w:cs="Times New Roman"/>
          <w:sz w:val="28"/>
        </w:rPr>
      </w:pPr>
      <w:r w:rsidRPr="00994338">
        <w:rPr>
          <w:rFonts w:ascii="Times New Roman" w:hAnsi="Times New Roman" w:cs="Times New Roman"/>
          <w:sz w:val="28"/>
        </w:rPr>
        <w:t>Рис. 1. График изменения ошибки в зависимости от итерации</w:t>
      </w:r>
    </w:p>
    <w:p w:rsidR="00994338" w:rsidRPr="00994338" w:rsidRDefault="00994338" w:rsidP="0099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Вывод: </w:t>
      </w:r>
      <w:r w:rsidR="00DC0B39">
        <w:rPr>
          <w:rFonts w:ascii="Times New Roman" w:hAnsi="Times New Roman" w:cs="Times New Roman"/>
          <w:sz w:val="28"/>
        </w:rPr>
        <w:t xml:space="preserve">В ходе лабораторной работы </w:t>
      </w:r>
      <w:r w:rsidR="002B3432">
        <w:rPr>
          <w:rFonts w:ascii="Times New Roman" w:hAnsi="Times New Roman" w:cs="Times New Roman"/>
          <w:sz w:val="28"/>
        </w:rPr>
        <w:t xml:space="preserve">реализовал </w:t>
      </w:r>
      <w:proofErr w:type="gramStart"/>
      <w:r w:rsidR="002B3432">
        <w:rPr>
          <w:rFonts w:ascii="Times New Roman" w:hAnsi="Times New Roman" w:cs="Times New Roman"/>
          <w:sz w:val="28"/>
        </w:rPr>
        <w:t>нелинейную</w:t>
      </w:r>
      <w:proofErr w:type="gramEnd"/>
      <w:r w:rsidR="002B3432">
        <w:rPr>
          <w:rFonts w:ascii="Times New Roman" w:hAnsi="Times New Roman" w:cs="Times New Roman"/>
          <w:sz w:val="28"/>
        </w:rPr>
        <w:t xml:space="preserve"> ИНС. С </w:t>
      </w:r>
      <w:proofErr w:type="spellStart"/>
      <w:r w:rsidR="002B3432">
        <w:rPr>
          <w:rFonts w:ascii="Times New Roman" w:hAnsi="Times New Roman" w:cs="Times New Roman"/>
          <w:sz w:val="28"/>
        </w:rPr>
        <w:t>сигмоидной</w:t>
      </w:r>
      <w:proofErr w:type="spellEnd"/>
      <w:r w:rsidR="002B3432">
        <w:rPr>
          <w:rFonts w:ascii="Times New Roman" w:hAnsi="Times New Roman" w:cs="Times New Roman"/>
          <w:sz w:val="28"/>
        </w:rPr>
        <w:t xml:space="preserve"> функцией активации на скрытом слое, и линейной функцией активации на выходном слое. Данная нейронная сеть значительно уступает по скорости обучения той, которая использовалась в предыдущей лабораторной работе.</w:t>
      </w:r>
    </w:p>
    <w:sectPr w:rsidR="00994338" w:rsidRPr="00994338" w:rsidSect="00DC65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8751E8"/>
    <w:multiLevelType w:val="hybridMultilevel"/>
    <w:tmpl w:val="7FC8B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5340D"/>
    <w:rsid w:val="0005684F"/>
    <w:rsid w:val="002B3432"/>
    <w:rsid w:val="00532656"/>
    <w:rsid w:val="005C2D81"/>
    <w:rsid w:val="005F46E6"/>
    <w:rsid w:val="006A030A"/>
    <w:rsid w:val="008941DF"/>
    <w:rsid w:val="00994338"/>
    <w:rsid w:val="009A0BE6"/>
    <w:rsid w:val="00A5340D"/>
    <w:rsid w:val="00AB7618"/>
    <w:rsid w:val="00B064D1"/>
    <w:rsid w:val="00B75B76"/>
    <w:rsid w:val="00DC0B39"/>
    <w:rsid w:val="00DC65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76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4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A03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03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Коцик</dc:creator>
  <cp:lastModifiedBy>DualistOFFsetWOT</cp:lastModifiedBy>
  <cp:revision>2</cp:revision>
  <dcterms:created xsi:type="dcterms:W3CDTF">2021-12-20T11:53:00Z</dcterms:created>
  <dcterms:modified xsi:type="dcterms:W3CDTF">2021-12-20T11:53:00Z</dcterms:modified>
</cp:coreProperties>
</file>