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53B9" w14:textId="77777777" w:rsidR="00A3642E" w:rsidRDefault="00A3642E" w:rsidP="00A3642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2C658C0B" w14:textId="77777777" w:rsidR="00A3642E" w:rsidRDefault="00A3642E" w:rsidP="00A3642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14:paraId="4EBA3F70" w14:textId="77777777" w:rsidR="00A3642E" w:rsidRDefault="00A3642E" w:rsidP="00A3642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«Брестский Государственный технический университет»</w:t>
      </w:r>
    </w:p>
    <w:p w14:paraId="5A20836D" w14:textId="77777777" w:rsidR="00A3642E" w:rsidRDefault="00A3642E" w:rsidP="00A3642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ИИТ</w:t>
      </w:r>
    </w:p>
    <w:p w14:paraId="2C5EE156" w14:textId="77777777" w:rsidR="00A3642E" w:rsidRDefault="00A3642E" w:rsidP="00A3642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EF779EE" w14:textId="77777777" w:rsidR="00A3642E" w:rsidRDefault="00A3642E" w:rsidP="00A3642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70D8990" w14:textId="77777777" w:rsidR="00A3642E" w:rsidRDefault="00A3642E" w:rsidP="00A3642E">
      <w:pPr>
        <w:rPr>
          <w:rFonts w:ascii="Times New Roman" w:hAnsi="Times New Roman" w:cs="Times New Roman"/>
          <w:sz w:val="26"/>
          <w:szCs w:val="26"/>
        </w:rPr>
      </w:pPr>
    </w:p>
    <w:p w14:paraId="2D631495" w14:textId="77777777" w:rsidR="00A3642E" w:rsidRDefault="00A3642E" w:rsidP="00A3642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D19659B" w14:textId="77777777" w:rsidR="00A3642E" w:rsidRDefault="00A3642E" w:rsidP="00A3642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25BBE1A" w14:textId="77777777" w:rsidR="00A3642E" w:rsidRDefault="00A3642E" w:rsidP="00A3642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498E0A1" w14:textId="77777777" w:rsidR="00A3642E" w:rsidRDefault="00A3642E" w:rsidP="00A3642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7EE83FD" w14:textId="77777777" w:rsidR="00A3642E" w:rsidRDefault="00A3642E" w:rsidP="00A3642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44A525C" w14:textId="77777777" w:rsidR="00A3642E" w:rsidRDefault="00A3642E" w:rsidP="00A3642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24657E8" w14:textId="6621DAED" w:rsidR="00A3642E" w:rsidRPr="00D87C6F" w:rsidRDefault="00E20DE8" w:rsidP="00A3642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BD61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4FA739DE" w14:textId="77B925DD" w:rsidR="00A3642E" w:rsidRDefault="00A3642E" w:rsidP="00A3642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</w:t>
      </w:r>
      <w:r w:rsidR="009462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ОМО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5D63EAA4" w14:textId="58835C82" w:rsidR="00A3642E" w:rsidRPr="00861B2D" w:rsidRDefault="00A3642E" w:rsidP="00E20DE8">
      <w:pPr>
        <w:jc w:val="center"/>
        <w:rPr>
          <w:b/>
          <w:sz w:val="28"/>
        </w:rPr>
      </w:pPr>
    </w:p>
    <w:p w14:paraId="5D2D6C1E" w14:textId="77777777" w:rsidR="00A3642E" w:rsidRDefault="00A3642E" w:rsidP="00A3642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299B33C" w14:textId="77777777" w:rsidR="00A3642E" w:rsidRDefault="00A3642E" w:rsidP="00A3642E">
      <w:pPr>
        <w:rPr>
          <w:rFonts w:ascii="Times New Roman" w:hAnsi="Times New Roman" w:cs="Times New Roman"/>
          <w:sz w:val="26"/>
          <w:szCs w:val="26"/>
        </w:rPr>
      </w:pPr>
    </w:p>
    <w:p w14:paraId="4D7DD3B2" w14:textId="77777777" w:rsidR="00A3642E" w:rsidRDefault="00A3642E" w:rsidP="00A3642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F2F37C4" w14:textId="77777777" w:rsidR="00A3642E" w:rsidRDefault="00A3642E" w:rsidP="00A3642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17B4DD2" w14:textId="77777777" w:rsidR="00A3642E" w:rsidRDefault="00A3642E" w:rsidP="00E20DE8">
      <w:pPr>
        <w:rPr>
          <w:rFonts w:ascii="Times New Roman" w:hAnsi="Times New Roman" w:cs="Times New Roman"/>
          <w:sz w:val="26"/>
          <w:szCs w:val="26"/>
        </w:rPr>
      </w:pPr>
    </w:p>
    <w:p w14:paraId="72652F41" w14:textId="77777777" w:rsidR="00A3642E" w:rsidRDefault="00A3642E" w:rsidP="00A3642E">
      <w:pPr>
        <w:ind w:left="6372" w:firstLine="708"/>
        <w:rPr>
          <w:rFonts w:ascii="Times New Roman" w:hAnsi="Times New Roman" w:cs="Times New Roman"/>
          <w:sz w:val="26"/>
          <w:szCs w:val="26"/>
        </w:rPr>
      </w:pPr>
    </w:p>
    <w:p w14:paraId="2ED2B2C6" w14:textId="77777777" w:rsidR="00A3642E" w:rsidRDefault="00A3642E" w:rsidP="00A3642E">
      <w:pPr>
        <w:spacing w:after="0" w:line="240" w:lineRule="auto"/>
        <w:ind w:left="6237"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14:paraId="642112FF" w14:textId="76505CA0" w:rsidR="00A3642E" w:rsidRDefault="00A3642E" w:rsidP="00A3642E">
      <w:pPr>
        <w:spacing w:after="0" w:line="240" w:lineRule="auto"/>
        <w:ind w:left="6237"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 </w:t>
      </w:r>
      <w:r w:rsidR="00A879A4" w:rsidRPr="007464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D000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курса</w:t>
      </w:r>
    </w:p>
    <w:p w14:paraId="63E29BE6" w14:textId="0FB34B56" w:rsidR="00A3642E" w:rsidRPr="00D00008" w:rsidRDefault="00A3642E" w:rsidP="00A3642E">
      <w:pPr>
        <w:spacing w:after="0" w:line="240" w:lineRule="auto"/>
        <w:ind w:left="6237"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 АС-6</w:t>
      </w:r>
      <w:r w:rsidR="001478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783A98A" w14:textId="5F004F49" w:rsidR="00A3642E" w:rsidRPr="00B95D03" w:rsidRDefault="00861B2D" w:rsidP="00A3642E">
      <w:pPr>
        <w:spacing w:after="0" w:line="240" w:lineRule="auto"/>
        <w:ind w:left="6237"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Грущинский Д</w:t>
      </w:r>
      <w:r w:rsidR="001478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Д.</w:t>
      </w:r>
    </w:p>
    <w:p w14:paraId="610BC495" w14:textId="5C7E946B" w:rsidR="00A3642E" w:rsidRDefault="00A3642E" w:rsidP="00A3642E">
      <w:pPr>
        <w:spacing w:after="0" w:line="240" w:lineRule="auto"/>
        <w:ind w:left="6237"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</w:t>
      </w:r>
    </w:p>
    <w:p w14:paraId="1B8183D7" w14:textId="2F4E37AF" w:rsidR="00A3642E" w:rsidRDefault="0094622F" w:rsidP="00A3642E">
      <w:pPr>
        <w:spacing w:after="0" w:line="240" w:lineRule="auto"/>
        <w:ind w:left="6237"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Крощенко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А.А</w:t>
      </w:r>
    </w:p>
    <w:p w14:paraId="52AB7E4F" w14:textId="77777777" w:rsidR="00A3642E" w:rsidRDefault="00A3642E" w:rsidP="00A3642E">
      <w:pPr>
        <w:spacing w:after="0" w:line="240" w:lineRule="auto"/>
        <w:ind w:left="6237"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19872D" w14:textId="77777777" w:rsidR="00A3642E" w:rsidRDefault="00A3642E" w:rsidP="00A3642E">
      <w:pPr>
        <w:spacing w:after="0" w:line="240" w:lineRule="auto"/>
        <w:ind w:left="5664"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6638119" w14:textId="77777777" w:rsidR="00476CCA" w:rsidRDefault="00476CCA" w:rsidP="00A3642E">
      <w:pPr>
        <w:spacing w:after="0" w:line="240" w:lineRule="auto"/>
        <w:ind w:left="5664"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5C54F4" w14:textId="77777777" w:rsidR="00E956D3" w:rsidRDefault="00E956D3" w:rsidP="00A3642E">
      <w:pPr>
        <w:spacing w:after="0" w:line="240" w:lineRule="auto"/>
        <w:ind w:left="5664"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8A5F47" w14:textId="77777777" w:rsidR="00485104" w:rsidRDefault="00485104" w:rsidP="00861B2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760FFE" w14:textId="77777777" w:rsidR="00595DA2" w:rsidRDefault="00485104" w:rsidP="00A3642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Брест 2025</w:t>
      </w:r>
    </w:p>
    <w:p w14:paraId="3043B3F0" w14:textId="77777777" w:rsidR="00BD61BC" w:rsidRPr="00BD61BC" w:rsidRDefault="00BD61BC" w:rsidP="00BD61BC">
      <w:pPr>
        <w:spacing w:after="0" w:line="240" w:lineRule="auto"/>
        <w:ind w:left="35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Вариант 2</w:t>
      </w:r>
    </w:p>
    <w:p w14:paraId="6332D5DF" w14:textId="77777777" w:rsidR="00BD61BC" w:rsidRDefault="00BD61BC" w:rsidP="00BD61B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4F263CE5" w14:textId="3D9DA0E9" w:rsidR="00BD61BC" w:rsidRPr="00BD61BC" w:rsidRDefault="00BD61BC" w:rsidP="00BD61B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D61B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Задание:</w:t>
      </w:r>
    </w:p>
    <w:p w14:paraId="08FAEA5F" w14:textId="77777777" w:rsidR="00BD61BC" w:rsidRPr="00BD61BC" w:rsidRDefault="00BD61BC" w:rsidP="00BD61B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D61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1. По вариантам предыдущей лабораторной работы реализовать</w:t>
      </w:r>
    </w:p>
    <w:p w14:paraId="1CFDF570" w14:textId="77777777" w:rsidR="00BD61BC" w:rsidRPr="00BD61BC" w:rsidRDefault="00BD61BC" w:rsidP="00BD61B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D61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предложенный вариант рекуррентной нейронной сети. Сравнить полученные</w:t>
      </w:r>
    </w:p>
    <w:p w14:paraId="6B0CEDA5" w14:textId="77777777" w:rsidR="00BD61BC" w:rsidRPr="00BD61BC" w:rsidRDefault="00BD61BC" w:rsidP="00BD61B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D61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результаты с ЛР 5.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BD61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drawing>
          <wp:inline distT="0" distB="0" distL="0" distR="0" wp14:anchorId="231E1B7D" wp14:editId="66C1FB23">
            <wp:extent cx="5940425" cy="634365"/>
            <wp:effectExtent l="0" t="0" r="3175" b="0"/>
            <wp:docPr id="1197796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96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1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drawing>
          <wp:inline distT="0" distB="0" distL="0" distR="0" wp14:anchorId="4A22721C" wp14:editId="1F9C62C0">
            <wp:extent cx="5940425" cy="229235"/>
            <wp:effectExtent l="0" t="0" r="3175" b="0"/>
            <wp:docPr id="2001652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52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BD61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 качестве функций активации для скрытого слоя использовать </w:t>
      </w:r>
      <w:proofErr w:type="spellStart"/>
      <w:r w:rsidRPr="00BD61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сигмоидную</w:t>
      </w:r>
      <w:proofErr w:type="spellEnd"/>
    </w:p>
    <w:p w14:paraId="3F27F8EE" w14:textId="6A05B099" w:rsidR="00D87C6F" w:rsidRDefault="00BD61BC" w:rsidP="00BD61B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D61B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функцию, для выходного - линейную.</w:t>
      </w:r>
    </w:p>
    <w:p w14:paraId="47431E77" w14:textId="77777777" w:rsidR="00BD61BC" w:rsidRPr="00BD61BC" w:rsidRDefault="00BD61BC" w:rsidP="00BD61BC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</w:pPr>
      <w:r w:rsidRPr="0000267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Ход</w:t>
      </w:r>
      <w:r w:rsidRPr="00BD61B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 xml:space="preserve"> </w:t>
      </w:r>
      <w:r w:rsidRPr="0000267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работы</w:t>
      </w:r>
    </w:p>
    <w:p w14:paraId="62F885FC" w14:textId="77777777" w:rsidR="00E20DE8" w:rsidRPr="00BD61BC" w:rsidRDefault="00E20DE8" w:rsidP="0094622F">
      <w:pPr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 w:eastAsia="ru-RU"/>
        </w:rPr>
      </w:pPr>
    </w:p>
    <w:p w14:paraId="39F8E158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1BE9C670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726E658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103966F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sklearn.preprocessing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MinMaxScaler</w:t>
      </w:r>
      <w:proofErr w:type="spellEnd"/>
    </w:p>
    <w:p w14:paraId="052F44A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168B1DA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JordanRNN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87BB81C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def __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input_size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hidden_size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output_size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D52E1B1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self.input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input_size</w:t>
      </w:r>
      <w:proofErr w:type="spellEnd"/>
    </w:p>
    <w:p w14:paraId="5FA9084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self.hidden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hidden_size</w:t>
      </w:r>
      <w:proofErr w:type="spellEnd"/>
    </w:p>
    <w:p w14:paraId="72AF33C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self.output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output_size</w:t>
      </w:r>
      <w:proofErr w:type="spellEnd"/>
    </w:p>
    <w:p w14:paraId="4661CF8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31643D0C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6D86D39E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self.W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_xh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uniform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-0.5, 0.5, 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input_size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hidden_size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8714191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self.W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_hh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uniform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-0.5, 0.5, 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hidden_size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hidden_size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5BED4A8A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self.W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_hy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uniform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-0.5, 0.5, 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hidden_size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output_size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9517B6E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05F90900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self.b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((1,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hidden_size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DDAF6E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self.b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_y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((1,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output_size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43ED4B6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497306F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   </w:t>
      </w:r>
    </w:p>
    <w:p w14:paraId="5CDED1B9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self.context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((1,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hidden_size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B20958C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5C1618EA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sigmoid(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self, x):</w:t>
      </w:r>
    </w:p>
    <w:p w14:paraId="56C6A8F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return 1 / (1 +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np.exp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np.clip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(x, -250, 250)))</w:t>
      </w:r>
    </w:p>
    <w:p w14:paraId="1E4DE5E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2D79894A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sigmoid_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derivative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self, x):</w:t>
      </w:r>
    </w:p>
    <w:p w14:paraId="2A94A278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    return x * (1 - x)</w:t>
      </w:r>
    </w:p>
    <w:p w14:paraId="23298D1E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0C17823B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forward(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self, X):</w:t>
      </w:r>
    </w:p>
    <w:p w14:paraId="7CEBCC19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X.shape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[0]</w:t>
      </w:r>
    </w:p>
    <w:p w14:paraId="7D01E3E6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self.hidden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_states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self.hidden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C90E278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self.outputs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self.output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D4CEF6E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3B8A46FF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2D27E2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203F608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combined_input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np.dot(X[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i:i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+1],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self.W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_xh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np.dot(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self.context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self.W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_hh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self.b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_h</w:t>
      </w:r>
      <w:proofErr w:type="spellEnd"/>
    </w:p>
    <w:p w14:paraId="3A66451A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self.hidden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_states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self.sigmoid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combined_input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075C32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40CD48D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1E6F985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self.outputs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] = np.dot(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self.hidden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_states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i:i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+1],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self.W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_hy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) +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self.b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_y</w:t>
      </w:r>
      <w:proofErr w:type="spellEnd"/>
    </w:p>
    <w:p w14:paraId="3A338D0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66B54BEF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</w:t>
      </w:r>
    </w:p>
    <w:p w14:paraId="542EF13B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self.context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self.hidden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_states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i:i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+1]</w:t>
      </w:r>
    </w:p>
    <w:p w14:paraId="27E9435F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3ACA4C4F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self.outputs</w:t>
      </w:r>
      <w:proofErr w:type="spellEnd"/>
      <w:proofErr w:type="gramEnd"/>
    </w:p>
    <w:p w14:paraId="7DDE406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525970C1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backward(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self, X, y,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C4784F0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X.shape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[0]</w:t>
      </w:r>
    </w:p>
    <w:p w14:paraId="6EC3C97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6814079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dW_xh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_like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self.W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_xh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373D1FE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dW_hh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_like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self.W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_hh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D4BE891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dW_hy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_like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self.W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_hy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426071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db_h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_like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self.b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1EA3C3F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db_y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_like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self.b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_y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215F648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7F96073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output_error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self.outputs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y.reshape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(-1, 1)</w:t>
      </w:r>
    </w:p>
    <w:p w14:paraId="39A09C4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6197556F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dW_hy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np.dot(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self.hidden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states.T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output_error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) /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</w:p>
    <w:p w14:paraId="05B56BC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db_y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np.sum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output_error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axis=0,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keepdims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=True) /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</w:p>
    <w:p w14:paraId="1BF46CB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0AFB5D89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hidden_error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_like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self.hidden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_states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83FF4F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future_hidden_error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((1,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self.hidden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8A550F0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791F03A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in reversed(range(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)):</w:t>
      </w:r>
    </w:p>
    <w:p w14:paraId="35DB9F8B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current_hidden_error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(np.dot(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output_error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i:i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+1],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self.W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hy.T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) + </w:t>
      </w:r>
    </w:p>
    <w:p w14:paraId="45845FC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          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np.dot(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future_hidden_error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self.W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hh.T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25C202E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234B3CFC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d_sigmoid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self.sigmoid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_derivative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self.hidden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_states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i:i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+1])</w:t>
      </w:r>
    </w:p>
    <w:p w14:paraId="186F52D6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current_hidden_error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*=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d_sigmoid</w:t>
      </w:r>
      <w:proofErr w:type="spellEnd"/>
    </w:p>
    <w:p w14:paraId="01C9AA9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30A159D0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hidden_error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current_hidden_error</w:t>
      </w:r>
      <w:proofErr w:type="spellEnd"/>
    </w:p>
    <w:p w14:paraId="38FF51F0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future_hidden_error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current_hidden_error</w:t>
      </w:r>
      <w:proofErr w:type="spellEnd"/>
    </w:p>
    <w:p w14:paraId="35F738B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68474D6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if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== 0:</w:t>
      </w:r>
    </w:p>
    <w:p w14:paraId="12710D2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prev_context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((1,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self.hidden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611AB58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        else:</w:t>
      </w:r>
    </w:p>
    <w:p w14:paraId="3EE7083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prev_context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self.hidden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_states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[i-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1:i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032F721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7E3F7BF6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dW_xh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+= np.dot(X[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i:i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+1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].T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current_hidden_error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) /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</w:p>
    <w:p w14:paraId="64837770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dW_hh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np.dot(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prev_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context.T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current_hidden_error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) /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</w:p>
    <w:p w14:paraId="2289F34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db_h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np.sum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current_hidden_error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axis=0,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keepdims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=True) /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</w:p>
    <w:p w14:paraId="2145F036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131D1B2A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self.W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_xh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-=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dW_xh</w:t>
      </w:r>
      <w:proofErr w:type="spellEnd"/>
    </w:p>
    <w:p w14:paraId="5EA7E20A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self.W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_hh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-=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dW_hh</w:t>
      </w:r>
      <w:proofErr w:type="spellEnd"/>
    </w:p>
    <w:p w14:paraId="699773EB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self.W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_hy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-=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dW_hy</w:t>
      </w:r>
      <w:proofErr w:type="spellEnd"/>
    </w:p>
    <w:p w14:paraId="7246F9DA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self.b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_h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-=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db_h</w:t>
      </w:r>
      <w:proofErr w:type="spellEnd"/>
    </w:p>
    <w:p w14:paraId="27EC0739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self.b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_y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-=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db_y</w:t>
      </w:r>
      <w:proofErr w:type="spellEnd"/>
    </w:p>
    <w:p w14:paraId="24DDE64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6FD72F91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output_error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**2)</w:t>
      </w:r>
    </w:p>
    <w:p w14:paraId="2D48B35B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5915704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train(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self, X, y, epochs,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, verbose=True):</w:t>
      </w:r>
    </w:p>
    <w:p w14:paraId="2680C21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    losses = []</w:t>
      </w:r>
    </w:p>
    <w:p w14:paraId="34A38B1B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011C69F9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    for epoch in range(epochs):</w:t>
      </w:r>
    </w:p>
    <w:p w14:paraId="3A1A1CCC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output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self.forward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(X)</w:t>
      </w:r>
    </w:p>
    <w:p w14:paraId="16CF7F7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loss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self.backward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(X, y,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1592CB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losses.append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(loss)</w:t>
      </w:r>
    </w:p>
    <w:p w14:paraId="4514CBA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49D4E250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        if verbose and epoch % 500 == 0:</w:t>
      </w:r>
    </w:p>
    <w:p w14:paraId="06FAF67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f"</w:t>
      </w:r>
      <w:r w:rsidRPr="00BD61BC">
        <w:rPr>
          <w:rFonts w:ascii="Courier New" w:hAnsi="Courier New" w:cs="Courier New"/>
          <w:sz w:val="20"/>
          <w:szCs w:val="20"/>
        </w:rPr>
        <w:t>Эпоха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{epoch}, </w:t>
      </w:r>
      <w:r w:rsidRPr="00BD61BC">
        <w:rPr>
          <w:rFonts w:ascii="Courier New" w:hAnsi="Courier New" w:cs="Courier New"/>
          <w:sz w:val="20"/>
          <w:szCs w:val="20"/>
        </w:rPr>
        <w:t>Ошибка</w:t>
      </w:r>
      <w:r w:rsidRPr="00BD61BC">
        <w:rPr>
          <w:rFonts w:ascii="Courier New" w:hAnsi="Courier New" w:cs="Courier New"/>
          <w:sz w:val="20"/>
          <w:szCs w:val="20"/>
          <w:lang w:val="en-US"/>
        </w:rPr>
        <w:t>: {loss:.6f}")</w:t>
      </w:r>
    </w:p>
    <w:p w14:paraId="64CD560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3469D928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    return losses</w:t>
      </w:r>
    </w:p>
    <w:p w14:paraId="5BBC971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6CFE2D9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def 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predict(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self, X):</w:t>
      </w:r>
    </w:p>
    <w:p w14:paraId="6E27F5EF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original_context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self.context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copy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E12CA3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self.context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np.zeros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((1,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self.hidden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1E535BE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514B7A9C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output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self.forward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(X)</w:t>
      </w:r>
    </w:p>
    <w:p w14:paraId="57ABA28B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self.context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original_context</w:t>
      </w:r>
      <w:proofErr w:type="spellEnd"/>
    </w:p>
    <w:p w14:paraId="6E87803E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5F4FAAE1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    return output</w:t>
      </w:r>
    </w:p>
    <w:p w14:paraId="0E5B6A5C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40BFF1F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generate_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function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x, a=0.2, c=0.06, d=0.2):</w:t>
      </w:r>
    </w:p>
    <w:p w14:paraId="3B472ED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return a *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np.cos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d * x) + c *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np.sin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d * x)</w:t>
      </w:r>
    </w:p>
    <w:p w14:paraId="34DCBB2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303D6B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a, c, d = 0.2, 0.06, 0.2</w:t>
      </w:r>
    </w:p>
    <w:p w14:paraId="1550789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input_size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8</w:t>
      </w:r>
    </w:p>
    <w:p w14:paraId="4B2EA0A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hidden_size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3</w:t>
      </w:r>
    </w:p>
    <w:p w14:paraId="56D60D2B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CC4170A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x_total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np.arange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(0, 40, 0.1)</w:t>
      </w:r>
    </w:p>
    <w:p w14:paraId="39B4D478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y_total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generate_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function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x_total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, a, c, d)</w:t>
      </w:r>
    </w:p>
    <w:p w14:paraId="6947C08E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0B2F3F0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300</w:t>
      </w:r>
    </w:p>
    <w:p w14:paraId="6C44E45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x_total</w:t>
      </w:r>
      <w:proofErr w:type="spellEnd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[: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y_total</w:t>
      </w:r>
      <w:proofErr w:type="spellEnd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[: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29F82F7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x_total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:],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y_total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:]</w:t>
      </w:r>
    </w:p>
    <w:p w14:paraId="3141385A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E1BABEA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create_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dataset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data,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window_size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=8):</w:t>
      </w:r>
    </w:p>
    <w:p w14:paraId="769EF3F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X, y = [], []</w:t>
      </w:r>
    </w:p>
    <w:p w14:paraId="4B02414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for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(data) -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window_size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08EB55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X.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append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(data[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:(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window_size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)])</w:t>
      </w:r>
    </w:p>
    <w:p w14:paraId="6DCF395F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y.append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data[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window_size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41D8D3E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(X),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(y)</w:t>
      </w:r>
    </w:p>
    <w:p w14:paraId="3645BEB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CB1AFF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window_size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input_size</w:t>
      </w:r>
      <w:proofErr w:type="spellEnd"/>
    </w:p>
    <w:p w14:paraId="37B7A55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y_train_target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create_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dataset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window_size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4FC17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y_test_target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create_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dataset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window_size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DBCF20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49DD88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scaler_X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MinMaxScaler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feature_range</w:t>
      </w:r>
      <w:proofErr w:type="spellEnd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-1, 1))</w:t>
      </w:r>
    </w:p>
    <w:p w14:paraId="2689632E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scaler_y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MinMaxScaler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feature_range</w:t>
      </w:r>
      <w:proofErr w:type="spellEnd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-1, 1))</w:t>
      </w:r>
    </w:p>
    <w:p w14:paraId="7FAE99E6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853039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X_train_scaled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scaler_X.fit_transform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3BE9000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y_train_scaled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scaler_y.fit_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transform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y_train_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target.reshape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(-1, 1)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).flatten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0A7346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X_test_scaled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scaler_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X.transform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9923C8B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y_test_scaled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scaler_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y.transform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y_test_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target.reshape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(-1, 1)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).flatten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A29744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35E316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f"</w:t>
      </w:r>
      <w:r w:rsidRPr="00BD61BC">
        <w:rPr>
          <w:rFonts w:ascii="Courier New" w:hAnsi="Courier New" w:cs="Courier New"/>
          <w:sz w:val="20"/>
          <w:szCs w:val="20"/>
        </w:rPr>
        <w:t>Обучающая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выборка</w:t>
      </w:r>
      <w:r w:rsidRPr="00BD61BC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X_train_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scaled.shape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2F999741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f"</w:t>
      </w:r>
      <w:r w:rsidRPr="00BD61BC">
        <w:rPr>
          <w:rFonts w:ascii="Courier New" w:hAnsi="Courier New" w:cs="Courier New"/>
          <w:sz w:val="20"/>
          <w:szCs w:val="20"/>
        </w:rPr>
        <w:t>Тестовая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выборка</w:t>
      </w:r>
      <w:r w:rsidRPr="00BD61BC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X_test_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scaled.shape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324C6EDB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945A40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rnn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JordanRNN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input_size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hidden_size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, 1)</w:t>
      </w:r>
    </w:p>
    <w:p w14:paraId="3FB2333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2630E2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epochs = 5000</w:t>
      </w:r>
    </w:p>
    <w:p w14:paraId="1D2209B1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0.1</w:t>
      </w:r>
    </w:p>
    <w:p w14:paraId="3DDA8EE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4A86E2A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f"\n</w:t>
      </w:r>
      <w:r w:rsidRPr="00BD61BC">
        <w:rPr>
          <w:rFonts w:ascii="Courier New" w:hAnsi="Courier New" w:cs="Courier New"/>
          <w:sz w:val="20"/>
          <w:szCs w:val="20"/>
        </w:rPr>
        <w:t>Обучение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РНС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Джордана</w:t>
      </w:r>
      <w:r w:rsidRPr="00BD61BC">
        <w:rPr>
          <w:rFonts w:ascii="Courier New" w:hAnsi="Courier New" w:cs="Courier New"/>
          <w:sz w:val="20"/>
          <w:szCs w:val="20"/>
          <w:lang w:val="en-US"/>
        </w:rPr>
        <w:t>...")</w:t>
      </w:r>
    </w:p>
    <w:p w14:paraId="4C96F09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losses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rnn.train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(X_train_scaled,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y_train_scaled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epochs,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599891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E2CC07E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train_predictions_scaled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rnn.predict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(X_train_scaled)</w:t>
      </w:r>
    </w:p>
    <w:p w14:paraId="15E1A81F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test_predictions_scaled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rnn.predict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X_test_scaled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CFB7AF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6A9171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train_predictions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scaler_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y.inverse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_transform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train_predictions_scaled</w:t>
      </w:r>
      <w:proofErr w:type="spellEnd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).flatten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FE6D000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test_predictions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scaler_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y.inverse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_transform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test_predictions_scaled</w:t>
      </w:r>
      <w:proofErr w:type="spellEnd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).flatten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4C66E4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B80C726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train_errors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np.abs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y_train_target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train_predictions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664C93C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test_errors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np.abs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y_test_target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test_predictions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388C0C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057DAFF" w14:textId="738A4452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</w:rPr>
        <w:lastRenderedPageBreak/>
        <w:t>print</w:t>
      </w:r>
      <w:proofErr w:type="spellEnd"/>
      <w:r w:rsidRPr="00BD61BC">
        <w:rPr>
          <w:rFonts w:ascii="Courier New" w:hAnsi="Courier New" w:cs="Courier New"/>
          <w:sz w:val="20"/>
          <w:szCs w:val="20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</w:rPr>
        <w:t>f"\</w:t>
      </w:r>
      <w:proofErr w:type="spellStart"/>
      <w:r w:rsidRPr="00BD61BC">
        <w:rPr>
          <w:rFonts w:ascii="Courier New" w:hAnsi="Courier New" w:cs="Courier New"/>
          <w:sz w:val="20"/>
          <w:szCs w:val="20"/>
        </w:rPr>
        <w:t>nРЕЗУЛЬТАТЫ</w:t>
      </w:r>
      <w:proofErr w:type="spellEnd"/>
      <w:r w:rsidRPr="00BD61BC">
        <w:rPr>
          <w:rFonts w:ascii="Courier New" w:hAnsi="Courier New" w:cs="Courier New"/>
          <w:sz w:val="20"/>
          <w:szCs w:val="20"/>
        </w:rPr>
        <w:t xml:space="preserve"> РНС ДЖОРДАНА")</w:t>
      </w:r>
    </w:p>
    <w:p w14:paraId="05794088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D61B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</w:rPr>
        <w:t>f"Средняя</w:t>
      </w:r>
      <w:proofErr w:type="spellEnd"/>
      <w:r w:rsidRPr="00BD61BC">
        <w:rPr>
          <w:rFonts w:ascii="Courier New" w:hAnsi="Courier New" w:cs="Courier New"/>
          <w:sz w:val="20"/>
          <w:szCs w:val="20"/>
        </w:rPr>
        <w:t xml:space="preserve"> ошибка на обучающей выборке: {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</w:rPr>
        <w:t>np.mean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</w:rPr>
        <w:t>train_errors</w:t>
      </w:r>
      <w:proofErr w:type="spellEnd"/>
      <w:r w:rsidRPr="00BD61BC">
        <w:rPr>
          <w:rFonts w:ascii="Courier New" w:hAnsi="Courier New" w:cs="Courier New"/>
          <w:sz w:val="20"/>
          <w:szCs w:val="20"/>
        </w:rPr>
        <w:t>):.6f}")</w:t>
      </w:r>
    </w:p>
    <w:p w14:paraId="17AD575B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D61BC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D61BC">
        <w:rPr>
          <w:rFonts w:ascii="Courier New" w:hAnsi="Courier New" w:cs="Courier New"/>
          <w:sz w:val="20"/>
          <w:szCs w:val="20"/>
        </w:rPr>
        <w:t>f"Средняя</w:t>
      </w:r>
      <w:proofErr w:type="spellEnd"/>
      <w:r w:rsidRPr="00BD61BC">
        <w:rPr>
          <w:rFonts w:ascii="Courier New" w:hAnsi="Courier New" w:cs="Courier New"/>
          <w:sz w:val="20"/>
          <w:szCs w:val="20"/>
        </w:rPr>
        <w:t xml:space="preserve"> ошибка на тестовой выборке: {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</w:rPr>
        <w:t>np.mean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</w:rPr>
        <w:t>test_errors</w:t>
      </w:r>
      <w:proofErr w:type="spellEnd"/>
      <w:r w:rsidRPr="00BD61BC">
        <w:rPr>
          <w:rFonts w:ascii="Courier New" w:hAnsi="Courier New" w:cs="Courier New"/>
          <w:sz w:val="20"/>
          <w:szCs w:val="20"/>
        </w:rPr>
        <w:t>):.6f}")</w:t>
      </w:r>
    </w:p>
    <w:p w14:paraId="6FFD0F81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f"</w:t>
      </w:r>
      <w:r w:rsidRPr="00BD61BC">
        <w:rPr>
          <w:rFonts w:ascii="Courier New" w:hAnsi="Courier New" w:cs="Courier New"/>
          <w:sz w:val="20"/>
          <w:szCs w:val="20"/>
        </w:rPr>
        <w:t>Максимальная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ошибка</w:t>
      </w:r>
      <w:r w:rsidRPr="00BD61BC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np.max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test_errors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):.6f}")</w:t>
      </w:r>
    </w:p>
    <w:p w14:paraId="5A48B2B6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1FCCADB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15, 10))</w:t>
      </w:r>
    </w:p>
    <w:p w14:paraId="49FF0C20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880F5E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plt.subplot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(2, 2, 1)</w:t>
      </w:r>
    </w:p>
    <w:p w14:paraId="666757D1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(losses)</w:t>
      </w:r>
    </w:p>
    <w:p w14:paraId="25A0DB26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plt.title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('</w:t>
      </w:r>
      <w:r w:rsidRPr="00BD61BC">
        <w:rPr>
          <w:rFonts w:ascii="Courier New" w:hAnsi="Courier New" w:cs="Courier New"/>
          <w:sz w:val="20"/>
          <w:szCs w:val="20"/>
        </w:rPr>
        <w:t>Изменение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ошибки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обучения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BD61BC">
        <w:rPr>
          <w:rFonts w:ascii="Courier New" w:hAnsi="Courier New" w:cs="Courier New"/>
          <w:sz w:val="20"/>
          <w:szCs w:val="20"/>
        </w:rPr>
        <w:t>РНС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Джордана</w:t>
      </w:r>
      <w:r w:rsidRPr="00BD61BC">
        <w:rPr>
          <w:rFonts w:ascii="Courier New" w:hAnsi="Courier New" w:cs="Courier New"/>
          <w:sz w:val="20"/>
          <w:szCs w:val="20"/>
          <w:lang w:val="en-US"/>
        </w:rPr>
        <w:t>)')</w:t>
      </w:r>
    </w:p>
    <w:p w14:paraId="2703FBB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('</w:t>
      </w:r>
      <w:r w:rsidRPr="00BD61BC">
        <w:rPr>
          <w:rFonts w:ascii="Courier New" w:hAnsi="Courier New" w:cs="Courier New"/>
          <w:sz w:val="20"/>
          <w:szCs w:val="20"/>
        </w:rPr>
        <w:t>Эпоха</w:t>
      </w:r>
      <w:r w:rsidRPr="00BD61BC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5EDBD306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plt.ylabel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('MSE')</w:t>
      </w:r>
    </w:p>
    <w:p w14:paraId="323B749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</w:rPr>
        <w:t>plt.grid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</w:rPr>
        <w:t>(True)</w:t>
      </w:r>
    </w:p>
    <w:p w14:paraId="2DF4451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</w:p>
    <w:p w14:paraId="0F0AFF0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plt.subplot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(2, 2, 2)</w:t>
      </w:r>
    </w:p>
    <w:p w14:paraId="33E5DB66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window_size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:],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y_train_target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, 'b-', label='</w:t>
      </w:r>
      <w:r w:rsidRPr="00BD61BC">
        <w:rPr>
          <w:rFonts w:ascii="Courier New" w:hAnsi="Courier New" w:cs="Courier New"/>
          <w:sz w:val="20"/>
          <w:szCs w:val="20"/>
        </w:rPr>
        <w:t>Эталон</w:t>
      </w:r>
      <w:r w:rsidRPr="00BD61BC">
        <w:rPr>
          <w:rFonts w:ascii="Courier New" w:hAnsi="Courier New" w:cs="Courier New"/>
          <w:sz w:val="20"/>
          <w:szCs w:val="20"/>
          <w:lang w:val="en-US"/>
        </w:rPr>
        <w:t>', linewidth=2)</w:t>
      </w:r>
    </w:p>
    <w:p w14:paraId="141EB29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window_size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:],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train_predictions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, 'r--', label='</w:t>
      </w:r>
      <w:r w:rsidRPr="00BD61BC">
        <w:rPr>
          <w:rFonts w:ascii="Courier New" w:hAnsi="Courier New" w:cs="Courier New"/>
          <w:sz w:val="20"/>
          <w:szCs w:val="20"/>
        </w:rPr>
        <w:t>Прогноз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РНС</w:t>
      </w:r>
      <w:r w:rsidRPr="00BD61BC">
        <w:rPr>
          <w:rFonts w:ascii="Courier New" w:hAnsi="Courier New" w:cs="Courier New"/>
          <w:sz w:val="20"/>
          <w:szCs w:val="20"/>
          <w:lang w:val="en-US"/>
        </w:rPr>
        <w:t>', linewidth=1.5)</w:t>
      </w:r>
    </w:p>
    <w:p w14:paraId="78B54EB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</w:rPr>
        <w:t>('Прогнозирование на обучающей выборке')</w:t>
      </w:r>
    </w:p>
    <w:p w14:paraId="5E9903B0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plt.legend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F2F6F0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(True)</w:t>
      </w:r>
    </w:p>
    <w:p w14:paraId="49C3FFB8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F35FFF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plt.subplot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(2, 2, 3)</w:t>
      </w:r>
    </w:p>
    <w:p w14:paraId="55A8D96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window_size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:],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y_test_target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, 'b-', label='</w:t>
      </w:r>
      <w:r w:rsidRPr="00BD61BC">
        <w:rPr>
          <w:rFonts w:ascii="Courier New" w:hAnsi="Courier New" w:cs="Courier New"/>
          <w:sz w:val="20"/>
          <w:szCs w:val="20"/>
        </w:rPr>
        <w:t>Эталон</w:t>
      </w:r>
      <w:r w:rsidRPr="00BD61BC">
        <w:rPr>
          <w:rFonts w:ascii="Courier New" w:hAnsi="Courier New" w:cs="Courier New"/>
          <w:sz w:val="20"/>
          <w:szCs w:val="20"/>
          <w:lang w:val="en-US"/>
        </w:rPr>
        <w:t>', linewidth=2)</w:t>
      </w:r>
    </w:p>
    <w:p w14:paraId="49A9333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window_size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:],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test_predictions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, 'r--', label='</w:t>
      </w:r>
      <w:r w:rsidRPr="00BD61BC">
        <w:rPr>
          <w:rFonts w:ascii="Courier New" w:hAnsi="Courier New" w:cs="Courier New"/>
          <w:sz w:val="20"/>
          <w:szCs w:val="20"/>
        </w:rPr>
        <w:t>Прогноз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РНС</w:t>
      </w:r>
      <w:r w:rsidRPr="00BD61BC">
        <w:rPr>
          <w:rFonts w:ascii="Courier New" w:hAnsi="Courier New" w:cs="Courier New"/>
          <w:sz w:val="20"/>
          <w:szCs w:val="20"/>
          <w:lang w:val="en-US"/>
        </w:rPr>
        <w:t>', linewidth=1.5)</w:t>
      </w:r>
    </w:p>
    <w:p w14:paraId="7B1F776F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</w:rPr>
        <w:t>('Прогнозирование на тестовой выборке')</w:t>
      </w:r>
    </w:p>
    <w:p w14:paraId="0135DA16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plt.legend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9FC1BBE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(True)</w:t>
      </w:r>
    </w:p>
    <w:p w14:paraId="27C0FFC6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221134E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plt.subplot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(2, 2, 4)</w:t>
      </w:r>
    </w:p>
    <w:p w14:paraId="39EE544A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x_total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y_total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, 'b-', label='</w:t>
      </w:r>
      <w:r w:rsidRPr="00BD61BC">
        <w:rPr>
          <w:rFonts w:ascii="Courier New" w:hAnsi="Courier New" w:cs="Courier New"/>
          <w:sz w:val="20"/>
          <w:szCs w:val="20"/>
        </w:rPr>
        <w:t>Исходная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функция</w:t>
      </w:r>
      <w:r w:rsidRPr="00BD61BC">
        <w:rPr>
          <w:rFonts w:ascii="Courier New" w:hAnsi="Courier New" w:cs="Courier New"/>
          <w:sz w:val="20"/>
          <w:szCs w:val="20"/>
          <w:lang w:val="en-US"/>
        </w:rPr>
        <w:t>', linewidth=2, alpha=0.7)</w:t>
      </w:r>
    </w:p>
    <w:p w14:paraId="07247EE1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window_size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:],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train_predictions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, 'g-', label='</w:t>
      </w:r>
      <w:r w:rsidRPr="00BD61BC">
        <w:rPr>
          <w:rFonts w:ascii="Courier New" w:hAnsi="Courier New" w:cs="Courier New"/>
          <w:sz w:val="20"/>
          <w:szCs w:val="20"/>
        </w:rPr>
        <w:t>Прогноз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BD61BC">
        <w:rPr>
          <w:rFonts w:ascii="Courier New" w:hAnsi="Courier New" w:cs="Courier New"/>
          <w:sz w:val="20"/>
          <w:szCs w:val="20"/>
        </w:rPr>
        <w:t>обучение</w:t>
      </w:r>
      <w:r w:rsidRPr="00BD61BC">
        <w:rPr>
          <w:rFonts w:ascii="Courier New" w:hAnsi="Courier New" w:cs="Courier New"/>
          <w:sz w:val="20"/>
          <w:szCs w:val="20"/>
          <w:lang w:val="en-US"/>
        </w:rPr>
        <w:t>)', linewidth=1)</w:t>
      </w:r>
    </w:p>
    <w:p w14:paraId="1E242D6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window_size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:],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test_predictions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, 'r-', label='</w:t>
      </w:r>
      <w:r w:rsidRPr="00BD61BC">
        <w:rPr>
          <w:rFonts w:ascii="Courier New" w:hAnsi="Courier New" w:cs="Courier New"/>
          <w:sz w:val="20"/>
          <w:szCs w:val="20"/>
        </w:rPr>
        <w:t>Прогноз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BD61BC">
        <w:rPr>
          <w:rFonts w:ascii="Courier New" w:hAnsi="Courier New" w:cs="Courier New"/>
          <w:sz w:val="20"/>
          <w:szCs w:val="20"/>
        </w:rPr>
        <w:t>тест</w:t>
      </w:r>
      <w:r w:rsidRPr="00BD61BC">
        <w:rPr>
          <w:rFonts w:ascii="Courier New" w:hAnsi="Courier New" w:cs="Courier New"/>
          <w:sz w:val="20"/>
          <w:szCs w:val="20"/>
          <w:lang w:val="en-US"/>
        </w:rPr>
        <w:t>)', linewidth=1)</w:t>
      </w:r>
    </w:p>
    <w:p w14:paraId="6CEE433F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plt.axvline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(x=30, color='k',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linestyle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='--', label='</w:t>
      </w:r>
      <w:r w:rsidRPr="00BD61BC">
        <w:rPr>
          <w:rFonts w:ascii="Courier New" w:hAnsi="Courier New" w:cs="Courier New"/>
          <w:sz w:val="20"/>
          <w:szCs w:val="20"/>
        </w:rPr>
        <w:t>Граница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обучения</w:t>
      </w:r>
      <w:r w:rsidRPr="00BD61BC">
        <w:rPr>
          <w:rFonts w:ascii="Courier New" w:hAnsi="Courier New" w:cs="Courier New"/>
          <w:sz w:val="20"/>
          <w:szCs w:val="20"/>
          <w:lang w:val="en-US"/>
        </w:rPr>
        <w:t>/</w:t>
      </w:r>
      <w:r w:rsidRPr="00BD61BC">
        <w:rPr>
          <w:rFonts w:ascii="Courier New" w:hAnsi="Courier New" w:cs="Courier New"/>
          <w:sz w:val="20"/>
          <w:szCs w:val="20"/>
        </w:rPr>
        <w:t>теста</w:t>
      </w:r>
      <w:r w:rsidRPr="00BD61BC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0B96B3A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</w:rPr>
        <w:t>('Полный график функции и прогноза РНС Джордана')</w:t>
      </w:r>
    </w:p>
    <w:p w14:paraId="2F762F7C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plt.legend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408758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(True)</w:t>
      </w:r>
    </w:p>
    <w:p w14:paraId="3391687A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C61DF2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plt.tight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layout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1BA6B9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7BDDE36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A02A87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D61BC">
        <w:rPr>
          <w:rFonts w:ascii="Courier New" w:hAnsi="Courier New" w:cs="Courier New"/>
          <w:sz w:val="20"/>
          <w:szCs w:val="20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BD61BC">
        <w:rPr>
          <w:rFonts w:ascii="Courier New" w:hAnsi="Courier New" w:cs="Courier New"/>
          <w:sz w:val="20"/>
          <w:szCs w:val="20"/>
        </w:rPr>
        <w:t>nТАБЛИЦА</w:t>
      </w:r>
      <w:proofErr w:type="spellEnd"/>
      <w:r w:rsidRPr="00BD61BC">
        <w:rPr>
          <w:rFonts w:ascii="Courier New" w:hAnsi="Courier New" w:cs="Courier New"/>
          <w:sz w:val="20"/>
          <w:szCs w:val="20"/>
        </w:rPr>
        <w:t xml:space="preserve"> РЕЗУЛЬТАТОВ ОБУЧЕНИЯ (первые 10 строк):")</w:t>
      </w:r>
    </w:p>
    <w:p w14:paraId="5305CED2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train_results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({</w:t>
      </w:r>
    </w:p>
    <w:p w14:paraId="20DC3638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'</w:t>
      </w:r>
      <w:r w:rsidRPr="00BD61BC">
        <w:rPr>
          <w:rFonts w:ascii="Courier New" w:hAnsi="Courier New" w:cs="Courier New"/>
          <w:sz w:val="20"/>
          <w:szCs w:val="20"/>
        </w:rPr>
        <w:t>Эталонное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значение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y_train_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target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:10],</w:t>
      </w:r>
    </w:p>
    <w:p w14:paraId="3B18B359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'</w:t>
      </w:r>
      <w:r w:rsidRPr="00BD61BC">
        <w:rPr>
          <w:rFonts w:ascii="Courier New" w:hAnsi="Courier New" w:cs="Courier New"/>
          <w:sz w:val="20"/>
          <w:szCs w:val="20"/>
        </w:rPr>
        <w:t>Полученное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значение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predictions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:10], </w:t>
      </w:r>
    </w:p>
    <w:p w14:paraId="3DA52F3B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'</w:t>
      </w:r>
      <w:r w:rsidRPr="00BD61BC">
        <w:rPr>
          <w:rFonts w:ascii="Courier New" w:hAnsi="Courier New" w:cs="Courier New"/>
          <w:sz w:val="20"/>
          <w:szCs w:val="20"/>
        </w:rPr>
        <w:t>Отклонение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errors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:10]</w:t>
      </w:r>
    </w:p>
    <w:p w14:paraId="0511B25E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})</w:t>
      </w:r>
    </w:p>
    <w:p w14:paraId="12F48203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results.round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(6))</w:t>
      </w:r>
    </w:p>
    <w:p w14:paraId="492C79F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A4FE081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D61BC">
        <w:rPr>
          <w:rFonts w:ascii="Courier New" w:hAnsi="Courier New" w:cs="Courier New"/>
          <w:sz w:val="20"/>
          <w:szCs w:val="20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BD61BC">
        <w:rPr>
          <w:rFonts w:ascii="Courier New" w:hAnsi="Courier New" w:cs="Courier New"/>
          <w:sz w:val="20"/>
          <w:szCs w:val="20"/>
        </w:rPr>
        <w:t>nТАБЛИЦА</w:t>
      </w:r>
      <w:proofErr w:type="spellEnd"/>
      <w:r w:rsidRPr="00BD61BC">
        <w:rPr>
          <w:rFonts w:ascii="Courier New" w:hAnsi="Courier New" w:cs="Courier New"/>
          <w:sz w:val="20"/>
          <w:szCs w:val="20"/>
        </w:rPr>
        <w:t xml:space="preserve"> РЕЗУЛЬТАТОВ ПРОГНОЗИРОВАНИЯ (первые 10 строк):")</w:t>
      </w:r>
    </w:p>
    <w:p w14:paraId="7564A4A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test_results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({</w:t>
      </w:r>
    </w:p>
    <w:p w14:paraId="310D9B2C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'</w:t>
      </w:r>
      <w:r w:rsidRPr="00BD61BC">
        <w:rPr>
          <w:rFonts w:ascii="Courier New" w:hAnsi="Courier New" w:cs="Courier New"/>
          <w:sz w:val="20"/>
          <w:szCs w:val="20"/>
        </w:rPr>
        <w:t>Эталонное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значение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y_test_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target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:10],</w:t>
      </w:r>
    </w:p>
    <w:p w14:paraId="7206AE3D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'</w:t>
      </w:r>
      <w:r w:rsidRPr="00BD61BC">
        <w:rPr>
          <w:rFonts w:ascii="Courier New" w:hAnsi="Courier New" w:cs="Courier New"/>
          <w:sz w:val="20"/>
          <w:szCs w:val="20"/>
        </w:rPr>
        <w:t>Полученное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значение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test_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predictions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:10],</w:t>
      </w:r>
    </w:p>
    <w:p w14:paraId="0557506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'</w:t>
      </w:r>
      <w:r w:rsidRPr="00BD61BC">
        <w:rPr>
          <w:rFonts w:ascii="Courier New" w:hAnsi="Courier New" w:cs="Courier New"/>
          <w:sz w:val="20"/>
          <w:szCs w:val="20"/>
        </w:rPr>
        <w:t>Отклонение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':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test_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errors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:10]</w:t>
      </w:r>
    </w:p>
    <w:p w14:paraId="01B424D0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})</w:t>
      </w:r>
    </w:p>
    <w:p w14:paraId="76F4E52C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test_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results.round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(6))</w:t>
      </w:r>
    </w:p>
    <w:p w14:paraId="2C08D03C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92952F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avg_train_error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train_errors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1604D9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lastRenderedPageBreak/>
        <w:t>avg_test_error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test_errors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68D1909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E0621E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D61BC">
        <w:rPr>
          <w:rFonts w:ascii="Courier New" w:hAnsi="Courier New" w:cs="Courier New"/>
          <w:sz w:val="20"/>
          <w:szCs w:val="20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BD61BC">
        <w:rPr>
          <w:rFonts w:ascii="Courier New" w:hAnsi="Courier New" w:cs="Courier New"/>
          <w:sz w:val="20"/>
          <w:szCs w:val="20"/>
        </w:rPr>
        <w:t>nРЕЗУЛЬТАТЫ</w:t>
      </w:r>
      <w:proofErr w:type="spellEnd"/>
      <w:r w:rsidRPr="00BD61BC">
        <w:rPr>
          <w:rFonts w:ascii="Courier New" w:hAnsi="Courier New" w:cs="Courier New"/>
          <w:sz w:val="20"/>
          <w:szCs w:val="20"/>
        </w:rPr>
        <w:t xml:space="preserve"> ОБУЧЕНИЯ РНС ДЖОРДАНА:")</w:t>
      </w:r>
    </w:p>
    <w:p w14:paraId="0C4F2DCE" w14:textId="511C16E8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D61BC">
        <w:rPr>
          <w:rFonts w:ascii="Courier New" w:hAnsi="Courier New" w:cs="Courier New"/>
          <w:sz w:val="20"/>
          <w:szCs w:val="20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</w:rPr>
        <w:t>f"</w:t>
      </w:r>
      <w:r>
        <w:rPr>
          <w:rFonts w:ascii="Courier New" w:hAnsi="Courier New" w:cs="Courier New"/>
          <w:sz w:val="20"/>
          <w:szCs w:val="20"/>
        </w:rPr>
        <w:t>\t</w:t>
      </w:r>
      <w:r w:rsidRPr="00BD61BC">
        <w:rPr>
          <w:rFonts w:ascii="Courier New" w:hAnsi="Courier New" w:cs="Courier New"/>
          <w:sz w:val="20"/>
          <w:szCs w:val="20"/>
        </w:rPr>
        <w:t xml:space="preserve"> Средняя ошибка обучения: {avg_train_error:.6f}")</w:t>
      </w:r>
    </w:p>
    <w:p w14:paraId="549CE29E" w14:textId="60B5D319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D61BC">
        <w:rPr>
          <w:rFonts w:ascii="Courier New" w:hAnsi="Courier New" w:cs="Courier New"/>
          <w:sz w:val="20"/>
          <w:szCs w:val="20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</w:rPr>
        <w:t>f"</w:t>
      </w:r>
      <w:r>
        <w:rPr>
          <w:rFonts w:ascii="Courier New" w:hAnsi="Courier New" w:cs="Courier New"/>
          <w:sz w:val="20"/>
          <w:szCs w:val="20"/>
        </w:rPr>
        <w:t>\t</w:t>
      </w:r>
      <w:r w:rsidRPr="00BD61BC">
        <w:rPr>
          <w:rFonts w:ascii="Courier New" w:hAnsi="Courier New" w:cs="Courier New"/>
          <w:sz w:val="20"/>
          <w:szCs w:val="20"/>
        </w:rPr>
        <w:t xml:space="preserve"> Средняя ошибка тестирования: {avg_test_error:.6f}")</w:t>
      </w:r>
    </w:p>
    <w:p w14:paraId="21AEBCBD" w14:textId="01B556DD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print</w:t>
      </w:r>
      <w:r w:rsidRPr="00BD61BC">
        <w:rPr>
          <w:rFonts w:ascii="Courier New" w:hAnsi="Courier New" w:cs="Courier New"/>
          <w:sz w:val="20"/>
          <w:szCs w:val="20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f</w:t>
      </w:r>
      <w:r w:rsidRPr="00BD61BC">
        <w:rPr>
          <w:rFonts w:ascii="Courier New" w:hAnsi="Courier New" w:cs="Courier New"/>
          <w:sz w:val="20"/>
          <w:szCs w:val="20"/>
        </w:rPr>
        <w:t>"</w:t>
      </w:r>
      <w:r w:rsidRPr="00BD61BC">
        <w:rPr>
          <w:rFonts w:ascii="Courier New" w:hAnsi="Courier New" w:cs="Courier New"/>
          <w:sz w:val="20"/>
          <w:szCs w:val="20"/>
        </w:rPr>
        <w:t>\</w:t>
      </w:r>
      <w:r>
        <w:rPr>
          <w:rFonts w:ascii="Courier New" w:hAnsi="Courier New" w:cs="Courier New"/>
          <w:sz w:val="20"/>
          <w:szCs w:val="20"/>
          <w:lang w:val="en-US"/>
        </w:rPr>
        <w:t>t</w:t>
      </w:r>
      <w:r w:rsidRPr="00BD61BC">
        <w:rPr>
          <w:rFonts w:ascii="Courier New" w:hAnsi="Courier New" w:cs="Courier New"/>
          <w:sz w:val="20"/>
          <w:szCs w:val="20"/>
        </w:rPr>
        <w:t xml:space="preserve"> Максимальная ошибка: {</w:t>
      </w:r>
      <w:r w:rsidRPr="00BD61BC">
        <w:rPr>
          <w:rFonts w:ascii="Courier New" w:hAnsi="Courier New" w:cs="Courier New"/>
          <w:sz w:val="20"/>
          <w:szCs w:val="20"/>
          <w:lang w:val="en-US"/>
        </w:rPr>
        <w:t>np</w:t>
      </w:r>
      <w:r w:rsidRPr="00BD61BC">
        <w:rPr>
          <w:rFonts w:ascii="Courier New" w:hAnsi="Courier New" w:cs="Courier New"/>
          <w:sz w:val="20"/>
          <w:szCs w:val="20"/>
        </w:rPr>
        <w:t>.</w:t>
      </w:r>
      <w:r w:rsidRPr="00BD61BC">
        <w:rPr>
          <w:rFonts w:ascii="Courier New" w:hAnsi="Courier New" w:cs="Courier New"/>
          <w:sz w:val="20"/>
          <w:szCs w:val="20"/>
          <w:lang w:val="en-US"/>
        </w:rPr>
        <w:t>max</w:t>
      </w:r>
      <w:r w:rsidRPr="00BD61BC">
        <w:rPr>
          <w:rFonts w:ascii="Courier New" w:hAnsi="Courier New" w:cs="Courier New"/>
          <w:sz w:val="20"/>
          <w:szCs w:val="20"/>
        </w:rPr>
        <w:t>(</w:t>
      </w:r>
      <w:r w:rsidRPr="00BD61BC">
        <w:rPr>
          <w:rFonts w:ascii="Courier New" w:hAnsi="Courier New" w:cs="Courier New"/>
          <w:sz w:val="20"/>
          <w:szCs w:val="20"/>
          <w:lang w:val="en-US"/>
        </w:rPr>
        <w:t>test</w:t>
      </w:r>
      <w:r w:rsidRPr="00BD61BC">
        <w:rPr>
          <w:rFonts w:ascii="Courier New" w:hAnsi="Courier New" w:cs="Courier New"/>
          <w:sz w:val="20"/>
          <w:szCs w:val="20"/>
        </w:rPr>
        <w:t>_</w:t>
      </w:r>
      <w:r w:rsidRPr="00BD61BC">
        <w:rPr>
          <w:rFonts w:ascii="Courier New" w:hAnsi="Courier New" w:cs="Courier New"/>
          <w:sz w:val="20"/>
          <w:szCs w:val="20"/>
          <w:lang w:val="en-US"/>
        </w:rPr>
        <w:t>errors</w:t>
      </w:r>
      <w:r w:rsidRPr="00BD61BC">
        <w:rPr>
          <w:rFonts w:ascii="Courier New" w:hAnsi="Courier New" w:cs="Courier New"/>
          <w:sz w:val="20"/>
          <w:szCs w:val="20"/>
        </w:rPr>
        <w:t>):.6</w:t>
      </w:r>
      <w:r w:rsidRPr="00BD61BC">
        <w:rPr>
          <w:rFonts w:ascii="Courier New" w:hAnsi="Courier New" w:cs="Courier New"/>
          <w:sz w:val="20"/>
          <w:szCs w:val="20"/>
          <w:lang w:val="en-US"/>
        </w:rPr>
        <w:t>f</w:t>
      </w:r>
      <w:r w:rsidRPr="00BD61BC">
        <w:rPr>
          <w:rFonts w:ascii="Courier New" w:hAnsi="Courier New" w:cs="Courier New"/>
          <w:sz w:val="20"/>
          <w:szCs w:val="20"/>
        </w:rPr>
        <w:t>}")</w:t>
      </w:r>
    </w:p>
    <w:p w14:paraId="478B635F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</w:p>
    <w:p w14:paraId="496FFCA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avg_test_error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&lt; 0.001:</w:t>
      </w:r>
    </w:p>
    <w:p w14:paraId="683C043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quality = "</w:t>
      </w:r>
      <w:r w:rsidRPr="00BD61BC">
        <w:rPr>
          <w:rFonts w:ascii="Courier New" w:hAnsi="Courier New" w:cs="Courier New"/>
          <w:sz w:val="20"/>
          <w:szCs w:val="20"/>
        </w:rPr>
        <w:t>ОТЛИЧНОЕ</w:t>
      </w:r>
      <w:r w:rsidRPr="00BD61B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17A3CEB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avg_test_error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&lt; 0.005:</w:t>
      </w:r>
    </w:p>
    <w:p w14:paraId="297FF125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quality = "</w:t>
      </w:r>
      <w:r w:rsidRPr="00BD61BC">
        <w:rPr>
          <w:rFonts w:ascii="Courier New" w:hAnsi="Courier New" w:cs="Courier New"/>
          <w:sz w:val="20"/>
          <w:szCs w:val="20"/>
        </w:rPr>
        <w:t>ХОРОШЕЕ</w:t>
      </w:r>
      <w:r w:rsidRPr="00BD61B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C52CFE4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avg_test_error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&lt; 0.01:</w:t>
      </w:r>
    </w:p>
    <w:p w14:paraId="7FFE212F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quality = "</w:t>
      </w:r>
      <w:r w:rsidRPr="00BD61BC">
        <w:rPr>
          <w:rFonts w:ascii="Courier New" w:hAnsi="Courier New" w:cs="Courier New"/>
          <w:sz w:val="20"/>
          <w:szCs w:val="20"/>
        </w:rPr>
        <w:t>УДОВЛЕТВОРИТЕЛЬНОЕ</w:t>
      </w:r>
      <w:r w:rsidRPr="00BD61B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34C139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else:</w:t>
      </w:r>
    </w:p>
    <w:p w14:paraId="28986A17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D61BC">
        <w:rPr>
          <w:rFonts w:ascii="Courier New" w:hAnsi="Courier New" w:cs="Courier New"/>
          <w:sz w:val="20"/>
          <w:szCs w:val="20"/>
          <w:lang w:val="en-US"/>
        </w:rPr>
        <w:t>    quality = "</w:t>
      </w:r>
      <w:r w:rsidRPr="00BD61BC">
        <w:rPr>
          <w:rFonts w:ascii="Courier New" w:hAnsi="Courier New" w:cs="Courier New"/>
          <w:sz w:val="20"/>
          <w:szCs w:val="20"/>
        </w:rPr>
        <w:t>НЕУДОВЛЕТВОРИТЕЛЬНОЕ</w:t>
      </w:r>
      <w:r w:rsidRPr="00BD61B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A2AACD9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235FF63" w14:textId="2A51966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print</w:t>
      </w:r>
      <w:r w:rsidRPr="00BD61BC">
        <w:rPr>
          <w:rFonts w:ascii="Courier New" w:hAnsi="Courier New" w:cs="Courier New"/>
          <w:sz w:val="20"/>
          <w:szCs w:val="20"/>
        </w:rPr>
        <w:t>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f</w:t>
      </w:r>
      <w:r w:rsidRPr="00BD61BC">
        <w:rPr>
          <w:rFonts w:ascii="Courier New" w:hAnsi="Courier New" w:cs="Courier New"/>
          <w:sz w:val="20"/>
          <w:szCs w:val="20"/>
        </w:rPr>
        <w:t>"</w:t>
      </w:r>
      <w:r w:rsidRPr="00BD61BC">
        <w:rPr>
          <w:rFonts w:ascii="Courier New" w:hAnsi="Courier New" w:cs="Courier New"/>
          <w:sz w:val="20"/>
          <w:szCs w:val="20"/>
        </w:rPr>
        <w:t>\</w:t>
      </w:r>
      <w:r>
        <w:rPr>
          <w:rFonts w:ascii="Courier New" w:hAnsi="Courier New" w:cs="Courier New"/>
          <w:sz w:val="20"/>
          <w:szCs w:val="20"/>
          <w:lang w:val="en-US"/>
        </w:rPr>
        <w:t>t</w:t>
      </w:r>
      <w:r w:rsidRPr="00BD61BC">
        <w:rPr>
          <w:rFonts w:ascii="Courier New" w:hAnsi="Courier New" w:cs="Courier New"/>
          <w:sz w:val="20"/>
          <w:szCs w:val="20"/>
        </w:rPr>
        <w:t xml:space="preserve"> Качество прогноза: {</w:t>
      </w:r>
      <w:r w:rsidRPr="00BD61BC">
        <w:rPr>
          <w:rFonts w:ascii="Courier New" w:hAnsi="Courier New" w:cs="Courier New"/>
          <w:sz w:val="20"/>
          <w:szCs w:val="20"/>
          <w:lang w:val="en-US"/>
        </w:rPr>
        <w:t>quality</w:t>
      </w:r>
      <w:r w:rsidRPr="00BD61BC">
        <w:rPr>
          <w:rFonts w:ascii="Courier New" w:hAnsi="Courier New" w:cs="Courier New"/>
          <w:sz w:val="20"/>
          <w:szCs w:val="20"/>
        </w:rPr>
        <w:t>}")</w:t>
      </w:r>
    </w:p>
    <w:p w14:paraId="7C934ADC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</w:p>
    <w:p w14:paraId="39ABC838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relative_error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test_errors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) / </w:t>
      </w:r>
      <w:proofErr w:type="spellStart"/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np.abs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y_test_target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))) * 100</w:t>
      </w:r>
    </w:p>
    <w:p w14:paraId="0E2CCE36" w14:textId="052895DD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f"</w:t>
      </w:r>
      <w:r>
        <w:rPr>
          <w:rFonts w:ascii="Courier New" w:hAnsi="Courier New" w:cs="Courier New"/>
          <w:sz w:val="20"/>
          <w:szCs w:val="20"/>
          <w:lang w:val="en-US"/>
        </w:rPr>
        <w:t>\t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Относительная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ошибка</w:t>
      </w:r>
      <w:r w:rsidRPr="00BD61BC">
        <w:rPr>
          <w:rFonts w:ascii="Courier New" w:hAnsi="Courier New" w:cs="Courier New"/>
          <w:sz w:val="20"/>
          <w:szCs w:val="20"/>
          <w:lang w:val="en-US"/>
        </w:rPr>
        <w:t>: {relative_error:.2</w:t>
      </w: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f}%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67EF9421" w14:textId="736E4EA2" w:rsid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D61BC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D61BC">
        <w:rPr>
          <w:rFonts w:ascii="Courier New" w:hAnsi="Courier New" w:cs="Courier New"/>
          <w:sz w:val="20"/>
          <w:szCs w:val="20"/>
          <w:lang w:val="en-US"/>
        </w:rPr>
        <w:t>f"</w:t>
      </w:r>
      <w:r>
        <w:rPr>
          <w:rFonts w:ascii="Courier New" w:hAnsi="Courier New" w:cs="Courier New"/>
          <w:sz w:val="20"/>
          <w:szCs w:val="20"/>
          <w:lang w:val="en-US"/>
        </w:rPr>
        <w:t>\t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Стандартное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отклонение</w:t>
      </w:r>
      <w:r w:rsidRPr="00BD61B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D61BC">
        <w:rPr>
          <w:rFonts w:ascii="Courier New" w:hAnsi="Courier New" w:cs="Courier New"/>
          <w:sz w:val="20"/>
          <w:szCs w:val="20"/>
        </w:rPr>
        <w:t>ошибок</w:t>
      </w:r>
      <w:r w:rsidRPr="00BD61BC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np.std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D61BC">
        <w:rPr>
          <w:rFonts w:ascii="Courier New" w:hAnsi="Courier New" w:cs="Courier New"/>
          <w:sz w:val="20"/>
          <w:szCs w:val="20"/>
          <w:lang w:val="en-US"/>
        </w:rPr>
        <w:t>test_errors</w:t>
      </w:r>
      <w:proofErr w:type="spellEnd"/>
      <w:r w:rsidRPr="00BD61BC">
        <w:rPr>
          <w:rFonts w:ascii="Courier New" w:hAnsi="Courier New" w:cs="Courier New"/>
          <w:sz w:val="20"/>
          <w:szCs w:val="20"/>
          <w:lang w:val="en-US"/>
        </w:rPr>
        <w:t>):.6f}")</w:t>
      </w:r>
    </w:p>
    <w:p w14:paraId="41891410" w14:textId="77777777" w:rsid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954397C" w14:textId="77777777" w:rsid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AC3AB1C" w14:textId="77777777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Courier New" w:hAnsi="Courier New" w:cs="Courier New"/>
          <w:sz w:val="20"/>
          <w:szCs w:val="20"/>
        </w:rPr>
      </w:pPr>
    </w:p>
    <w:p w14:paraId="2617C191" w14:textId="24292C70" w:rsid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Вывод программы:</w:t>
      </w:r>
    </w:p>
    <w:p w14:paraId="06E1E95B" w14:textId="77777777" w:rsid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</w:p>
    <w:p w14:paraId="622C5BD7" w14:textId="7CAAD266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BD61BC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0569FFF" wp14:editId="0EFE70CD">
            <wp:extent cx="5622487" cy="2987040"/>
            <wp:effectExtent l="0" t="0" r="0" b="3810"/>
            <wp:docPr id="177521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1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204" cy="299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29A5" w14:textId="77777777" w:rsid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</w:p>
    <w:p w14:paraId="26E0E379" w14:textId="1C836383" w:rsidR="00BD61BC" w:rsidRPr="00BD61BC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  <w14:ligatures w14:val="none"/>
        </w:rPr>
        <w:lastRenderedPageBreak/>
        <w:drawing>
          <wp:inline distT="0" distB="0" distL="0" distR="0" wp14:anchorId="69789B65" wp14:editId="11FF0CC4">
            <wp:extent cx="2840204" cy="3314700"/>
            <wp:effectExtent l="0" t="0" r="0" b="0"/>
            <wp:docPr id="140055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5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7718" cy="332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noProof/>
          <w14:ligatures w14:val="none"/>
        </w:rPr>
        <w:drawing>
          <wp:inline distT="0" distB="0" distL="0" distR="0" wp14:anchorId="4B52691F" wp14:editId="3E25E6AF">
            <wp:extent cx="2560320" cy="3396722"/>
            <wp:effectExtent l="0" t="0" r="0" b="0"/>
            <wp:docPr id="699509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09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29" cy="341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9DC3" w14:textId="77777777" w:rsidR="00BD61BC" w:rsidRPr="005C030A" w:rsidRDefault="00BD61BC" w:rsidP="00BD61BC">
      <w:pPr>
        <w:widowControl w:val="0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</w:p>
    <w:p w14:paraId="0328BB31" w14:textId="77777777" w:rsidR="005C030A" w:rsidRDefault="005C030A" w:rsidP="005C030A">
      <w:pPr>
        <w:widowControl w:val="0"/>
        <w:autoSpaceDE w:val="0"/>
        <w:autoSpaceDN w:val="0"/>
        <w:adjustRightInd w:val="0"/>
        <w:spacing w:after="0" w:line="240" w:lineRule="auto"/>
        <w:ind w:left="426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Сравнение с ИНС Лабораторной работы №</w:t>
      </w:r>
      <w:r w:rsidRPr="005C030A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CCDD837" w14:textId="77777777" w:rsidR="005C030A" w:rsidRPr="005C030A" w:rsidRDefault="005C030A" w:rsidP="005C030A">
      <w:pPr>
        <w:widowControl w:val="0"/>
        <w:autoSpaceDE w:val="0"/>
        <w:autoSpaceDN w:val="0"/>
        <w:adjustRightInd w:val="0"/>
        <w:spacing w:after="0" w:line="240" w:lineRule="auto"/>
        <w:ind w:left="426"/>
        <w:rPr>
          <w:rFonts w:ascii="Times New Roman" w:hAnsi="Times New Roman" w:cs="Times New Roman"/>
          <w:sz w:val="26"/>
          <w:szCs w:val="26"/>
          <w:lang w:val="en-US"/>
        </w:rPr>
      </w:pPr>
    </w:p>
    <w:p w14:paraId="2E8C2685" w14:textId="2FECB582" w:rsidR="005C030A" w:rsidRPr="005C030A" w:rsidRDefault="005C030A" w:rsidP="005C030A">
      <w:pPr>
        <w:widowControl w:val="0"/>
        <w:autoSpaceDE w:val="0"/>
        <w:autoSpaceDN w:val="0"/>
        <w:adjustRightInd w:val="0"/>
        <w:spacing w:after="0" w:line="240" w:lineRule="auto"/>
        <w:ind w:left="426"/>
        <w:rPr>
          <w:rFonts w:ascii="Times New Roman" w:hAnsi="Times New Roman" w:cs="Times New Roman"/>
          <w:sz w:val="26"/>
          <w:szCs w:val="26"/>
          <w:lang w:val="en-US"/>
        </w:rPr>
      </w:pPr>
      <w:r w:rsidRPr="005C030A">
        <w:rPr>
          <w:rFonts w:ascii="Times New Roman" w:hAnsi="Times New Roman" w:cs="Times New Roman"/>
          <w:sz w:val="26"/>
          <w:szCs w:val="26"/>
        </w:rPr>
        <w:t>Память: РНС Джордана имеет контекстный слой</w:t>
      </w:r>
    </w:p>
    <w:p w14:paraId="302560D4" w14:textId="4FBC8479" w:rsidR="005C030A" w:rsidRPr="005C030A" w:rsidRDefault="005C030A" w:rsidP="005C030A">
      <w:pPr>
        <w:widowControl w:val="0"/>
        <w:autoSpaceDE w:val="0"/>
        <w:autoSpaceDN w:val="0"/>
        <w:adjustRightInd w:val="0"/>
        <w:spacing w:after="0" w:line="24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5C030A">
        <w:rPr>
          <w:rFonts w:ascii="Times New Roman" w:hAnsi="Times New Roman" w:cs="Times New Roman"/>
          <w:sz w:val="26"/>
          <w:szCs w:val="26"/>
        </w:rPr>
        <w:t xml:space="preserve">Временные зависимости: </w:t>
      </w:r>
      <w:r>
        <w:rPr>
          <w:rFonts w:ascii="Times New Roman" w:hAnsi="Times New Roman" w:cs="Times New Roman"/>
          <w:sz w:val="26"/>
          <w:szCs w:val="26"/>
        </w:rPr>
        <w:t>у</w:t>
      </w:r>
      <w:r w:rsidRPr="005C030A">
        <w:rPr>
          <w:rFonts w:ascii="Times New Roman" w:hAnsi="Times New Roman" w:cs="Times New Roman"/>
          <w:sz w:val="26"/>
          <w:szCs w:val="26"/>
        </w:rPr>
        <w:t>читывает последовательность данных</w:t>
      </w:r>
    </w:p>
    <w:p w14:paraId="6A746141" w14:textId="77777777" w:rsidR="005C030A" w:rsidRDefault="005C030A" w:rsidP="005C030A">
      <w:pPr>
        <w:widowControl w:val="0"/>
        <w:autoSpaceDE w:val="0"/>
        <w:autoSpaceDN w:val="0"/>
        <w:adjustRightInd w:val="0"/>
        <w:spacing w:after="0" w:line="24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5C030A">
        <w:rPr>
          <w:rFonts w:ascii="Times New Roman" w:hAnsi="Times New Roman" w:cs="Times New Roman"/>
          <w:sz w:val="26"/>
          <w:szCs w:val="26"/>
        </w:rPr>
        <w:t xml:space="preserve">Устойчивость: </w:t>
      </w:r>
      <w:r>
        <w:rPr>
          <w:rFonts w:ascii="Times New Roman" w:hAnsi="Times New Roman" w:cs="Times New Roman"/>
          <w:sz w:val="26"/>
          <w:szCs w:val="26"/>
        </w:rPr>
        <w:t>л</w:t>
      </w:r>
      <w:r w:rsidRPr="005C030A">
        <w:rPr>
          <w:rFonts w:ascii="Times New Roman" w:hAnsi="Times New Roman" w:cs="Times New Roman"/>
          <w:sz w:val="26"/>
          <w:szCs w:val="26"/>
        </w:rPr>
        <w:t>учше справляется с долгосрочными зависимостями</w:t>
      </w:r>
    </w:p>
    <w:p w14:paraId="365EEA36" w14:textId="5D3F8F96" w:rsidR="005C030A" w:rsidRPr="005C030A" w:rsidRDefault="005C030A" w:rsidP="005C030A">
      <w:pPr>
        <w:widowControl w:val="0"/>
        <w:autoSpaceDE w:val="0"/>
        <w:autoSpaceDN w:val="0"/>
        <w:adjustRightInd w:val="0"/>
        <w:spacing w:after="0" w:line="240" w:lineRule="auto"/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 w:rsidRPr="005C030A">
        <w:rPr>
          <w:rFonts w:ascii="Times New Roman" w:hAnsi="Times New Roman" w:cs="Times New Roman"/>
          <w:sz w:val="26"/>
          <w:szCs w:val="26"/>
        </w:rPr>
        <w:t>Сеть показывает:</w:t>
      </w:r>
    </w:p>
    <w:p w14:paraId="724BF421" w14:textId="77777777" w:rsidR="005C030A" w:rsidRPr="005C030A" w:rsidRDefault="005C030A" w:rsidP="005C030A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C030A">
        <w:rPr>
          <w:rFonts w:ascii="Times New Roman" w:hAnsi="Times New Roman" w:cs="Times New Roman"/>
          <w:sz w:val="26"/>
          <w:szCs w:val="26"/>
        </w:rPr>
        <w:t xml:space="preserve">Низкую среднюю ошибку (обычно </w:t>
      </w:r>
      <w:proofErr w:type="gramStart"/>
      <w:r w:rsidRPr="005C030A">
        <w:rPr>
          <w:rFonts w:ascii="Times New Roman" w:hAnsi="Times New Roman" w:cs="Times New Roman"/>
          <w:sz w:val="26"/>
          <w:szCs w:val="26"/>
        </w:rPr>
        <w:t>&lt; 0.005</w:t>
      </w:r>
      <w:proofErr w:type="gramEnd"/>
      <w:r w:rsidRPr="005C030A">
        <w:rPr>
          <w:rFonts w:ascii="Times New Roman" w:hAnsi="Times New Roman" w:cs="Times New Roman"/>
          <w:sz w:val="26"/>
          <w:szCs w:val="26"/>
        </w:rPr>
        <w:t>)</w:t>
      </w:r>
    </w:p>
    <w:p w14:paraId="66E18003" w14:textId="77777777" w:rsidR="005C030A" w:rsidRPr="005C030A" w:rsidRDefault="005C030A" w:rsidP="005C030A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C030A">
        <w:rPr>
          <w:rFonts w:ascii="Times New Roman" w:hAnsi="Times New Roman" w:cs="Times New Roman"/>
          <w:sz w:val="26"/>
          <w:szCs w:val="26"/>
        </w:rPr>
        <w:t>Хорошую сходимость на графике ошибки</w:t>
      </w:r>
    </w:p>
    <w:p w14:paraId="73F8CDD3" w14:textId="77777777" w:rsidR="005C030A" w:rsidRDefault="005C030A" w:rsidP="005C030A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5C030A">
        <w:rPr>
          <w:rFonts w:ascii="Times New Roman" w:hAnsi="Times New Roman" w:cs="Times New Roman"/>
          <w:sz w:val="26"/>
          <w:szCs w:val="26"/>
        </w:rPr>
        <w:t>Плавные и точные прогнозы на тестовых данных</w:t>
      </w:r>
    </w:p>
    <w:p w14:paraId="55B3ECA6" w14:textId="77777777" w:rsidR="005C030A" w:rsidRDefault="005C030A" w:rsidP="005C030A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4E7FDBF5" w14:textId="061DC60F" w:rsidR="004668D6" w:rsidRPr="005C030A" w:rsidRDefault="005C030A" w:rsidP="005C03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Вывод: РНС Джордана отлично справляется с долгосрочными зависимостями, а </w:t>
      </w:r>
      <w:proofErr w:type="spellStart"/>
      <w:r>
        <w:rPr>
          <w:rFonts w:ascii="Times New Roman" w:hAnsi="Times New Roman" w:cs="Times New Roman"/>
          <w:sz w:val="26"/>
          <w:szCs w:val="26"/>
        </w:rPr>
        <w:t>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также подходит больше для некоторого спектра задач.</w:t>
      </w:r>
    </w:p>
    <w:sectPr w:rsidR="004668D6" w:rsidRPr="005C030A" w:rsidSect="00E956D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220"/>
    <w:multiLevelType w:val="hybridMultilevel"/>
    <w:tmpl w:val="0DE8D8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4B03AF"/>
    <w:multiLevelType w:val="hybridMultilevel"/>
    <w:tmpl w:val="F2147144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1FCE5BC2"/>
    <w:multiLevelType w:val="multilevel"/>
    <w:tmpl w:val="FB7A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A361D"/>
    <w:multiLevelType w:val="multilevel"/>
    <w:tmpl w:val="86B43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823720"/>
    <w:multiLevelType w:val="multilevel"/>
    <w:tmpl w:val="0E46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42398"/>
    <w:multiLevelType w:val="multilevel"/>
    <w:tmpl w:val="67B4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2927B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00615B9"/>
    <w:multiLevelType w:val="multilevel"/>
    <w:tmpl w:val="2CB8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C6DE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 w15:restartNumberingAfterBreak="0">
    <w:nsid w:val="3DCF6598"/>
    <w:multiLevelType w:val="multilevel"/>
    <w:tmpl w:val="6B9A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A75795"/>
    <w:multiLevelType w:val="hybridMultilevel"/>
    <w:tmpl w:val="664265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2203F"/>
    <w:multiLevelType w:val="multilevel"/>
    <w:tmpl w:val="7FC0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437B52"/>
    <w:multiLevelType w:val="hybridMultilevel"/>
    <w:tmpl w:val="44F263FE"/>
    <w:lvl w:ilvl="0" w:tplc="42C02D1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 w15:restartNumberingAfterBreak="0">
    <w:nsid w:val="4D502A2D"/>
    <w:multiLevelType w:val="multilevel"/>
    <w:tmpl w:val="9B3CD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725E9D"/>
    <w:multiLevelType w:val="multilevel"/>
    <w:tmpl w:val="EFB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10D50"/>
    <w:multiLevelType w:val="hybridMultilevel"/>
    <w:tmpl w:val="1EAAD1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F15BB8"/>
    <w:multiLevelType w:val="multilevel"/>
    <w:tmpl w:val="BB3A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1C5373"/>
    <w:multiLevelType w:val="hybridMultilevel"/>
    <w:tmpl w:val="3D3C8F5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16306D"/>
    <w:multiLevelType w:val="multilevel"/>
    <w:tmpl w:val="0FA8F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D60790"/>
    <w:multiLevelType w:val="multilevel"/>
    <w:tmpl w:val="8678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C5629"/>
    <w:multiLevelType w:val="multilevel"/>
    <w:tmpl w:val="42D8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F76F5E"/>
    <w:multiLevelType w:val="multilevel"/>
    <w:tmpl w:val="94D0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87A7F"/>
    <w:multiLevelType w:val="hybridMultilevel"/>
    <w:tmpl w:val="57942F64"/>
    <w:lvl w:ilvl="0" w:tplc="5268B6FC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7" w:hanging="360"/>
      </w:pPr>
    </w:lvl>
    <w:lvl w:ilvl="2" w:tplc="0419001B" w:tentative="1">
      <w:start w:val="1"/>
      <w:numFmt w:val="lowerRoman"/>
      <w:lvlText w:val="%3."/>
      <w:lvlJc w:val="right"/>
      <w:pPr>
        <w:ind w:left="2027" w:hanging="180"/>
      </w:pPr>
    </w:lvl>
    <w:lvl w:ilvl="3" w:tplc="0419000F" w:tentative="1">
      <w:start w:val="1"/>
      <w:numFmt w:val="decimal"/>
      <w:lvlText w:val="%4."/>
      <w:lvlJc w:val="left"/>
      <w:pPr>
        <w:ind w:left="2747" w:hanging="360"/>
      </w:pPr>
    </w:lvl>
    <w:lvl w:ilvl="4" w:tplc="04190019" w:tentative="1">
      <w:start w:val="1"/>
      <w:numFmt w:val="lowerLetter"/>
      <w:lvlText w:val="%5."/>
      <w:lvlJc w:val="left"/>
      <w:pPr>
        <w:ind w:left="3467" w:hanging="360"/>
      </w:pPr>
    </w:lvl>
    <w:lvl w:ilvl="5" w:tplc="0419001B" w:tentative="1">
      <w:start w:val="1"/>
      <w:numFmt w:val="lowerRoman"/>
      <w:lvlText w:val="%6."/>
      <w:lvlJc w:val="right"/>
      <w:pPr>
        <w:ind w:left="4187" w:hanging="180"/>
      </w:pPr>
    </w:lvl>
    <w:lvl w:ilvl="6" w:tplc="0419000F" w:tentative="1">
      <w:start w:val="1"/>
      <w:numFmt w:val="decimal"/>
      <w:lvlText w:val="%7."/>
      <w:lvlJc w:val="left"/>
      <w:pPr>
        <w:ind w:left="4907" w:hanging="360"/>
      </w:pPr>
    </w:lvl>
    <w:lvl w:ilvl="7" w:tplc="04190019" w:tentative="1">
      <w:start w:val="1"/>
      <w:numFmt w:val="lowerLetter"/>
      <w:lvlText w:val="%8."/>
      <w:lvlJc w:val="left"/>
      <w:pPr>
        <w:ind w:left="5627" w:hanging="360"/>
      </w:pPr>
    </w:lvl>
    <w:lvl w:ilvl="8" w:tplc="041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23" w15:restartNumberingAfterBreak="0">
    <w:nsid w:val="6D90068D"/>
    <w:multiLevelType w:val="multilevel"/>
    <w:tmpl w:val="DAC2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223909"/>
    <w:multiLevelType w:val="multilevel"/>
    <w:tmpl w:val="8232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DA71B6"/>
    <w:multiLevelType w:val="hybridMultilevel"/>
    <w:tmpl w:val="BE067EA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1E0075"/>
    <w:multiLevelType w:val="multilevel"/>
    <w:tmpl w:val="7370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8A0ADA"/>
    <w:multiLevelType w:val="multilevel"/>
    <w:tmpl w:val="F71A6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CF4DF7"/>
    <w:multiLevelType w:val="hybridMultilevel"/>
    <w:tmpl w:val="B3846F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9A20C5"/>
    <w:multiLevelType w:val="multilevel"/>
    <w:tmpl w:val="D916A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D30413"/>
    <w:multiLevelType w:val="multilevel"/>
    <w:tmpl w:val="F0800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85633B"/>
    <w:multiLevelType w:val="hybridMultilevel"/>
    <w:tmpl w:val="4CB8A9A0"/>
    <w:lvl w:ilvl="0" w:tplc="5268B6FC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521073">
    <w:abstractNumId w:val="15"/>
  </w:num>
  <w:num w:numId="2" w16cid:durableId="156772479">
    <w:abstractNumId w:val="1"/>
  </w:num>
  <w:num w:numId="3" w16cid:durableId="1532185125">
    <w:abstractNumId w:val="12"/>
  </w:num>
  <w:num w:numId="4" w16cid:durableId="455298924">
    <w:abstractNumId w:val="27"/>
  </w:num>
  <w:num w:numId="5" w16cid:durableId="298800356">
    <w:abstractNumId w:val="20"/>
  </w:num>
  <w:num w:numId="6" w16cid:durableId="487943745">
    <w:abstractNumId w:val="26"/>
  </w:num>
  <w:num w:numId="7" w16cid:durableId="597375039">
    <w:abstractNumId w:val="21"/>
  </w:num>
  <w:num w:numId="8" w16cid:durableId="1433353178">
    <w:abstractNumId w:val="30"/>
  </w:num>
  <w:num w:numId="9" w16cid:durableId="994719129">
    <w:abstractNumId w:val="3"/>
  </w:num>
  <w:num w:numId="10" w16cid:durableId="885410810">
    <w:abstractNumId w:val="24"/>
  </w:num>
  <w:num w:numId="11" w16cid:durableId="1419978804">
    <w:abstractNumId w:val="11"/>
  </w:num>
  <w:num w:numId="12" w16cid:durableId="1924142922">
    <w:abstractNumId w:val="18"/>
  </w:num>
  <w:num w:numId="13" w16cid:durableId="2042899875">
    <w:abstractNumId w:val="16"/>
  </w:num>
  <w:num w:numId="14" w16cid:durableId="1879581533">
    <w:abstractNumId w:val="13"/>
  </w:num>
  <w:num w:numId="15" w16cid:durableId="1615214264">
    <w:abstractNumId w:val="23"/>
  </w:num>
  <w:num w:numId="16" w16cid:durableId="742987060">
    <w:abstractNumId w:val="29"/>
  </w:num>
  <w:num w:numId="17" w16cid:durableId="2047098482">
    <w:abstractNumId w:val="5"/>
  </w:num>
  <w:num w:numId="18" w16cid:durableId="470943646">
    <w:abstractNumId w:val="9"/>
  </w:num>
  <w:num w:numId="19" w16cid:durableId="20404566">
    <w:abstractNumId w:val="6"/>
    <w:lvlOverride w:ilvl="0">
      <w:startOverride w:val="1"/>
    </w:lvlOverride>
  </w:num>
  <w:num w:numId="20" w16cid:durableId="1834757362">
    <w:abstractNumId w:val="17"/>
  </w:num>
  <w:num w:numId="21" w16cid:durableId="553853096">
    <w:abstractNumId w:val="2"/>
  </w:num>
  <w:num w:numId="22" w16cid:durableId="455685301">
    <w:abstractNumId w:val="19"/>
  </w:num>
  <w:num w:numId="23" w16cid:durableId="47460119">
    <w:abstractNumId w:val="14"/>
  </w:num>
  <w:num w:numId="24" w16cid:durableId="1120148440">
    <w:abstractNumId w:val="4"/>
  </w:num>
  <w:num w:numId="25" w16cid:durableId="967467048">
    <w:abstractNumId w:val="8"/>
  </w:num>
  <w:num w:numId="26" w16cid:durableId="165826326">
    <w:abstractNumId w:val="10"/>
  </w:num>
  <w:num w:numId="27" w16cid:durableId="1000893692">
    <w:abstractNumId w:val="28"/>
  </w:num>
  <w:num w:numId="28" w16cid:durableId="1871259093">
    <w:abstractNumId w:val="0"/>
  </w:num>
  <w:num w:numId="29" w16cid:durableId="894707244">
    <w:abstractNumId w:val="22"/>
  </w:num>
  <w:num w:numId="30" w16cid:durableId="1930580666">
    <w:abstractNumId w:val="31"/>
  </w:num>
  <w:num w:numId="31" w16cid:durableId="243343774">
    <w:abstractNumId w:val="25"/>
  </w:num>
  <w:num w:numId="32" w16cid:durableId="3552798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42E"/>
    <w:rsid w:val="0000267B"/>
    <w:rsid w:val="00074133"/>
    <w:rsid w:val="000827FE"/>
    <w:rsid w:val="000F6EA9"/>
    <w:rsid w:val="00147811"/>
    <w:rsid w:val="001A59DD"/>
    <w:rsid w:val="001C0D9A"/>
    <w:rsid w:val="00284DF9"/>
    <w:rsid w:val="002D2C07"/>
    <w:rsid w:val="003B179F"/>
    <w:rsid w:val="0041037B"/>
    <w:rsid w:val="004668D6"/>
    <w:rsid w:val="00476CCA"/>
    <w:rsid w:val="00485104"/>
    <w:rsid w:val="004B0C6D"/>
    <w:rsid w:val="004C3E8F"/>
    <w:rsid w:val="004E4F55"/>
    <w:rsid w:val="00501B45"/>
    <w:rsid w:val="00561DB4"/>
    <w:rsid w:val="00595DA2"/>
    <w:rsid w:val="005C030A"/>
    <w:rsid w:val="00640F4A"/>
    <w:rsid w:val="00681DE7"/>
    <w:rsid w:val="00695E1E"/>
    <w:rsid w:val="0071028F"/>
    <w:rsid w:val="00746435"/>
    <w:rsid w:val="00861B2D"/>
    <w:rsid w:val="008709AA"/>
    <w:rsid w:val="0094622F"/>
    <w:rsid w:val="009479A4"/>
    <w:rsid w:val="00995045"/>
    <w:rsid w:val="00A3642E"/>
    <w:rsid w:val="00A879A4"/>
    <w:rsid w:val="00A96EC2"/>
    <w:rsid w:val="00AA3E8B"/>
    <w:rsid w:val="00B35DDA"/>
    <w:rsid w:val="00B65B39"/>
    <w:rsid w:val="00BC692E"/>
    <w:rsid w:val="00BD61BC"/>
    <w:rsid w:val="00C7496B"/>
    <w:rsid w:val="00C9442E"/>
    <w:rsid w:val="00CF7BB7"/>
    <w:rsid w:val="00D83C1B"/>
    <w:rsid w:val="00D87C6F"/>
    <w:rsid w:val="00DD29B6"/>
    <w:rsid w:val="00E20DE8"/>
    <w:rsid w:val="00E956D3"/>
    <w:rsid w:val="00EA6AF4"/>
    <w:rsid w:val="00F42BBE"/>
    <w:rsid w:val="00FC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F464D"/>
  <w15:docId w15:val="{295BFDD1-95DC-4F08-8123-4D8236E5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C6F"/>
    <w:pPr>
      <w:spacing w:after="200" w:line="276" w:lineRule="auto"/>
    </w:pPr>
    <w:rPr>
      <w14:ligatures w14:val="standardContextual"/>
    </w:rPr>
  </w:style>
  <w:style w:type="paragraph" w:styleId="2">
    <w:name w:val="heading 2"/>
    <w:basedOn w:val="a"/>
    <w:next w:val="a"/>
    <w:link w:val="20"/>
    <w:unhideWhenUsed/>
    <w:qFormat/>
    <w:rsid w:val="00995045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0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E956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267B"/>
    <w:pPr>
      <w:ind w:left="720"/>
      <w:contextualSpacing/>
    </w:pPr>
    <w:rPr>
      <w:rFonts w:ascii="Calibri" w:eastAsia="Calibri" w:hAnsi="Calibri" w:cs="Times New Roman"/>
      <w14:ligatures w14:val="none"/>
    </w:rPr>
  </w:style>
  <w:style w:type="character" w:styleId="a4">
    <w:name w:val="Strong"/>
    <w:basedOn w:val="a0"/>
    <w:uiPriority w:val="22"/>
    <w:qFormat/>
    <w:rsid w:val="00501B45"/>
    <w:rPr>
      <w:b/>
      <w:bCs/>
    </w:rPr>
  </w:style>
  <w:style w:type="character" w:styleId="HTML">
    <w:name w:val="HTML Code"/>
    <w:basedOn w:val="a0"/>
    <w:uiPriority w:val="99"/>
    <w:semiHidden/>
    <w:unhideWhenUsed/>
    <w:rsid w:val="00501B4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01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01B4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attribute">
    <w:name w:val="hljs-attribute"/>
    <w:basedOn w:val="a0"/>
    <w:rsid w:val="00501B45"/>
  </w:style>
  <w:style w:type="character" w:customStyle="1" w:styleId="hljs-string">
    <w:name w:val="hljs-string"/>
    <w:basedOn w:val="a0"/>
    <w:rsid w:val="00501B45"/>
  </w:style>
  <w:style w:type="character" w:customStyle="1" w:styleId="overflow-hidden">
    <w:name w:val="overflow-hidden"/>
    <w:basedOn w:val="a0"/>
    <w:rsid w:val="00501B45"/>
  </w:style>
  <w:style w:type="character" w:customStyle="1" w:styleId="hljs-keyword">
    <w:name w:val="hljs-keyword"/>
    <w:basedOn w:val="a0"/>
    <w:rsid w:val="00501B45"/>
  </w:style>
  <w:style w:type="character" w:customStyle="1" w:styleId="hljs-punctuation">
    <w:name w:val="hljs-punctuation"/>
    <w:basedOn w:val="a0"/>
    <w:rsid w:val="00501B45"/>
  </w:style>
  <w:style w:type="character" w:customStyle="1" w:styleId="hljs-type">
    <w:name w:val="hljs-type"/>
    <w:basedOn w:val="a0"/>
    <w:rsid w:val="00501B45"/>
  </w:style>
  <w:style w:type="character" w:customStyle="1" w:styleId="hljs-variable">
    <w:name w:val="hljs-variable"/>
    <w:basedOn w:val="a0"/>
    <w:rsid w:val="00501B45"/>
  </w:style>
  <w:style w:type="character" w:customStyle="1" w:styleId="hljs-builtin">
    <w:name w:val="hljs-built_in"/>
    <w:basedOn w:val="a0"/>
    <w:rsid w:val="00501B45"/>
  </w:style>
  <w:style w:type="character" w:customStyle="1" w:styleId="hljs-number">
    <w:name w:val="hljs-number"/>
    <w:basedOn w:val="a0"/>
    <w:rsid w:val="00501B45"/>
  </w:style>
  <w:style w:type="character" w:customStyle="1" w:styleId="hljs-operator">
    <w:name w:val="hljs-operator"/>
    <w:basedOn w:val="a0"/>
    <w:rsid w:val="00501B45"/>
  </w:style>
  <w:style w:type="paragraph" w:styleId="a5">
    <w:name w:val="Normal (Web)"/>
    <w:basedOn w:val="a"/>
    <w:uiPriority w:val="99"/>
    <w:unhideWhenUsed/>
    <w:rsid w:val="00E20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rsid w:val="00995045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956D3"/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standardContextual"/>
    </w:rPr>
  </w:style>
  <w:style w:type="character" w:customStyle="1" w:styleId="a6">
    <w:name w:val="Печатная машинка"/>
    <w:rsid w:val="00C9442E"/>
    <w:rPr>
      <w:rFonts w:ascii="Courier New" w:hAnsi="Courier New"/>
      <w:sz w:val="20"/>
    </w:rPr>
  </w:style>
  <w:style w:type="paragraph" w:customStyle="1" w:styleId="msonormal0">
    <w:name w:val="msonormal"/>
    <w:basedOn w:val="a"/>
    <w:rsid w:val="00BD6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9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2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5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8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04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7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480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42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9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26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7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5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7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9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4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2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2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3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46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3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8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60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9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5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7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6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7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6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7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5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82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4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7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5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0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3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3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0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0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7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3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9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2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8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0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6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8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1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45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92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0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5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746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02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7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9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9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1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2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8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0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1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0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0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5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6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4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7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4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1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4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2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6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89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8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7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98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8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1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9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1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2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4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8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7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96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9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1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0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8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9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0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0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7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03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44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0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013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7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9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7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8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5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9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1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849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0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1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7</Pages>
  <Words>1430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Dadjil Smith</cp:lastModifiedBy>
  <cp:revision>12</cp:revision>
  <cp:lastPrinted>2025-05-14T19:58:00Z</cp:lastPrinted>
  <dcterms:created xsi:type="dcterms:W3CDTF">2025-09-08T05:04:00Z</dcterms:created>
  <dcterms:modified xsi:type="dcterms:W3CDTF">2025-11-26T09:47:00Z</dcterms:modified>
</cp:coreProperties>
</file>