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6E4C71CF" w:rsidR="00E94287" w:rsidRPr="00443F33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443F33" w:rsidRPr="00443F33">
        <w:rPr>
          <w:rStyle w:val="a3"/>
          <w:lang w:val="ru-RU"/>
        </w:rPr>
        <w:t>2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62CE1FF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Крощенко</w:t>
      </w:r>
      <w:proofErr w:type="spellEnd"/>
      <w:r>
        <w:rPr>
          <w:rStyle w:val="a3"/>
          <w:lang w:val="ru-RU"/>
        </w:rPr>
        <w:t xml:space="preserve">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35D1A4E9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73F672C8" w14:textId="77777777" w:rsidR="00443F33" w:rsidRDefault="00443F33" w:rsidP="00F459DC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19F89B73" w14:textId="2F3D095D" w:rsidR="00E94287" w:rsidRPr="00443F33" w:rsidRDefault="00E94287" w:rsidP="00443F33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lastRenderedPageBreak/>
        <w:t xml:space="preserve">Цель работы: 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Изучить применение линейной и логистической регрессии для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решения практических задач. Научиться обучать модели, оценивать их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качество с помощью соответствующих метрик и интерпретировать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 w:rsidR="00443F33"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результаты.</w:t>
      </w:r>
    </w:p>
    <w:p w14:paraId="71704CF0" w14:textId="77777777" w:rsidR="00E94287" w:rsidRPr="00F459DC" w:rsidRDefault="00E94287" w:rsidP="00973B8E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Ход работы</w:t>
      </w:r>
    </w:p>
    <w:p w14:paraId="694573FD" w14:textId="539D01F6" w:rsidR="00443F33" w:rsidRPr="00443F33" w:rsidRDefault="00E94287" w:rsidP="00443F33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Вариант </w:t>
      </w:r>
      <w:r w:rsidR="00072C2C"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6</w:t>
      </w:r>
    </w:p>
    <w:p w14:paraId="287F904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import pandas as pd</w:t>
      </w:r>
    </w:p>
    <w:p w14:paraId="40CF6FD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numpy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np</w:t>
      </w:r>
    </w:p>
    <w:p w14:paraId="7102D988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matplotlib.pyplot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</w:t>
      </w:r>
      <w:proofErr w:type="spellEnd"/>
    </w:p>
    <w:p w14:paraId="1560205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seaborn as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sns</w:t>
      </w:r>
      <w:proofErr w:type="spellEnd"/>
    </w:p>
    <w:p w14:paraId="23C616E8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1697F94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sklearn.model_selection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train_test_split</w:t>
      </w:r>
      <w:proofErr w:type="spellEnd"/>
    </w:p>
    <w:p w14:paraId="474FF435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sklearn.linear_model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LinearRegression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LogisticRegression</w:t>
      </w:r>
      <w:proofErr w:type="spellEnd"/>
    </w:p>
    <w:p w14:paraId="61586BD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sklearn.preprocessing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StandardScaler</w:t>
      </w:r>
      <w:proofErr w:type="spellEnd"/>
    </w:p>
    <w:p w14:paraId="182F2E6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sklearn.metrics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(</w:t>
      </w:r>
    </w:p>
    <w:p w14:paraId="651481A1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mean_squared_error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r2_score,</w:t>
      </w:r>
    </w:p>
    <w:p w14:paraId="5EBDF79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accuracy_score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precision_score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confusion_matrix</w:t>
      </w:r>
      <w:proofErr w:type="spellEnd"/>
    </w:p>
    <w:p w14:paraId="77D317A1" w14:textId="496117A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080A299" w14:textId="2CD540FA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print("\n=== 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РЕГРЕССИЯ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Boston Housing ===")</w:t>
      </w:r>
    </w:p>
    <w:p w14:paraId="31EA91D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pd.read_csv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("BostonHousing.csv")</w:t>
      </w:r>
    </w:p>
    <w:p w14:paraId="3297FD6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BE1988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df_boston.drop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('MEDV', axis=1)</w:t>
      </w:r>
    </w:p>
    <w:p w14:paraId="68A58F1E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y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['MEDV']</w:t>
      </w:r>
    </w:p>
    <w:p w14:paraId="3270597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B246BA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train_test_split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</w:p>
    <w:p w14:paraId="5F433F42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test_size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=0.2,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random_state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=42</w:t>
      </w:r>
    </w:p>
    <w:p w14:paraId="31DEB36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795238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3F80B2D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reg_model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LinearRegression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475A59F8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reg_model.fit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03A53D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reg_model.predict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08AF234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1E9B31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mse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mean_squared_error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3D89223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r2 = r2_score(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0F2B182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990A90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f"MSE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{mse:.3f}")</w:t>
      </w:r>
    </w:p>
    <w:p w14:paraId="0DB18BD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print(f"R²: {r2:.3f}")</w:t>
      </w:r>
    </w:p>
    <w:p w14:paraId="1759D0C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BABB2F7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=(8,6))</w:t>
      </w:r>
    </w:p>
    <w:p w14:paraId="34FDA8E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sns.scatterplot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(x=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['RM'], y=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['MEDV'], alpha=0.6, label="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Данные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")</w:t>
      </w:r>
    </w:p>
    <w:p w14:paraId="0245E42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sns.regplot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(x='RM', y='MEDV', data=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df_boston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 scatter=False, color='red', label="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Линия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регрессии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")</w:t>
      </w:r>
    </w:p>
    <w:p w14:paraId="4E4ED9D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plt.xlabel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("Среднее количество комнат (RM)")</w:t>
      </w:r>
    </w:p>
    <w:p w14:paraId="42085BA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plt.ylabel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("Медианная стоимость дома (MEDV)")</w:t>
      </w:r>
    </w:p>
    <w:p w14:paraId="55B2311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plt.title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("Зависимость стоимости жилья от числа комнат")</w:t>
      </w:r>
    </w:p>
    <w:p w14:paraId="301274D5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plt.legend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4F18E6A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plt.show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09561F6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7FFF18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print("\n=== 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КЛАССИФИКАЦИЯ</w:t>
      </w: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Breast Cancer Wisconsin ===")</w:t>
      </w:r>
    </w:p>
    <w:p w14:paraId="5B23A2D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bookmarkStart w:id="1" w:name="_GoBack"/>
      <w:bookmarkEnd w:id="1"/>
    </w:p>
    <w:p w14:paraId="012C1B0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pd.read_csv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("breast_cancer.csv")</w:t>
      </w:r>
    </w:p>
    <w:p w14:paraId="1415C977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2DE9F9E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19E3705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df_cancer.drop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(columns=["id", "Unnamed: 32"], errors="ignore")</w:t>
      </w:r>
    </w:p>
    <w:p w14:paraId="3DB18901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EE1C6C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["diagnosis"]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["diagnosis"].map({"M": 1, "B": 0})</w:t>
      </w:r>
    </w:p>
    <w:p w14:paraId="16938AD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35427668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("Количество пропусков после очистки:")</w:t>
      </w:r>
    </w:p>
    <w:p w14:paraId="51C549E0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df_cancer.isna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().sum().sum())</w:t>
      </w:r>
    </w:p>
    <w:p w14:paraId="18AFE4E7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EED332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df_cancer.drop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("diagnosis", axis=1)</w:t>
      </w:r>
    </w:p>
    <w:p w14:paraId="5CD14D91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y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df_cancer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["diagnosis"]</w:t>
      </w:r>
    </w:p>
    <w:p w14:paraId="6499960E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31E83E1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scaler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StandardScaler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74B6450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X_scaled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scaler.fit_transform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(X)</w:t>
      </w:r>
    </w:p>
    <w:p w14:paraId="0F83D65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FC3BB7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train_test_split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</w:p>
    <w:p w14:paraId="22FBFD4E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X_scaled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y,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test_size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=0.2,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random_state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=42</w:t>
      </w:r>
    </w:p>
    <w:p w14:paraId="383165D7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A1CAE0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94D93A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clf_model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LogisticRegression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max_iter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=5000)</w:t>
      </w:r>
    </w:p>
    <w:p w14:paraId="5026DF6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clf_model.fit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E54B1C0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clf_model.predict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2341C52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42F3C25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accuracy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accuracy_score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32346C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precision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precision_score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0B5F63D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recall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recall_score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586DCC4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1D02FF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f"Accuracy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{accuracy:.3f}")</w:t>
      </w:r>
    </w:p>
    <w:p w14:paraId="2ACD95C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f"Precision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{precision:.3f}")</w:t>
      </w:r>
    </w:p>
    <w:p w14:paraId="2BF8258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f"Recall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{recall:.3f}")</w:t>
      </w:r>
    </w:p>
    <w:p w14:paraId="69C5616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43745D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cm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confusion_matrix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77F78F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0505B1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plt.figure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figsize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=(6,4))</w:t>
      </w:r>
    </w:p>
    <w:p w14:paraId="45C4815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sns.heatmap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(cm,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annot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=True,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fmt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="d",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cmap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="Blues",</w:t>
      </w:r>
    </w:p>
    <w:p w14:paraId="1EA3A31B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xticklabels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=["Злокачественная", "Доброкачественная"],</w:t>
      </w:r>
    </w:p>
    <w:p w14:paraId="06B4FFE1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          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yticklabels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=["Злокачественная", "Доброкачественная"])</w:t>
      </w:r>
    </w:p>
    <w:p w14:paraId="68C90FA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plt.xlabel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("Предсказание")</w:t>
      </w:r>
    </w:p>
    <w:p w14:paraId="0469C33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plt.ylabel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("Истина")</w:t>
      </w:r>
    </w:p>
    <w:p w14:paraId="68722CF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plt.title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("Матрица ошибок")</w:t>
      </w:r>
    </w:p>
    <w:p w14:paraId="7F346E86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plt.show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()</w:t>
      </w:r>
    </w:p>
    <w:p w14:paraId="1981069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05E7794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cm.ravel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</w:t>
      </w:r>
    </w:p>
    <w:p w14:paraId="1C251E4C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707FA3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("\n=== Разбор матрицы ошибок ===")</w:t>
      </w:r>
    </w:p>
    <w:p w14:paraId="6817CB94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f"Истинно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отрицательные (TN): {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tn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73E9C94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f"Ложно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положительные (FP):   {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6ADC755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f"Ложно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отрицательные (FN):   {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fn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268DCFCA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f"Истинно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положительные (TP): {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tp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}")</w:t>
      </w:r>
    </w:p>
    <w:p w14:paraId="29693BBF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4525CD2D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("\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nПояснение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:")</w:t>
      </w:r>
    </w:p>
    <w:p w14:paraId="563D196E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lastRenderedPageBreak/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("- TN (истинно отрицательные): модель правильно определила доброкачественные опухоли.")</w:t>
      </w:r>
    </w:p>
    <w:p w14:paraId="010561E3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("- TP (истинно положительные): модель правильно распознала злокачественные опухоли.")</w:t>
      </w:r>
    </w:p>
    <w:p w14:paraId="4688FB8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("- FP (ложно положительные): модель ошибочно сочла доброкачественную опухоль злокачественной.")</w:t>
      </w:r>
    </w:p>
    <w:p w14:paraId="0ACBDC41" w14:textId="509E5EF6" w:rsid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("- FN (ложно отрицательные): модель ошибочно определила злокачественную опухоль как доброкачественную (опасно!).")</w:t>
      </w:r>
    </w:p>
    <w:p w14:paraId="66ADEA64" w14:textId="3905F52A" w:rsid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23B24759" w14:textId="77777777" w:rsidR="00443F33" w:rsidRPr="00443F33" w:rsidRDefault="00443F33" w:rsidP="00443F3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0967DBDB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РЕГРЕССИЯ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: Boston Housing</w:t>
      </w:r>
    </w:p>
    <w:p w14:paraId="706A0EB6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MSE: 14.801</w:t>
      </w:r>
    </w:p>
    <w:p w14:paraId="2FC35820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R²: 0.798</w:t>
      </w:r>
    </w:p>
    <w:p w14:paraId="74188EC6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6D2A493F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КЛАССИФИКАЦИЯ: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Breast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Cancer</w:t>
      </w:r>
      <w:proofErr w:type="spellEnd"/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</w:t>
      </w:r>
      <w:proofErr w:type="spellStart"/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Wisconsin</w:t>
      </w:r>
      <w:proofErr w:type="spellEnd"/>
    </w:p>
    <w:p w14:paraId="0A48F7E4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Количество пропусков после очистки:</w:t>
      </w:r>
    </w:p>
    <w:p w14:paraId="2C5A9F00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0</w:t>
      </w:r>
    </w:p>
    <w:p w14:paraId="2B928D2E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Accuracy: 0.974</w:t>
      </w:r>
    </w:p>
    <w:p w14:paraId="303EF0CF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Precision: 0.976</w:t>
      </w:r>
    </w:p>
    <w:p w14:paraId="79A8F988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Recall: 0.953</w:t>
      </w:r>
    </w:p>
    <w:p w14:paraId="6279C96B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7531072D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Разбор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матрицы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</w:t>
      </w: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ошибок</w:t>
      </w:r>
    </w:p>
    <w:p w14:paraId="74ED4C78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Истинно отрицательные (TN): 70</w:t>
      </w:r>
    </w:p>
    <w:p w14:paraId="4E9B9300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Ложно положительные (FP):   1</w:t>
      </w:r>
    </w:p>
    <w:p w14:paraId="41634722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Ложно отрицательные (FN):   2</w:t>
      </w:r>
    </w:p>
    <w:p w14:paraId="18ACBEEB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Истинно положительные (TP): 41</w:t>
      </w:r>
    </w:p>
    <w:p w14:paraId="3624EF80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4204C8D5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Пояснение:</w:t>
      </w:r>
    </w:p>
    <w:p w14:paraId="4C996A38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- TN (истинно отрицательные): модель правильно определила доброкачественные опухоли.</w:t>
      </w:r>
    </w:p>
    <w:p w14:paraId="348CD431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- TP (истинно положительные): модель правильно распознала злокачественные опухоли.</w:t>
      </w:r>
    </w:p>
    <w:p w14:paraId="19B51A38" w14:textId="77777777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- FP (ложно положительные): модель ошибочно сочла доброкачественную опухоль злокачественной.</w:t>
      </w:r>
    </w:p>
    <w:p w14:paraId="349B293F" w14:textId="53BB9595" w:rsidR="00443F33" w:rsidRPr="00443F33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- FN (ложно отрицательные): модель ошибочно определила злокачественную опухоль как доброкачественную (опасно!).</w:t>
      </w:r>
    </w:p>
    <w:p w14:paraId="5B97AD9A" w14:textId="3841CEFF" w:rsidR="00443F33" w:rsidRPr="00F459DC" w:rsidRDefault="00443F33" w:rsidP="0074002C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drawing>
          <wp:inline distT="0" distB="0" distL="0" distR="0" wp14:anchorId="4FAED6BD" wp14:editId="654AC191">
            <wp:extent cx="4391891" cy="33814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5343" cy="33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500" w14:textId="23F56E75" w:rsidR="005645D3" w:rsidRPr="005645D3" w:rsidRDefault="00443F3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199B4F0E" wp14:editId="5F1B6AA3">
            <wp:extent cx="4246418" cy="310698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683" cy="311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5D3" w:rsidRPr="005645D3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141923"/>
    <w:rsid w:val="001776F4"/>
    <w:rsid w:val="001C1AC9"/>
    <w:rsid w:val="00286C0B"/>
    <w:rsid w:val="003B5B73"/>
    <w:rsid w:val="00406D14"/>
    <w:rsid w:val="00443F33"/>
    <w:rsid w:val="0046634F"/>
    <w:rsid w:val="004B3BFF"/>
    <w:rsid w:val="004B69D0"/>
    <w:rsid w:val="004C42DA"/>
    <w:rsid w:val="005645D3"/>
    <w:rsid w:val="005945AE"/>
    <w:rsid w:val="00601E98"/>
    <w:rsid w:val="0074002C"/>
    <w:rsid w:val="00777A1E"/>
    <w:rsid w:val="00782706"/>
    <w:rsid w:val="007C35EE"/>
    <w:rsid w:val="008651D4"/>
    <w:rsid w:val="008C767E"/>
    <w:rsid w:val="009546A0"/>
    <w:rsid w:val="00973B8E"/>
    <w:rsid w:val="009D13B2"/>
    <w:rsid w:val="00A172D7"/>
    <w:rsid w:val="00A3019E"/>
    <w:rsid w:val="00A76416"/>
    <w:rsid w:val="00A83CA2"/>
    <w:rsid w:val="00B22C9E"/>
    <w:rsid w:val="00C1603F"/>
    <w:rsid w:val="00C267BE"/>
    <w:rsid w:val="00D628B9"/>
    <w:rsid w:val="00DE3802"/>
    <w:rsid w:val="00E303AC"/>
    <w:rsid w:val="00E320DD"/>
    <w:rsid w:val="00E356AA"/>
    <w:rsid w:val="00E93731"/>
    <w:rsid w:val="00E94287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3</cp:revision>
  <cp:lastPrinted>2025-10-20T16:04:00Z</cp:lastPrinted>
  <dcterms:created xsi:type="dcterms:W3CDTF">2025-11-03T17:40:00Z</dcterms:created>
  <dcterms:modified xsi:type="dcterms:W3CDTF">2025-11-03T17:47:00Z</dcterms:modified>
</cp:coreProperties>
</file>