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B4153" w14:textId="77777777" w:rsidR="00E94287" w:rsidRPr="00110EC1" w:rsidRDefault="00E94287" w:rsidP="00E94287">
      <w:pPr>
        <w:pStyle w:val="a4"/>
        <w:jc w:val="center"/>
      </w:pPr>
      <w:bookmarkStart w:id="0" w:name="_Hlk147242637"/>
      <w:bookmarkEnd w:id="0"/>
      <w:r w:rsidRPr="00110EC1">
        <w:rPr>
          <w:rStyle w:val="a3"/>
        </w:rPr>
        <w:t>Министерство образования Республики Беларусь</w:t>
      </w:r>
      <w:r w:rsidRPr="00110EC1">
        <w:rPr>
          <w:rStyle w:val="a3"/>
        </w:rPr>
        <w:br/>
        <w:t>Учреждение образования</w:t>
      </w:r>
    </w:p>
    <w:p w14:paraId="24E5CBB8" w14:textId="77777777" w:rsidR="00E94287" w:rsidRPr="00110EC1" w:rsidRDefault="00E94287" w:rsidP="00E94287">
      <w:pPr>
        <w:pStyle w:val="a4"/>
        <w:spacing w:after="4460"/>
        <w:jc w:val="center"/>
        <w:rPr>
          <w:b w:val="0"/>
          <w:bCs w:val="0"/>
        </w:rPr>
      </w:pPr>
      <w:r w:rsidRPr="00110EC1">
        <w:rPr>
          <w:rStyle w:val="a3"/>
        </w:rPr>
        <w:t>«Брестский государственный технический университет»</w:t>
      </w:r>
      <w:r w:rsidRPr="00110EC1">
        <w:rPr>
          <w:rStyle w:val="a3"/>
        </w:rPr>
        <w:br/>
        <w:t>Кафедра ИИТ</w:t>
      </w:r>
    </w:p>
    <w:p w14:paraId="1EC51F06" w14:textId="77777777" w:rsidR="00E94287" w:rsidRPr="00110EC1" w:rsidRDefault="00E94287" w:rsidP="00E94287">
      <w:pPr>
        <w:pStyle w:val="a4"/>
        <w:ind w:left="36" w:hanging="36"/>
        <w:jc w:val="center"/>
        <w:rPr>
          <w:rStyle w:val="a3"/>
        </w:rPr>
      </w:pPr>
    </w:p>
    <w:p w14:paraId="0B43EB9B" w14:textId="77777777" w:rsidR="00E94287" w:rsidRDefault="00E94287" w:rsidP="00E94287">
      <w:pPr>
        <w:pStyle w:val="a4"/>
        <w:ind w:left="36" w:hanging="36"/>
        <w:jc w:val="center"/>
        <w:rPr>
          <w:rStyle w:val="a3"/>
        </w:rPr>
      </w:pPr>
    </w:p>
    <w:p w14:paraId="47B260E7" w14:textId="78FF0F38" w:rsidR="00E94287" w:rsidRPr="00443F33" w:rsidRDefault="00E94287" w:rsidP="00E94287">
      <w:pPr>
        <w:pStyle w:val="a4"/>
        <w:ind w:left="36" w:hanging="36"/>
        <w:jc w:val="center"/>
        <w:rPr>
          <w:lang w:val="ru-RU"/>
        </w:rPr>
      </w:pPr>
      <w:r w:rsidRPr="00110EC1">
        <w:rPr>
          <w:rStyle w:val="a3"/>
        </w:rPr>
        <w:t xml:space="preserve">Лабораторная работа </w:t>
      </w:r>
      <w:r w:rsidRPr="00110EC1">
        <w:rPr>
          <w:rStyle w:val="a3"/>
          <w:rFonts w:eastAsia="Arial"/>
          <w:sz w:val="26"/>
          <w:szCs w:val="26"/>
        </w:rPr>
        <w:t>№</w:t>
      </w:r>
      <w:r w:rsidR="00591621">
        <w:rPr>
          <w:rStyle w:val="a3"/>
          <w:lang w:val="ru-RU"/>
        </w:rPr>
        <w:t>3</w:t>
      </w:r>
    </w:p>
    <w:p w14:paraId="213C59F8" w14:textId="4B55D082" w:rsidR="00E94287" w:rsidRPr="00110EC1" w:rsidRDefault="00E94287" w:rsidP="00E94287">
      <w:pPr>
        <w:pStyle w:val="a4"/>
        <w:ind w:left="36" w:hanging="36"/>
        <w:jc w:val="center"/>
      </w:pPr>
      <w:r w:rsidRPr="00110EC1">
        <w:rPr>
          <w:rStyle w:val="a3"/>
        </w:rPr>
        <w:t>По дисциплине: «</w:t>
      </w:r>
      <w:r w:rsidR="005645D3">
        <w:rPr>
          <w:rStyle w:val="a3"/>
          <w:lang w:val="ru-RU"/>
        </w:rPr>
        <w:t>ОМО</w:t>
      </w:r>
      <w:r w:rsidRPr="00110EC1">
        <w:rPr>
          <w:rStyle w:val="a3"/>
        </w:rPr>
        <w:t>»</w:t>
      </w:r>
    </w:p>
    <w:p w14:paraId="083FF735" w14:textId="77777777" w:rsidR="0074002C" w:rsidRDefault="0074002C" w:rsidP="00E94287">
      <w:pPr>
        <w:pStyle w:val="a4"/>
        <w:ind w:left="6804"/>
        <w:rPr>
          <w:rStyle w:val="a3"/>
        </w:rPr>
      </w:pPr>
    </w:p>
    <w:p w14:paraId="7FA84E30" w14:textId="77777777" w:rsidR="0074002C" w:rsidRDefault="0074002C" w:rsidP="00E94287">
      <w:pPr>
        <w:pStyle w:val="a4"/>
        <w:ind w:left="6804"/>
        <w:rPr>
          <w:rStyle w:val="a3"/>
        </w:rPr>
      </w:pPr>
    </w:p>
    <w:p w14:paraId="1D9F45CC" w14:textId="77777777" w:rsidR="0074002C" w:rsidRDefault="0074002C" w:rsidP="00E94287">
      <w:pPr>
        <w:pStyle w:val="a4"/>
        <w:ind w:left="6804"/>
        <w:rPr>
          <w:rStyle w:val="a3"/>
        </w:rPr>
      </w:pPr>
    </w:p>
    <w:p w14:paraId="391D49E8" w14:textId="77777777" w:rsidR="0074002C" w:rsidRDefault="0074002C" w:rsidP="00E94287">
      <w:pPr>
        <w:pStyle w:val="a4"/>
        <w:ind w:left="6804"/>
        <w:rPr>
          <w:rStyle w:val="a3"/>
        </w:rPr>
      </w:pPr>
    </w:p>
    <w:p w14:paraId="7967D3EF" w14:textId="77777777" w:rsidR="0074002C" w:rsidRDefault="0074002C" w:rsidP="00E94287">
      <w:pPr>
        <w:pStyle w:val="a4"/>
        <w:ind w:left="6804"/>
        <w:rPr>
          <w:rStyle w:val="a3"/>
        </w:rPr>
      </w:pPr>
    </w:p>
    <w:p w14:paraId="2254C81F" w14:textId="77777777" w:rsidR="0074002C" w:rsidRDefault="0074002C" w:rsidP="00E94287">
      <w:pPr>
        <w:pStyle w:val="a4"/>
        <w:ind w:left="6804"/>
        <w:rPr>
          <w:rStyle w:val="a3"/>
        </w:rPr>
      </w:pPr>
    </w:p>
    <w:p w14:paraId="495A31D7" w14:textId="77777777" w:rsidR="0074002C" w:rsidRDefault="0074002C" w:rsidP="00E94287">
      <w:pPr>
        <w:pStyle w:val="a4"/>
        <w:ind w:left="6804"/>
        <w:rPr>
          <w:rStyle w:val="a3"/>
        </w:rPr>
      </w:pPr>
    </w:p>
    <w:p w14:paraId="65EEB449" w14:textId="77777777" w:rsidR="0074002C" w:rsidRDefault="0074002C" w:rsidP="00E94287">
      <w:pPr>
        <w:pStyle w:val="a4"/>
        <w:ind w:left="6804"/>
        <w:rPr>
          <w:rStyle w:val="a3"/>
        </w:rPr>
      </w:pPr>
    </w:p>
    <w:p w14:paraId="0CF2CF9A" w14:textId="77777777" w:rsidR="0074002C" w:rsidRDefault="0074002C" w:rsidP="00E94287">
      <w:pPr>
        <w:pStyle w:val="a4"/>
        <w:ind w:left="6804"/>
        <w:rPr>
          <w:rStyle w:val="a3"/>
        </w:rPr>
      </w:pPr>
    </w:p>
    <w:p w14:paraId="261227EA" w14:textId="77777777" w:rsidR="0074002C" w:rsidRDefault="0074002C" w:rsidP="00E94287">
      <w:pPr>
        <w:pStyle w:val="a4"/>
        <w:ind w:left="6804"/>
        <w:rPr>
          <w:rStyle w:val="a3"/>
        </w:rPr>
      </w:pPr>
    </w:p>
    <w:p w14:paraId="73DC51E7" w14:textId="21921061" w:rsidR="00E94287" w:rsidRPr="00110EC1" w:rsidRDefault="00E94287" w:rsidP="00E94287">
      <w:pPr>
        <w:pStyle w:val="a4"/>
        <w:ind w:left="6804"/>
      </w:pPr>
      <w:r w:rsidRPr="00110EC1">
        <w:rPr>
          <w:rStyle w:val="a3"/>
        </w:rPr>
        <w:t>Выполнил:</w:t>
      </w:r>
    </w:p>
    <w:p w14:paraId="663EF550" w14:textId="5C315209" w:rsidR="00E94287" w:rsidRPr="00110EC1" w:rsidRDefault="00E94287" w:rsidP="00E94287">
      <w:pPr>
        <w:pStyle w:val="a4"/>
        <w:ind w:left="6804"/>
      </w:pPr>
      <w:r w:rsidRPr="00110EC1">
        <w:rPr>
          <w:rStyle w:val="a3"/>
        </w:rPr>
        <w:t xml:space="preserve">Студент </w:t>
      </w:r>
      <w:r w:rsidR="0074002C" w:rsidRPr="00DE3802">
        <w:rPr>
          <w:rStyle w:val="a3"/>
          <w:lang w:val="ru-RU"/>
        </w:rPr>
        <w:t>3</w:t>
      </w:r>
      <w:r w:rsidRPr="00110EC1">
        <w:rPr>
          <w:rStyle w:val="a3"/>
        </w:rPr>
        <w:t>-го курса</w:t>
      </w:r>
    </w:p>
    <w:p w14:paraId="1855FB92" w14:textId="77777777" w:rsidR="00E94287" w:rsidRPr="00110EC1" w:rsidRDefault="00E94287" w:rsidP="00E94287">
      <w:pPr>
        <w:pStyle w:val="a4"/>
        <w:ind w:left="6804"/>
        <w:rPr>
          <w:lang w:val="ru-RU"/>
        </w:rPr>
      </w:pPr>
      <w:r w:rsidRPr="00110EC1">
        <w:rPr>
          <w:rStyle w:val="a3"/>
        </w:rPr>
        <w:t>Группы АС-6</w:t>
      </w:r>
      <w:r>
        <w:rPr>
          <w:rStyle w:val="a3"/>
          <w:lang w:val="ru-RU"/>
        </w:rPr>
        <w:t>6</w:t>
      </w:r>
    </w:p>
    <w:p w14:paraId="35A0CD08" w14:textId="3DA23D23" w:rsidR="00E94287" w:rsidRPr="00110EC1" w:rsidRDefault="000E2F71" w:rsidP="00E94287">
      <w:pPr>
        <w:pStyle w:val="a4"/>
        <w:ind w:left="6804"/>
        <w:rPr>
          <w:lang w:val="ru-RU"/>
        </w:rPr>
      </w:pPr>
      <w:r>
        <w:rPr>
          <w:rStyle w:val="a3"/>
          <w:lang w:val="ru-RU"/>
        </w:rPr>
        <w:t>Куган Н. Л.</w:t>
      </w:r>
    </w:p>
    <w:p w14:paraId="74E68033" w14:textId="77777777" w:rsidR="00E94287" w:rsidRPr="00110EC1" w:rsidRDefault="00E94287" w:rsidP="00E94287">
      <w:pPr>
        <w:pStyle w:val="a4"/>
        <w:ind w:left="6804"/>
      </w:pPr>
      <w:r w:rsidRPr="00110EC1">
        <w:rPr>
          <w:rStyle w:val="a3"/>
        </w:rPr>
        <w:t>Проверил:</w:t>
      </w:r>
    </w:p>
    <w:p w14:paraId="5DFC9674" w14:textId="77777777" w:rsidR="005645D3" w:rsidRPr="00110EC1" w:rsidRDefault="005645D3" w:rsidP="005645D3">
      <w:pPr>
        <w:pStyle w:val="a4"/>
        <w:ind w:left="6804"/>
        <w:rPr>
          <w:lang w:val="ru-RU"/>
        </w:rPr>
      </w:pPr>
      <w:r>
        <w:rPr>
          <w:rStyle w:val="a3"/>
          <w:lang w:val="ru-RU"/>
        </w:rPr>
        <w:t>Крощенко А.А.</w:t>
      </w:r>
    </w:p>
    <w:p w14:paraId="73B7F6ED" w14:textId="3E24C63B" w:rsidR="00E94287" w:rsidRDefault="00E94287" w:rsidP="00E94287">
      <w:pPr>
        <w:pStyle w:val="a4"/>
        <w:jc w:val="center"/>
        <w:rPr>
          <w:rStyle w:val="a3"/>
          <w:lang w:val="ru-RU"/>
        </w:rPr>
      </w:pPr>
    </w:p>
    <w:p w14:paraId="23D59EC0" w14:textId="5537F301" w:rsidR="005645D3" w:rsidRDefault="005645D3" w:rsidP="00E94287">
      <w:pPr>
        <w:pStyle w:val="a4"/>
        <w:jc w:val="center"/>
        <w:rPr>
          <w:rStyle w:val="a3"/>
          <w:lang w:val="ru-RU"/>
        </w:rPr>
      </w:pPr>
    </w:p>
    <w:p w14:paraId="5E726399" w14:textId="6563D68C" w:rsidR="005645D3" w:rsidRDefault="005645D3" w:rsidP="00E94287">
      <w:pPr>
        <w:pStyle w:val="a4"/>
        <w:jc w:val="center"/>
        <w:rPr>
          <w:rStyle w:val="a3"/>
          <w:lang w:val="ru-RU"/>
        </w:rPr>
      </w:pPr>
    </w:p>
    <w:p w14:paraId="422A9D43" w14:textId="77777777" w:rsidR="005645D3" w:rsidRPr="005645D3" w:rsidRDefault="005645D3" w:rsidP="00E94287">
      <w:pPr>
        <w:pStyle w:val="a4"/>
        <w:jc w:val="center"/>
        <w:rPr>
          <w:rStyle w:val="a3"/>
          <w:lang w:val="ru-RU"/>
        </w:rPr>
      </w:pPr>
    </w:p>
    <w:p w14:paraId="7388E153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65391779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5A467391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5BCC701E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4CF6250F" w14:textId="35D1A4E9" w:rsidR="00E94287" w:rsidRPr="00110EC1" w:rsidRDefault="00E94287" w:rsidP="00E94287">
      <w:pPr>
        <w:pStyle w:val="a4"/>
        <w:jc w:val="center"/>
        <w:rPr>
          <w:rStyle w:val="a3"/>
        </w:rPr>
      </w:pPr>
      <w:r w:rsidRPr="00110EC1">
        <w:rPr>
          <w:rStyle w:val="a3"/>
        </w:rPr>
        <w:t>Брест 2025</w:t>
      </w:r>
    </w:p>
    <w:p w14:paraId="73F672C8" w14:textId="77777777" w:rsidR="00443F33" w:rsidRDefault="00443F33" w:rsidP="00F459DC">
      <w:p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</w:p>
    <w:p w14:paraId="1BEE0E96" w14:textId="7B04E37A" w:rsidR="00591621" w:rsidRPr="00591621" w:rsidRDefault="00E94287" w:rsidP="00591621">
      <w:p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0E2F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lastRenderedPageBreak/>
        <w:t xml:space="preserve">Цель работы: </w:t>
      </w:r>
      <w:r w:rsidR="00591621" w:rsidRPr="0059162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 практике сравни</w:t>
      </w:r>
      <w:r w:rsidR="004A1DE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 w:eastAsia="ru-RU"/>
        </w:rPr>
        <w:t>ть</w:t>
      </w:r>
      <w:r w:rsidR="00591621" w:rsidRPr="0059162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работу нескольких алгоритмов классификации, таких как</w:t>
      </w:r>
      <w:r w:rsidR="0059162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 w:eastAsia="ru-RU"/>
        </w:rPr>
        <w:t xml:space="preserve"> </w:t>
      </w:r>
      <w:r w:rsidR="00591621" w:rsidRPr="0059162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метод k-ближайших соседей (k-NN), деревья решений и метод опорных векторов</w:t>
      </w:r>
      <w:r w:rsidR="0059162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 w:eastAsia="ru-RU"/>
        </w:rPr>
        <w:t xml:space="preserve"> </w:t>
      </w:r>
      <w:r w:rsidR="00591621" w:rsidRPr="0059162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(SVM). Научи</w:t>
      </w:r>
      <w:r w:rsidR="004A1DE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 w:eastAsia="ru-RU"/>
        </w:rPr>
        <w:t>ться</w:t>
      </w:r>
      <w:r w:rsidR="00591621" w:rsidRPr="0059162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подбирать гиперпараметры моделей и оценивать их влияние на</w:t>
      </w:r>
      <w:r w:rsidR="0059162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 w:eastAsia="ru-RU"/>
        </w:rPr>
        <w:t xml:space="preserve"> </w:t>
      </w:r>
      <w:r w:rsidR="00591621" w:rsidRPr="0059162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результат.</w:t>
      </w:r>
    </w:p>
    <w:p w14:paraId="16B25FD8" w14:textId="77777777" w:rsidR="00591621" w:rsidRPr="00591621" w:rsidRDefault="00591621" w:rsidP="00591621">
      <w:p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9162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Задачи:</w:t>
      </w:r>
    </w:p>
    <w:p w14:paraId="5413A2A8" w14:textId="62CE1974" w:rsidR="00591621" w:rsidRPr="00591621" w:rsidRDefault="00591621" w:rsidP="00591621">
      <w:pPr>
        <w:pStyle w:val="a5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9162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Загрузить датасет по варианту;</w:t>
      </w:r>
    </w:p>
    <w:p w14:paraId="1053E1EC" w14:textId="5730A22A" w:rsidR="00591621" w:rsidRPr="00591621" w:rsidRDefault="00591621" w:rsidP="00591621">
      <w:pPr>
        <w:pStyle w:val="a5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9162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Разделить данные на обучающую и тестовую выборки;</w:t>
      </w:r>
    </w:p>
    <w:p w14:paraId="7D0EDADF" w14:textId="0772580E" w:rsidR="00591621" w:rsidRPr="00591621" w:rsidRDefault="00591621" w:rsidP="00591621">
      <w:pPr>
        <w:pStyle w:val="a5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9162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Обучить на обучающей выборке три модели: k-NN, Decision Tree и SVM;</w:t>
      </w:r>
    </w:p>
    <w:p w14:paraId="29783ADF" w14:textId="6608F20A" w:rsidR="00591621" w:rsidRPr="00591621" w:rsidRDefault="00591621" w:rsidP="00591621">
      <w:pPr>
        <w:pStyle w:val="a5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9162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Для модели k-NN исследовать, как меняется качество при разном количестве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 w:eastAsia="ru-RU"/>
        </w:rPr>
        <w:t xml:space="preserve"> </w:t>
      </w:r>
      <w:r w:rsidRPr="0059162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соседей (k);</w:t>
      </w:r>
    </w:p>
    <w:p w14:paraId="047744CC" w14:textId="1F02D3A8" w:rsidR="00591621" w:rsidRPr="00591621" w:rsidRDefault="00591621" w:rsidP="00591621">
      <w:pPr>
        <w:pStyle w:val="a5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9162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Оценить точность каждой модели на тестовой выборке;</w:t>
      </w:r>
    </w:p>
    <w:p w14:paraId="44892CBF" w14:textId="15FB4CEE" w:rsidR="00591621" w:rsidRPr="00591621" w:rsidRDefault="00591621" w:rsidP="00591621">
      <w:pPr>
        <w:pStyle w:val="a5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59162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Сравнить результаты, сделать выводы о применимости каждого метода для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 w:eastAsia="ru-RU"/>
        </w:rPr>
        <w:t xml:space="preserve"> </w:t>
      </w:r>
      <w:r w:rsidRPr="0059162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данного набора данных.</w:t>
      </w:r>
    </w:p>
    <w:p w14:paraId="71704CF0" w14:textId="5B32BCFD" w:rsidR="00E94287" w:rsidRPr="000E2F71" w:rsidRDefault="00E94287" w:rsidP="00591621">
      <w:pPr>
        <w:ind w:hanging="567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0E2F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Ход работы</w:t>
      </w:r>
    </w:p>
    <w:p w14:paraId="694573FD" w14:textId="539D01F6" w:rsidR="00443F33" w:rsidRPr="000E2F71" w:rsidRDefault="00E94287" w:rsidP="00443F33">
      <w:pPr>
        <w:spacing w:after="0" w:line="264" w:lineRule="auto"/>
        <w:ind w:left="-567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0E2F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 w:eastAsia="ru-RU"/>
        </w:rPr>
        <w:t>Вариант</w:t>
      </w:r>
      <w:r w:rsidRPr="000E2F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="00072C2C" w:rsidRPr="000E2F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6</w:t>
      </w:r>
    </w:p>
    <w:p w14:paraId="39216B0D" w14:textId="77777777" w:rsidR="00591621" w:rsidRPr="00591621" w:rsidRDefault="00591621" w:rsidP="005916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BY"/>
        </w:rPr>
      </w:pP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t>import pandas as pd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>import numpy as np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>from sklearn.model_selection import train_test_split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>from sklearn.preprocessing import StandardScaler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>from sklearn.neighbors import KNeighborsClassifier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>from sklearn.tree import DecisionTreeClassifier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>from sklearn.svm import SVC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>from sklearn.metrics import recall_score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>import matplotlib.pyplot as plt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># === 1. Загрузка корректного набора данных Pima Indians Diabetes ===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># Данные идентичны твоему варианту (из UCI Machine Learning Repository)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>url = "https://raw.githubusercontent.com/jbrownlee/Datasets/master/pima-indians-diabetes.data.csv"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>columns = [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 xml:space="preserve">    "Pregnancies", "Glucose", "BloodPressure", "SkinThickness",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 xml:space="preserve">    "Insulin", "BMI", "DiabetesPedigreeFunction", "Age", "Outcome"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>]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>data = pd.read_csv(url, names=columns)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>print("Первые строки данных:")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>print(data.head(), "\n")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># === 2. Разделение данных ===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>X = data.drop('Outcome', axis=1)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>y = data['Outcome']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># === 3. Стандартизация ===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>scaler = StandardScaler()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>X_scaled = scaler.fit_transform(X)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># === 4. Разделение выборки ===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>X_train, X_test, y_train, y_test = train_test_split(X_scaled, y, test_size=0.3, random_state=42, stratify=y)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># === 5. Обучение моделей ===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>models = {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 xml:space="preserve">    "k-NN (k=5)": KNeighborsClassifier(n_neighbors=5),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 xml:space="preserve">    "Decision Tree (max_depth=4)": DecisionTreeClassifier(max_depth=4, random_state=42),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 xml:space="preserve">    "SVM (linear)": SVC(kernel='linear', random_state=42)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>}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lastRenderedPageBreak/>
        <w:br/>
        <w:t>recalls = {}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>for name, model in models.items():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 xml:space="preserve">    model.fit(X_train, y_train)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 xml:space="preserve">    y_pred = model.predict(X_test)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 xml:space="preserve">    recalls[name] = recall_score(y_test, y_pred)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># === 6. Вывод результатов ===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>print("\nRecall (наличие диабета = 1):")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>for name, score in recalls.items():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 xml:space="preserve">    print(f"{name}: {score:.3f}")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># === 7. Исследование зависимости recall от k для k-NN ===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>k_values = range(1, 21)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>recall_list = []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>for k in k_values: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 xml:space="preserve">    knn = KNeighborsClassifier(n_neighbors=k)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 xml:space="preserve">    knn.fit(X_train, y_train)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 xml:space="preserve">    y_pred = knn.predict(X_test)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 xml:space="preserve">    recall_list.append(recall_score(y_test, y_pred))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>plt.figure(figsize=(8, 5))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>plt.plot(k_values, recall_list, marker='o')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>plt.title("Зависимость Recall от количества соседей k (k-NN)")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>plt.xlabel("Количество соседей (k)")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>plt.ylabel("Recall (наличие диабета)")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>plt.grid(True)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>plt.show()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># === 8. Итоговый вывод ===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>best_model = max(recalls, key=recalls.get)</w:t>
      </w:r>
      <w:r w:rsidRPr="00591621">
        <w:rPr>
          <w:rFonts w:ascii="Courier New" w:eastAsia="Times New Roman" w:hAnsi="Courier New" w:cs="Courier New"/>
          <w:sz w:val="20"/>
          <w:szCs w:val="20"/>
          <w:lang w:eastAsia="ru-BY"/>
        </w:rPr>
        <w:br/>
        <w:t>print(f"\nНаилучший результат показала модель: {best_model} (Recall = {recalls[best_model]:.3f})")</w:t>
      </w:r>
    </w:p>
    <w:p w14:paraId="5B97AD9A" w14:textId="4B14EA80" w:rsidR="00443F33" w:rsidRPr="004A1DED" w:rsidRDefault="00443F33" w:rsidP="0074002C">
      <w:pPr>
        <w:spacing w:after="0" w:line="264" w:lineRule="auto"/>
        <w:ind w:left="-567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</w:p>
    <w:p w14:paraId="66E53500" w14:textId="2DEB2DA8" w:rsidR="005645D3" w:rsidRDefault="00591621" w:rsidP="0063429E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</w:pPr>
      <w:r w:rsidRPr="00591621">
        <w:rPr>
          <w:rFonts w:ascii="Times New Roman" w:eastAsia="Times New Roman" w:hAnsi="Times New Roman" w:cs="Times New Roman"/>
          <w:bCs/>
          <w:noProof/>
          <w:color w:val="000000"/>
          <w:sz w:val="20"/>
          <w:szCs w:val="20"/>
          <w:lang w:val="ru-RU" w:eastAsia="ru-RU"/>
        </w:rPr>
        <w:drawing>
          <wp:inline distT="0" distB="0" distL="0" distR="0" wp14:anchorId="166B4D18" wp14:editId="684B5AE7">
            <wp:extent cx="4643250" cy="3073614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4043" cy="308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426D" w14:textId="77777777" w:rsidR="00591621" w:rsidRDefault="00591621" w:rsidP="0063429E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</w:pPr>
    </w:p>
    <w:p w14:paraId="358F1606" w14:textId="66A45EC5" w:rsidR="00591621" w:rsidRDefault="00591621" w:rsidP="0063429E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</w:pPr>
      <w:r w:rsidRPr="00591621">
        <w:rPr>
          <w:rFonts w:ascii="Times New Roman" w:eastAsia="Times New Roman" w:hAnsi="Times New Roman" w:cs="Times New Roman"/>
          <w:bCs/>
          <w:noProof/>
          <w:color w:val="000000"/>
          <w:sz w:val="20"/>
          <w:szCs w:val="20"/>
          <w:lang w:val="ru-RU" w:eastAsia="ru-RU"/>
        </w:rPr>
        <w:lastRenderedPageBreak/>
        <w:drawing>
          <wp:inline distT="0" distB="0" distL="0" distR="0" wp14:anchorId="4AD4900B" wp14:editId="07B98701">
            <wp:extent cx="6645910" cy="134048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371F" w14:textId="77777777" w:rsidR="0063429E" w:rsidRDefault="0063429E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</w:pPr>
    </w:p>
    <w:p w14:paraId="50519C75" w14:textId="5BFD44D7" w:rsidR="00591621" w:rsidRPr="00591621" w:rsidRDefault="0063429E" w:rsidP="00591621">
      <w:p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3429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 w:eastAsia="ru-RU"/>
        </w:rPr>
        <w:t>Вывод: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 w:eastAsia="ru-RU"/>
        </w:rPr>
        <w:t xml:space="preserve">Я </w:t>
      </w:r>
      <w:r w:rsidR="0059162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 w:eastAsia="ru-RU"/>
        </w:rPr>
        <w:t>н</w:t>
      </w:r>
      <w:r w:rsidR="00591621" w:rsidRPr="0059162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 практике сравни</w:t>
      </w:r>
      <w:r w:rsidR="0059162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 w:eastAsia="ru-RU"/>
        </w:rPr>
        <w:t>л</w:t>
      </w:r>
      <w:r w:rsidR="00591621" w:rsidRPr="0059162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работу нескольких алгоритмов классификации, таких как</w:t>
      </w:r>
      <w:r w:rsidR="0059162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 w:eastAsia="ru-RU"/>
        </w:rPr>
        <w:t xml:space="preserve"> </w:t>
      </w:r>
      <w:r w:rsidR="00591621" w:rsidRPr="0059162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метод k-ближайших соседей (k-NN), деревья решений и метод опорных векторов</w:t>
      </w:r>
      <w:r w:rsidR="0059162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 w:eastAsia="ru-RU"/>
        </w:rPr>
        <w:t xml:space="preserve"> </w:t>
      </w:r>
      <w:r w:rsidR="00591621" w:rsidRPr="0059162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(SVM). Научи</w:t>
      </w:r>
      <w:r w:rsidR="0059162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 w:eastAsia="ru-RU"/>
        </w:rPr>
        <w:t>лся</w:t>
      </w:r>
      <w:r w:rsidR="00591621" w:rsidRPr="0059162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подбирать гиперпараметры моделей и оценивать их влияние на</w:t>
      </w:r>
      <w:r w:rsidR="0059162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 w:eastAsia="ru-RU"/>
        </w:rPr>
        <w:t xml:space="preserve"> </w:t>
      </w:r>
      <w:r w:rsidR="00591621" w:rsidRPr="0059162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результат.</w:t>
      </w:r>
    </w:p>
    <w:p w14:paraId="314922B3" w14:textId="65EC1802" w:rsidR="0063429E" w:rsidRPr="00591621" w:rsidRDefault="0063429E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</w:p>
    <w:sectPr w:rsidR="0063429E" w:rsidRPr="00591621" w:rsidSect="00E942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51220"/>
    <w:multiLevelType w:val="hybridMultilevel"/>
    <w:tmpl w:val="0DE8D8C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B3561B"/>
    <w:multiLevelType w:val="hybridMultilevel"/>
    <w:tmpl w:val="ACE2C6C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BF4850"/>
    <w:multiLevelType w:val="hybridMultilevel"/>
    <w:tmpl w:val="CBEA8B9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DC6DE6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i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4" w15:restartNumberingAfterBreak="0">
    <w:nsid w:val="581A21A2"/>
    <w:multiLevelType w:val="multilevel"/>
    <w:tmpl w:val="0F8E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7649D3"/>
    <w:multiLevelType w:val="multilevel"/>
    <w:tmpl w:val="B91E48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4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287"/>
    <w:rsid w:val="00025935"/>
    <w:rsid w:val="000578A8"/>
    <w:rsid w:val="00072C2C"/>
    <w:rsid w:val="000E2F71"/>
    <w:rsid w:val="00141923"/>
    <w:rsid w:val="001776F4"/>
    <w:rsid w:val="001C1AC9"/>
    <w:rsid w:val="00286C0B"/>
    <w:rsid w:val="003B5B73"/>
    <w:rsid w:val="00406D14"/>
    <w:rsid w:val="00443F33"/>
    <w:rsid w:val="0046634F"/>
    <w:rsid w:val="004A1DED"/>
    <w:rsid w:val="004B3BFF"/>
    <w:rsid w:val="004B69D0"/>
    <w:rsid w:val="004C42DA"/>
    <w:rsid w:val="005645D3"/>
    <w:rsid w:val="00591621"/>
    <w:rsid w:val="005945AE"/>
    <w:rsid w:val="00601E98"/>
    <w:rsid w:val="0063429E"/>
    <w:rsid w:val="006775C8"/>
    <w:rsid w:val="0074002C"/>
    <w:rsid w:val="00777A1E"/>
    <w:rsid w:val="00782706"/>
    <w:rsid w:val="007C35EE"/>
    <w:rsid w:val="008651D4"/>
    <w:rsid w:val="008C767E"/>
    <w:rsid w:val="009546A0"/>
    <w:rsid w:val="00973B8E"/>
    <w:rsid w:val="009D13B2"/>
    <w:rsid w:val="00A172D7"/>
    <w:rsid w:val="00A3019E"/>
    <w:rsid w:val="00A76416"/>
    <w:rsid w:val="00A83CA2"/>
    <w:rsid w:val="00B22C9E"/>
    <w:rsid w:val="00C1603F"/>
    <w:rsid w:val="00C267BE"/>
    <w:rsid w:val="00D452D7"/>
    <w:rsid w:val="00D628B9"/>
    <w:rsid w:val="00DE3802"/>
    <w:rsid w:val="00E303AC"/>
    <w:rsid w:val="00E320DD"/>
    <w:rsid w:val="00E356AA"/>
    <w:rsid w:val="00E93731"/>
    <w:rsid w:val="00E94287"/>
    <w:rsid w:val="00F45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9520F"/>
  <w15:chartTrackingRefBased/>
  <w15:docId w15:val="{71358518-2F19-473E-8F33-A5DC6FCB1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428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99"/>
    <w:rsid w:val="00E94287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4">
    <w:name w:val="Body Text"/>
    <w:basedOn w:val="a"/>
    <w:link w:val="a3"/>
    <w:uiPriority w:val="99"/>
    <w:qFormat/>
    <w:rsid w:val="00E94287"/>
    <w:pPr>
      <w:widowControl w:val="0"/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1">
    <w:name w:val="Основной текст Знак1"/>
    <w:basedOn w:val="a0"/>
    <w:uiPriority w:val="99"/>
    <w:semiHidden/>
    <w:rsid w:val="00E94287"/>
    <w:rPr>
      <w:lang w:val="ru-BY"/>
    </w:rPr>
  </w:style>
  <w:style w:type="paragraph" w:styleId="a5">
    <w:name w:val="List Paragraph"/>
    <w:basedOn w:val="a"/>
    <w:uiPriority w:val="34"/>
    <w:qFormat/>
    <w:rsid w:val="00072C2C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601E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7">
    <w:name w:val="Strong"/>
    <w:basedOn w:val="a0"/>
    <w:uiPriority w:val="22"/>
    <w:qFormat/>
    <w:rsid w:val="00601E9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01E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1E98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0"/>
    <w:uiPriority w:val="99"/>
    <w:semiHidden/>
    <w:unhideWhenUsed/>
    <w:rsid w:val="00601E98"/>
    <w:rPr>
      <w:rFonts w:ascii="Courier New" w:eastAsia="Times New Roman" w:hAnsi="Courier New" w:cs="Courier New"/>
      <w:sz w:val="20"/>
      <w:szCs w:val="20"/>
    </w:rPr>
  </w:style>
  <w:style w:type="character" w:styleId="a8">
    <w:name w:val="Emphasis"/>
    <w:basedOn w:val="a0"/>
    <w:uiPriority w:val="20"/>
    <w:qFormat/>
    <w:rsid w:val="00601E98"/>
    <w:rPr>
      <w:i/>
      <w:iCs/>
    </w:rPr>
  </w:style>
  <w:style w:type="character" w:customStyle="1" w:styleId="a9">
    <w:name w:val="Печатная машинка"/>
    <w:rsid w:val="004C42DA"/>
    <w:rPr>
      <w:rFonts w:ascii="Courier New" w:hAnsi="Courier New" w:cs="Courier New" w:hint="default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2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9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9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2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4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62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7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0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9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8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4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9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66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2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8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9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7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3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1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Nikolova</dc:creator>
  <cp:keywords/>
  <dc:description/>
  <cp:lastModifiedBy>Nikita Kugan</cp:lastModifiedBy>
  <cp:revision>4</cp:revision>
  <cp:lastPrinted>2025-11-11T05:11:00Z</cp:lastPrinted>
  <dcterms:created xsi:type="dcterms:W3CDTF">2025-11-11T05:11:00Z</dcterms:created>
  <dcterms:modified xsi:type="dcterms:W3CDTF">2025-11-11T05:17:00Z</dcterms:modified>
</cp:coreProperties>
</file>