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B4153" w14:textId="77777777" w:rsidR="00E94287" w:rsidRPr="00110EC1" w:rsidRDefault="00E94287" w:rsidP="00E94287">
      <w:pPr>
        <w:pStyle w:val="a4"/>
        <w:jc w:val="center"/>
      </w:pPr>
      <w:bookmarkStart w:id="0" w:name="_Hlk147242637"/>
      <w:bookmarkEnd w:id="0"/>
      <w:r w:rsidRPr="00110EC1">
        <w:rPr>
          <w:rStyle w:val="a3"/>
        </w:rPr>
        <w:t>Министерство образования Республики Беларусь</w:t>
      </w:r>
      <w:r w:rsidRPr="00110EC1">
        <w:rPr>
          <w:rStyle w:val="a3"/>
        </w:rPr>
        <w:br/>
        <w:t>Учреждение образования</w:t>
      </w:r>
    </w:p>
    <w:p w14:paraId="24E5CBB8" w14:textId="77777777" w:rsidR="00E94287" w:rsidRPr="00110EC1" w:rsidRDefault="00E94287" w:rsidP="00E94287">
      <w:pPr>
        <w:pStyle w:val="a4"/>
        <w:spacing w:after="4460"/>
        <w:jc w:val="center"/>
        <w:rPr>
          <w:b w:val="0"/>
          <w:bCs w:val="0"/>
        </w:rPr>
      </w:pPr>
      <w:r w:rsidRPr="00110EC1">
        <w:rPr>
          <w:rStyle w:val="a3"/>
        </w:rPr>
        <w:t>«Брестский государственный технический университет»</w:t>
      </w:r>
      <w:r w:rsidRPr="00110EC1">
        <w:rPr>
          <w:rStyle w:val="a3"/>
        </w:rPr>
        <w:br/>
        <w:t>Кафедра ИИТ</w:t>
      </w:r>
    </w:p>
    <w:p w14:paraId="1EC51F06" w14:textId="77777777" w:rsidR="00E94287" w:rsidRPr="00110EC1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0B43EB9B" w14:textId="77777777" w:rsidR="00E94287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47B260E7" w14:textId="1C88C135" w:rsidR="00E94287" w:rsidRPr="00443F33" w:rsidRDefault="00E94287" w:rsidP="00E94287">
      <w:pPr>
        <w:pStyle w:val="a4"/>
        <w:ind w:left="36" w:hanging="36"/>
        <w:jc w:val="center"/>
        <w:rPr>
          <w:lang w:val="ru-RU"/>
        </w:rPr>
      </w:pPr>
      <w:r w:rsidRPr="00110EC1">
        <w:rPr>
          <w:rStyle w:val="a3"/>
        </w:rPr>
        <w:t xml:space="preserve">Лабораторная работа </w:t>
      </w:r>
      <w:r w:rsidRPr="00110EC1">
        <w:rPr>
          <w:rStyle w:val="a3"/>
          <w:rFonts w:eastAsia="Arial"/>
          <w:sz w:val="26"/>
          <w:szCs w:val="26"/>
        </w:rPr>
        <w:t>№</w:t>
      </w:r>
      <w:r w:rsidR="0023327E">
        <w:rPr>
          <w:rStyle w:val="a3"/>
          <w:lang w:val="ru-RU"/>
        </w:rPr>
        <w:t>4</w:t>
      </w:r>
    </w:p>
    <w:p w14:paraId="213C59F8" w14:textId="4B55D082" w:rsidR="00E94287" w:rsidRPr="00110EC1" w:rsidRDefault="00E94287" w:rsidP="00E94287">
      <w:pPr>
        <w:pStyle w:val="a4"/>
        <w:ind w:left="36" w:hanging="36"/>
        <w:jc w:val="center"/>
      </w:pPr>
      <w:r w:rsidRPr="00110EC1">
        <w:rPr>
          <w:rStyle w:val="a3"/>
        </w:rPr>
        <w:t>По дисциплине: «</w:t>
      </w:r>
      <w:r w:rsidR="005645D3">
        <w:rPr>
          <w:rStyle w:val="a3"/>
          <w:lang w:val="ru-RU"/>
        </w:rPr>
        <w:t>ОМО</w:t>
      </w:r>
      <w:r w:rsidRPr="00110EC1">
        <w:rPr>
          <w:rStyle w:val="a3"/>
        </w:rPr>
        <w:t>»</w:t>
      </w:r>
    </w:p>
    <w:p w14:paraId="083FF735" w14:textId="77777777" w:rsidR="0074002C" w:rsidRDefault="0074002C" w:rsidP="00E94287">
      <w:pPr>
        <w:pStyle w:val="a4"/>
        <w:ind w:left="6804"/>
        <w:rPr>
          <w:rStyle w:val="a3"/>
        </w:rPr>
      </w:pPr>
    </w:p>
    <w:p w14:paraId="7FA84E30" w14:textId="77777777" w:rsidR="0074002C" w:rsidRDefault="0074002C" w:rsidP="00E94287">
      <w:pPr>
        <w:pStyle w:val="a4"/>
        <w:ind w:left="6804"/>
        <w:rPr>
          <w:rStyle w:val="a3"/>
        </w:rPr>
      </w:pPr>
    </w:p>
    <w:p w14:paraId="1D9F45CC" w14:textId="77777777" w:rsidR="0074002C" w:rsidRDefault="0074002C" w:rsidP="00E94287">
      <w:pPr>
        <w:pStyle w:val="a4"/>
        <w:ind w:left="6804"/>
        <w:rPr>
          <w:rStyle w:val="a3"/>
        </w:rPr>
      </w:pPr>
    </w:p>
    <w:p w14:paraId="391D49E8" w14:textId="77777777" w:rsidR="0074002C" w:rsidRDefault="0074002C" w:rsidP="00E94287">
      <w:pPr>
        <w:pStyle w:val="a4"/>
        <w:ind w:left="6804"/>
        <w:rPr>
          <w:rStyle w:val="a3"/>
        </w:rPr>
      </w:pPr>
    </w:p>
    <w:p w14:paraId="7967D3EF" w14:textId="77777777" w:rsidR="0074002C" w:rsidRDefault="0074002C" w:rsidP="00E94287">
      <w:pPr>
        <w:pStyle w:val="a4"/>
        <w:ind w:left="6804"/>
        <w:rPr>
          <w:rStyle w:val="a3"/>
        </w:rPr>
      </w:pPr>
    </w:p>
    <w:p w14:paraId="2254C81F" w14:textId="77777777" w:rsidR="0074002C" w:rsidRDefault="0074002C" w:rsidP="00E94287">
      <w:pPr>
        <w:pStyle w:val="a4"/>
        <w:ind w:left="6804"/>
        <w:rPr>
          <w:rStyle w:val="a3"/>
        </w:rPr>
      </w:pPr>
    </w:p>
    <w:p w14:paraId="495A31D7" w14:textId="77777777" w:rsidR="0074002C" w:rsidRDefault="0074002C" w:rsidP="00E94287">
      <w:pPr>
        <w:pStyle w:val="a4"/>
        <w:ind w:left="6804"/>
        <w:rPr>
          <w:rStyle w:val="a3"/>
        </w:rPr>
      </w:pPr>
    </w:p>
    <w:p w14:paraId="65EEB449" w14:textId="77777777" w:rsidR="0074002C" w:rsidRDefault="0074002C" w:rsidP="00E94287">
      <w:pPr>
        <w:pStyle w:val="a4"/>
        <w:ind w:left="6804"/>
        <w:rPr>
          <w:rStyle w:val="a3"/>
        </w:rPr>
      </w:pPr>
    </w:p>
    <w:p w14:paraId="0CF2CF9A" w14:textId="77777777" w:rsidR="0074002C" w:rsidRDefault="0074002C" w:rsidP="00E94287">
      <w:pPr>
        <w:pStyle w:val="a4"/>
        <w:ind w:left="6804"/>
        <w:rPr>
          <w:rStyle w:val="a3"/>
        </w:rPr>
      </w:pPr>
    </w:p>
    <w:p w14:paraId="261227EA" w14:textId="77777777" w:rsidR="0074002C" w:rsidRDefault="0074002C" w:rsidP="00E94287">
      <w:pPr>
        <w:pStyle w:val="a4"/>
        <w:ind w:left="6804"/>
        <w:rPr>
          <w:rStyle w:val="a3"/>
        </w:rPr>
      </w:pPr>
    </w:p>
    <w:p w14:paraId="73DC51E7" w14:textId="21921061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Выполнил:</w:t>
      </w:r>
    </w:p>
    <w:p w14:paraId="663EF550" w14:textId="5C315209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 xml:space="preserve">Студент </w:t>
      </w:r>
      <w:r w:rsidR="0074002C" w:rsidRPr="00DE3802">
        <w:rPr>
          <w:rStyle w:val="a3"/>
          <w:lang w:val="ru-RU"/>
        </w:rPr>
        <w:t>3</w:t>
      </w:r>
      <w:r w:rsidRPr="00110EC1">
        <w:rPr>
          <w:rStyle w:val="a3"/>
        </w:rPr>
        <w:t>-го курса</w:t>
      </w:r>
    </w:p>
    <w:p w14:paraId="1855FB92" w14:textId="77777777" w:rsidR="00E94287" w:rsidRPr="00110EC1" w:rsidRDefault="00E94287" w:rsidP="00E94287">
      <w:pPr>
        <w:pStyle w:val="a4"/>
        <w:ind w:left="6804"/>
        <w:rPr>
          <w:lang w:val="ru-RU"/>
        </w:rPr>
      </w:pPr>
      <w:r w:rsidRPr="00110EC1">
        <w:rPr>
          <w:rStyle w:val="a3"/>
        </w:rPr>
        <w:t>Группы АС-6</w:t>
      </w:r>
      <w:r>
        <w:rPr>
          <w:rStyle w:val="a3"/>
          <w:lang w:val="ru-RU"/>
        </w:rPr>
        <w:t>6</w:t>
      </w:r>
    </w:p>
    <w:p w14:paraId="35A0CD08" w14:textId="3DA23D23" w:rsidR="00E94287" w:rsidRPr="00110EC1" w:rsidRDefault="000E2F71" w:rsidP="00E94287">
      <w:pPr>
        <w:pStyle w:val="a4"/>
        <w:ind w:left="6804"/>
        <w:rPr>
          <w:lang w:val="ru-RU"/>
        </w:rPr>
      </w:pPr>
      <w:r>
        <w:rPr>
          <w:rStyle w:val="a3"/>
          <w:lang w:val="ru-RU"/>
        </w:rPr>
        <w:t>Куган Н. Л.</w:t>
      </w:r>
    </w:p>
    <w:p w14:paraId="74E68033" w14:textId="77777777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Проверил:</w:t>
      </w:r>
    </w:p>
    <w:p w14:paraId="5DFC9674" w14:textId="77777777" w:rsidR="005645D3" w:rsidRPr="00110EC1" w:rsidRDefault="005645D3" w:rsidP="005645D3">
      <w:pPr>
        <w:pStyle w:val="a4"/>
        <w:ind w:left="6804"/>
        <w:rPr>
          <w:lang w:val="ru-RU"/>
        </w:rPr>
      </w:pPr>
      <w:r>
        <w:rPr>
          <w:rStyle w:val="a3"/>
          <w:lang w:val="ru-RU"/>
        </w:rPr>
        <w:t>Крощенко А.А.</w:t>
      </w:r>
    </w:p>
    <w:p w14:paraId="73B7F6ED" w14:textId="3E24C63B" w:rsidR="00E94287" w:rsidRDefault="00E94287" w:rsidP="00E94287">
      <w:pPr>
        <w:pStyle w:val="a4"/>
        <w:jc w:val="center"/>
        <w:rPr>
          <w:rStyle w:val="a3"/>
          <w:lang w:val="ru-RU"/>
        </w:rPr>
      </w:pPr>
    </w:p>
    <w:p w14:paraId="23D59EC0" w14:textId="5537F301" w:rsid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5E726399" w14:textId="6563D68C" w:rsid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422A9D43" w14:textId="77777777" w:rsidR="005645D3" w:rsidRP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7388E153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65391779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A467391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BCC701E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4CF6250F" w14:textId="35D1A4E9" w:rsidR="00E94287" w:rsidRPr="00110EC1" w:rsidRDefault="00E94287" w:rsidP="00E94287">
      <w:pPr>
        <w:pStyle w:val="a4"/>
        <w:jc w:val="center"/>
        <w:rPr>
          <w:rStyle w:val="a3"/>
        </w:rPr>
      </w:pPr>
      <w:r w:rsidRPr="00110EC1">
        <w:rPr>
          <w:rStyle w:val="a3"/>
        </w:rPr>
        <w:t>Брест 2025</w:t>
      </w:r>
    </w:p>
    <w:p w14:paraId="73F672C8" w14:textId="77777777" w:rsidR="00443F33" w:rsidRDefault="00443F33" w:rsidP="00F459DC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14:paraId="1BEE0E96" w14:textId="74DA15D0" w:rsidR="00591621" w:rsidRPr="00591621" w:rsidRDefault="00E94287" w:rsidP="00651917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 xml:space="preserve">Цель работы: </w:t>
      </w:r>
      <w:r w:rsidR="006519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П</w:t>
      </w:r>
      <w:r w:rsidR="00651917" w:rsidRPr="006519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остроить, обучить и оценить многослойный перцептрон (MLP) для</w:t>
      </w:r>
      <w:r w:rsidR="006519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="00651917" w:rsidRPr="006519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решения задачи классификации</w:t>
      </w:r>
    </w:p>
    <w:p w14:paraId="16B25FD8" w14:textId="77777777" w:rsidR="00591621" w:rsidRPr="00591621" w:rsidRDefault="00591621" w:rsidP="00591621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Задачи:</w:t>
      </w:r>
    </w:p>
    <w:p w14:paraId="5413A2A8" w14:textId="62CE1974" w:rsidR="00591621" w:rsidRPr="00591621" w:rsidRDefault="00591621" w:rsidP="00591621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Загрузить датасет по варианту;</w:t>
      </w:r>
    </w:p>
    <w:p w14:paraId="1053E1EC" w14:textId="5730A22A" w:rsidR="00591621" w:rsidRPr="00591621" w:rsidRDefault="00591621" w:rsidP="00591621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Разделить данные на обучающую и тестовую выборки;</w:t>
      </w:r>
    </w:p>
    <w:p w14:paraId="7D0EDADF" w14:textId="0772580E" w:rsidR="00591621" w:rsidRPr="00591621" w:rsidRDefault="00591621" w:rsidP="00591621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Обучить на обучающей выборке три модели: k-NN, Decision Tree и SVM;</w:t>
      </w:r>
    </w:p>
    <w:p w14:paraId="29783ADF" w14:textId="6608F20A" w:rsidR="00591621" w:rsidRPr="00591621" w:rsidRDefault="00591621" w:rsidP="00591621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 модели k-NN исследовать, как меняется качество при разном количестве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соседей (k);</w:t>
      </w:r>
    </w:p>
    <w:p w14:paraId="047744CC" w14:textId="1F02D3A8" w:rsidR="00591621" w:rsidRPr="00591621" w:rsidRDefault="00591621" w:rsidP="00591621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Оценить точность каждой модели на тестовой выборке;</w:t>
      </w:r>
    </w:p>
    <w:p w14:paraId="44892CBF" w14:textId="15FB4CEE" w:rsidR="00591621" w:rsidRPr="00591621" w:rsidRDefault="00591621" w:rsidP="00591621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Сравнить результаты, сделать выводы о применимости каждого метода для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данного набора данных.</w:t>
      </w:r>
    </w:p>
    <w:p w14:paraId="71704CF0" w14:textId="5B32BCFD" w:rsidR="00E94287" w:rsidRPr="000E2F71" w:rsidRDefault="00E94287" w:rsidP="00591621">
      <w:pPr>
        <w:ind w:hanging="567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Ход работы</w:t>
      </w:r>
    </w:p>
    <w:p w14:paraId="694573FD" w14:textId="539D01F6" w:rsidR="00443F33" w:rsidRPr="000E2F71" w:rsidRDefault="00E94287" w:rsidP="00443F33">
      <w:pPr>
        <w:spacing w:after="0" w:line="264" w:lineRule="auto"/>
        <w:ind w:left="-567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Вариант</w:t>
      </w: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="00072C2C"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6</w:t>
      </w:r>
    </w:p>
    <w:p w14:paraId="2C4C183E" w14:textId="77777777" w:rsidR="00651917" w:rsidRPr="00651917" w:rsidRDefault="00651917" w:rsidP="00651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t>import pandas as pd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from sklearn.model_selection import train_test_split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from sklearn.preprocessing import StandardScaler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from sklearn.metrics import accuracy_score, f1_score, recall_score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import torch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import torch.nn as nn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import torch.optim as optim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# 1. Импорт библиотек и подготовка данных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print("1. Загрузка и подготовка данных...")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column_names = [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'num_pregnant', 'glucose', 'blood_pressure', 'skin_thickness',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'insulin', 'bmi', 'diabetes_pedigree', 'age', 'class'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]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df = pd.read_csv('pima-indians-diabetes.csv', names=column_names, header=None)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# Удаляем строки с пропущенными значениями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df = df.dropna()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# Фильтруем только корректные метки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df = df[df['class'].isin([0, 1])]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df['class'] = df['class'].astype(int)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print(f"Осталось строк после очистки: {len(df)}")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print(f"Распределение классов:\n{df['class'].value_counts()}")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X = df.drop('class', axis=1).values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y = df['class'].values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X_train, X_test, y_train, y_test = train_test_split(X, y, test_size=0.2, random_state=42, stratify=y)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scaler = StandardScaler()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X_train_scaled = scaler.fit_transform(X_train)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X_test_scaled = scaler.transform(X_test)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X_train_tensor = torch.tensor(X_train_scaled, dtype=torch.float32)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X_test_tensor = torch.tensor(X_test_scaled, dtype=torch.float32)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y_train_tensor = torch.tensor(y_train, dtype=torch.float32).unsqueeze(1)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y_test_tensor = torch.tensor(y_test, dtype=torch.float32).unsqueeze(1)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lastRenderedPageBreak/>
        <w:t># 2. Определение архитектуры нейронной сети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class MLP(nn.Module):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def __init__(self, input_size, hidden1_size, hidden2_size=None, output_size=1):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super(MLP, self).__init__()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self.fc1 = nn.Linear(input_size, hidden1_size)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self.relu1 = nn.ReLU()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self.hidden2_exists = hidden2_size is not None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if self.hidden2_exists: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    self.fc2 = nn.Linear(hidden1_size, hidden2_size)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    self.relu2 = nn.ReLU()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    self.fc3 = nn.Linear(hidden2_size, output_size)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else: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    self.fc2 = nn.Linear(hidden1_size, output_size)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def forward(self, x):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x = self.relu1(self.fc1(x))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if self.hidden2_exists: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    x = self.relu2(self.fc2(x))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    x = self.fc3(x)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else: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    x = self.fc2(x)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return x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# Функция для обучения и оценки модели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def train_and_evaluate_model(model, X_train, y_train, X_test, y_test, epochs=1000, lr=0.001):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criterion = nn.BCEWithLogitsLoss()  # Подходит для бинарной классификации с логитами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optimizer = optim.Adam(model.parameters(), lr=lr)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print(f"Обучение модели...")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for epoch in range(epochs):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model.train()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optimizer.zero_grad()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y_pred = model(X_train)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loss = criterion(y_pred, y_train)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loss.backward()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optimizer.step()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# Выводим прогресс каждые 200 эпох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if (epoch + 1) % 200 == 0: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    print(f'Эпоха [{epoch + 1}/{epochs}], Потери: {loss.item():.4f}')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print("Оценка модели...")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model.eval()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with torch.no_grad():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test_outputs = model(X_test)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predicted = (torch.sigmoid(test_outputs) &gt; 0.5).float()  # Применяем сигмоиду и порог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# Рассчитываем метрики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accuracy = accuracy_score(y_test.numpy(), predicted.numpy())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f1 = f1_score(y_test.numpy(), predicted.numpy())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recall = recall_score(y_test.numpy(), predicted.numpy())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print(f'Точность (Accuracy): {accuracy:.4f}')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print(f'F1-мера (F1-score): {f1:.4f}')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print(f'Полнота (Recall) для класса 1 (диабет): {recall:.4f}')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print("-" * 40)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    return accuracy, f1, recall, predicted.numpy()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# 3. Инициализация, обучение и оценка первой модели (с двумя скрытыми слоями)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print("\n--- Обучение модели 1: MLP с двумя скрытыми слоями (12, 8) ---")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input_size = X_train.shape[1]  # 8 признаков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lastRenderedPageBreak/>
        <w:t>model1 = MLP(input_size=input_size, hidden1_size=12, hidden2_size=8, output_size=1)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# Обучаем и оцениваем модель 1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acc1, f1_1, rec1, pred1 = train_and_evaluate_model(model1, X_train_tensor, y_train_tensor, X_test_tensor, y_test_tensor)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# 4. Инициализация, обучение и оценка второй модели (с одним скрытым слоем)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print("\n--- Обучение модели 2: MLP с одним скрытым слоем (12) ---")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model2 = MLP(input_size=input_size, hidden1_size=12, hidden2_size=None, output_size=1)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# Обучаем и оцениваем модель 2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acc2, f1_2, rec2, pred2 = train_and_evaluate_model(model2, X_train_tensor, y_train_tensor, X_test_tensor, y_test_tensor)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# 5. Сравнение моделей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print("\n--- Сравнение результатов ---")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print(f"Модель 1 (12, 8): Полнота для класса 1 (диабет): {rec1:.4f}")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print(f"Модель 2 (12):   Полнота для класса 1 (диабет): {rec2:.4f}")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if rec1 &gt; rec2: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print("Модель с двумя скрытыми слоями показала лучшую полноту для класса 'диабет'.")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elif rec2 &gt; rec1: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print("Модель с одним скрытым слоем показала лучшую полноту для класса 'диабет'.")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>else:</w:t>
      </w:r>
      <w:r w:rsidRPr="00651917">
        <w:rPr>
          <w:rFonts w:ascii="Courier New" w:eastAsia="Times New Roman" w:hAnsi="Courier New" w:cs="Courier New"/>
          <w:sz w:val="20"/>
          <w:szCs w:val="20"/>
          <w:lang w:val="ru-BY" w:eastAsia="ru-BY"/>
        </w:rPr>
        <w:br/>
        <w:t xml:space="preserve">    print("Обе модели показали одинаковую полноту для класса 'диабет'.")</w:t>
      </w:r>
    </w:p>
    <w:p w14:paraId="5B97AD9A" w14:textId="4B14EA80" w:rsidR="00443F33" w:rsidRPr="00651917" w:rsidRDefault="00443F33" w:rsidP="0074002C">
      <w:pPr>
        <w:spacing w:after="0" w:line="264" w:lineRule="auto"/>
        <w:ind w:left="-56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BY" w:eastAsia="ru-RU"/>
        </w:rPr>
      </w:pPr>
    </w:p>
    <w:p w14:paraId="66E53500" w14:textId="634B2434" w:rsidR="005645D3" w:rsidRDefault="00651917" w:rsidP="00651917">
      <w:pPr>
        <w:spacing w:after="0" w:line="240" w:lineRule="auto"/>
        <w:jc w:val="both"/>
        <w:rPr>
          <w:noProof/>
        </w:rPr>
      </w:pPr>
      <w:r w:rsidRPr="00651917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drawing>
          <wp:inline distT="0" distB="0" distL="0" distR="0" wp14:anchorId="60DCEBBF" wp14:editId="0FD84CBF">
            <wp:extent cx="3112034" cy="148284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7850" cy="14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917">
        <w:rPr>
          <w:noProof/>
        </w:rPr>
        <w:t xml:space="preserve"> </w:t>
      </w:r>
      <w:r w:rsidRPr="00651917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drawing>
          <wp:inline distT="0" distB="0" distL="0" distR="0" wp14:anchorId="0816AF0A" wp14:editId="4D5C26D9">
            <wp:extent cx="2796988" cy="1481044"/>
            <wp:effectExtent l="0" t="0" r="381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5114" cy="149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C2C5" w14:textId="2F221D94" w:rsidR="00651917" w:rsidRDefault="00651917" w:rsidP="0065191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651917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drawing>
          <wp:inline distT="0" distB="0" distL="0" distR="0" wp14:anchorId="4AD5878A" wp14:editId="3ED23135">
            <wp:extent cx="5962810" cy="7697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967" cy="7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371F" w14:textId="77777777" w:rsidR="0063429E" w:rsidRDefault="0063429E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</w:p>
    <w:p w14:paraId="50519C75" w14:textId="73DA9261" w:rsidR="00591621" w:rsidRPr="00591621" w:rsidRDefault="0063429E" w:rsidP="00591621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342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Вывод: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</w:t>
      </w:r>
      <w:r w:rsidR="006519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Я </w:t>
      </w:r>
      <w:r w:rsidR="00651917" w:rsidRPr="006519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построи</w:t>
      </w:r>
      <w:r w:rsidR="006519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л</w:t>
      </w:r>
      <w:r w:rsidR="00651917" w:rsidRPr="006519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обучи</w:t>
      </w:r>
      <w:r w:rsidR="006519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л</w:t>
      </w:r>
      <w:r w:rsidR="00651917" w:rsidRPr="006519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оцени</w:t>
      </w:r>
      <w:r w:rsidR="006519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л</w:t>
      </w:r>
      <w:r w:rsidR="00651917" w:rsidRPr="006519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многослойный перцептрон (MLP) для</w:t>
      </w:r>
      <w:r w:rsidR="006519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="00651917" w:rsidRPr="0065191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решения задачи классификации</w:t>
      </w:r>
    </w:p>
    <w:p w14:paraId="314922B3" w14:textId="65EC1802" w:rsidR="0063429E" w:rsidRPr="00591621" w:rsidRDefault="0063429E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sectPr w:rsidR="0063429E" w:rsidRPr="00591621" w:rsidSect="00E942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1220"/>
    <w:multiLevelType w:val="hybridMultilevel"/>
    <w:tmpl w:val="0DE8D8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B3561B"/>
    <w:multiLevelType w:val="hybridMultilevel"/>
    <w:tmpl w:val="ACE2C6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F4850"/>
    <w:multiLevelType w:val="hybridMultilevel"/>
    <w:tmpl w:val="CBEA8B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C6DE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581A21A2"/>
    <w:multiLevelType w:val="multilevel"/>
    <w:tmpl w:val="0F8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649D3"/>
    <w:multiLevelType w:val="multilevel"/>
    <w:tmpl w:val="B91E48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87"/>
    <w:rsid w:val="00025935"/>
    <w:rsid w:val="000578A8"/>
    <w:rsid w:val="00072C2C"/>
    <w:rsid w:val="000E2F71"/>
    <w:rsid w:val="00141923"/>
    <w:rsid w:val="001776F4"/>
    <w:rsid w:val="001C1AC9"/>
    <w:rsid w:val="0023327E"/>
    <w:rsid w:val="00286C0B"/>
    <w:rsid w:val="003B5B73"/>
    <w:rsid w:val="00406D14"/>
    <w:rsid w:val="00443F33"/>
    <w:rsid w:val="0046634F"/>
    <w:rsid w:val="004B3BFF"/>
    <w:rsid w:val="004B69D0"/>
    <w:rsid w:val="004C42DA"/>
    <w:rsid w:val="005645D3"/>
    <w:rsid w:val="00591621"/>
    <w:rsid w:val="005945AE"/>
    <w:rsid w:val="00601E98"/>
    <w:rsid w:val="0063429E"/>
    <w:rsid w:val="00651917"/>
    <w:rsid w:val="006775C8"/>
    <w:rsid w:val="0074002C"/>
    <w:rsid w:val="00777A1E"/>
    <w:rsid w:val="00782706"/>
    <w:rsid w:val="007C35EE"/>
    <w:rsid w:val="008651D4"/>
    <w:rsid w:val="008C767E"/>
    <w:rsid w:val="009546A0"/>
    <w:rsid w:val="00973B8E"/>
    <w:rsid w:val="009D13B2"/>
    <w:rsid w:val="00A172D7"/>
    <w:rsid w:val="00A3019E"/>
    <w:rsid w:val="00A76416"/>
    <w:rsid w:val="00A83CA2"/>
    <w:rsid w:val="00B22C9E"/>
    <w:rsid w:val="00C1603F"/>
    <w:rsid w:val="00C267BE"/>
    <w:rsid w:val="00D452D7"/>
    <w:rsid w:val="00D628B9"/>
    <w:rsid w:val="00DE3802"/>
    <w:rsid w:val="00E303AC"/>
    <w:rsid w:val="00E320DD"/>
    <w:rsid w:val="00E356AA"/>
    <w:rsid w:val="00E93731"/>
    <w:rsid w:val="00E94287"/>
    <w:rsid w:val="00F459DC"/>
    <w:rsid w:val="00FE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520F"/>
  <w15:chartTrackingRefBased/>
  <w15:docId w15:val="{71358518-2F19-473E-8F33-A5DC6FCB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2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E9428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E94287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94287"/>
    <w:rPr>
      <w:lang w:val="ru-BY"/>
    </w:rPr>
  </w:style>
  <w:style w:type="paragraph" w:styleId="a5">
    <w:name w:val="List Paragraph"/>
    <w:basedOn w:val="a"/>
    <w:uiPriority w:val="34"/>
    <w:qFormat/>
    <w:rsid w:val="00072C2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01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601E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01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E9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601E98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601E98"/>
    <w:rPr>
      <w:i/>
      <w:iCs/>
    </w:rPr>
  </w:style>
  <w:style w:type="character" w:customStyle="1" w:styleId="a9">
    <w:name w:val="Печатная машинка"/>
    <w:rsid w:val="004C42DA"/>
    <w:rPr>
      <w:rFonts w:ascii="Courier New" w:hAnsi="Courier New" w:cs="Courier New" w:hint="defaul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7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Nikolova</dc:creator>
  <cp:keywords/>
  <dc:description/>
  <cp:lastModifiedBy>Nikita Kugan</cp:lastModifiedBy>
  <cp:revision>3</cp:revision>
  <cp:lastPrinted>2025-11-11T05:12:00Z</cp:lastPrinted>
  <dcterms:created xsi:type="dcterms:W3CDTF">2025-11-11T05:16:00Z</dcterms:created>
  <dcterms:modified xsi:type="dcterms:W3CDTF">2025-11-11T05:16:00Z</dcterms:modified>
</cp:coreProperties>
</file>