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5B4153" w14:textId="77777777" w:rsidR="00E94287" w:rsidRPr="00110EC1" w:rsidRDefault="00E94287" w:rsidP="00E94287">
      <w:pPr>
        <w:pStyle w:val="a4"/>
        <w:jc w:val="center"/>
      </w:pPr>
      <w:bookmarkStart w:id="0" w:name="_Hlk147242637"/>
      <w:bookmarkEnd w:id="0"/>
      <w:r w:rsidRPr="00110EC1">
        <w:rPr>
          <w:rStyle w:val="a3"/>
        </w:rPr>
        <w:t>Министерство образования Республики Беларусь</w:t>
      </w:r>
      <w:r w:rsidRPr="00110EC1">
        <w:rPr>
          <w:rStyle w:val="a3"/>
        </w:rPr>
        <w:br/>
        <w:t>Учреждение образования</w:t>
      </w:r>
    </w:p>
    <w:p w14:paraId="24E5CBB8" w14:textId="77777777" w:rsidR="00E94287" w:rsidRPr="00110EC1" w:rsidRDefault="00E94287" w:rsidP="00E94287">
      <w:pPr>
        <w:pStyle w:val="a4"/>
        <w:spacing w:after="4460"/>
        <w:jc w:val="center"/>
        <w:rPr>
          <w:b w:val="0"/>
          <w:bCs w:val="0"/>
        </w:rPr>
      </w:pPr>
      <w:r w:rsidRPr="00110EC1">
        <w:rPr>
          <w:rStyle w:val="a3"/>
        </w:rPr>
        <w:t>«Брестский государственный технический университет»</w:t>
      </w:r>
      <w:r w:rsidRPr="00110EC1">
        <w:rPr>
          <w:rStyle w:val="a3"/>
        </w:rPr>
        <w:br/>
        <w:t>Кафедра ИИТ</w:t>
      </w:r>
    </w:p>
    <w:p w14:paraId="1EC51F06" w14:textId="77777777" w:rsidR="00E94287" w:rsidRPr="00110EC1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0B43EB9B" w14:textId="77777777" w:rsidR="00E94287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47B260E7" w14:textId="44CB7A0F" w:rsidR="00E94287" w:rsidRPr="001776F4" w:rsidRDefault="00E94287" w:rsidP="00E94287">
      <w:pPr>
        <w:pStyle w:val="a4"/>
        <w:ind w:left="36" w:hanging="36"/>
        <w:jc w:val="center"/>
        <w:rPr>
          <w:lang w:val="ru-RU"/>
        </w:rPr>
      </w:pPr>
      <w:r w:rsidRPr="00110EC1">
        <w:rPr>
          <w:rStyle w:val="a3"/>
        </w:rPr>
        <w:t xml:space="preserve">Лабораторная работа </w:t>
      </w:r>
      <w:r w:rsidRPr="00110EC1">
        <w:rPr>
          <w:rStyle w:val="a3"/>
          <w:rFonts w:eastAsia="Arial"/>
          <w:sz w:val="26"/>
          <w:szCs w:val="26"/>
        </w:rPr>
        <w:t>№</w:t>
      </w:r>
      <w:r w:rsidR="005645D3">
        <w:rPr>
          <w:rStyle w:val="a3"/>
          <w:lang w:val="ru-RU"/>
        </w:rPr>
        <w:t>3</w:t>
      </w:r>
    </w:p>
    <w:p w14:paraId="213C59F8" w14:textId="4B55D082" w:rsidR="00E94287" w:rsidRPr="00110EC1" w:rsidRDefault="00E94287" w:rsidP="00E94287">
      <w:pPr>
        <w:pStyle w:val="a4"/>
        <w:ind w:left="36" w:hanging="36"/>
        <w:jc w:val="center"/>
      </w:pPr>
      <w:r w:rsidRPr="00110EC1">
        <w:rPr>
          <w:rStyle w:val="a3"/>
        </w:rPr>
        <w:t>По дисциплине: «</w:t>
      </w:r>
      <w:r w:rsidR="005645D3">
        <w:rPr>
          <w:rStyle w:val="a3"/>
          <w:lang w:val="ru-RU"/>
        </w:rPr>
        <w:t>ОМО</w:t>
      </w:r>
      <w:r w:rsidRPr="00110EC1">
        <w:rPr>
          <w:rStyle w:val="a3"/>
        </w:rPr>
        <w:t>»</w:t>
      </w:r>
    </w:p>
    <w:p w14:paraId="083FF735" w14:textId="77777777" w:rsidR="0074002C" w:rsidRDefault="0074002C" w:rsidP="00E94287">
      <w:pPr>
        <w:pStyle w:val="a4"/>
        <w:ind w:left="6804"/>
        <w:rPr>
          <w:rStyle w:val="a3"/>
        </w:rPr>
      </w:pPr>
    </w:p>
    <w:p w14:paraId="7FA84E30" w14:textId="77777777" w:rsidR="0074002C" w:rsidRDefault="0074002C" w:rsidP="00E94287">
      <w:pPr>
        <w:pStyle w:val="a4"/>
        <w:ind w:left="6804"/>
        <w:rPr>
          <w:rStyle w:val="a3"/>
        </w:rPr>
      </w:pPr>
    </w:p>
    <w:p w14:paraId="1D9F45CC" w14:textId="77777777" w:rsidR="0074002C" w:rsidRDefault="0074002C" w:rsidP="00E94287">
      <w:pPr>
        <w:pStyle w:val="a4"/>
        <w:ind w:left="6804"/>
        <w:rPr>
          <w:rStyle w:val="a3"/>
        </w:rPr>
      </w:pPr>
    </w:p>
    <w:p w14:paraId="391D49E8" w14:textId="77777777" w:rsidR="0074002C" w:rsidRDefault="0074002C" w:rsidP="00E94287">
      <w:pPr>
        <w:pStyle w:val="a4"/>
        <w:ind w:left="6804"/>
        <w:rPr>
          <w:rStyle w:val="a3"/>
        </w:rPr>
      </w:pPr>
    </w:p>
    <w:p w14:paraId="7967D3EF" w14:textId="77777777" w:rsidR="0074002C" w:rsidRDefault="0074002C" w:rsidP="00E94287">
      <w:pPr>
        <w:pStyle w:val="a4"/>
        <w:ind w:left="6804"/>
        <w:rPr>
          <w:rStyle w:val="a3"/>
        </w:rPr>
      </w:pPr>
    </w:p>
    <w:p w14:paraId="2254C81F" w14:textId="77777777" w:rsidR="0074002C" w:rsidRDefault="0074002C" w:rsidP="00E94287">
      <w:pPr>
        <w:pStyle w:val="a4"/>
        <w:ind w:left="6804"/>
        <w:rPr>
          <w:rStyle w:val="a3"/>
        </w:rPr>
      </w:pPr>
    </w:p>
    <w:p w14:paraId="495A31D7" w14:textId="77777777" w:rsidR="0074002C" w:rsidRDefault="0074002C" w:rsidP="00E94287">
      <w:pPr>
        <w:pStyle w:val="a4"/>
        <w:ind w:left="6804"/>
        <w:rPr>
          <w:rStyle w:val="a3"/>
        </w:rPr>
      </w:pPr>
    </w:p>
    <w:p w14:paraId="65EEB449" w14:textId="77777777" w:rsidR="0074002C" w:rsidRDefault="0074002C" w:rsidP="00E94287">
      <w:pPr>
        <w:pStyle w:val="a4"/>
        <w:ind w:left="6804"/>
        <w:rPr>
          <w:rStyle w:val="a3"/>
        </w:rPr>
      </w:pPr>
    </w:p>
    <w:p w14:paraId="0CF2CF9A" w14:textId="77777777" w:rsidR="0074002C" w:rsidRDefault="0074002C" w:rsidP="00E94287">
      <w:pPr>
        <w:pStyle w:val="a4"/>
        <w:ind w:left="6804"/>
        <w:rPr>
          <w:rStyle w:val="a3"/>
        </w:rPr>
      </w:pPr>
    </w:p>
    <w:p w14:paraId="261227EA" w14:textId="77777777" w:rsidR="0074002C" w:rsidRDefault="0074002C" w:rsidP="00E94287">
      <w:pPr>
        <w:pStyle w:val="a4"/>
        <w:ind w:left="6804"/>
        <w:rPr>
          <w:rStyle w:val="a3"/>
        </w:rPr>
      </w:pPr>
    </w:p>
    <w:p w14:paraId="73DC51E7" w14:textId="21921061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Выполнил:</w:t>
      </w:r>
    </w:p>
    <w:p w14:paraId="663EF550" w14:textId="5C315209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 xml:space="preserve">Студент </w:t>
      </w:r>
      <w:r w:rsidR="0074002C" w:rsidRPr="00DE3802">
        <w:rPr>
          <w:rStyle w:val="a3"/>
          <w:lang w:val="ru-RU"/>
        </w:rPr>
        <w:t>3</w:t>
      </w:r>
      <w:r w:rsidRPr="00110EC1">
        <w:rPr>
          <w:rStyle w:val="a3"/>
        </w:rPr>
        <w:t>-го курса</w:t>
      </w:r>
    </w:p>
    <w:p w14:paraId="1855FB92" w14:textId="77777777" w:rsidR="00E94287" w:rsidRPr="00110EC1" w:rsidRDefault="00E94287" w:rsidP="00E94287">
      <w:pPr>
        <w:pStyle w:val="a4"/>
        <w:ind w:left="6804"/>
        <w:rPr>
          <w:lang w:val="ru-RU"/>
        </w:rPr>
      </w:pPr>
      <w:r w:rsidRPr="00110EC1">
        <w:rPr>
          <w:rStyle w:val="a3"/>
        </w:rPr>
        <w:t>Группы АС-6</w:t>
      </w:r>
      <w:r>
        <w:rPr>
          <w:rStyle w:val="a3"/>
          <w:lang w:val="ru-RU"/>
        </w:rPr>
        <w:t>6</w:t>
      </w:r>
    </w:p>
    <w:p w14:paraId="35A0CD08" w14:textId="362CE1FF" w:rsidR="00E94287" w:rsidRPr="00110EC1" w:rsidRDefault="00E94287" w:rsidP="00E94287">
      <w:pPr>
        <w:pStyle w:val="a4"/>
        <w:ind w:left="6804"/>
        <w:rPr>
          <w:lang w:val="ru-RU"/>
        </w:rPr>
      </w:pPr>
      <w:proofErr w:type="spellStart"/>
      <w:r>
        <w:rPr>
          <w:rStyle w:val="a3"/>
          <w:lang w:val="ru-RU"/>
        </w:rPr>
        <w:t>Николова</w:t>
      </w:r>
      <w:proofErr w:type="spellEnd"/>
      <w:r>
        <w:rPr>
          <w:rStyle w:val="a3"/>
          <w:lang w:val="ru-RU"/>
        </w:rPr>
        <w:t xml:space="preserve"> М.С</w:t>
      </w:r>
    </w:p>
    <w:p w14:paraId="74E68033" w14:textId="77777777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Проверил:</w:t>
      </w:r>
    </w:p>
    <w:p w14:paraId="5DFC9674" w14:textId="77777777" w:rsidR="005645D3" w:rsidRPr="00110EC1" w:rsidRDefault="005645D3" w:rsidP="005645D3">
      <w:pPr>
        <w:pStyle w:val="a4"/>
        <w:ind w:left="6804"/>
        <w:rPr>
          <w:lang w:val="ru-RU"/>
        </w:rPr>
      </w:pPr>
      <w:proofErr w:type="spellStart"/>
      <w:r>
        <w:rPr>
          <w:rStyle w:val="a3"/>
          <w:lang w:val="ru-RU"/>
        </w:rPr>
        <w:t>Крощенко</w:t>
      </w:r>
      <w:proofErr w:type="spellEnd"/>
      <w:r>
        <w:rPr>
          <w:rStyle w:val="a3"/>
          <w:lang w:val="ru-RU"/>
        </w:rPr>
        <w:t xml:space="preserve"> А.А.</w:t>
      </w:r>
    </w:p>
    <w:p w14:paraId="73B7F6ED" w14:textId="3E24C63B" w:rsidR="00E94287" w:rsidRDefault="00E94287" w:rsidP="00E94287">
      <w:pPr>
        <w:pStyle w:val="a4"/>
        <w:jc w:val="center"/>
        <w:rPr>
          <w:rStyle w:val="a3"/>
          <w:lang w:val="ru-RU"/>
        </w:rPr>
      </w:pPr>
    </w:p>
    <w:p w14:paraId="23D59EC0" w14:textId="5537F301" w:rsid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5E726399" w14:textId="6563D68C" w:rsid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422A9D43" w14:textId="77777777" w:rsidR="005645D3" w:rsidRP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7388E153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65391779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A467391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BCC701E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4CF6250F" w14:textId="77777777" w:rsidR="00E94287" w:rsidRPr="00110EC1" w:rsidRDefault="00E94287" w:rsidP="00E94287">
      <w:pPr>
        <w:pStyle w:val="a4"/>
        <w:jc w:val="center"/>
        <w:rPr>
          <w:rStyle w:val="a3"/>
        </w:rPr>
      </w:pPr>
      <w:r w:rsidRPr="00110EC1">
        <w:rPr>
          <w:rStyle w:val="a3"/>
        </w:rPr>
        <w:t>Брест 2025</w:t>
      </w:r>
    </w:p>
    <w:p w14:paraId="19F89B73" w14:textId="7BC02051" w:rsidR="00E94287" w:rsidRPr="00F459DC" w:rsidRDefault="00E94287" w:rsidP="00F459DC">
      <w:pPr>
        <w:jc w:val="both"/>
        <w:rPr>
          <w:rFonts w:ascii="Times New Roman" w:hAnsi="Times New Roman" w:cs="Times New Roman"/>
          <w:sz w:val="24"/>
          <w:szCs w:val="24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lastRenderedPageBreak/>
        <w:t xml:space="preserve">Цель работы: </w:t>
      </w:r>
      <w:r w:rsidR="00F459DC" w:rsidRPr="00F459DC">
        <w:rPr>
          <w:rFonts w:ascii="Times New Roman" w:hAnsi="Times New Roman" w:cs="Times New Roman"/>
          <w:sz w:val="24"/>
          <w:szCs w:val="24"/>
        </w:rPr>
        <w:t>На практике сравнить работу нескольких алгоритмов классификации, таких как</w:t>
      </w:r>
      <w:r w:rsidR="00F459DC" w:rsidRPr="00F459D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459DC" w:rsidRPr="00F459DC">
        <w:rPr>
          <w:rFonts w:ascii="Times New Roman" w:hAnsi="Times New Roman" w:cs="Times New Roman"/>
          <w:sz w:val="24"/>
          <w:szCs w:val="24"/>
        </w:rPr>
        <w:t>метод k-ближайших соседей (k-NN), деревья решений и метод опорных векторов</w:t>
      </w:r>
      <w:r w:rsidR="00F459DC" w:rsidRPr="00F459D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459DC" w:rsidRPr="00F459DC">
        <w:rPr>
          <w:rFonts w:ascii="Times New Roman" w:hAnsi="Times New Roman" w:cs="Times New Roman"/>
          <w:sz w:val="24"/>
          <w:szCs w:val="24"/>
        </w:rPr>
        <w:t xml:space="preserve">(SVM). Научиться подбирать </w:t>
      </w:r>
      <w:proofErr w:type="spellStart"/>
      <w:r w:rsidR="00F459DC" w:rsidRPr="00F459DC">
        <w:rPr>
          <w:rFonts w:ascii="Times New Roman" w:hAnsi="Times New Roman" w:cs="Times New Roman"/>
          <w:sz w:val="24"/>
          <w:szCs w:val="24"/>
        </w:rPr>
        <w:t>гиперпараметры</w:t>
      </w:r>
      <w:proofErr w:type="spellEnd"/>
      <w:r w:rsidR="00F459DC" w:rsidRPr="00F459DC">
        <w:rPr>
          <w:rFonts w:ascii="Times New Roman" w:hAnsi="Times New Roman" w:cs="Times New Roman"/>
          <w:sz w:val="24"/>
          <w:szCs w:val="24"/>
        </w:rPr>
        <w:t xml:space="preserve"> моделей и оценивать их влияние на</w:t>
      </w:r>
      <w:r w:rsidR="00F459DC" w:rsidRPr="00F459D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459DC" w:rsidRPr="00F459DC">
        <w:rPr>
          <w:rFonts w:ascii="Times New Roman" w:hAnsi="Times New Roman" w:cs="Times New Roman"/>
          <w:sz w:val="24"/>
          <w:szCs w:val="24"/>
        </w:rPr>
        <w:t>результат.</w:t>
      </w:r>
    </w:p>
    <w:p w14:paraId="71704CF0" w14:textId="77777777" w:rsidR="00E94287" w:rsidRPr="00F459DC" w:rsidRDefault="00E94287" w:rsidP="00973B8E">
      <w:pPr>
        <w:spacing w:after="0" w:line="264" w:lineRule="auto"/>
        <w:ind w:left="-56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Ход работы</w:t>
      </w:r>
    </w:p>
    <w:p w14:paraId="7C447BEF" w14:textId="03A65F8E" w:rsidR="0074002C" w:rsidRPr="00F459DC" w:rsidRDefault="00E94287" w:rsidP="0074002C">
      <w:pPr>
        <w:spacing w:after="0" w:line="264" w:lineRule="auto"/>
        <w:ind w:left="-56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Вариант </w:t>
      </w:r>
      <w:r w:rsidR="00072C2C"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6</w:t>
      </w:r>
    </w:p>
    <w:p w14:paraId="7C50463D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import pandas as pd</w:t>
      </w:r>
    </w:p>
    <w:p w14:paraId="2EA37A50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import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numpy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bookmarkStart w:id="1" w:name="_GoBack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as np</w:t>
      </w:r>
    </w:p>
    <w:p w14:paraId="5098151F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from </w:t>
      </w: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sklear</w:t>
      </w:r>
      <w:bookmarkEnd w:id="1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n.model</w:t>
      </w:r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_selection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import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train_test_split</w:t>
      </w:r>
      <w:proofErr w:type="spellEnd"/>
    </w:p>
    <w:p w14:paraId="756F19BB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from </w:t>
      </w: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sklearn.preprocessing</w:t>
      </w:r>
      <w:proofErr w:type="spellEnd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import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StandardScaler</w:t>
      </w:r>
      <w:proofErr w:type="spellEnd"/>
    </w:p>
    <w:p w14:paraId="423B021C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from </w:t>
      </w: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sklearn.neighbors</w:t>
      </w:r>
      <w:proofErr w:type="spellEnd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import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KNeighborsClassifier</w:t>
      </w:r>
      <w:proofErr w:type="spellEnd"/>
    </w:p>
    <w:p w14:paraId="6CCCCAA7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from </w:t>
      </w: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sklearn.tree</w:t>
      </w:r>
      <w:proofErr w:type="spellEnd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import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DecisionTreeClassifier</w:t>
      </w:r>
      <w:proofErr w:type="spellEnd"/>
    </w:p>
    <w:p w14:paraId="07876ABF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from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sklearn.svm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import SVC</w:t>
      </w:r>
    </w:p>
    <w:p w14:paraId="7116E173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from </w:t>
      </w: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sklearn.metrics</w:t>
      </w:r>
      <w:proofErr w:type="spellEnd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import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confusion_matrix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recall_score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precision_score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f1_score,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accuracy_score</w:t>
      </w:r>
      <w:proofErr w:type="spellEnd"/>
    </w:p>
    <w:p w14:paraId="15D3DE3C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7C01552C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#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1.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Загрузка</w:t>
      </w:r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и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предварительная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обработка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данных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</w:p>
    <w:p w14:paraId="5A2D6DB9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df = </w:t>
      </w: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pd.read</w:t>
      </w:r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_csv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("pima-indians-diabetes.csv", comment="#", header=None)</w:t>
      </w:r>
    </w:p>
    <w:p w14:paraId="1BD72C0C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8C19A08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df.columns</w:t>
      </w:r>
      <w:proofErr w:type="spellEnd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[</w:t>
      </w:r>
    </w:p>
    <w:p w14:paraId="263EFE4C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'Pregnancies',</w:t>
      </w:r>
    </w:p>
    <w:p w14:paraId="59AE77D5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'Glucose',</w:t>
      </w:r>
    </w:p>
    <w:p w14:paraId="1538187F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'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BloodPressure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',</w:t>
      </w:r>
    </w:p>
    <w:p w14:paraId="24108C1E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'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SkinThickness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',</w:t>
      </w:r>
    </w:p>
    <w:p w14:paraId="29DC156B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'Insulin',</w:t>
      </w:r>
    </w:p>
    <w:p w14:paraId="7B2E7E63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'BMI',</w:t>
      </w:r>
    </w:p>
    <w:p w14:paraId="41B397F9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'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DiabetesPedigreeFunction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',</w:t>
      </w:r>
    </w:p>
    <w:p w14:paraId="21D9F69D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'Age',</w:t>
      </w:r>
    </w:p>
    <w:p w14:paraId="41D69FA1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'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Class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'</w:t>
      </w:r>
    </w:p>
    <w:p w14:paraId="61B6BEF9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]</w:t>
      </w:r>
    </w:p>
    <w:p w14:paraId="3AC94E58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</w:p>
    <w:p w14:paraId="57CF516C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print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</w:t>
      </w:r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"Пропущенные значения по столбцам:")</w:t>
      </w:r>
    </w:p>
    <w:p w14:paraId="477372B4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print(</w:t>
      </w: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df.isnull</w:t>
      </w:r>
      <w:proofErr w:type="spellEnd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().sum())</w:t>
      </w:r>
    </w:p>
    <w:p w14:paraId="33042E65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4274ABB6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10EC48DA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X = </w:t>
      </w: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df.drop</w:t>
      </w:r>
      <w:proofErr w:type="spellEnd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('Class', axis=1)</w:t>
      </w:r>
    </w:p>
    <w:p w14:paraId="53B37D9B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 = df['Class']</w:t>
      </w:r>
    </w:p>
    <w:p w14:paraId="27E675CE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4F423926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#2. 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Разделение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выборки</w:t>
      </w:r>
    </w:p>
    <w:p w14:paraId="3A97546D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X_test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train_test_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split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</w:p>
    <w:p w14:paraId="5A8EA978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X, y,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test_size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=0.3,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random_state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=42, stratify=y</w:t>
      </w:r>
    </w:p>
    <w:p w14:paraId="2E085290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10541C5B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05D091D3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# 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3.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Стандартизация</w:t>
      </w:r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признаков</w:t>
      </w:r>
    </w:p>
    <w:p w14:paraId="2D76F90F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scaler = </w:t>
      </w: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StandardScaler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483D9123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X_train_scaled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scaler.fit_transform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7CF5B9A3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X_test_scaled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scaler.transform</w:t>
      </w:r>
      <w:proofErr w:type="spellEnd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X_test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79DF9ED1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12DCBAD4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#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4.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Обучение</w:t>
      </w:r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моделей</w:t>
      </w:r>
    </w:p>
    <w:p w14:paraId="38F81714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knn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KNeighborsClassifier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n_neighbors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=5)</w:t>
      </w:r>
    </w:p>
    <w:p w14:paraId="209A3FB9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dt = </w:t>
      </w: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DecisionTreeClassifier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max_depth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=4,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random_state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=42)</w:t>
      </w:r>
    </w:p>
    <w:p w14:paraId="588B4D6F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svm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SVC(</w:t>
      </w:r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kernel='linear',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random_state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=42)</w:t>
      </w:r>
    </w:p>
    <w:p w14:paraId="7326821F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275AE78F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knn.fit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X_train_scaled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65721C02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dt.fit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65A9685E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svm.fit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X_train_scaled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y_train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2F15D0B7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72F4CBE7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#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5.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Предсказания</w:t>
      </w:r>
      <w:proofErr w:type="gramEnd"/>
    </w:p>
    <w:p w14:paraId="343F4B70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y_pred_knn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knn.predict</w:t>
      </w:r>
      <w:proofErr w:type="spellEnd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X_test_scaled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7B3DDE87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y_pred_dt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dt.predict</w:t>
      </w:r>
      <w:proofErr w:type="spellEnd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X_test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0F8ECEE4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y_pred_svm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svm.predict</w:t>
      </w:r>
      <w:proofErr w:type="spellEnd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X_test_scaled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74A3BF64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48F252DE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#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6.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Метрики</w:t>
      </w:r>
      <w:proofErr w:type="gramEnd"/>
    </w:p>
    <w:p w14:paraId="1361EC16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models = {</w:t>
      </w:r>
    </w:p>
    <w:p w14:paraId="2EAACEE0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'k-NN (k=5)':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y_pred_knn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</w:t>
      </w:r>
    </w:p>
    <w:p w14:paraId="69CF3AC5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'Decision Tree (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max_depth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=4)':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y_pred_dt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,</w:t>
      </w:r>
    </w:p>
    <w:p w14:paraId="4E0E77C6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'SVM (linear kernel)':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y_pred_svm</w:t>
      </w:r>
      <w:proofErr w:type="spellEnd"/>
    </w:p>
    <w:p w14:paraId="1C15C977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}</w:t>
      </w:r>
    </w:p>
    <w:p w14:paraId="0ADE883D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</w:p>
    <w:p w14:paraId="161D53DF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print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</w:t>
      </w:r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"\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nМЕТРИКИ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ДЛЯ НАЛИЧИЯ ДИАБЕТА (положительный класс = 1):")</w:t>
      </w:r>
    </w:p>
    <w:p w14:paraId="7E273EF7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</w:p>
    <w:p w14:paraId="42A78955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for name,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in </w:t>
      </w: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models.items</w:t>
      </w:r>
      <w:proofErr w:type="spellEnd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():</w:t>
      </w:r>
    </w:p>
    <w:p w14:paraId="304C689B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cm =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confusion_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matrix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7E55DD45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recall =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recall_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score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3F168D89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precision =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precision_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score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5F40A925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f1 = f1_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score(</w:t>
      </w:r>
      <w:proofErr w:type="spellStart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4EA5CB41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accuracy =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accuracy_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score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)</w:t>
      </w:r>
    </w:p>
    <w:p w14:paraId="49735C26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69A2E7FB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print(f"\n{name}:")</w:t>
      </w:r>
    </w:p>
    <w:p w14:paraId="29AA81A5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print(</w:t>
      </w:r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f"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Матрица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ошибок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:\n{cm}")</w:t>
      </w:r>
    </w:p>
    <w:p w14:paraId="0D3C5B48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print(</w:t>
      </w:r>
      <w:proofErr w:type="spellStart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f"Accuracy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 {accuracy:.4f}")</w:t>
      </w:r>
    </w:p>
    <w:p w14:paraId="5F867F71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print(</w:t>
      </w:r>
      <w:proofErr w:type="spellStart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f"Precision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 {precision:.4f}")</w:t>
      </w:r>
    </w:p>
    <w:p w14:paraId="45D40B49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print(</w:t>
      </w:r>
      <w:proofErr w:type="spellStart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f"Recall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 {recall:.4f}")</w:t>
      </w:r>
    </w:p>
    <w:p w14:paraId="72C1C54F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print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</w:t>
      </w:r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f"F1: {f1:.4f}")</w:t>
      </w:r>
    </w:p>
    <w:p w14:paraId="0EBB6715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</w:p>
    <w:p w14:paraId="466E3C03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# 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7.Сравнение</w:t>
      </w:r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по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Recall</w:t>
      </w:r>
      <w:proofErr w:type="spellEnd"/>
    </w:p>
    <w:p w14:paraId="0E011F73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print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</w:t>
      </w:r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"\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nСРАВНЕНИЕ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ПО RECALL (важно для медицинской задачи):")</w:t>
      </w:r>
    </w:p>
    <w:p w14:paraId="5C2048E1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</w:p>
    <w:p w14:paraId="5D98D23A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recall_scores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{name: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recall_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score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y_test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) for name,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y_pred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in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models.items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()}</w:t>
      </w:r>
    </w:p>
    <w:p w14:paraId="4AC5E9E4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for name, score in sorted(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recall_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scores.items</w:t>
      </w:r>
      <w:proofErr w:type="spellEnd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(), key=lambda x: x[1], reverse=True):</w:t>
      </w:r>
    </w:p>
    <w:p w14:paraId="25AA9C1B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   print(f"{name}: Recall = {score:.4f}")</w:t>
      </w:r>
    </w:p>
    <w:p w14:paraId="1D338E34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5DE324ED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best_model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= max(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recall_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scores.items</w:t>
      </w:r>
      <w:proofErr w:type="spellEnd"/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(), key=lambda x: x[1])</w:t>
      </w:r>
    </w:p>
    <w:p w14:paraId="6E0C6F3D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print(</w:t>
      </w:r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f"\n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ЛУЧШАЯ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 xml:space="preserve"> 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МОДЕЛЬ</w:t>
      </w: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: {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best_model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[0]} (Recall = {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best_model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[1]:.4f})")</w:t>
      </w:r>
    </w:p>
    <w:p w14:paraId="6E145A83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14:paraId="1DE14E66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#</w:t>
      </w:r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8.Обоснование</w:t>
      </w:r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выбора </w:t>
      </w:r>
    </w:p>
    <w:p w14:paraId="67896DCD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proofErr w:type="spellStart"/>
      <w:proofErr w:type="gram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print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(</w:t>
      </w:r>
      <w:proofErr w:type="gram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"""</w:t>
      </w:r>
    </w:p>
    <w:p w14:paraId="1E464E01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ОБОСНОВАНИЕ:</w:t>
      </w:r>
    </w:p>
    <w:p w14:paraId="0A2B51DC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В медицинских задачах важно минимизировать количество ложноотрицательных (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False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Negative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) —</w:t>
      </w:r>
    </w:p>
    <w:p w14:paraId="3AF02210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то есть случаев, когда болезнь есть, но модель не выявила её.</w:t>
      </w:r>
    </w:p>
    <w:p w14:paraId="2957A20C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Поэтому основная метрика —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Recall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для положительного класса.</w:t>
      </w:r>
    </w:p>
    <w:p w14:paraId="21F05EDC" w14:textId="77777777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lastRenderedPageBreak/>
        <w:t xml:space="preserve">Модель с наибольшим 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Recall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считается предпочтительной, даже если её точность (</w:t>
      </w:r>
      <w:proofErr w:type="spellStart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Accuracy</w:t>
      </w:r>
      <w:proofErr w:type="spellEnd"/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) чуть ниже.</w:t>
      </w:r>
    </w:p>
    <w:p w14:paraId="20AC8ABA" w14:textId="1D73CFC0" w:rsidR="00F459DC" w:rsidRPr="00F459DC" w:rsidRDefault="00F459DC" w:rsidP="00F459DC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F459D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""")</w:t>
      </w:r>
    </w:p>
    <w:p w14:paraId="6CAA6B46" w14:textId="77777777" w:rsidR="005645D3" w:rsidRDefault="005645D3" w:rsidP="005645D3">
      <w:pPr>
        <w:spacing w:after="0" w:line="264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  <w:t>Результат</w:t>
      </w:r>
      <w:r w:rsidRPr="005645D3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ru-RU" w:eastAsia="ru-RU"/>
        </w:rPr>
        <w:t xml:space="preserve">: </w:t>
      </w:r>
    </w:p>
    <w:p w14:paraId="3BD6CA05" w14:textId="26DFA42F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Пропущенные значения по столбцам:</w:t>
      </w:r>
    </w:p>
    <w:p w14:paraId="3A110206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Pregnancies                 0</w:t>
      </w:r>
    </w:p>
    <w:p w14:paraId="398782B6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Glucose                     0</w:t>
      </w:r>
    </w:p>
    <w:p w14:paraId="1EAE547D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proofErr w:type="spell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BloodPressure</w:t>
      </w:r>
      <w:proofErr w:type="spell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 xml:space="preserve">               0</w:t>
      </w:r>
    </w:p>
    <w:p w14:paraId="20EC071E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proofErr w:type="spell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SkinThickness</w:t>
      </w:r>
      <w:proofErr w:type="spell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 xml:space="preserve">               0</w:t>
      </w:r>
    </w:p>
    <w:p w14:paraId="19D9DD39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Insulin                     0</w:t>
      </w:r>
    </w:p>
    <w:p w14:paraId="56088695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BMI                         0</w:t>
      </w:r>
    </w:p>
    <w:p w14:paraId="201FE8C8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proofErr w:type="spell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DiabetesPedigreeFunction</w:t>
      </w:r>
      <w:proofErr w:type="spell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 xml:space="preserve">    0</w:t>
      </w:r>
    </w:p>
    <w:p w14:paraId="033214A8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Age                         0</w:t>
      </w:r>
    </w:p>
    <w:p w14:paraId="334F15E6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Class                       0</w:t>
      </w:r>
    </w:p>
    <w:p w14:paraId="7C07DA1E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proofErr w:type="spell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dtype</w:t>
      </w:r>
      <w:proofErr w:type="spell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: int64</w:t>
      </w:r>
    </w:p>
    <w:p w14:paraId="54479F44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</w:p>
    <w:p w14:paraId="5AB5E2F8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МЕТРИКИ ДЛЯ НАЛИЧИЯ ДИАБЕТА (положительный класс = 1):</w:t>
      </w:r>
    </w:p>
    <w:p w14:paraId="0ED13A2F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</w:p>
    <w:p w14:paraId="0BB1DABE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k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-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NN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 xml:space="preserve"> (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k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=5):</w:t>
      </w:r>
    </w:p>
    <w:p w14:paraId="4121714E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Матрица ошибок:</w:t>
      </w:r>
    </w:p>
    <w:p w14:paraId="3B04A5B6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[[</w:t>
      </w:r>
      <w:proofErr w:type="gram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125  25</w:t>
      </w:r>
      <w:proofErr w:type="gram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]</w:t>
      </w:r>
    </w:p>
    <w:p w14:paraId="3C5611EE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 xml:space="preserve"> [ </w:t>
      </w:r>
      <w:proofErr w:type="gram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41  40</w:t>
      </w:r>
      <w:proofErr w:type="gram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]]</w:t>
      </w:r>
    </w:p>
    <w:p w14:paraId="4CFAB6FE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Accuracy: 0.7143</w:t>
      </w:r>
    </w:p>
    <w:p w14:paraId="494B1ED1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Precision: 0.6154</w:t>
      </w:r>
    </w:p>
    <w:p w14:paraId="61EA0B05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Recall: 0.4938</w:t>
      </w:r>
    </w:p>
    <w:p w14:paraId="6AB5A983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F1: 0.5479</w:t>
      </w:r>
    </w:p>
    <w:p w14:paraId="5634F99B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</w:p>
    <w:p w14:paraId="4958822E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Decision Tree (</w:t>
      </w:r>
      <w:proofErr w:type="spell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max_depth</w:t>
      </w:r>
      <w:proofErr w:type="spell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=4):</w:t>
      </w:r>
    </w:p>
    <w:p w14:paraId="6386F481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proofErr w:type="spell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Матрица</w:t>
      </w:r>
      <w:proofErr w:type="spell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ошибок</w:t>
      </w:r>
      <w:proofErr w:type="spell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:</w:t>
      </w:r>
    </w:p>
    <w:p w14:paraId="4B5ED1E1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[[</w:t>
      </w:r>
      <w:proofErr w:type="gram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128  22</w:t>
      </w:r>
      <w:proofErr w:type="gram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]</w:t>
      </w:r>
    </w:p>
    <w:p w14:paraId="0FA6767D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 xml:space="preserve"> [ </w:t>
      </w:r>
      <w:proofErr w:type="gram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32  49</w:t>
      </w:r>
      <w:proofErr w:type="gram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]]</w:t>
      </w:r>
    </w:p>
    <w:p w14:paraId="001C5369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Accuracy: 0.7662</w:t>
      </w:r>
    </w:p>
    <w:p w14:paraId="59B886E2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Precision: 0.6901</w:t>
      </w:r>
    </w:p>
    <w:p w14:paraId="171B7E99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Recall: 0.6049</w:t>
      </w:r>
    </w:p>
    <w:p w14:paraId="14D46410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F1: 0.6447</w:t>
      </w:r>
    </w:p>
    <w:p w14:paraId="330F814C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</w:p>
    <w:p w14:paraId="74DFFF06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SVM (linear kernel):</w:t>
      </w:r>
    </w:p>
    <w:p w14:paraId="50476EC8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proofErr w:type="spell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Матрица</w:t>
      </w:r>
      <w:proofErr w:type="spell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ошибок</w:t>
      </w:r>
      <w:proofErr w:type="spell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:</w:t>
      </w:r>
    </w:p>
    <w:p w14:paraId="5F71D42F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[[</w:t>
      </w:r>
      <w:proofErr w:type="gram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128  22</w:t>
      </w:r>
      <w:proofErr w:type="gram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]</w:t>
      </w:r>
    </w:p>
    <w:p w14:paraId="2CE5EDA3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 xml:space="preserve"> </w:t>
      </w:r>
      <w:proofErr w:type="gram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[ 41</w:t>
      </w:r>
      <w:proofErr w:type="gram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 xml:space="preserve">  40]]</w:t>
      </w:r>
    </w:p>
    <w:p w14:paraId="0BDA4289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Accuracy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: 0.7273</w:t>
      </w:r>
    </w:p>
    <w:p w14:paraId="4F373DB6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Precision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: 0.6452</w:t>
      </w:r>
    </w:p>
    <w:p w14:paraId="154754F3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Recall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: 0.4938</w:t>
      </w:r>
    </w:p>
    <w:p w14:paraId="6C929BFB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F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1: 0.5594</w:t>
      </w:r>
    </w:p>
    <w:p w14:paraId="4F76E4BE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</w:p>
    <w:p w14:paraId="1F3230E8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 xml:space="preserve">СРАВНЕНИЕ ПО 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RECALL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 xml:space="preserve"> (важно для медицинской задачи):</w:t>
      </w:r>
    </w:p>
    <w:p w14:paraId="638AECA0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Decision Tree (</w:t>
      </w:r>
      <w:proofErr w:type="spell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max_depth</w:t>
      </w:r>
      <w:proofErr w:type="spell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=4): Recall = 0.6049</w:t>
      </w:r>
    </w:p>
    <w:p w14:paraId="63A4A6BE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k-NN (k=5): Recall = 0.4938</w:t>
      </w:r>
    </w:p>
    <w:p w14:paraId="3E9DA116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SVM (linear kernel): Recall = 0.4938</w:t>
      </w:r>
    </w:p>
    <w:p w14:paraId="4039AF92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</w:p>
    <w:p w14:paraId="00114112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ЛУЧШАЯ МОДЕЛЬ: Decision Tree (</w:t>
      </w:r>
      <w:proofErr w:type="spellStart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max_depth</w:t>
      </w:r>
      <w:proofErr w:type="spellEnd"/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=4) (Recall = 0.6049)</w:t>
      </w:r>
    </w:p>
    <w:p w14:paraId="30F9F887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</w:pPr>
    </w:p>
    <w:p w14:paraId="00C0143C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ОБОСНОВАНИЕ:</w:t>
      </w:r>
    </w:p>
    <w:p w14:paraId="63D503F5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В медицинских задачах важно минимизировать количество ложноотрицательных (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False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 xml:space="preserve"> 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Negative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) —</w:t>
      </w:r>
    </w:p>
    <w:p w14:paraId="7E05B6C0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то есть случаев, когда болезнь есть, но модель не выявила её.</w:t>
      </w:r>
    </w:p>
    <w:p w14:paraId="3C40ECDF" w14:textId="77777777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 xml:space="preserve">Поэтому основная метрика — 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Recall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 xml:space="preserve"> для положительного класса.</w:t>
      </w:r>
    </w:p>
    <w:p w14:paraId="66E53500" w14:textId="21CBEA13" w:rsidR="005645D3" w:rsidRPr="005645D3" w:rsidRDefault="005645D3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 xml:space="preserve">Модель с наибольшим 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Recall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 xml:space="preserve"> считается предпочтительной, даже если её точность (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en-US" w:eastAsia="ru-RU"/>
        </w:rPr>
        <w:t>Accuracy</w:t>
      </w:r>
      <w:r w:rsidRPr="005645D3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  <w:t>) чуть ниже.</w:t>
      </w:r>
    </w:p>
    <w:sectPr w:rsidR="005645D3" w:rsidRPr="005645D3" w:rsidSect="00E942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51220"/>
    <w:multiLevelType w:val="hybridMultilevel"/>
    <w:tmpl w:val="0DE8D8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DC6DE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581A21A2"/>
    <w:multiLevelType w:val="multilevel"/>
    <w:tmpl w:val="0F8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649D3"/>
    <w:multiLevelType w:val="multilevel"/>
    <w:tmpl w:val="B91E48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87"/>
    <w:rsid w:val="00025935"/>
    <w:rsid w:val="000578A8"/>
    <w:rsid w:val="00072C2C"/>
    <w:rsid w:val="00141923"/>
    <w:rsid w:val="001776F4"/>
    <w:rsid w:val="001C1AC9"/>
    <w:rsid w:val="00286C0B"/>
    <w:rsid w:val="003B5B73"/>
    <w:rsid w:val="00406D14"/>
    <w:rsid w:val="0046634F"/>
    <w:rsid w:val="004B3BFF"/>
    <w:rsid w:val="004B69D0"/>
    <w:rsid w:val="004C42DA"/>
    <w:rsid w:val="005645D3"/>
    <w:rsid w:val="005945AE"/>
    <w:rsid w:val="00601E98"/>
    <w:rsid w:val="0074002C"/>
    <w:rsid w:val="00777A1E"/>
    <w:rsid w:val="00782706"/>
    <w:rsid w:val="007C35EE"/>
    <w:rsid w:val="008651D4"/>
    <w:rsid w:val="008C767E"/>
    <w:rsid w:val="009546A0"/>
    <w:rsid w:val="00973B8E"/>
    <w:rsid w:val="009D13B2"/>
    <w:rsid w:val="00A172D7"/>
    <w:rsid w:val="00A76416"/>
    <w:rsid w:val="00A83CA2"/>
    <w:rsid w:val="00B22C9E"/>
    <w:rsid w:val="00C1603F"/>
    <w:rsid w:val="00C267BE"/>
    <w:rsid w:val="00D628B9"/>
    <w:rsid w:val="00DE3802"/>
    <w:rsid w:val="00E303AC"/>
    <w:rsid w:val="00E320DD"/>
    <w:rsid w:val="00E356AA"/>
    <w:rsid w:val="00E94287"/>
    <w:rsid w:val="00F4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520F"/>
  <w15:chartTrackingRefBased/>
  <w15:docId w15:val="{71358518-2F19-473E-8F33-A5DC6FCB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2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E9428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E94287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94287"/>
    <w:rPr>
      <w:lang w:val="ru-BY"/>
    </w:rPr>
  </w:style>
  <w:style w:type="paragraph" w:styleId="a5">
    <w:name w:val="List Paragraph"/>
    <w:basedOn w:val="a"/>
    <w:uiPriority w:val="34"/>
    <w:qFormat/>
    <w:rsid w:val="00072C2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01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601E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01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E9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601E98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601E98"/>
    <w:rPr>
      <w:i/>
      <w:iCs/>
    </w:rPr>
  </w:style>
  <w:style w:type="character" w:customStyle="1" w:styleId="a9">
    <w:name w:val="Печатная машинка"/>
    <w:rsid w:val="004C42DA"/>
    <w:rPr>
      <w:rFonts w:ascii="Courier New" w:hAnsi="Courier New" w:cs="Courier New" w:hint="default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Nikolova</dc:creator>
  <cp:keywords/>
  <dc:description/>
  <cp:lastModifiedBy>Maria Nikolova</cp:lastModifiedBy>
  <cp:revision>4</cp:revision>
  <cp:lastPrinted>2025-10-20T16:04:00Z</cp:lastPrinted>
  <dcterms:created xsi:type="dcterms:W3CDTF">2025-11-03T16:49:00Z</dcterms:created>
  <dcterms:modified xsi:type="dcterms:W3CDTF">2025-11-03T17:40:00Z</dcterms:modified>
</cp:coreProperties>
</file>