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94767" w14:textId="77777777" w:rsidR="00A36530" w:rsidRDefault="00A36530" w:rsidP="00B62B2E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1D915E" wp14:editId="78070038">
                <wp:simplePos x="0" y="0"/>
                <wp:positionH relativeFrom="page">
                  <wp:posOffset>1201890</wp:posOffset>
                </wp:positionH>
                <wp:positionV relativeFrom="page">
                  <wp:posOffset>419100</wp:posOffset>
                </wp:positionV>
                <wp:extent cx="7360470" cy="9008724"/>
                <wp:effectExtent l="0" t="0" r="0" b="0"/>
                <wp:wrapTopAndBottom/>
                <wp:docPr id="426" name="Group 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0470" cy="9008724"/>
                          <a:chOff x="455188" y="238294"/>
                          <a:chExt cx="7361401" cy="9009906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826872" y="238294"/>
                            <a:ext cx="6605800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640FF" w14:textId="77777777" w:rsidR="00FE6164" w:rsidRDefault="00FE6164" w:rsidP="00A3653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МИНИСТЕРСТВО ОБРАЗОВАНИЯ РЕСПУБЛИКИ БЕЛАРУСЬ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107290" y="697372"/>
                            <a:ext cx="3208334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A23F8" w14:textId="77777777" w:rsidR="00FE6164" w:rsidRDefault="00FE6164" w:rsidP="00A3653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УЧРЕЖДЕНИЕ ОБРАЗОВАНИЯ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00684" y="901825"/>
                            <a:ext cx="7215905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C55C5" w14:textId="77777777" w:rsidR="00FE6164" w:rsidRDefault="00FE6164" w:rsidP="00A3653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“БРЕСТСКИЙ ГОСУДАРСТВЕННЫЙ ТЕХНИЧЕСКИЙ УНИВЕРСИТЕТ”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007320" y="1258678"/>
                            <a:ext cx="612580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68CC2" w14:textId="77777777" w:rsidR="00FE6164" w:rsidRDefault="00FE6164" w:rsidP="00A3653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Кафедра «Интеллектуальные информационные технологии»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080110" y="3522261"/>
                            <a:ext cx="3272186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61DAC" w14:textId="77777777" w:rsidR="00FE6164" w:rsidRPr="00E9675F" w:rsidRDefault="00FE6164" w:rsidP="00A3653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ЛАБОРАТОРНАЯ РАБОТА №</w:t>
                              </w:r>
                              <w:r w:rsidR="00E9675F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55188" y="3737374"/>
                            <a:ext cx="5940078" cy="241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D8E74" w14:textId="43991D0A" w:rsidR="00FE6164" w:rsidRDefault="00FE6164" w:rsidP="00A137BC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по дисциплине «</w:t>
                              </w:r>
                              <w:r w:rsidR="00E9675F" w:rsidRPr="00E9675F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ОСНОВЫ МАШИННОГО ОБУЧЕНИЯ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89110" y="3976895"/>
                            <a:ext cx="4731351" cy="42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D4622" w14:textId="77777777" w:rsidR="00FE6164" w:rsidRDefault="00FE6164" w:rsidP="00A36530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Тема</w:t>
                              </w:r>
                              <w:r w:rsidRPr="00A137BC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: «</w:t>
                              </w:r>
                              <w:r w:rsidR="00E9675F" w:rsidRPr="00A137BC">
                                <w:rPr>
                                  <w:rFonts w:ascii="Times New Roman" w:hAnsi="Times New Roman" w:cs="Times New Roman"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>Знакомство с анализом данных:  предварительная обработка и визуализация</w:t>
                              </w:r>
                              <w:r w:rsidRPr="00A137BC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037330" y="5968080"/>
                            <a:ext cx="1116208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ECF4F" w14:textId="77777777" w:rsidR="00FE6164" w:rsidRDefault="00FE6164" w:rsidP="00A3653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Выполнил: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037330" y="6274759"/>
                            <a:ext cx="1638576" cy="215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73710" w14:textId="77777777" w:rsidR="00FE6164" w:rsidRDefault="00FE6164" w:rsidP="00A3653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студент </w:t>
                              </w:r>
                              <w:r w:rsidR="00E9675F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курса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037330" y="6581438"/>
                            <a:ext cx="1382588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9DCE4" w14:textId="77777777" w:rsidR="00FE6164" w:rsidRDefault="00FE6164" w:rsidP="00A3653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группы АС-67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046312" y="6851468"/>
                            <a:ext cx="1311804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E6DF4" w14:textId="04E61F35" w:rsidR="00FE6164" w:rsidRDefault="00A137BC" w:rsidP="00A3653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Доста</w:t>
                              </w:r>
                              <w:r w:rsidR="00FE6164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Е</w:t>
                              </w:r>
                              <w:r w:rsidR="00FE6164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В</w:t>
                              </w:r>
                              <w:r w:rsidR="00FE6164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060183" y="7157260"/>
                            <a:ext cx="1052356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A13E2" w14:textId="77777777" w:rsidR="00FE6164" w:rsidRDefault="00FE6164" w:rsidP="00A3653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Проверил: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046312" y="7433454"/>
                            <a:ext cx="1311807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4C61B" w14:textId="77777777" w:rsidR="00FE6164" w:rsidRDefault="00853416" w:rsidP="00A3653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Крощенко</w:t>
                              </w:r>
                              <w:r w:rsidR="00FE6164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А</w:t>
                              </w:r>
                              <w:r w:rsidR="00FE6164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 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Shape 26"/>
                        <wps:cNvSpPr/>
                        <wps:spPr>
                          <a:xfrm>
                            <a:off x="3965575" y="5922191"/>
                            <a:ext cx="2805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5430">
                                <a:moveTo>
                                  <a:pt x="28054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965575" y="8081644"/>
                            <a:ext cx="2805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5430">
                                <a:moveTo>
                                  <a:pt x="28054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132455" y="9033087"/>
                            <a:ext cx="472948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E31BC" w14:textId="77777777" w:rsidR="00FE6164" w:rsidRPr="00E9675F" w:rsidRDefault="00FE6164" w:rsidP="00A3653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202</w:t>
                              </w:r>
                              <w:r w:rsidR="00E9675F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1D915E" id="Group 426" o:spid="_x0000_s1026" style="position:absolute;margin-left:94.65pt;margin-top:33pt;width:579.55pt;height:709.35pt;z-index:251659264;mso-position-horizontal-relative:page;mso-position-vertical-relative:page;mso-width-relative:margin;mso-height-relative:margin" coordorigin="4551,2382" coordsize="73614,90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">
                <v:rect id="Rectangle 11" o:spid="_x0000_s1027" style="position:absolute;left:8268;top:2382;width:66058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AD640FF" w14:textId="77777777" w:rsidR="00FE6164" w:rsidRDefault="00FE6164" w:rsidP="00A3653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МИНИСТЕРСТВО ОБРАЗОВАНИЯ РЕСПУБЛИКИ БЕЛАРУСЬ</w:t>
                        </w:r>
                      </w:p>
                    </w:txbxContent>
                  </v:textbox>
                </v:rect>
                <v:rect id="Rectangle 12" o:spid="_x0000_s1028" style="position:absolute;left:21072;top:6973;width:32084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69A23F8" w14:textId="77777777" w:rsidR="00FE6164" w:rsidRDefault="00FE6164" w:rsidP="00A3653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УЧРЕЖДЕНИЕ ОБРАЗОВАНИЯ</w:t>
                        </w:r>
                      </w:p>
                    </w:txbxContent>
                  </v:textbox>
                </v:rect>
                <v:rect id="Rectangle 13" o:spid="_x0000_s1029" style="position:absolute;left:6006;top:9018;width:72159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61C55C5" w14:textId="77777777" w:rsidR="00FE6164" w:rsidRDefault="00FE6164" w:rsidP="00A3653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“БРЕСТСКИЙ ГОСУДАРСТВЕННЫЙ ТЕХНИЧЕСКИЙ УНИВЕРСИТЕТ”</w:t>
                        </w:r>
                      </w:p>
                    </w:txbxContent>
                  </v:textbox>
                </v:rect>
                <v:rect id="Rectangle 14" o:spid="_x0000_s1030" style="position:absolute;left:10073;top:12586;width:61258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AB68CC2" w14:textId="77777777" w:rsidR="00FE6164" w:rsidRDefault="00FE6164" w:rsidP="00A3653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Кафедра «Интеллектуальные информационные технологии»</w:t>
                        </w:r>
                      </w:p>
                    </w:txbxContent>
                  </v:textbox>
                </v:rect>
                <v:rect id="Rectangle 15" o:spid="_x0000_s1031" style="position:absolute;left:20801;top:35222;width:3272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7C61DAC" w14:textId="77777777" w:rsidR="00FE6164" w:rsidRPr="00E9675F" w:rsidRDefault="00FE6164" w:rsidP="00A3653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ЛАБОРАТОРНАЯ РАБОТА №</w:t>
                        </w:r>
                        <w:r w:rsidR="00E9675F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16" o:spid="_x0000_s1032" style="position:absolute;left:4551;top:37373;width:59401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42D8E74" w14:textId="43991D0A" w:rsidR="00FE6164" w:rsidRDefault="00FE6164" w:rsidP="00A137BC">
                        <w:pPr>
                          <w:jc w:val="cente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по дисциплине «</w:t>
                        </w:r>
                        <w:r w:rsidR="00E9675F" w:rsidRPr="00E9675F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ОСНОВЫ МАШИННОГО ОБУЧЕНИЯ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»</w:t>
                        </w:r>
                      </w:p>
                    </w:txbxContent>
                  </v:textbox>
                </v:rect>
                <v:rect id="Rectangle 17" o:spid="_x0000_s1033" style="position:absolute;left:8891;top:39768;width:47313;height:4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F6D4622" w14:textId="77777777" w:rsidR="00FE6164" w:rsidRDefault="00FE6164" w:rsidP="00A36530">
                        <w:pPr>
                          <w:jc w:val="cente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Тема</w:t>
                        </w:r>
                        <w:r w:rsidRPr="00A137BC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: «</w:t>
                        </w:r>
                        <w:r w:rsidR="00E9675F" w:rsidRPr="00A137BC">
                          <w:rPr>
                            <w:rFonts w:ascii="Times New Roman" w:hAnsi="Times New Roman" w:cs="Times New Roman"/>
                            <w:bCs/>
                            <w:color w:val="000000"/>
                            <w:sz w:val="28"/>
                            <w:szCs w:val="28"/>
                          </w:rPr>
                          <w:t>Знакомство с анализом данных:  предварительная обработка и визуализация</w:t>
                        </w:r>
                        <w:r w:rsidRPr="00A137BC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»</w:t>
                        </w:r>
                      </w:p>
                    </w:txbxContent>
                  </v:textbox>
                </v:rect>
                <v:rect id="Rectangle 18" o:spid="_x0000_s1034" style="position:absolute;left:40373;top:59680;width:11162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7EECF4F" w14:textId="77777777" w:rsidR="00FE6164" w:rsidRDefault="00FE6164" w:rsidP="00A3653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Выполнил:</w:t>
                        </w:r>
                      </w:p>
                    </w:txbxContent>
                  </v:textbox>
                </v:rect>
                <v:rect id="Rectangle 19" o:spid="_x0000_s1035" style="position:absolute;left:40373;top:62747;width:16386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7873710" w14:textId="77777777" w:rsidR="00FE6164" w:rsidRDefault="00FE6164" w:rsidP="00A3653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студент </w:t>
                        </w:r>
                        <w:r w:rsidR="00E9675F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курса </w:t>
                        </w:r>
                      </w:p>
                    </w:txbxContent>
                  </v:textbox>
                </v:rect>
                <v:rect id="Rectangle 20" o:spid="_x0000_s1036" style="position:absolute;left:40373;top:65814;width:13826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9F9DCE4" w14:textId="77777777" w:rsidR="00FE6164" w:rsidRDefault="00FE6164" w:rsidP="00A3653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группы АС-67</w:t>
                        </w:r>
                      </w:p>
                    </w:txbxContent>
                  </v:textbox>
                </v:rect>
                <v:rect id="Rectangle 22" o:spid="_x0000_s1037" style="position:absolute;left:40463;top:68514;width:13118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55E6DF4" w14:textId="04E61F35" w:rsidR="00FE6164" w:rsidRDefault="00A137BC" w:rsidP="00A3653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Доста</w:t>
                        </w:r>
                        <w:r w:rsidR="00FE6164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Е</w:t>
                        </w:r>
                        <w:r w:rsidR="00FE6164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.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В</w:t>
                        </w:r>
                        <w:r w:rsidR="00FE6164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23" o:spid="_x0000_s1038" style="position:absolute;left:40601;top:71572;width:10524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D2A13E2" w14:textId="77777777" w:rsidR="00FE6164" w:rsidRDefault="00FE6164" w:rsidP="00A3653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Проверил:</w:t>
                        </w:r>
                      </w:p>
                    </w:txbxContent>
                  </v:textbox>
                </v:rect>
                <v:rect id="Rectangle 24" o:spid="_x0000_s1039" style="position:absolute;left:40463;top:74334;width:13118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924C61B" w14:textId="77777777" w:rsidR="00FE6164" w:rsidRDefault="00853416" w:rsidP="00A3653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Крощенко</w:t>
                        </w:r>
                        <w:r w:rsidR="00FE6164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А</w:t>
                        </w:r>
                        <w:r w:rsidR="00FE6164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 А.</w:t>
                        </w:r>
                      </w:p>
                    </w:txbxContent>
                  </v:textbox>
                </v:rect>
                <v:shape id="Shape 26" o:spid="_x0000_s1040" style="position:absolute;left:39655;top:59221;width:28055;height:0;visibility:visible;mso-wrap-style:square;v-text-anchor:top" coordsize="2805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" path="m2805430,l,e" filled="f" strokecolor="white" strokeweight=".5pt">
                  <v:stroke miterlimit="1" joinstyle="miter"/>
                  <v:path arrowok="t" textboxrect="0,0,2805430,0"/>
                </v:shape>
                <v:shape id="Shape 28" o:spid="_x0000_s1041" style="position:absolute;left:39655;top:80816;width:28055;height:0;visibility:visible;mso-wrap-style:square;v-text-anchor:top" coordsize="2805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" path="m2805430,l,e" filled="f" strokecolor="white" strokeweight=".5pt">
                  <v:stroke miterlimit="1" joinstyle="miter"/>
                  <v:path arrowok="t" textboxrect="0,0,2805430,0"/>
                </v:shape>
                <v:rect id="Rectangle 29" o:spid="_x0000_s1042" style="position:absolute;left:31324;top:90330;width:4730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3BE31BC" w14:textId="77777777" w:rsidR="00FE6164" w:rsidRPr="00E9675F" w:rsidRDefault="00FE6164" w:rsidP="00A3653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202</w:t>
                        </w:r>
                        <w:r w:rsidR="00E9675F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6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E05202C" w14:textId="77777777" w:rsidR="00B62B2E" w:rsidRPr="00A137BC" w:rsidRDefault="00B62B2E" w:rsidP="00B62B2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137B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Цель работы: </w:t>
      </w:r>
      <w:r w:rsidR="006E2B81" w:rsidRPr="00A137BC">
        <w:rPr>
          <w:rFonts w:ascii="Times New Roman" w:eastAsia="Times New Roman" w:hAnsi="Times New Roman" w:cs="Times New Roman"/>
          <w:sz w:val="24"/>
          <w:szCs w:val="24"/>
        </w:rPr>
        <w:t xml:space="preserve">Получить практические навыки работы с данными с использованием  библиотек </w:t>
      </w:r>
      <w:r w:rsidR="006E2B81" w:rsidRPr="00A137BC">
        <w:rPr>
          <w:rFonts w:ascii="Times New Roman" w:eastAsia="Times New Roman" w:hAnsi="Times New Roman" w:cs="Times New Roman"/>
          <w:b/>
          <w:sz w:val="24"/>
          <w:szCs w:val="24"/>
        </w:rPr>
        <w:t xml:space="preserve">Pandas </w:t>
      </w:r>
      <w:r w:rsidR="006E2B81" w:rsidRPr="00A137BC">
        <w:rPr>
          <w:rFonts w:ascii="Times New Roman" w:eastAsia="Times New Roman" w:hAnsi="Times New Roman" w:cs="Times New Roman"/>
          <w:sz w:val="24"/>
          <w:szCs w:val="24"/>
        </w:rPr>
        <w:t xml:space="preserve">для манипуляции и </w:t>
      </w:r>
      <w:r w:rsidR="006E2B81" w:rsidRPr="00A137BC">
        <w:rPr>
          <w:rFonts w:ascii="Times New Roman" w:eastAsia="Times New Roman" w:hAnsi="Times New Roman" w:cs="Times New Roman"/>
          <w:b/>
          <w:sz w:val="24"/>
          <w:szCs w:val="24"/>
        </w:rPr>
        <w:t>Matplotlib</w:t>
      </w:r>
      <w:r w:rsidR="006E2B81" w:rsidRPr="00A137BC">
        <w:rPr>
          <w:rFonts w:ascii="Times New Roman" w:eastAsia="Times New Roman" w:hAnsi="Times New Roman" w:cs="Times New Roman"/>
          <w:sz w:val="24"/>
          <w:szCs w:val="24"/>
        </w:rPr>
        <w:t xml:space="preserve"> для визуализации.  Научиться выполнять основные шаги предварительной обработки данных,  такие как очистка, нормализация и работа с различными типами признаков.</w:t>
      </w:r>
    </w:p>
    <w:p w14:paraId="65B00515" w14:textId="77777777" w:rsidR="003B639E" w:rsidRPr="00A137BC" w:rsidRDefault="003B639E" w:rsidP="003B639E">
      <w:pPr>
        <w:pStyle w:val="NormalWeb"/>
        <w:spacing w:before="286" w:beforeAutospacing="0" w:after="0" w:afterAutospacing="0"/>
        <w:ind w:left="14"/>
      </w:pPr>
      <w:r w:rsidRPr="00A137BC">
        <w:rPr>
          <w:b/>
          <w:bCs/>
          <w:color w:val="000000"/>
          <w:u w:val="single"/>
        </w:rPr>
        <w:t>Общее задание: </w:t>
      </w:r>
    </w:p>
    <w:p w14:paraId="2CBFF350" w14:textId="77777777" w:rsidR="003B639E" w:rsidRPr="00A137BC" w:rsidRDefault="003B639E" w:rsidP="003B639E">
      <w:pPr>
        <w:pStyle w:val="NormalWeb"/>
        <w:spacing w:before="280" w:beforeAutospacing="0" w:after="0" w:afterAutospacing="0"/>
        <w:ind w:left="8" w:right="1" w:firstLine="595"/>
      </w:pPr>
      <w:r w:rsidRPr="00A137BC">
        <w:rPr>
          <w:color w:val="000000"/>
        </w:rPr>
        <w:t>1. Загрузить предложенный набор данных (по вариантам) в  DataFrame библиотеки Pandas. </w:t>
      </w:r>
    </w:p>
    <w:p w14:paraId="5AE60121" w14:textId="77777777" w:rsidR="003B639E" w:rsidRPr="00A137BC" w:rsidRDefault="003B639E" w:rsidP="003B639E">
      <w:pPr>
        <w:pStyle w:val="NormalWeb"/>
        <w:spacing w:before="7" w:beforeAutospacing="0" w:after="0" w:afterAutospacing="0"/>
        <w:ind w:left="9" w:right="-1" w:firstLine="567"/>
        <w:jc w:val="both"/>
      </w:pPr>
      <w:r w:rsidRPr="00A137BC">
        <w:rPr>
          <w:color w:val="000000"/>
        </w:rPr>
        <w:t>2. Провести исследовательский анализ: изучить типы данных,  количество пропусков, основные статистические показатели (среднее,  медиана, стандартное отклонение). </w:t>
      </w:r>
    </w:p>
    <w:p w14:paraId="44C62A40" w14:textId="77777777" w:rsidR="003B639E" w:rsidRPr="00A137BC" w:rsidRDefault="003B639E" w:rsidP="003B639E">
      <w:pPr>
        <w:pStyle w:val="NormalWeb"/>
        <w:spacing w:before="7" w:beforeAutospacing="0" w:after="0" w:afterAutospacing="0"/>
        <w:ind w:left="13" w:firstLine="569"/>
      </w:pPr>
      <w:r w:rsidRPr="00A137BC">
        <w:rPr>
          <w:color w:val="000000"/>
        </w:rPr>
        <w:t>3. Обработать пропущенные значения (например, заполнить  средним значением или удалить строки/столбцы). </w:t>
      </w:r>
    </w:p>
    <w:p w14:paraId="014FBC3C" w14:textId="77777777" w:rsidR="003B639E" w:rsidRPr="00A137BC" w:rsidRDefault="003B639E" w:rsidP="003B639E">
      <w:pPr>
        <w:pStyle w:val="NormalWeb"/>
        <w:spacing w:before="7" w:beforeAutospacing="0" w:after="0" w:afterAutospacing="0"/>
        <w:ind w:left="9" w:right="-1" w:firstLine="565"/>
      </w:pPr>
      <w:r w:rsidRPr="00A137BC">
        <w:rPr>
          <w:color w:val="000000"/>
        </w:rPr>
        <w:t>4. Преобразовать категориальные признаки в числовые с помощью  метода One-Hot Encoding. </w:t>
      </w:r>
    </w:p>
    <w:p w14:paraId="6AF4FB3F" w14:textId="77777777" w:rsidR="003B639E" w:rsidRPr="00A137BC" w:rsidRDefault="003B639E" w:rsidP="003B639E">
      <w:pPr>
        <w:pStyle w:val="NormalWeb"/>
        <w:spacing w:before="7" w:beforeAutospacing="0" w:after="0" w:afterAutospacing="0"/>
        <w:ind w:left="9" w:right="1" w:firstLine="574"/>
      </w:pPr>
      <w:r w:rsidRPr="00A137BC">
        <w:rPr>
          <w:color w:val="000000"/>
        </w:rPr>
        <w:t>5. Выполнить нормализацию или стандартизацию числовых  признаков. </w:t>
      </w:r>
    </w:p>
    <w:p w14:paraId="53579B98" w14:textId="77777777" w:rsidR="003B639E" w:rsidRPr="00A137BC" w:rsidRDefault="003B639E" w:rsidP="003B639E">
      <w:pPr>
        <w:pStyle w:val="NormalWeb"/>
        <w:spacing w:before="3" w:beforeAutospacing="0" w:after="0" w:afterAutospacing="0"/>
        <w:ind w:left="9" w:right="-4" w:firstLine="573"/>
        <w:jc w:val="both"/>
      </w:pPr>
      <w:r w:rsidRPr="00A137BC">
        <w:rPr>
          <w:color w:val="000000"/>
        </w:rPr>
        <w:t>6. Построить несколько графиков для визуализации данных  (гистограммы, диаграммы рассеяния) и сделать выводы о зависимостях между  признаками. </w:t>
      </w:r>
    </w:p>
    <w:p w14:paraId="62F8F766" w14:textId="77777777" w:rsidR="003B639E" w:rsidRPr="00A137BC" w:rsidRDefault="003B639E" w:rsidP="003B639E">
      <w:pPr>
        <w:pStyle w:val="NormalWeb"/>
        <w:spacing w:before="7" w:beforeAutospacing="0" w:after="0" w:afterAutospacing="0"/>
        <w:ind w:left="9" w:firstLine="571"/>
      </w:pPr>
      <w:r w:rsidRPr="00A137BC">
        <w:rPr>
          <w:b/>
          <w:bCs/>
          <w:color w:val="000000"/>
        </w:rPr>
        <w:t xml:space="preserve">7. </w:t>
      </w:r>
      <w:r w:rsidRPr="00A137BC">
        <w:rPr>
          <w:b/>
          <w:bCs/>
          <w:color w:val="000000"/>
          <w:u w:val="single"/>
        </w:rPr>
        <w:t xml:space="preserve">Написать отчет, создать пул-реквест в репозиторий с кодом </w:t>
      </w:r>
      <w:r w:rsidRPr="00A137BC">
        <w:rPr>
          <w:b/>
          <w:bCs/>
          <w:color w:val="000000"/>
        </w:rPr>
        <w:t> </w:t>
      </w:r>
      <w:r w:rsidRPr="00A137BC">
        <w:rPr>
          <w:b/>
          <w:bCs/>
          <w:color w:val="000000"/>
          <w:u w:val="single"/>
        </w:rPr>
        <w:t>решения и отчетом в формате pdf. </w:t>
      </w:r>
    </w:p>
    <w:p w14:paraId="0437F473" w14:textId="77777777" w:rsidR="003B639E" w:rsidRPr="00A137BC" w:rsidRDefault="003B639E" w:rsidP="003B639E">
      <w:pPr>
        <w:pStyle w:val="NormalWeb"/>
        <w:spacing w:before="286" w:beforeAutospacing="0" w:after="0" w:afterAutospacing="0"/>
        <w:ind w:right="-1" w:firstLine="8"/>
      </w:pPr>
      <w:r w:rsidRPr="00A137BC">
        <w:rPr>
          <w:b/>
          <w:bCs/>
          <w:color w:val="000000"/>
        </w:rPr>
        <w:t xml:space="preserve">Используемые инструменты: </w:t>
      </w:r>
      <w:r w:rsidRPr="00A137BC">
        <w:rPr>
          <w:color w:val="000000"/>
        </w:rPr>
        <w:t>Python, Pandas, Matplotlib, NumPy, Jupyter  Notebook / Google Colab / PyCharm </w:t>
      </w:r>
    </w:p>
    <w:p w14:paraId="71A9A4EF" w14:textId="77777777" w:rsidR="003B639E" w:rsidRPr="00A137BC" w:rsidRDefault="003B639E" w:rsidP="003B639E">
      <w:pPr>
        <w:pStyle w:val="NormalWeb"/>
        <w:spacing w:before="290" w:beforeAutospacing="0" w:after="0" w:afterAutospacing="0"/>
        <w:ind w:left="9"/>
      </w:pPr>
      <w:r w:rsidRPr="00A137BC">
        <w:rPr>
          <w:b/>
          <w:bCs/>
          <w:color w:val="000000"/>
          <w:u w:val="single"/>
        </w:rPr>
        <w:t>Задания по вариантам: </w:t>
      </w:r>
    </w:p>
    <w:p w14:paraId="142957C4" w14:textId="07FEB805" w:rsidR="003B639E" w:rsidRPr="00A137BC" w:rsidRDefault="003B639E" w:rsidP="003B639E">
      <w:pPr>
        <w:pStyle w:val="NormalWeb"/>
        <w:spacing w:before="7" w:beforeAutospacing="0" w:after="0" w:afterAutospacing="0" w:line="480" w:lineRule="auto"/>
        <w:ind w:left="9" w:right="1452"/>
      </w:pPr>
      <w:r w:rsidRPr="00A137BC">
        <w:rPr>
          <w:b/>
          <w:bCs/>
          <w:color w:val="000000"/>
        </w:rPr>
        <w:t xml:space="preserve">Вариант </w:t>
      </w:r>
      <w:r w:rsidR="00A137BC" w:rsidRPr="00A137BC">
        <w:rPr>
          <w:b/>
          <w:bCs/>
          <w:color w:val="000000"/>
        </w:rPr>
        <w:t>2</w:t>
      </w:r>
      <w:r w:rsidRPr="00A137BC">
        <w:rPr>
          <w:b/>
          <w:bCs/>
          <w:color w:val="000000"/>
        </w:rPr>
        <w:t> </w:t>
      </w:r>
    </w:p>
    <w:p w14:paraId="4300F6FC" w14:textId="02B2F876" w:rsidR="004845B3" w:rsidRDefault="00A137BC" w:rsidP="004845B3">
      <w:pPr>
        <w:pStyle w:val="NormalWeb"/>
        <w:spacing w:before="7" w:beforeAutospacing="0" w:after="0" w:afterAutospacing="0"/>
        <w:ind w:right="-1"/>
      </w:pPr>
      <w:r w:rsidRPr="00A137BC">
        <w:rPr>
          <w:noProof/>
        </w:rPr>
        <w:drawing>
          <wp:inline distT="0" distB="0" distL="0" distR="0" wp14:anchorId="26F27E64" wp14:editId="0E0C5B62">
            <wp:extent cx="5212080" cy="3177948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1027" cy="31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EA4E" w14:textId="77777777" w:rsidR="004845B3" w:rsidRPr="003B639E" w:rsidRDefault="004845B3" w:rsidP="004845B3">
      <w:pPr>
        <w:pStyle w:val="NormalWeb"/>
        <w:spacing w:before="7" w:beforeAutospacing="0" w:after="0" w:afterAutospacing="0"/>
        <w:ind w:right="-1"/>
      </w:pPr>
    </w:p>
    <w:p w14:paraId="589C741F" w14:textId="77777777" w:rsidR="003B639E" w:rsidRPr="00A137BC" w:rsidRDefault="003B639E" w:rsidP="00067D0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37BC">
        <w:rPr>
          <w:rFonts w:ascii="Times New Roman" w:hAnsi="Times New Roman" w:cs="Times New Roman"/>
          <w:b/>
          <w:sz w:val="24"/>
          <w:szCs w:val="24"/>
        </w:rPr>
        <w:t>Код</w:t>
      </w:r>
      <w:r w:rsidRPr="00A137B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37BC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A137BC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0ADE44B3" w14:textId="77777777" w:rsidR="00DB3EBE" w:rsidRPr="00DB3EBE" w:rsidRDefault="00DB3EBE" w:rsidP="00DB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pandas as pd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import matplotlib.pyplot as plt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df = pd.read_csv('BostonHousing.csv')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print("\n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Первые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5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строк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>:")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print(df.head())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#1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основные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статистические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характеристики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(.describe())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print("\n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Описательные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статистики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(.describe()):")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print(df.describe())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#2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матрица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корреляции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помощью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тепловая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карта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(heatmap)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corr = df.corr()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plt.figure(figsize=(14, 10))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plt.imshow(corr, cmap="coolwarm")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plt.colorbar(label="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Коэффициент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корреляции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plt.xticks(range(len(corr.columns)), corr.columns, rotation=90)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plt.yticks(range(len(corr.columns)), corr.columns)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for i in range(len(corr.columns)):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for j in range(len(corr.columns)):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plt.text(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j, i, f"{corr.iloc[i, j]:.2f}",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ha="center", va="center",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color="black", fontsize=8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plt.title("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Корреляционная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матрица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Boston Housing")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plt.tight_layout()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plt.show()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#3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признак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наиболее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сильно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коррелирующий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MEDV (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медианная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стоимость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дома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corr_medv = corr["MEDV"].drop("MEDV").sort_values(key=abs, ascending=False)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top_feature = corr_medv.index[0]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top_value = corr_medv.iloc[0]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print(f"\n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Наиболее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сильная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корреляция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MEDV: {top_feature}")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print(f"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Коэффициент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корреляции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>: {top_value:.3f}")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#4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Диаграмма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рассеяния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top_feature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MEDV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plt.figure(figsize=(8, 6))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plt.scatter(df[top_feature], df["MEDV"], alpha=0.7)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plt.xlabel(top_feature)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plt.ylabel("MEDV (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медианная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стоимость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дома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>)")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plt.title(f"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Зависимость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MEDV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от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{top_feature}")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plt.grid(True)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plt.show()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#5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Нормализация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числовых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признаков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к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диапазону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[0, 1]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X = df.drop(columns=["MEDV"])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y = df["MEDV"]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X_norm = (X - X.min()) / (X.max() - X.min())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df_norm = X_norm.copy()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df_norm["MEDV"] = y.values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#6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Гистограмма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распределения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CRIM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plt.figure(figsize=(10, 6))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plt.hist(df["CRIM"], bins=40, color="skyblue", edgecolor="black")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plt.xlabel("CRIM (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уровень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преступности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>)")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plt.ylabel("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Частота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plt.title("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Распределение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уровня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B3EBE">
        <w:rPr>
          <w:rFonts w:ascii="Courier New" w:eastAsia="Times New Roman" w:hAnsi="Courier New" w:cs="Courier New"/>
          <w:sz w:val="20"/>
          <w:szCs w:val="20"/>
          <w:lang w:eastAsia="ru-RU"/>
        </w:rPr>
        <w:t>преступности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CRIM")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plt.grid(axis="y", alpha=0.3)</w:t>
      </w:r>
      <w:r w:rsidRPr="00DB3EB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plt.show()</w:t>
      </w:r>
    </w:p>
    <w:p w14:paraId="23C1EC90" w14:textId="7AC9AAD7" w:rsidR="00DB3EBE" w:rsidRPr="00A137BC" w:rsidRDefault="00DB3EBE" w:rsidP="00DB3EB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Результат</w:t>
      </w:r>
      <w:r w:rsidRPr="00A137B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37BC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A137BC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1C803BC5" w14:textId="4134F14D" w:rsidR="009A2B92" w:rsidRDefault="00DB3EBE" w:rsidP="009A2B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B3EBE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11867A8B" wp14:editId="25B785A1">
            <wp:extent cx="4320540" cy="3575587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321" cy="358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E340" w14:textId="5A04AF9F" w:rsidR="00DB3EBE" w:rsidRDefault="00DB3EBE" w:rsidP="009A2B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B3EBE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75235230" wp14:editId="17C725C1">
            <wp:extent cx="4396740" cy="370209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2930" cy="37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4181" w14:textId="7519B5F5" w:rsidR="00DB3EBE" w:rsidRDefault="00DB3EBE" w:rsidP="009A2B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B3EBE">
        <w:rPr>
          <w:rFonts w:ascii="Courier New" w:hAnsi="Courier New" w:cs="Courier New"/>
          <w:sz w:val="20"/>
          <w:szCs w:val="20"/>
          <w:lang w:val="en-US"/>
        </w:rPr>
        <w:lastRenderedPageBreak/>
        <w:drawing>
          <wp:inline distT="0" distB="0" distL="0" distR="0" wp14:anchorId="10C89FBB" wp14:editId="55B170A9">
            <wp:extent cx="4309047" cy="3268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947" cy="327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7B80" w14:textId="7978270A" w:rsidR="00DB3EBE" w:rsidRPr="00DB3EBE" w:rsidRDefault="00DB3EBE" w:rsidP="009A2B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B3EBE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117EB64D" wp14:editId="4C3F9F9B">
            <wp:extent cx="4507912" cy="285750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0571" cy="286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C2DD" w14:textId="77777777" w:rsidR="003B639E" w:rsidRPr="00A137BC" w:rsidRDefault="003B639E" w:rsidP="003B63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37BC">
        <w:rPr>
          <w:rFonts w:ascii="Times New Roman" w:hAnsi="Times New Roman" w:cs="Times New Roman"/>
          <w:b/>
          <w:sz w:val="24"/>
          <w:szCs w:val="24"/>
        </w:rPr>
        <w:t>Вывод:</w:t>
      </w:r>
      <w:r w:rsidRPr="00A137BC">
        <w:rPr>
          <w:rFonts w:ascii="Times New Roman" w:hAnsi="Times New Roman" w:cs="Times New Roman"/>
          <w:sz w:val="24"/>
          <w:szCs w:val="24"/>
        </w:rPr>
        <w:t xml:space="preserve"> </w:t>
      </w:r>
      <w:r w:rsidRPr="00A137BC">
        <w:rPr>
          <w:rFonts w:ascii="Times New Roman" w:eastAsia="Times New Roman" w:hAnsi="Times New Roman" w:cs="Times New Roman"/>
          <w:sz w:val="24"/>
          <w:szCs w:val="24"/>
        </w:rPr>
        <w:t>Получи</w:t>
      </w:r>
      <w:r w:rsidR="00BF7537" w:rsidRPr="00A137BC">
        <w:rPr>
          <w:rFonts w:ascii="Times New Roman" w:eastAsia="Times New Roman" w:hAnsi="Times New Roman" w:cs="Times New Roman"/>
          <w:sz w:val="24"/>
          <w:szCs w:val="24"/>
        </w:rPr>
        <w:t>л</w:t>
      </w:r>
      <w:r w:rsidRPr="00A137BC">
        <w:rPr>
          <w:rFonts w:ascii="Times New Roman" w:eastAsia="Times New Roman" w:hAnsi="Times New Roman" w:cs="Times New Roman"/>
          <w:sz w:val="24"/>
          <w:szCs w:val="24"/>
        </w:rPr>
        <w:t xml:space="preserve"> практические навыки работы с данными с использованием  библиотек </w:t>
      </w:r>
      <w:r w:rsidRPr="00A137BC">
        <w:rPr>
          <w:rFonts w:ascii="Times New Roman" w:eastAsia="Times New Roman" w:hAnsi="Times New Roman" w:cs="Times New Roman"/>
          <w:b/>
          <w:sz w:val="24"/>
          <w:szCs w:val="24"/>
        </w:rPr>
        <w:t xml:space="preserve">Pandas </w:t>
      </w:r>
      <w:r w:rsidRPr="00A137BC">
        <w:rPr>
          <w:rFonts w:ascii="Times New Roman" w:eastAsia="Times New Roman" w:hAnsi="Times New Roman" w:cs="Times New Roman"/>
          <w:sz w:val="24"/>
          <w:szCs w:val="24"/>
        </w:rPr>
        <w:t xml:space="preserve">для манипуляции и </w:t>
      </w:r>
      <w:r w:rsidRPr="00A137BC">
        <w:rPr>
          <w:rFonts w:ascii="Times New Roman" w:eastAsia="Times New Roman" w:hAnsi="Times New Roman" w:cs="Times New Roman"/>
          <w:b/>
          <w:sz w:val="24"/>
          <w:szCs w:val="24"/>
        </w:rPr>
        <w:t>Matplotlib</w:t>
      </w:r>
      <w:r w:rsidRPr="00A137BC">
        <w:rPr>
          <w:rFonts w:ascii="Times New Roman" w:eastAsia="Times New Roman" w:hAnsi="Times New Roman" w:cs="Times New Roman"/>
          <w:sz w:val="24"/>
          <w:szCs w:val="24"/>
        </w:rPr>
        <w:t xml:space="preserve"> для визуализации.  Научи</w:t>
      </w:r>
      <w:r w:rsidR="00BF7537" w:rsidRPr="00A137BC">
        <w:rPr>
          <w:rFonts w:ascii="Times New Roman" w:eastAsia="Times New Roman" w:hAnsi="Times New Roman" w:cs="Times New Roman"/>
          <w:sz w:val="24"/>
          <w:szCs w:val="24"/>
        </w:rPr>
        <w:t>лся</w:t>
      </w:r>
      <w:r w:rsidRPr="00A137BC">
        <w:rPr>
          <w:rFonts w:ascii="Times New Roman" w:eastAsia="Times New Roman" w:hAnsi="Times New Roman" w:cs="Times New Roman"/>
          <w:sz w:val="24"/>
          <w:szCs w:val="24"/>
        </w:rPr>
        <w:t xml:space="preserve"> выполнять основные шаги предварительной обработки данных,  такие как очистка, нормализация и работа с различными типами признаков.</w:t>
      </w:r>
    </w:p>
    <w:sectPr w:rsidR="003B639E" w:rsidRPr="00A13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6707"/>
    <w:multiLevelType w:val="hybridMultilevel"/>
    <w:tmpl w:val="4D5E5FB2"/>
    <w:lvl w:ilvl="0" w:tplc="A30EBF74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 w15:restartNumberingAfterBreak="0">
    <w:nsid w:val="16C70C33"/>
    <w:multiLevelType w:val="hybridMultilevel"/>
    <w:tmpl w:val="BB64792A"/>
    <w:lvl w:ilvl="0" w:tplc="EFC29522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" w15:restartNumberingAfterBreak="0">
    <w:nsid w:val="1C5B1309"/>
    <w:multiLevelType w:val="hybridMultilevel"/>
    <w:tmpl w:val="6D68CD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62E32"/>
    <w:multiLevelType w:val="hybridMultilevel"/>
    <w:tmpl w:val="0164B550"/>
    <w:lvl w:ilvl="0" w:tplc="8EAE120E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4" w15:restartNumberingAfterBreak="0">
    <w:nsid w:val="222A5C4B"/>
    <w:multiLevelType w:val="hybridMultilevel"/>
    <w:tmpl w:val="27CC49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308D1"/>
    <w:multiLevelType w:val="multilevel"/>
    <w:tmpl w:val="DEA4E1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263E466A"/>
    <w:multiLevelType w:val="hybridMultilevel"/>
    <w:tmpl w:val="6D68CD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D769E2"/>
    <w:multiLevelType w:val="hybridMultilevel"/>
    <w:tmpl w:val="41E8C57A"/>
    <w:lvl w:ilvl="0" w:tplc="18667B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17172C"/>
    <w:multiLevelType w:val="hybridMultilevel"/>
    <w:tmpl w:val="6D68CD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250F2"/>
    <w:multiLevelType w:val="hybridMultilevel"/>
    <w:tmpl w:val="36920F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D7EE8"/>
    <w:multiLevelType w:val="hybridMultilevel"/>
    <w:tmpl w:val="4D5E5FB2"/>
    <w:lvl w:ilvl="0" w:tplc="A30EBF74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1" w15:restartNumberingAfterBreak="0">
    <w:nsid w:val="38457AE4"/>
    <w:multiLevelType w:val="hybridMultilevel"/>
    <w:tmpl w:val="1D4C60B2"/>
    <w:lvl w:ilvl="0" w:tplc="D6AABA42">
      <w:start w:val="1"/>
      <w:numFmt w:val="decimal"/>
      <w:lvlText w:val="%1."/>
      <w:lvlJc w:val="left"/>
      <w:pPr>
        <w:ind w:left="9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3" w:hanging="360"/>
      </w:pPr>
    </w:lvl>
    <w:lvl w:ilvl="2" w:tplc="0419001B" w:tentative="1">
      <w:start w:val="1"/>
      <w:numFmt w:val="lowerRoman"/>
      <w:lvlText w:val="%3."/>
      <w:lvlJc w:val="right"/>
      <w:pPr>
        <w:ind w:left="2403" w:hanging="180"/>
      </w:pPr>
    </w:lvl>
    <w:lvl w:ilvl="3" w:tplc="0419000F" w:tentative="1">
      <w:start w:val="1"/>
      <w:numFmt w:val="decimal"/>
      <w:lvlText w:val="%4."/>
      <w:lvlJc w:val="left"/>
      <w:pPr>
        <w:ind w:left="3123" w:hanging="360"/>
      </w:pPr>
    </w:lvl>
    <w:lvl w:ilvl="4" w:tplc="04190019" w:tentative="1">
      <w:start w:val="1"/>
      <w:numFmt w:val="lowerLetter"/>
      <w:lvlText w:val="%5."/>
      <w:lvlJc w:val="left"/>
      <w:pPr>
        <w:ind w:left="3843" w:hanging="360"/>
      </w:pPr>
    </w:lvl>
    <w:lvl w:ilvl="5" w:tplc="0419001B" w:tentative="1">
      <w:start w:val="1"/>
      <w:numFmt w:val="lowerRoman"/>
      <w:lvlText w:val="%6."/>
      <w:lvlJc w:val="right"/>
      <w:pPr>
        <w:ind w:left="4563" w:hanging="180"/>
      </w:pPr>
    </w:lvl>
    <w:lvl w:ilvl="6" w:tplc="0419000F" w:tentative="1">
      <w:start w:val="1"/>
      <w:numFmt w:val="decimal"/>
      <w:lvlText w:val="%7."/>
      <w:lvlJc w:val="left"/>
      <w:pPr>
        <w:ind w:left="5283" w:hanging="360"/>
      </w:pPr>
    </w:lvl>
    <w:lvl w:ilvl="7" w:tplc="04190019" w:tentative="1">
      <w:start w:val="1"/>
      <w:numFmt w:val="lowerLetter"/>
      <w:lvlText w:val="%8."/>
      <w:lvlJc w:val="left"/>
      <w:pPr>
        <w:ind w:left="6003" w:hanging="360"/>
      </w:pPr>
    </w:lvl>
    <w:lvl w:ilvl="8" w:tplc="0419001B" w:tentative="1">
      <w:start w:val="1"/>
      <w:numFmt w:val="lowerRoman"/>
      <w:lvlText w:val="%9."/>
      <w:lvlJc w:val="right"/>
      <w:pPr>
        <w:ind w:left="6723" w:hanging="180"/>
      </w:pPr>
    </w:lvl>
  </w:abstractNum>
  <w:abstractNum w:abstractNumId="12" w15:restartNumberingAfterBreak="0">
    <w:nsid w:val="3F903533"/>
    <w:multiLevelType w:val="hybridMultilevel"/>
    <w:tmpl w:val="4D5E5FB2"/>
    <w:lvl w:ilvl="0" w:tplc="A30EBF74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3" w15:restartNumberingAfterBreak="0">
    <w:nsid w:val="46C5408F"/>
    <w:multiLevelType w:val="hybridMultilevel"/>
    <w:tmpl w:val="0164B550"/>
    <w:lvl w:ilvl="0" w:tplc="8EAE120E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4" w15:restartNumberingAfterBreak="0">
    <w:nsid w:val="46E15D0B"/>
    <w:multiLevelType w:val="multilevel"/>
    <w:tmpl w:val="76D0A0EE"/>
    <w:lvl w:ilvl="0">
      <w:start w:val="1"/>
      <w:numFmt w:val="decimal"/>
      <w:lvlText w:val="%1."/>
      <w:lvlJc w:val="left"/>
      <w:pPr>
        <w:ind w:left="142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8" w:hanging="180"/>
      </w:pPr>
      <w:rPr>
        <w:vertAlign w:val="baseline"/>
      </w:rPr>
    </w:lvl>
  </w:abstractNum>
  <w:abstractNum w:abstractNumId="15" w15:restartNumberingAfterBreak="0">
    <w:nsid w:val="4C620C99"/>
    <w:multiLevelType w:val="hybridMultilevel"/>
    <w:tmpl w:val="D08033AE"/>
    <w:lvl w:ilvl="0" w:tplc="C512D18E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6" w15:restartNumberingAfterBreak="0">
    <w:nsid w:val="4D09221F"/>
    <w:multiLevelType w:val="hybridMultilevel"/>
    <w:tmpl w:val="4D5E5FB2"/>
    <w:lvl w:ilvl="0" w:tplc="A30EBF74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7" w15:restartNumberingAfterBreak="0">
    <w:nsid w:val="598D33AF"/>
    <w:multiLevelType w:val="hybridMultilevel"/>
    <w:tmpl w:val="4D5E5FB2"/>
    <w:lvl w:ilvl="0" w:tplc="A30EBF74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8" w15:restartNumberingAfterBreak="0">
    <w:nsid w:val="72BE3D5C"/>
    <w:multiLevelType w:val="hybridMultilevel"/>
    <w:tmpl w:val="6D68CD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FE51E7"/>
    <w:multiLevelType w:val="multilevel"/>
    <w:tmpl w:val="C9BE17AE"/>
    <w:lvl w:ilvl="0">
      <w:start w:val="1"/>
      <w:numFmt w:val="decimal"/>
      <w:lvlText w:val="%1."/>
      <w:lvlJc w:val="left"/>
      <w:pPr>
        <w:ind w:left="1128" w:hanging="4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20" w15:restartNumberingAfterBreak="0">
    <w:nsid w:val="7D6966F4"/>
    <w:multiLevelType w:val="hybridMultilevel"/>
    <w:tmpl w:val="807466FA"/>
    <w:lvl w:ilvl="0" w:tplc="4B1CCCC6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1" w15:restartNumberingAfterBreak="0">
    <w:nsid w:val="7EBA0A04"/>
    <w:multiLevelType w:val="hybridMultilevel"/>
    <w:tmpl w:val="4D5E5FB2"/>
    <w:lvl w:ilvl="0" w:tplc="A30EBF74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2" w15:restartNumberingAfterBreak="0">
    <w:nsid w:val="7F4F55DF"/>
    <w:multiLevelType w:val="hybridMultilevel"/>
    <w:tmpl w:val="0164B550"/>
    <w:lvl w:ilvl="0" w:tplc="8EAE120E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num w:numId="1">
    <w:abstractNumId w:val="5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</w:num>
  <w:num w:numId="4">
    <w:abstractNumId w:val="0"/>
  </w:num>
  <w:num w:numId="5">
    <w:abstractNumId w:val="10"/>
  </w:num>
  <w:num w:numId="6">
    <w:abstractNumId w:val="16"/>
  </w:num>
  <w:num w:numId="7">
    <w:abstractNumId w:val="12"/>
  </w:num>
  <w:num w:numId="8">
    <w:abstractNumId w:val="18"/>
  </w:num>
  <w:num w:numId="9">
    <w:abstractNumId w:val="20"/>
  </w:num>
  <w:num w:numId="10">
    <w:abstractNumId w:val="15"/>
  </w:num>
  <w:num w:numId="11">
    <w:abstractNumId w:val="4"/>
  </w:num>
  <w:num w:numId="12">
    <w:abstractNumId w:val="1"/>
  </w:num>
  <w:num w:numId="13">
    <w:abstractNumId w:val="22"/>
  </w:num>
  <w:num w:numId="14">
    <w:abstractNumId w:val="3"/>
  </w:num>
  <w:num w:numId="1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6"/>
  </w:num>
  <w:num w:numId="18">
    <w:abstractNumId w:val="2"/>
  </w:num>
  <w:num w:numId="19">
    <w:abstractNumId w:val="21"/>
  </w:num>
  <w:num w:numId="20">
    <w:abstractNumId w:val="7"/>
  </w:num>
  <w:num w:numId="21">
    <w:abstractNumId w:val="13"/>
  </w:num>
  <w:num w:numId="22">
    <w:abstractNumId w:val="9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2E"/>
    <w:rsid w:val="00040B0C"/>
    <w:rsid w:val="0006181F"/>
    <w:rsid w:val="00067D03"/>
    <w:rsid w:val="0008565B"/>
    <w:rsid w:val="0009767A"/>
    <w:rsid w:val="000C6ECD"/>
    <w:rsid w:val="001033CD"/>
    <w:rsid w:val="00111324"/>
    <w:rsid w:val="001312DE"/>
    <w:rsid w:val="001F6822"/>
    <w:rsid w:val="00260ADE"/>
    <w:rsid w:val="0028527D"/>
    <w:rsid w:val="002C35AD"/>
    <w:rsid w:val="00303B1F"/>
    <w:rsid w:val="003215D8"/>
    <w:rsid w:val="00385B04"/>
    <w:rsid w:val="003B639E"/>
    <w:rsid w:val="004279D5"/>
    <w:rsid w:val="0048091C"/>
    <w:rsid w:val="004845B3"/>
    <w:rsid w:val="004A60EE"/>
    <w:rsid w:val="004C12C7"/>
    <w:rsid w:val="00514AD2"/>
    <w:rsid w:val="005E05E5"/>
    <w:rsid w:val="00661347"/>
    <w:rsid w:val="0067020C"/>
    <w:rsid w:val="00681F5D"/>
    <w:rsid w:val="006E2B81"/>
    <w:rsid w:val="007421D9"/>
    <w:rsid w:val="007B5183"/>
    <w:rsid w:val="007D71B3"/>
    <w:rsid w:val="007F016F"/>
    <w:rsid w:val="007F3FC1"/>
    <w:rsid w:val="00827F1C"/>
    <w:rsid w:val="00853416"/>
    <w:rsid w:val="008660F2"/>
    <w:rsid w:val="0089169C"/>
    <w:rsid w:val="00894FD0"/>
    <w:rsid w:val="009224C9"/>
    <w:rsid w:val="00977409"/>
    <w:rsid w:val="0099612B"/>
    <w:rsid w:val="009A2B92"/>
    <w:rsid w:val="009F151E"/>
    <w:rsid w:val="009F61AA"/>
    <w:rsid w:val="00A137BC"/>
    <w:rsid w:val="00A222F3"/>
    <w:rsid w:val="00A27356"/>
    <w:rsid w:val="00A36530"/>
    <w:rsid w:val="00A3665E"/>
    <w:rsid w:val="00AB300D"/>
    <w:rsid w:val="00AE0B08"/>
    <w:rsid w:val="00AE621D"/>
    <w:rsid w:val="00B0534B"/>
    <w:rsid w:val="00B52AA7"/>
    <w:rsid w:val="00B54AF2"/>
    <w:rsid w:val="00B62B2E"/>
    <w:rsid w:val="00BF7537"/>
    <w:rsid w:val="00C01172"/>
    <w:rsid w:val="00C35BF7"/>
    <w:rsid w:val="00CC007F"/>
    <w:rsid w:val="00D24B9E"/>
    <w:rsid w:val="00D37713"/>
    <w:rsid w:val="00DB2D39"/>
    <w:rsid w:val="00DB3EBE"/>
    <w:rsid w:val="00DC1A3B"/>
    <w:rsid w:val="00DD5593"/>
    <w:rsid w:val="00E40B61"/>
    <w:rsid w:val="00E5700C"/>
    <w:rsid w:val="00E73A29"/>
    <w:rsid w:val="00E9675F"/>
    <w:rsid w:val="00EA2E13"/>
    <w:rsid w:val="00EA42F0"/>
    <w:rsid w:val="00EB2384"/>
    <w:rsid w:val="00EC0719"/>
    <w:rsid w:val="00F00010"/>
    <w:rsid w:val="00F3386B"/>
    <w:rsid w:val="00F83D9B"/>
    <w:rsid w:val="00F921F1"/>
    <w:rsid w:val="00F96C07"/>
    <w:rsid w:val="00FA424D"/>
    <w:rsid w:val="00FC63C6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EEC8C"/>
  <w15:chartTrackingRefBased/>
  <w15:docId w15:val="{5A4E41D2-EC1B-4B7C-B32A-BF8CC40F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E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17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96C07"/>
    <w:rPr>
      <w:b/>
      <w:bCs/>
    </w:rPr>
  </w:style>
  <w:style w:type="paragraph" w:styleId="NormalWeb">
    <w:name w:val="Normal (Web)"/>
    <w:basedOn w:val="Normal"/>
    <w:uiPriority w:val="99"/>
    <w:unhideWhenUsed/>
    <w:rsid w:val="003B6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E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EB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F1ED8-0B20-49CF-BF46-42DD3F53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Евгений</cp:lastModifiedBy>
  <cp:revision>11</cp:revision>
  <dcterms:created xsi:type="dcterms:W3CDTF">2026-09-21T18:38:00Z</dcterms:created>
  <dcterms:modified xsi:type="dcterms:W3CDTF">2026-10-18T18:57:00Z</dcterms:modified>
</cp:coreProperties>
</file>