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4994A1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  <w:lang w:val="ru-RU"/>
        </w:rPr>
        <w:t xml:space="preserve">МИНИСТЕРСТВО ОБРАЗОВАНИЯ РЕСПУБЛИКИ БЕЛАРУСЬ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F1501B2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  <w:lang w:val="ru-RU"/>
        </w:rPr>
        <w:t xml:space="preserve">УЧРЕЖДЕНИЕ ОБРАЗОВАНИЯ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28BFF3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  <w:highlight w:val="none"/>
        </w:rPr>
      </w:pPr>
      <w:r>
        <w:rPr>
          <w:rStyle w:val="894"/>
          <w:sz w:val="28"/>
          <w:szCs w:val="28"/>
        </w:rPr>
        <w:t xml:space="preserve">«</w:t>
      </w:r>
      <w:r>
        <w:rPr>
          <w:rStyle w:val="894"/>
          <w:sz w:val="28"/>
          <w:szCs w:val="28"/>
          <w:lang w:val="ru-RU"/>
        </w:rPr>
        <w:t xml:space="preserve">БРЕСТКИЙ ГОСУДАРСТВЕННЫЙ ТЕХНИЧЕСКИЙ УНИВЕРСИТЕТ</w:t>
      </w:r>
      <w:r>
        <w:rPr>
          <w:rStyle w:val="894"/>
          <w:sz w:val="28"/>
          <w:szCs w:val="28"/>
        </w:rPr>
        <w:t xml:space="preserve">»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1725DB4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  <w:highlight w:val="none"/>
          <w:lang w:val="ru-RU"/>
        </w:rPr>
        <w:t xml:space="preserve">ФАКУЛЬТЕТ ЭЛЕКТРОННО-ИНФОРМАЦИОННЫХ СИСТЕМ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45FDF52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rStyle w:val="894"/>
          <w:sz w:val="28"/>
          <w:szCs w:val="28"/>
        </w:rPr>
        <w:t xml:space="preserve">К</w:t>
      </w:r>
      <w:r>
        <w:rPr>
          <w:rStyle w:val="894"/>
          <w:sz w:val="28"/>
          <w:szCs w:val="28"/>
          <w:lang w:val="ru-RU"/>
        </w:rPr>
        <w:t xml:space="preserve">афедра</w:t>
      </w:r>
      <w:r>
        <w:rPr>
          <w:rStyle w:val="894"/>
          <w:sz w:val="28"/>
          <w:szCs w:val="28"/>
        </w:rPr>
        <w:t xml:space="preserve"> ИИТ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CE438B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7EF28A0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D8172D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2BB35CFD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25DC50F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7AD739E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38F8619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1BB73F1">
      <w:pPr>
        <w:pStyle w:val="893"/>
        <w:pBdr/>
        <w:spacing w:after="0" w:afterAutospacing="0" w:before="0" w:beforeAutospacing="0"/>
        <w:ind/>
        <w:jc w:val="center"/>
        <w:rPr>
          <w:rStyle w:val="895"/>
          <w:sz w:val="28"/>
          <w:szCs w:val="28"/>
        </w:rPr>
      </w:pPr>
      <w:r>
        <w:rPr>
          <w:sz w:val="28"/>
          <w:szCs w:val="28"/>
        </w:rPr>
      </w:r>
      <w:r>
        <w:rPr>
          <w:rStyle w:val="895"/>
          <w:sz w:val="28"/>
          <w:szCs w:val="28"/>
        </w:rPr>
      </w:r>
      <w:r>
        <w:rPr>
          <w:rStyle w:val="895"/>
          <w:sz w:val="28"/>
          <w:szCs w:val="28"/>
        </w:rPr>
      </w:r>
    </w:p>
    <w:p w14:paraId="57D97325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23F574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E0E69C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78F3FF">
      <w:pPr>
        <w:keepNext w:val="false"/>
        <w:keepLines w:val="false"/>
        <w:widowControl w:val="true"/>
        <w:suppressLineNumbers w:val="false"/>
        <w:pBdr/>
        <w:spacing/>
        <w:ind/>
        <w:jc w:val="center"/>
        <w:rPr>
          <w:rStyle w:val="894"/>
          <w:sz w:val="36"/>
          <w:szCs w:val="36"/>
        </w:rPr>
      </w:pPr>
      <w:r>
        <w:rPr>
          <w:rStyle w:val="894"/>
          <w:sz w:val="36"/>
          <w:szCs w:val="36"/>
          <w:lang w:val="ru-RU"/>
        </w:rPr>
        <w:t xml:space="preserve">Отчет по лабораторной работе №</w:t>
      </w:r>
      <w:r>
        <w:rPr>
          <w:rStyle w:val="894"/>
          <w:sz w:val="36"/>
          <w:szCs w:val="36"/>
          <w:lang w:val="en-US"/>
        </w:rPr>
        <w:t xml:space="preserve">6</w:t>
      </w:r>
      <w:r>
        <w:rPr>
          <w:rStyle w:val="894"/>
          <w:sz w:val="36"/>
          <w:szCs w:val="36"/>
        </w:rPr>
      </w:r>
    </w:p>
    <w:p w14:paraId="269B2DA3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Специальность ПО-12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14A167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9B3295C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584D73A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AB1991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49669CB">
      <w:pPr>
        <w:pStyle w:val="893"/>
        <w:pBdr/>
        <w:spacing w:after="0" w:afterAutospacing="0" w:before="0" w:beforeAutospacing="0"/>
        <w:ind/>
        <w:jc w:val="lef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F2CA9C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93F42A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2CC78B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B55504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131F2DE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2742813">
      <w:pPr>
        <w:pStyle w:val="893"/>
        <w:pBdr/>
        <w:spacing w:after="0" w:afterAutospacing="0" w:before="0" w:beforeAutospacing="0"/>
        <w:ind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Выпол</w:t>
      </w:r>
      <w:r>
        <w:rPr>
          <w:rFonts w:hint="default"/>
          <w:b/>
          <w:bCs/>
          <w:sz w:val="28"/>
          <w:szCs w:val="28"/>
          <w:lang w:val="ru-RU"/>
        </w:rPr>
        <w:t xml:space="preserve">ни</w:t>
      </w:r>
      <w:r>
        <w:rPr>
          <w:b/>
          <w:bCs/>
          <w:sz w:val="28"/>
          <w:szCs w:val="28"/>
        </w:rPr>
        <w:t xml:space="preserve">л: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1413C84">
      <w:pPr>
        <w:pStyle w:val="893"/>
        <w:pBdr/>
        <w:spacing w:after="0" w:afterAutospacing="0" w:before="0" w:beforeAutospacing="0"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</w:t>
      </w:r>
      <w:r>
        <w:rPr>
          <w:rFonts w:hint="default"/>
          <w:sz w:val="28"/>
          <w:szCs w:val="28"/>
          <w:lang w:val="ru-RU"/>
        </w:rPr>
        <w:t xml:space="preserve"> 3</w:t>
      </w:r>
      <w:r>
        <w:rPr>
          <w:sz w:val="28"/>
          <w:szCs w:val="28"/>
        </w:rPr>
        <w:t xml:space="preserve"> курса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57AABA">
      <w:pPr>
        <w:pStyle w:val="893"/>
        <w:pBdr/>
        <w:spacing w:after="0" w:afterAutospacing="0" w:before="0" w:beforeAutospacing="0"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Группы ПО-12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E7F5F22">
      <w:pPr>
        <w:pStyle w:val="893"/>
        <w:pBdr/>
        <w:spacing w:after="0" w:afterAutospacing="0" w:before="0" w:beforeAutospacing="0"/>
        <w:ind/>
        <w:jc w:val="right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Сорока</w:t>
      </w:r>
      <w:r>
        <w:rPr>
          <w:rFonts w:hint="default"/>
          <w:sz w:val="28"/>
          <w:szCs w:val="28"/>
          <w:lang w:val="ru-RU"/>
        </w:rPr>
        <w:t xml:space="preserve"> И.А.</w:t>
      </w: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485EAA90">
      <w:pPr>
        <w:pStyle w:val="893"/>
        <w:pBdr/>
        <w:spacing w:after="0" w:afterAutospacing="0" w:before="0" w:beforeAutospacing="0"/>
        <w:ind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Проверила: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9D6765F">
      <w:pPr>
        <w:pStyle w:val="893"/>
        <w:pBdr/>
        <w:spacing w:after="0" w:afterAutospacing="0" w:before="0" w:beforeAutospacing="0"/>
        <w:ind/>
        <w:jc w:val="righ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 xml:space="preserve">Кулик А. Д..</w:t>
      </w:r>
      <w:r>
        <w:rPr>
          <w:rFonts w:hint="default"/>
          <w:sz w:val="28"/>
          <w:szCs w:val="28"/>
          <w:lang w:val="ru-RU"/>
        </w:rPr>
      </w:r>
      <w:r>
        <w:rPr>
          <w:rFonts w:hint="default"/>
          <w:sz w:val="28"/>
          <w:szCs w:val="28"/>
          <w:lang w:val="ru-RU"/>
        </w:rPr>
      </w:r>
    </w:p>
    <w:p w14:paraId="75E73F68">
      <w:pPr>
        <w:pStyle w:val="893"/>
        <w:pBdr/>
        <w:spacing w:after="0" w:afterAutospacing="0" w:before="0" w:beforeAutospacing="0"/>
        <w:ind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F847C5">
      <w:pPr>
        <w:pStyle w:val="893"/>
        <w:pBdr/>
        <w:spacing w:after="0" w:afterAutospacing="0" w:before="0" w:beforeAutospacing="0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5CB2956">
      <w:pPr>
        <w:pStyle w:val="893"/>
        <w:pBdr/>
        <w:spacing w:after="0" w:afterAutospacing="0" w:before="0" w:before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0BBF36">
      <w:pPr>
        <w:pStyle w:val="893"/>
        <w:pBdr/>
        <w:spacing w:after="0" w:afterAutospacing="0" w:before="0" w:beforeAutospacing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645F23">
      <w:pPr>
        <w:pStyle w:val="893"/>
        <w:pBdr/>
        <w:spacing w:after="0" w:afterAutospacing="0" w:before="0" w:beforeAutospacing="0"/>
        <w:ind/>
        <w:jc w:val="center"/>
        <w:rPr>
          <w:rFonts w:hint="default" w:ascii="Times New Roman" w:hAnsi="Times New Roman" w:cs="Times New Roman"/>
          <w:lang w:val="ru-RU"/>
        </w:rPr>
      </w:pPr>
      <w:r>
        <w:rPr>
          <w:sz w:val="28"/>
          <w:szCs w:val="28"/>
        </w:rPr>
        <w:t xml:space="preserve">Брест 202</w:t>
      </w:r>
      <w:r>
        <w:rPr>
          <w:rFonts w:hint="default"/>
          <w:sz w:val="28"/>
          <w:szCs w:val="28"/>
          <w:lang w:val="ru-RU"/>
        </w:rPr>
        <w:t xml:space="preserve">6</w:t>
      </w:r>
      <w:r>
        <w:rPr>
          <w:rFonts w:hint="default" w:ascii="Times New Roman" w:hAnsi="Times New Roman" w:cs="Times New Roman"/>
          <w:lang w:val="ru-RU"/>
        </w:rPr>
      </w:r>
      <w:r>
        <w:rPr>
          <w:rFonts w:hint="default" w:ascii="Times New Roman" w:hAnsi="Times New Roman" w:cs="Times New Roman"/>
          <w:lang w:val="ru-RU"/>
        </w:rPr>
      </w:r>
    </w:p>
    <w:p w14:paraId="7A02A5AB">
      <w:pPr>
        <w:keepNext w:val="false"/>
        <w:keepLines w:val="false"/>
        <w:widowControl w:val="true"/>
        <w:suppressLineNumbers w:val="false"/>
        <w:pBdr/>
        <w:spacing/>
        <w:ind/>
        <w:jc w:val="left"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 xml:space="preserve">Цель работы: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 </w:t>
      </w:r>
      <w:r/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освоить приемы тестирования кода на примере использования</w:t>
      </w:r>
      <w:r/>
    </w:p>
    <w:p w14:paraId="73BEBB7F">
      <w:pPr>
        <w:keepNext w:val="false"/>
        <w:keepLines w:val="false"/>
        <w:widowControl w:val="true"/>
        <w:suppressLineNumbers w:val="false"/>
        <w:pBdr/>
        <w:spacing/>
        <w:ind/>
        <w:jc w:val="left"/>
        <w:rPr/>
      </w:pP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пакета pytest</w:t>
      </w:r>
      <w:r/>
      <w:r>
        <w:rPr>
          <w:rFonts w:hint="default" w:ascii="Times New Roman" w:hAnsi="Times New Roman" w:eastAsia="Times New Roman" w:cs="Times New Roman"/>
          <w:sz w:val="26"/>
          <w:szCs w:val="26"/>
        </w:rPr>
      </w:r>
      <w:r/>
      <w:r/>
    </w:p>
    <w:p w14:paraId="0692F003">
      <w:pPr>
        <w:pBdr/>
        <w:spacing w:after="0"/>
        <w:ind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3A972470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Задание 1: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Написание тестов для мини-библиотеки покупок (shopping.py)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7C6C6543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799E442E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Код программы: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104FC22B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S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hopping.py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1FD7C4C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1951341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Мини-библиотека покупок.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656302C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Обеспечивает работу с корзиной, товарами, скидками и купонами.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03E1C2F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76086E2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4BFAC97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import requests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3EC70F0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7D054E1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coupons = {"SAVE10": 10, "HALF": 50}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7E51F77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686F5CD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41E85AA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class Cart: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10F92D7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"""Класс, представляющий корзину покупок клиента."""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69626B7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737DC11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def __init__(self):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10300D1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"""Инициализация пустой корзины."""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4E83455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self.items =[]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6A9C546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67E1038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def add_item(self, name: str, price: float) -&gt; None: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7962D8E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"""Добавляет новый товар в корзину. Выбрасывает ошибку при отрицательной цене."""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02F50A3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if price &lt; 0: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76E3D71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    raise ValueError("Цена не может быть отрицательной")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16ED76C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self.items.append({"name": name, "price": price})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230D698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574B6FC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def total(self) -&gt; float: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03A35EE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"""Вычисляет общую стоимость всех товаров в корзине."""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281D6FF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return sum(item["price"] for item in self.items)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59E8A7E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1BFFEFD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def apply_discount(self, discount: float) -&gt; None: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0EC0079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"""Применяет процентную скидку ко всем товарам в корзине."""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6FFD2FF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if discount &lt; 0 or discount &gt; 100: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15C724E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    raise ValueError("Скидка должна быть от 0 до 100 процентов")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23B6AAB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2ABBB23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factor = (100 - discount) / 100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0A4FD00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for item in self.items: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5988BAF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    item["price"] *= factor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1174988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57C942E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409E8E9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def log_purchase(item: dict) -&gt; None: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6AC7B4F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"""Отправляет лог с информацией о покупке на удаленный сервер."""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446A89D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requests.post("https://example.com/log", json=item, timeout=10)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55AAB6F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7F486CD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3AC7542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def apply_coupon(cart: Cart, coupon_code: str) -&gt; None: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22A5FDC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"""Применяет скидку к корзине на основе переданного промокода."""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08235B2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if coupon_code in coupons: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2D112A0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cart.apply_discount(coupons[coupon_code])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4FF206D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else: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</w:p>
    <w:p w14:paraId="591D3A6A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       raise ValueError("Invalid coupon")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63608C57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6FFFF47C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3B80BD6E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7A4812A1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Test_cart.py:</w:t>
        <w:br/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0C0FD75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# pylint: disable=invalid-name, redefined-outer-name, too-few-public-methods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A53B2F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BD6ED7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Модуль для тестирования мини-библиотеки покупок (shopping.py).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3C2F6A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Включает тесты добавления товаров, применения скидок, купонов и логгирования.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19FA85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6EA74E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D44227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import pytest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4D2B91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import requests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2DD2AB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import shopping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5BBA36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from shopping import Cart, log_purchase, apply_coupon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47A540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4B4668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E1765F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@pytest.fixture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C3B72E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def empty_cart():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BC19CF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"""Фикстура для создания пустой корзины перед каждым тестом."""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0D6960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return Cart()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96F012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9C67C4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FF2AD6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def test_add_item(empty_cart):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7A433C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"""Проверка успешного добавления товара в корзину."""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B56C0A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empty_cart.add_item("Apple", 10.0)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93F58C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assert len(empty_cart.items) == 1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120076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assert empty_cart.items[0]["name"] == "Apple"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2E1663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assert empty_cart.items[0]["price"] == 10.0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412100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91BEFD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8428B0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def test_negative_price(empty_cart):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297360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"""Проверка выброса исключения при добавлении товара с отрицательной ценой."""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772625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with pytest.raises(ValueError, match="Цена не может быть отрицательной"):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4B42B4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empty_cart.add_item("Banana", -5.0)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D99199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303D83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F08DCA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def test_total(empty_cart):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C14E06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"""Проверка корректного вычисления общей стоимости товаров в корзине."""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9BBFF7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empty_cart.add_item("Apple", 10.0)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298F5E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empty_cart.add_item("Milk", 15.0)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137941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assert empty_cart.total() == 25.0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8B5D8F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D08A0A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1E0016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@pytest.mark.parametrize("discount, expected_total",[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29B6DB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(0, 100.0),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F34DD5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(50, 50.0),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28CAB9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(100, 0.0)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3DB7C5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])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6BC0B6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def test_apply_discount_valid(empty_cart, discount, expected_total):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1614DC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"""Проверка корректного применения валидных скидок (0, 50, 100 процентов)."""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34675C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empty_cart.add_item("Jacket", 100.0)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67CB3C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empty_cart.apply_discount(discount)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D748ED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assert empty_cart.total() == expected_total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466C11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6D7C71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CC1DD5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@pytest.mark.parametrize("invalid_discount", [-10, 150])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C7DFD4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def test_apply_discount_invalid(empty_cart, invalid_discount):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5DEB28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"""Проверка выброса исключения при недопустимых значениях скидки."""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ED9572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empty_cart.add_item("Jacket", 100.0)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F42250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with pytest.raises(ValueError):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E3ADA7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empty_cart.apply_discount(invalid_discount)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FF2E73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240626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ECAF50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def test_log_purchase(monkeypatch):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EE0B82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"""Тестирование функции логгирования покупок с использованием мокирования."""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816039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mock_data = {}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DAE845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B5B90D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def mock_post(url, json, timeout=10):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769976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"""Заглушка для имитации POST-запроса."""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4AD6AB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mock_data["url"] = url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2AF89A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mock_data["json"] = json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B00841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mock_data["timeout"] = timeout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6557B1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677EC3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class MockResponse: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4FC8D0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"""Фейковый ответ сервера."""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2D4A18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    status_code = 200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C44A43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3F400F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return MockResponse()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699101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82C6AB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monkeypatch.setattr(requests, "post", mock_post)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E5A614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310E86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item = {"name": "Laptop", "price": 1000.0}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26B483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log_purchase(item)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089C88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5ED892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assert mock_data["url"] == "https://example.com/log"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827BD3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assert mock_data["json"] == item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A26C26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assert mock_data["timeout"] == 10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A3658E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7F19A4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A0A03E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def test_apply_coupon_valid(empty_cart, monkeypatch):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2D3EBB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"""Проверка применения валидного купона с подменой словаря купонов."""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760375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monkeypatch.setattr(shopping, "coupons", {"TEST20": 20})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8974D3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1564EC5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empty_cart.add_item("Shoes", 100.0)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9BCC42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apply_coupon(empty_cart, "TEST20")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1EB571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385EF3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assert empty_cart.total() == 80.0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17C8B6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64BA86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8C741F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def test_apply_coupon_invalid(empty_cart):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83DB24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"""Проверка выброса исключения при использовании несуществующего купона."""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4D1A30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with pytest.raises(ValueError, match="Invalid coupon"):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A36693C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        apply_coupon(empty_cart, "WRONG_CODE")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1DE47889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2BBB79F0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124F2248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71DF9490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45C7154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Задание 2</w:t>
      </w:r>
      <w:r/>
    </w:p>
    <w:p w14:paraId="63B840A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Напишите тесты к реализованным функциям из лабораторной работы №1.</w:t>
      </w:r>
      <w:r/>
    </w:p>
    <w:p w14:paraId="498276D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Проверьте тривиальные и граничные случае, а также варианты, когда может</w:t>
      </w:r>
      <w:r/>
    </w:p>
    <w:p w14:paraId="3F82112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возникнуть исключительная ситуация. Если при реализации не</w:t>
      </w:r>
      <w:r/>
    </w:p>
    <w:p w14:paraId="4E543E84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использовались отдельные функции, необходимо провести рефакторинг кода.</w:t>
      </w:r>
      <w:r/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1D85F08F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25454DD2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42597D30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Код программы: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3990D44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6DA4025B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  <w:t xml:space="preserve">Test_lab2.py: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7D0EB74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696212D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lab2_tests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05785B2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5A79FF6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import pytest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42C8BE3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from lab2 import BoundedIntSet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24C2E07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6E08FA1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377797F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def test_create_bounded_set():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67069A7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"""Тривиальный случай: создание множества и проверка базовых атрибутов."""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1FC9A49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s = BoundedIntSet(capacity=5, initial_elements=[1, 2, 3])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00DC44F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assert s.capacity == 5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311F195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assert s.elements == [1, 2, 3]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4B0346F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6590123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14FCD47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def test_negative_capacity():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68ED3D3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"""Исключительная ситуация: отрицательная мощность."""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22BF39B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with pytest.raises(ValueError):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7FA5806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    BoundedIntSet(capacity=-1)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699A316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092AFA3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6867C91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def test_add_duplicate_element():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5CB4EC7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"""Граничный случай: добавление дубликата игнорируется."""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1AC6725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s = BoundedIntSet(capacity=3, initial_elements=[1])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3976DFF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s.add(1)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25051D0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assert len(s.elements) == 1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0A6B542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7568A8B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0577B1F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def test_add_overflow():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711B000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"""Исключительная ситуация: превышение мощности (OverflowError)."""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5C79075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s = BoundedIntSet(capacity=2, initial_elements=[1, 2])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50A261F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with pytest.raises(OverflowError):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6DA524C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    s.add(3)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1957A34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78E7801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7E2B8B3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def test_remove_missing_element():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7A7C43F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"""Исключительная ситуация: удаление несуществующего элемента."""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30D3256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s = BoundedIntSet(capacity=5, initial_elements=[1, 2])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08A4B98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with pytest.raises(ValueError):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2E457F2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    s.remove(99)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172A436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7081F69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4C1B765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def test_set_union():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4E6178E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"""Тривиальный случай: объединение множеств."""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4BF1599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set1 = BoundedIntSet(capacity=2, initial_elements=[1, 2])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6337DBC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set2 = BoundedIntSet(capacity=2, initial_elements=[2, 3])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3F93340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2CEF055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union_set = set1.union(set2)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2E79F27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assert union_set.capacity == 4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6ADAC361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assert sorted(union_set.elements) == [1, 2, 3]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239A5548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B4D9DF4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455283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Задание 3</w:t>
      </w:r>
      <w:r/>
    </w:p>
    <w:p w14:paraId="7B29D98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Написать тесты к методу, а затем реализовать сам метод по заданной</w:t>
      </w:r>
      <w:r/>
    </w:p>
    <w:p w14:paraId="62D84A2C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спецификации.</w:t>
      </w:r>
      <w:r/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571693F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Вариант 5: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 Реализуйте и протестируйте метод int indexOfDifference(String str1, String</w:t>
      </w:r>
      <w:r/>
    </w:p>
    <w:p w14:paraId="56A30E87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str2), который сравнивает две строки и возвращает индекс той позиции, в</w:t>
      </w:r>
      <w:r/>
    </w:p>
    <w:p w14:paraId="3534CE6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которой они различаются. Например, indexOfDifference("i am a machine" , "i</w:t>
      </w:r>
      <w:r/>
    </w:p>
    <w:p w14:paraId="7849E5B9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am a robot") должно вернуть 7.</w:t>
      </w:r>
      <w:r/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4B6C809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4878F0F0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Код программы: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AA3D64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# pylint: disable=invalid-name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0BEBA20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5CCE7D7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Модуль содержит реализацию функции indexOfDifference и тесты к ней.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2193B1E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Задание 3, вариант 5.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3498B49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3522674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15C8B92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import pytest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70C59DA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2FFB189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3A41FCC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def indexOfDifference(str1: str, str2: str) -&gt; int: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77DB6AC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4D15F80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Возвращает индекс первой позиции, в которой строки различаются.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120A905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Если строки идентичны, возвращает -1.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5ECDB40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Если передан None, выбрасывает TypeError.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4024D11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0C24072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if str1 is None or str2 is None: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621D015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    raise TypeError("Строки не могут быть None")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7ED4D221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7542D4D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if str1 == str2: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03937A1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    return -1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1488A0C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16A15E03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min_len = min(len(str1), len(str2))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430C1B82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for i in range(min_len):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369EDEC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    if str1[i] != str2[i]: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2DEC59B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        return i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3E342F4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1CD3B71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return min_len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1A9B127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2B91045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1446364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@pytest.mark.parametrize("str1, str2, expected_index",[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2DEE8624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("", "", -1),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2530033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("", "abc", 0),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56A85BB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("abc", "", 0),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5D07C05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("abc", "abc", -1),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563F9DB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("ab", "abxyz", 2),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4D461A8C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("abcde", "abxyz", 2),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4E152EA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("abcde", "xyz", 0),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4C50199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("i am a machine", "i am a robot", 7)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3F497C7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])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51F5C445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def test_index_of_difference_logic(str1, str2, expected_index):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018AF0DE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"""Проверка функции indexOfDifference на корректных и граничных значениях."""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44170C28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assert indexOfDifference(str1, str2) == expected_index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2EE792D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01FF2ED6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4A00E4CA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def test_index_of_difference_type_error():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5E7B0D2B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"""Проверка выброса TypeError при передаче None в качестве аргумента."""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13EFDD0F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with pytest.raises(TypeError):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23062BD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    indexOfDifference(None, None)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70AA6B80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4F6A1939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with pytest.raises(TypeError):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</w:p>
    <w:p w14:paraId="54EE7450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  <w:t xml:space="preserve">        indexOfDifference("abc", None)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635D425E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D614FCA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3B0FEA93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ru-RU"/>
        </w:rPr>
        <w:t xml:space="preserve">Результат: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1A943BF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690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3716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269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99.9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  <w:lang w:val="en-US"/>
        </w:rPr>
      </w:r>
    </w:p>
    <w:p w14:paraId="04A2879E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 w14:paraId="266B90FD">
      <w:pPr>
        <w:pBdr/>
        <w:spacing w:after="0"/>
        <w:ind/>
        <w:rPr/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ru-RU" w:eastAsia="zh-CN"/>
        </w:rPr>
        <w:t xml:space="preserve">Вывод: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 w:eastAsia="zh-CN"/>
        </w:rPr>
        <w:t xml:space="preserve">освои</w:t>
      </w: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 w:eastAsia="zh-CN"/>
        </w:rPr>
        <w:t xml:space="preserve">ли приемы тестирования кода на примере использования</w:t>
      </w:r>
      <w:r/>
    </w:p>
    <w:p w14:paraId="22C91289">
      <w:pPr>
        <w:pBdr/>
        <w:spacing w:after="0"/>
        <w:ind/>
        <w:rPr>
          <w:rFonts w:hint="default"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6"/>
          <w:szCs w:val="26"/>
          <w:lang w:val="ru-RU" w:eastAsia="zh-CN"/>
        </w:rPr>
        <w:t xml:space="preserve">пакета pytest</w:t>
      </w:r>
      <w:r/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</w:r>
      <w:r>
        <w:rPr>
          <w:lang w:val="en-US"/>
        </w:rPr>
        <w:t xml:space="preserve">.</w:t>
      </w:r>
      <w:r/>
    </w:p>
    <w:p w14:paraId="76DD6FE2">
      <w:pPr>
        <w:pBdr/>
        <w:spacing w:after="0"/>
        <w:ind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3ACE12CE"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  <w:r>
        <w:rPr>
          <w:rFonts w:hint="default" w:ascii="Times New Roman" w:hAnsi="Times New Roman" w:cs="Times New Roman"/>
          <w:sz w:val="26"/>
          <w:szCs w:val="26"/>
        </w:rPr>
      </w:r>
    </w:p>
    <w:p w14:paraId="4105FE5B">
      <w:pPr>
        <w:numPr>
          <w:numId w:val="0"/>
        </w:numPr>
        <w:pBdr/>
        <w:spacing/>
        <w:ind/>
        <w:rPr>
          <w:rFonts w:hint="default"/>
          <w:b/>
          <w:bCs/>
          <w:lang w:val="ru-RU" w:eastAsia="zh-CN"/>
        </w:rPr>
      </w:pPr>
      <w:r>
        <w:rPr>
          <w:rFonts w:hint="default"/>
          <w:b/>
          <w:bCs/>
          <w:lang w:val="ru-RU" w:eastAsia="zh-CN"/>
        </w:rPr>
      </w:r>
      <w:r>
        <w:rPr>
          <w:rFonts w:hint="default"/>
          <w:b/>
          <w:bCs/>
          <w:lang w:val="ru-RU" w:eastAsia="zh-CN"/>
        </w:rPr>
      </w:r>
      <w:r>
        <w:rPr>
          <w:rFonts w:hint="default"/>
          <w:b/>
          <w:bCs/>
          <w:lang w:val="ru-RU" w:eastAsia="zh-CN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41E0D32"/>
    <w:lvl w:ilvl="0">
      <w:isLgl w:val="false"/>
      <w:lvlJc w:val="left"/>
      <w:lvlText w:val="%1."/>
      <w:numFmt w:val="decimal"/>
      <w:pPr>
        <w:pBdr/>
        <w:spacing/>
        <w:ind w:firstLine="0" w:left="55"/>
      </w:pPr>
      <w:rPr/>
      <w:start w:val="1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keepNext w:val="false"/>
      <w:keepLines w:val="false"/>
      <w:widowControl w:val="true"/>
      <w:suppressLineNumbers w:val="false"/>
      <w:pBdr/>
      <w:spacing/>
      <w:ind/>
      <w:jc w:val="left"/>
    </w:pPr>
    <w:rPr>
      <w:rFonts w:ascii="Times New Roman" w:hAnsi="Times New Roman" w:eastAsia="Times New Roman" w:cs="Times New Roman"/>
      <w:sz w:val="26"/>
      <w:szCs w:val="26"/>
      <w:lang w:val="ru-RU"/>
    </w:r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893" w:customStyle="1">
    <w:name w:val="paragraph"/>
    <w:basedOn w:val="891"/>
    <w:uiPriority w:val="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ru-RU" w:bidi="ar-SA"/>
      <w14:ligatures w14:val="none"/>
    </w:rPr>
  </w:style>
  <w:style w:type="character" w:styleId="894" w:customStyle="1">
    <w:name w:val="normaltextrun"/>
    <w:basedOn w:val="892"/>
    <w:uiPriority w:val="0"/>
    <w:qFormat/>
    <w:pPr>
      <w:pBdr/>
      <w:spacing/>
      <w:ind/>
    </w:pPr>
  </w:style>
  <w:style w:type="character" w:styleId="895" w:customStyle="1">
    <w:name w:val="eop"/>
    <w:basedOn w:val="892"/>
    <w:uiPriority w:val="0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6</cp:revision>
  <dcterms:modified xsi:type="dcterms:W3CDTF">2026-04-14T09:22:06Z</dcterms:modified>
</cp:coreProperties>
</file>