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99F493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Министерство образования Республики Беларусь</w:t>
      </w:r>
    </w:p>
    <w:p w14:paraId="2A488252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Учреждение образования</w:t>
      </w:r>
    </w:p>
    <w:p w14:paraId="3ABC523D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bookmarkStart w:id="0" w:name="_Hlk159427332"/>
      <w:r w:rsidRPr="003906FD">
        <w:rPr>
          <w:rStyle w:val="normaltextrun"/>
          <w:rFonts w:eastAsiaTheme="majorEastAsia"/>
          <w:sz w:val="28"/>
          <w:szCs w:val="28"/>
        </w:rPr>
        <w:t>«</w:t>
      </w:r>
      <w:bookmarkEnd w:id="0"/>
      <w:r w:rsidRPr="003906FD">
        <w:rPr>
          <w:rStyle w:val="normaltextrun"/>
          <w:rFonts w:eastAsiaTheme="majorEastAsia"/>
          <w:sz w:val="28"/>
          <w:szCs w:val="28"/>
        </w:rPr>
        <w:t>Брестский государственный технический университет»</w:t>
      </w:r>
    </w:p>
    <w:p w14:paraId="65ABCED1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Кафедра ИИТ</w:t>
      </w:r>
    </w:p>
    <w:p w14:paraId="0B2A0DE8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676438EC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AE8A60E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1A372547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509DE57D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5479DE4D" w14:textId="77777777" w:rsidR="00977A7A" w:rsidRPr="003906FD" w:rsidRDefault="00977A7A" w:rsidP="00977A7A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62520D68" w14:textId="77777777" w:rsidR="00977A7A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00D93C08" w14:textId="77777777" w:rsidR="00977A7A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28E0ABF1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4E30F665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47696EB9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32C99243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9FCF31F" w14:textId="77777777" w:rsidR="00977A7A" w:rsidRPr="003906FD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807E3D8" w14:textId="77777777" w:rsidR="00977A7A" w:rsidRPr="003906FD" w:rsidRDefault="00977A7A" w:rsidP="00977A7A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</w:p>
    <w:p w14:paraId="61BCD1C6" w14:textId="7A80A650" w:rsidR="00977A7A" w:rsidRPr="00977A7A" w:rsidRDefault="00977A7A" w:rsidP="00977A7A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Лабораторная работа </w:t>
      </w:r>
      <w:r w:rsidRPr="003906FD">
        <w:rPr>
          <w:rStyle w:val="normaltextrun"/>
          <w:rFonts w:eastAsiaTheme="majorEastAsia"/>
          <w:b/>
          <w:bCs/>
          <w:sz w:val="28"/>
          <w:szCs w:val="28"/>
        </w:rPr>
        <w:t>№</w:t>
      </w:r>
      <w:r w:rsidRPr="00977A7A">
        <w:rPr>
          <w:rStyle w:val="normaltextrun"/>
          <w:rFonts w:eastAsiaTheme="majorEastAsia"/>
          <w:b/>
          <w:bCs/>
          <w:sz w:val="28"/>
          <w:szCs w:val="28"/>
        </w:rPr>
        <w:t>5</w:t>
      </w:r>
    </w:p>
    <w:p w14:paraId="23C87FF5" w14:textId="77777777" w:rsidR="00977A7A" w:rsidRPr="003906FD" w:rsidRDefault="00977A7A" w:rsidP="00977A7A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По дисциплине «</w:t>
      </w:r>
      <w:r>
        <w:rPr>
          <w:rFonts w:eastAsiaTheme="majorEastAsia"/>
          <w:sz w:val="28"/>
          <w:szCs w:val="28"/>
        </w:rPr>
        <w:t>СПП</w:t>
      </w:r>
      <w:r w:rsidRPr="000E4FEB">
        <w:rPr>
          <w:rStyle w:val="normaltextrun"/>
          <w:rFonts w:eastAsiaTheme="majorEastAsia"/>
          <w:sz w:val="28"/>
          <w:szCs w:val="28"/>
        </w:rPr>
        <w:t>»</w:t>
      </w:r>
    </w:p>
    <w:p w14:paraId="5DE1AA7A" w14:textId="77777777" w:rsidR="00977A7A" w:rsidRPr="00826423" w:rsidRDefault="00977A7A" w:rsidP="00977A7A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За</w:t>
      </w:r>
      <w:r w:rsidRPr="00826423">
        <w:rPr>
          <w:rStyle w:val="normaltextrun"/>
          <w:rFonts w:eastAsiaTheme="major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6</w:t>
      </w:r>
      <w:r w:rsidRPr="00826423">
        <w:rPr>
          <w:rStyle w:val="normaltextrun"/>
          <w:rFonts w:eastAsiaTheme="majorEastAsia"/>
          <w:sz w:val="28"/>
          <w:szCs w:val="28"/>
        </w:rPr>
        <w:t xml:space="preserve"> </w:t>
      </w:r>
      <w:r w:rsidRPr="003906FD">
        <w:rPr>
          <w:rStyle w:val="normaltextrun"/>
          <w:rFonts w:eastAsiaTheme="majorEastAsia"/>
          <w:sz w:val="28"/>
          <w:szCs w:val="28"/>
        </w:rPr>
        <w:t>семестр</w:t>
      </w:r>
    </w:p>
    <w:p w14:paraId="3555E74F" w14:textId="77777777" w:rsidR="00977A7A" w:rsidRPr="00826423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3B978523" w14:textId="77777777" w:rsidR="00977A7A" w:rsidRPr="0082642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3EDB5579" w14:textId="77777777" w:rsidR="00977A7A" w:rsidRPr="0082642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F6AE0EA" w14:textId="77777777" w:rsidR="00977A7A" w:rsidRPr="0082642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424368AB" w14:textId="77777777" w:rsidR="00977A7A" w:rsidRPr="0082642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2F13451C" w14:textId="77777777" w:rsidR="00977A7A" w:rsidRPr="0082642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14F069C" w14:textId="77777777" w:rsidR="00977A7A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FBD546F" w14:textId="77777777" w:rsidR="00977A7A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3D5CDDEC" w14:textId="77777777" w:rsidR="00977A7A" w:rsidRPr="0082642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2EBA7808" w14:textId="77777777" w:rsidR="00977A7A" w:rsidRPr="00826423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429BA7D1" w14:textId="77777777" w:rsidR="00977A7A" w:rsidRPr="0007628D" w:rsidRDefault="00977A7A" w:rsidP="00977A7A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6"/>
          <w:szCs w:val="26"/>
        </w:rPr>
      </w:pPr>
      <w:r w:rsidRPr="0007628D">
        <w:rPr>
          <w:b/>
          <w:bCs/>
          <w:sz w:val="26"/>
          <w:szCs w:val="26"/>
        </w:rPr>
        <w:t>Выполнил:</w:t>
      </w:r>
    </w:p>
    <w:p w14:paraId="6881DFC1" w14:textId="77777777" w:rsidR="00977A7A" w:rsidRPr="0007628D" w:rsidRDefault="00977A7A" w:rsidP="00977A7A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r w:rsidRPr="0007628D">
        <w:rPr>
          <w:sz w:val="26"/>
          <w:szCs w:val="26"/>
        </w:rPr>
        <w:t xml:space="preserve">Студент </w:t>
      </w:r>
      <w:r>
        <w:rPr>
          <w:sz w:val="26"/>
          <w:szCs w:val="26"/>
        </w:rPr>
        <w:t>3</w:t>
      </w:r>
      <w:r w:rsidRPr="0007628D">
        <w:rPr>
          <w:sz w:val="26"/>
          <w:szCs w:val="26"/>
        </w:rPr>
        <w:t xml:space="preserve"> курса</w:t>
      </w:r>
    </w:p>
    <w:p w14:paraId="5971DF5B" w14:textId="77777777" w:rsidR="00977A7A" w:rsidRPr="0007628D" w:rsidRDefault="00977A7A" w:rsidP="00977A7A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r w:rsidRPr="0007628D">
        <w:rPr>
          <w:sz w:val="26"/>
          <w:szCs w:val="26"/>
        </w:rPr>
        <w:t>Группы ПО-12</w:t>
      </w:r>
    </w:p>
    <w:p w14:paraId="009283A6" w14:textId="77777777" w:rsidR="00977A7A" w:rsidRPr="0007628D" w:rsidRDefault="00977A7A" w:rsidP="00977A7A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proofErr w:type="spellStart"/>
      <w:r w:rsidRPr="0007628D">
        <w:rPr>
          <w:sz w:val="26"/>
          <w:szCs w:val="26"/>
        </w:rPr>
        <w:t>Присюк</w:t>
      </w:r>
      <w:proofErr w:type="spellEnd"/>
      <w:r w:rsidRPr="0007628D">
        <w:rPr>
          <w:sz w:val="26"/>
          <w:szCs w:val="26"/>
        </w:rPr>
        <w:t xml:space="preserve"> П.Д.</w:t>
      </w:r>
    </w:p>
    <w:p w14:paraId="0FD125C3" w14:textId="77777777" w:rsidR="00977A7A" w:rsidRPr="0007628D" w:rsidRDefault="00977A7A" w:rsidP="00977A7A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6"/>
          <w:szCs w:val="26"/>
        </w:rPr>
      </w:pPr>
      <w:r w:rsidRPr="0007628D">
        <w:rPr>
          <w:b/>
          <w:bCs/>
          <w:sz w:val="26"/>
          <w:szCs w:val="26"/>
        </w:rPr>
        <w:t>Проверил</w:t>
      </w:r>
      <w:r>
        <w:rPr>
          <w:b/>
          <w:bCs/>
          <w:sz w:val="26"/>
          <w:szCs w:val="26"/>
        </w:rPr>
        <w:t>а</w:t>
      </w:r>
      <w:r w:rsidRPr="0007628D">
        <w:rPr>
          <w:b/>
          <w:bCs/>
          <w:sz w:val="26"/>
          <w:szCs w:val="26"/>
        </w:rPr>
        <w:t>:</w:t>
      </w:r>
    </w:p>
    <w:p w14:paraId="65A274FE" w14:textId="77777777" w:rsidR="00977A7A" w:rsidRPr="0007628D" w:rsidRDefault="00977A7A" w:rsidP="00977A7A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Cs/>
          <w:sz w:val="26"/>
          <w:szCs w:val="26"/>
        </w:rPr>
      </w:pPr>
      <w:r>
        <w:rPr>
          <w:bCs/>
          <w:sz w:val="26"/>
          <w:szCs w:val="26"/>
        </w:rPr>
        <w:t>Кулик А. Д.</w:t>
      </w:r>
    </w:p>
    <w:p w14:paraId="246F20BC" w14:textId="77777777" w:rsidR="00977A7A" w:rsidRPr="00A67B1A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56479008" w14:textId="77777777" w:rsidR="00977A7A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126D648A" w14:textId="77777777" w:rsidR="00977A7A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09B6CF9D" w14:textId="77777777" w:rsidR="00977A7A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45476678" w14:textId="77777777" w:rsidR="00977A7A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5F32D86B" w14:textId="77777777" w:rsidR="00977A7A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3CA55E02" w14:textId="77777777" w:rsidR="00977A7A" w:rsidRPr="0090334C" w:rsidRDefault="00977A7A" w:rsidP="00977A7A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2F14441A" w14:textId="77777777" w:rsidR="00977A7A" w:rsidRPr="009E4BE3" w:rsidRDefault="00977A7A" w:rsidP="00977A7A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>
        <w:rPr>
          <w:sz w:val="28"/>
          <w:szCs w:val="28"/>
        </w:rPr>
        <w:t>Брест 2026</w:t>
      </w:r>
      <w:r>
        <w:rPr>
          <w:sz w:val="28"/>
          <w:szCs w:val="28"/>
        </w:rPr>
        <w:br/>
      </w:r>
    </w:p>
    <w:p w14:paraId="378556F6" w14:textId="22F967AA" w:rsidR="00977A7A" w:rsidRPr="005F42BE" w:rsidRDefault="00977A7A" w:rsidP="00977A7A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 w:rsidRPr="006027E1"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 xml:space="preserve">Цель: </w:t>
      </w:r>
      <w:r w:rsidRPr="000D4C03">
        <w:t xml:space="preserve"> </w:t>
      </w:r>
      <w:r w:rsidR="005F42BE" w:rsidRPr="005F42BE">
        <w:rPr>
          <w:rFonts w:ascii="Times New Roman" w:hAnsi="Times New Roman" w:cs="Times New Roman"/>
          <w:sz w:val="26"/>
          <w:szCs w:val="26"/>
          <w:lang w:val="ru-RU"/>
        </w:rPr>
        <w:t>приобрести</w:t>
      </w:r>
      <w:proofErr w:type="gramEnd"/>
      <w:r w:rsidR="005F42BE" w:rsidRPr="005F42BE">
        <w:rPr>
          <w:rFonts w:ascii="Times New Roman" w:hAnsi="Times New Roman" w:cs="Times New Roman"/>
          <w:sz w:val="26"/>
          <w:szCs w:val="26"/>
          <w:lang w:val="ru-RU"/>
        </w:rPr>
        <w:t xml:space="preserve"> практические навыки разработки API и баз данных</w:t>
      </w:r>
      <w:r w:rsidR="005F42BE" w:rsidRPr="005F42BE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1165FA14" w14:textId="07EEC0BF" w:rsidR="00977A7A" w:rsidRPr="006B5171" w:rsidRDefault="00977A7A" w:rsidP="00977A7A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Вариант </w:t>
      </w:r>
      <w:r w:rsidRPr="005739FF">
        <w:rPr>
          <w:rFonts w:ascii="Times New Roman" w:hAnsi="Times New Roman" w:cs="Times New Roman"/>
          <w:b/>
          <w:bCs/>
          <w:sz w:val="26"/>
          <w:szCs w:val="26"/>
          <w:lang w:val="ru-RU"/>
        </w:rPr>
        <w:t>2</w:t>
      </w:r>
      <w:r w:rsidRPr="002F72B3">
        <w:rPr>
          <w:rFonts w:ascii="Times New Roman" w:hAnsi="Times New Roman" w:cs="Times New Roman"/>
          <w:b/>
          <w:bCs/>
          <w:sz w:val="26"/>
          <w:szCs w:val="26"/>
          <w:lang w:val="ru-RU"/>
        </w:rPr>
        <w:t>1</w:t>
      </w:r>
      <w:r w:rsidRPr="005739FF">
        <w:rPr>
          <w:rFonts w:ascii="Times New Roman" w:hAnsi="Times New Roman" w:cs="Times New Roman"/>
          <w:b/>
          <w:bCs/>
          <w:sz w:val="26"/>
          <w:szCs w:val="26"/>
          <w:lang w:val="ru-RU"/>
        </w:rPr>
        <w:t>:</w:t>
      </w:r>
      <w:r w:rsidR="006B5171" w:rsidRPr="006B51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6B5171" w:rsidRPr="006B5171">
        <w:rPr>
          <w:rFonts w:ascii="Times New Roman" w:hAnsi="Times New Roman" w:cs="Times New Roman"/>
          <w:sz w:val="26"/>
          <w:szCs w:val="26"/>
          <w:lang w:val="ru-RU"/>
        </w:rPr>
        <w:t>База данных Образовательные учреждения</w:t>
      </w:r>
      <w:r w:rsidR="006B5171" w:rsidRPr="006B5171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7A725FC8" w14:textId="16B54A01" w:rsidR="006B5171" w:rsidRP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ru-RU"/>
        </w:rPr>
        <w:t>Общее задание</w:t>
      </w:r>
      <w:r w:rsidRPr="006B5171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10D1630F" w14:textId="77777777" w:rsidR="006B5171" w:rsidRP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ru-RU"/>
        </w:rPr>
        <w:t>1. Реализовать базу данных из не менее 5 таблиц на заданную тематику.</w:t>
      </w:r>
    </w:p>
    <w:p w14:paraId="4BD20366" w14:textId="77777777" w:rsidR="006B5171" w:rsidRP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ru-RU"/>
        </w:rPr>
        <w:t>При реализации продумать типизацию полей и внешние ключи в</w:t>
      </w:r>
    </w:p>
    <w:p w14:paraId="52D94ECC" w14:textId="77777777" w:rsidR="006B5171" w:rsidRP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ru-RU"/>
        </w:rPr>
        <w:t>таблицах;</w:t>
      </w:r>
    </w:p>
    <w:p w14:paraId="75B0D3C7" w14:textId="77777777" w:rsidR="006B5171" w:rsidRP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ru-RU"/>
        </w:rPr>
        <w:t>2. Визуализировать разработанную БД с помощью схемы, на которой</w:t>
      </w:r>
    </w:p>
    <w:p w14:paraId="1BB97A2C" w14:textId="77777777" w:rsidR="006B5171" w:rsidRP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ru-RU"/>
        </w:rPr>
        <w:t>отображены все таблицы и связи между ними (пример, схема на рис. 1);</w:t>
      </w:r>
    </w:p>
    <w:p w14:paraId="3590ADA5" w14:textId="77777777" w:rsidR="006B5171" w:rsidRP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ru-RU"/>
        </w:rPr>
        <w:t xml:space="preserve">3. На языке </w:t>
      </w:r>
      <w:proofErr w:type="spellStart"/>
      <w:r w:rsidRPr="006B5171">
        <w:rPr>
          <w:rFonts w:ascii="Times New Roman" w:hAnsi="Times New Roman" w:cs="Times New Roman"/>
          <w:sz w:val="26"/>
          <w:szCs w:val="26"/>
          <w:lang w:val="ru-RU"/>
        </w:rPr>
        <w:t>Python</w:t>
      </w:r>
      <w:proofErr w:type="spellEnd"/>
      <w:r w:rsidRPr="006B5171">
        <w:rPr>
          <w:rFonts w:ascii="Times New Roman" w:hAnsi="Times New Roman" w:cs="Times New Roman"/>
          <w:sz w:val="26"/>
          <w:szCs w:val="26"/>
          <w:lang w:val="ru-RU"/>
        </w:rPr>
        <w:t xml:space="preserve"> с использованием </w:t>
      </w:r>
      <w:proofErr w:type="spellStart"/>
      <w:r w:rsidRPr="006B5171">
        <w:rPr>
          <w:rFonts w:ascii="Times New Roman" w:hAnsi="Times New Roman" w:cs="Times New Roman"/>
          <w:sz w:val="26"/>
          <w:szCs w:val="26"/>
          <w:lang w:val="ru-RU"/>
        </w:rPr>
        <w:t>SQLAlchemy</w:t>
      </w:r>
      <w:proofErr w:type="spellEnd"/>
      <w:r w:rsidRPr="006B5171">
        <w:rPr>
          <w:rFonts w:ascii="Times New Roman" w:hAnsi="Times New Roman" w:cs="Times New Roman"/>
          <w:sz w:val="26"/>
          <w:szCs w:val="26"/>
          <w:lang w:val="ru-RU"/>
        </w:rPr>
        <w:t xml:space="preserve"> реализовать</w:t>
      </w:r>
    </w:p>
    <w:p w14:paraId="0A626D9C" w14:textId="77777777" w:rsidR="006B5171" w:rsidRP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ru-RU"/>
        </w:rPr>
        <w:t>подключение к БД;</w:t>
      </w:r>
    </w:p>
    <w:p w14:paraId="7D13A4E7" w14:textId="77777777" w:rsidR="006B5171" w:rsidRP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ru-RU"/>
        </w:rPr>
        <w:t>4. Реализовать основные операции с данными (выборку, добавление,</w:t>
      </w:r>
    </w:p>
    <w:p w14:paraId="75AA2AB3" w14:textId="77777777" w:rsidR="006B5171" w:rsidRP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ru-RU"/>
        </w:rPr>
        <w:t>удаление, модификацию);</w:t>
      </w:r>
    </w:p>
    <w:p w14:paraId="1C350DBD" w14:textId="77777777" w:rsidR="006B5171" w:rsidRP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ru-RU"/>
        </w:rPr>
        <w:t xml:space="preserve">5. Для каждой реализованной операции с использованием </w:t>
      </w:r>
      <w:proofErr w:type="spellStart"/>
      <w:r w:rsidRPr="006B5171">
        <w:rPr>
          <w:rFonts w:ascii="Times New Roman" w:hAnsi="Times New Roman" w:cs="Times New Roman"/>
          <w:sz w:val="26"/>
          <w:szCs w:val="26"/>
          <w:lang w:val="ru-RU"/>
        </w:rPr>
        <w:t>FastAPI</w:t>
      </w:r>
      <w:proofErr w:type="spellEnd"/>
    </w:p>
    <w:p w14:paraId="7B1A77B3" w14:textId="6D6508E5" w:rsid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ru-RU"/>
        </w:rPr>
        <w:t xml:space="preserve">реализовать отдельный </w:t>
      </w:r>
      <w:proofErr w:type="spellStart"/>
      <w:r w:rsidRPr="006B5171">
        <w:rPr>
          <w:rFonts w:ascii="Times New Roman" w:hAnsi="Times New Roman" w:cs="Times New Roman"/>
          <w:sz w:val="26"/>
          <w:szCs w:val="26"/>
          <w:lang w:val="ru-RU"/>
        </w:rPr>
        <w:t>эндпойнт</w:t>
      </w:r>
      <w:proofErr w:type="spellEnd"/>
      <w:r w:rsidRPr="006B5171">
        <w:rPr>
          <w:rFonts w:ascii="Times New Roman" w:hAnsi="Times New Roman" w:cs="Times New Roman"/>
          <w:sz w:val="26"/>
          <w:szCs w:val="26"/>
          <w:lang w:val="ru-RU"/>
        </w:rPr>
        <w:t>;</w:t>
      </w:r>
    </w:p>
    <w:p w14:paraId="773BCDB9" w14:textId="03CC53D7" w:rsid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Диаграмма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базы данных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0B9144E" w14:textId="77777777" w:rsid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381DF2F" w14:textId="18F9352D" w:rsid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B5171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4EC9771" wp14:editId="13501F45">
            <wp:extent cx="4200525" cy="48583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8413" cy="487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C6D5" w14:textId="792164B6" w:rsid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br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Api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схема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6B5171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46982CD" wp14:editId="7F8A5665">
            <wp:extent cx="5940425" cy="33991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9C6C" w14:textId="5B8A403A" w:rsid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5171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78B5578" wp14:editId="285B8F03">
            <wp:extent cx="5940425" cy="19094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DE9D" w14:textId="09B6F89D" w:rsidR="006B5171" w:rsidRPr="006B5171" w:rsidRDefault="006B5171" w:rsidP="006B5171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Тест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ru-RU"/>
        </w:rPr>
        <w:br/>
      </w:r>
      <w:r w:rsidRPr="006B5171">
        <w:rPr>
          <w:rFonts w:ascii="Times New Roman" w:hAnsi="Times New Roman" w:cs="Times New Roman"/>
          <w:sz w:val="26"/>
          <w:szCs w:val="26"/>
          <w:lang w:val="ru-RU"/>
        </w:rPr>
        <w:drawing>
          <wp:inline distT="0" distB="0" distL="0" distR="0" wp14:anchorId="4B6C4E8A" wp14:editId="4389CA17">
            <wp:extent cx="5940425" cy="21729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936F" w14:textId="34D2191F" w:rsidR="00977A7A" w:rsidRPr="000D4C03" w:rsidRDefault="00977A7A" w:rsidP="00977A7A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027E1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Вывод: </w:t>
      </w:r>
      <w:r w:rsidR="005F42BE" w:rsidRPr="005F42BE">
        <w:rPr>
          <w:rFonts w:ascii="Times New Roman" w:hAnsi="Times New Roman" w:cs="Times New Roman"/>
          <w:sz w:val="26"/>
          <w:szCs w:val="26"/>
          <w:lang w:val="ru-RU"/>
        </w:rPr>
        <w:t>приобре</w:t>
      </w:r>
      <w:r w:rsidR="005F42BE">
        <w:rPr>
          <w:rFonts w:ascii="Times New Roman" w:hAnsi="Times New Roman" w:cs="Times New Roman"/>
          <w:sz w:val="26"/>
          <w:szCs w:val="26"/>
          <w:lang w:val="ru-RU"/>
        </w:rPr>
        <w:t>л</w:t>
      </w:r>
      <w:r w:rsidR="005F42BE" w:rsidRPr="005F42BE">
        <w:rPr>
          <w:rFonts w:ascii="Times New Roman" w:hAnsi="Times New Roman" w:cs="Times New Roman"/>
          <w:sz w:val="26"/>
          <w:szCs w:val="26"/>
          <w:lang w:val="ru-RU"/>
        </w:rPr>
        <w:t>и практические навыки разработки API и баз данных</w:t>
      </w:r>
    </w:p>
    <w:p w14:paraId="5BF72B5A" w14:textId="77777777" w:rsidR="00F7236B" w:rsidRDefault="00F7236B">
      <w:bookmarkStart w:id="1" w:name="_GoBack"/>
      <w:bookmarkEnd w:id="1"/>
    </w:p>
    <w:sectPr w:rsidR="00F723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03"/>
    <w:rsid w:val="00462403"/>
    <w:rsid w:val="005F42BE"/>
    <w:rsid w:val="006B5171"/>
    <w:rsid w:val="00977A7A"/>
    <w:rsid w:val="00F7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EBE86"/>
  <w15:chartTrackingRefBased/>
  <w15:docId w15:val="{1B2EED47-C806-445C-9204-38F14075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A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977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normaltextrun">
    <w:name w:val="normaltextrun"/>
    <w:basedOn w:val="a0"/>
    <w:rsid w:val="00977A7A"/>
  </w:style>
  <w:style w:type="character" w:customStyle="1" w:styleId="eop">
    <w:name w:val="eop"/>
    <w:basedOn w:val="a0"/>
    <w:rsid w:val="00977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pavelprisuk5@gmail.com</dc:creator>
  <cp:keywords/>
  <dc:description/>
  <cp:lastModifiedBy>pavelprisuk5@gmail.com</cp:lastModifiedBy>
  <cp:revision>4</cp:revision>
  <dcterms:created xsi:type="dcterms:W3CDTF">2026-04-07T08:29:00Z</dcterms:created>
  <dcterms:modified xsi:type="dcterms:W3CDTF">2026-04-07T08:36:00Z</dcterms:modified>
</cp:coreProperties>
</file>