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Министерство образования Республики Беларусь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Учреждение образования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«Брестский государственный технический университет»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Кафедра ИИТ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C16B47" w:rsidRDefault="00C6687C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 №</w:t>
      </w:r>
      <w:r w:rsidR="00C16B47">
        <w:rPr>
          <w:rFonts w:ascii="Times New Roman" w:hAnsi="Times New Roman" w:cs="Times New Roman"/>
          <w:b/>
          <w:sz w:val="32"/>
          <w:szCs w:val="28"/>
          <w:lang w:val="en-US"/>
        </w:rPr>
        <w:t>5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По дисциплине: «Современные платформы программирования</w:t>
      </w:r>
      <w:r w:rsidRPr="00FF6942">
        <w:rPr>
          <w:rFonts w:ascii="Times New Roman" w:hAnsi="Times New Roman" w:cs="Times New Roman"/>
          <w:b/>
          <w:sz w:val="32"/>
          <w:szCs w:val="28"/>
        </w:rPr>
        <w:t>»</w:t>
      </w:r>
    </w:p>
    <w:p w:rsidR="00FF6942" w:rsidRPr="00FF6942" w:rsidRDefault="00FF6942" w:rsidP="00FF6942">
      <w:pPr>
        <w:spacing w:after="0"/>
        <w:ind w:firstLine="709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Выполнил:</w:t>
      </w:r>
    </w:p>
    <w:p w:rsid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Студент</w:t>
      </w:r>
      <w:r w:rsidRPr="002D03B4">
        <w:rPr>
          <w:rFonts w:ascii="Times New Roman" w:hAnsi="Times New Roman" w:cs="Times New Roman"/>
          <w:sz w:val="32"/>
          <w:szCs w:val="28"/>
        </w:rPr>
        <w:t xml:space="preserve"> 3</w:t>
      </w:r>
      <w:r>
        <w:rPr>
          <w:rFonts w:ascii="Times New Roman" w:hAnsi="Times New Roman" w:cs="Times New Roman"/>
          <w:sz w:val="32"/>
          <w:szCs w:val="28"/>
        </w:rPr>
        <w:t xml:space="preserve"> курса</w:t>
      </w:r>
      <w:r w:rsidRPr="00FF6942">
        <w:rPr>
          <w:rFonts w:ascii="Times New Roman" w:hAnsi="Times New Roman" w:cs="Times New Roman"/>
          <w:sz w:val="32"/>
          <w:szCs w:val="28"/>
        </w:rPr>
        <w:t xml:space="preserve"> 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Группы ПО-12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proofErr w:type="spellStart"/>
      <w:r w:rsidRPr="00FF6942">
        <w:rPr>
          <w:rFonts w:ascii="Times New Roman" w:hAnsi="Times New Roman" w:cs="Times New Roman"/>
          <w:sz w:val="32"/>
          <w:szCs w:val="28"/>
        </w:rPr>
        <w:t>Ишимов</w:t>
      </w:r>
      <w:proofErr w:type="spellEnd"/>
      <w:r w:rsidRPr="00FF6942">
        <w:rPr>
          <w:rFonts w:ascii="Times New Roman" w:hAnsi="Times New Roman" w:cs="Times New Roman"/>
          <w:sz w:val="32"/>
          <w:szCs w:val="28"/>
        </w:rPr>
        <w:t xml:space="preserve"> А.В.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Проверил</w:t>
      </w:r>
      <w:r w:rsidR="002D03B4">
        <w:rPr>
          <w:rFonts w:ascii="Times New Roman" w:hAnsi="Times New Roman" w:cs="Times New Roman"/>
          <w:b/>
          <w:sz w:val="32"/>
          <w:szCs w:val="28"/>
        </w:rPr>
        <w:t>а</w:t>
      </w:r>
      <w:r w:rsidRPr="00FF6942">
        <w:rPr>
          <w:rFonts w:ascii="Times New Roman" w:hAnsi="Times New Roman" w:cs="Times New Roman"/>
          <w:b/>
          <w:sz w:val="32"/>
          <w:szCs w:val="28"/>
        </w:rPr>
        <w:t>:</w:t>
      </w:r>
    </w:p>
    <w:p w:rsidR="00FF6942" w:rsidRPr="00FF6942" w:rsidRDefault="002D03B4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Кулик А.Д</w:t>
      </w:r>
      <w:r w:rsidR="00FF6942" w:rsidRPr="00FF6942">
        <w:rPr>
          <w:rFonts w:ascii="Times New Roman" w:hAnsi="Times New Roman" w:cs="Times New Roman"/>
          <w:sz w:val="32"/>
          <w:szCs w:val="28"/>
        </w:rPr>
        <w:t>.</w:t>
      </w: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2D03B4" w:rsidRPr="00FF6942" w:rsidRDefault="002D03B4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Брест 2026</w:t>
      </w:r>
    </w:p>
    <w:p w:rsidR="0069644C" w:rsidRPr="0069644C" w:rsidRDefault="0069644C" w:rsidP="00FF694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644C">
        <w:rPr>
          <w:rFonts w:ascii="Times New Roman" w:hAnsi="Times New Roman" w:cs="Times New Roman"/>
          <w:b/>
          <w:sz w:val="32"/>
          <w:szCs w:val="32"/>
        </w:rPr>
        <w:lastRenderedPageBreak/>
        <w:t>Вариант 7</w:t>
      </w:r>
    </w:p>
    <w:p w:rsidR="00110D98" w:rsidRDefault="00110D98" w:rsidP="00C6687C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Цель работы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16B47" w:rsidRPr="00C16B47">
        <w:rPr>
          <w:rFonts w:ascii="Times New Roman" w:hAnsi="Times New Roman" w:cs="Times New Roman"/>
          <w:sz w:val="32"/>
          <w:szCs w:val="32"/>
        </w:rPr>
        <w:t>приобрести практические навыки разработки API и баз данных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16B47" w:rsidRP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6B47">
        <w:rPr>
          <w:rFonts w:ascii="Times New Roman" w:hAnsi="Times New Roman" w:cs="Times New Roman"/>
          <w:b/>
          <w:sz w:val="32"/>
          <w:szCs w:val="32"/>
        </w:rPr>
        <w:t>Задание:</w:t>
      </w:r>
    </w:p>
    <w:p w:rsidR="00C16B47" w:rsidRP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C16B47">
        <w:rPr>
          <w:rFonts w:ascii="Times New Roman" w:hAnsi="Times New Roman" w:cs="Times New Roman"/>
          <w:sz w:val="32"/>
          <w:szCs w:val="32"/>
        </w:rPr>
        <w:t>1. Реализовать базу данных из не менее 5 таблиц на заданную тематику.</w:t>
      </w:r>
      <w:r w:rsidRPr="00C16B47">
        <w:rPr>
          <w:rFonts w:ascii="Times New Roman" w:hAnsi="Times New Roman" w:cs="Times New Roman"/>
          <w:sz w:val="32"/>
          <w:szCs w:val="32"/>
        </w:rPr>
        <w:t xml:space="preserve"> </w:t>
      </w:r>
      <w:r w:rsidRPr="00C16B47">
        <w:rPr>
          <w:rFonts w:ascii="Times New Roman" w:hAnsi="Times New Roman" w:cs="Times New Roman"/>
          <w:sz w:val="32"/>
          <w:szCs w:val="32"/>
        </w:rPr>
        <w:t>При реализации продумать типизацию полей и внешние ключи в таблицах;</w:t>
      </w:r>
    </w:p>
    <w:p w:rsidR="00C16B47" w:rsidRP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C16B47">
        <w:rPr>
          <w:rFonts w:ascii="Times New Roman" w:hAnsi="Times New Roman" w:cs="Times New Roman"/>
          <w:sz w:val="32"/>
          <w:szCs w:val="32"/>
        </w:rPr>
        <w:t>2. Визуализировать разработанную БД с помощью схемы, на которой</w:t>
      </w:r>
      <w:r w:rsidRPr="00C16B47">
        <w:rPr>
          <w:rFonts w:ascii="Times New Roman" w:hAnsi="Times New Roman" w:cs="Times New Roman"/>
          <w:sz w:val="32"/>
          <w:szCs w:val="32"/>
        </w:rPr>
        <w:t xml:space="preserve"> </w:t>
      </w:r>
      <w:r w:rsidRPr="00C16B47">
        <w:rPr>
          <w:rFonts w:ascii="Times New Roman" w:hAnsi="Times New Roman" w:cs="Times New Roman"/>
          <w:sz w:val="32"/>
          <w:szCs w:val="32"/>
        </w:rPr>
        <w:t>отображены все таблицы и связи между ними;</w:t>
      </w:r>
    </w:p>
    <w:p w:rsidR="00C16B47" w:rsidRP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C16B47">
        <w:rPr>
          <w:rFonts w:ascii="Times New Roman" w:hAnsi="Times New Roman" w:cs="Times New Roman"/>
          <w:sz w:val="32"/>
          <w:szCs w:val="32"/>
        </w:rPr>
        <w:t xml:space="preserve">3. На языке </w:t>
      </w:r>
      <w:proofErr w:type="spellStart"/>
      <w:r w:rsidRPr="00C16B47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 w:rsidRPr="00C16B47">
        <w:rPr>
          <w:rFonts w:ascii="Times New Roman" w:hAnsi="Times New Roman" w:cs="Times New Roman"/>
          <w:sz w:val="32"/>
          <w:szCs w:val="32"/>
        </w:rPr>
        <w:t xml:space="preserve"> с использованием </w:t>
      </w:r>
      <w:proofErr w:type="spellStart"/>
      <w:r w:rsidRPr="00C16B47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C16B47">
        <w:rPr>
          <w:rFonts w:ascii="Times New Roman" w:hAnsi="Times New Roman" w:cs="Times New Roman"/>
          <w:sz w:val="32"/>
          <w:szCs w:val="32"/>
        </w:rPr>
        <w:t xml:space="preserve"> реализовать</w:t>
      </w:r>
      <w:r w:rsidRPr="00C16B47">
        <w:rPr>
          <w:rFonts w:ascii="Times New Roman" w:hAnsi="Times New Roman" w:cs="Times New Roman"/>
          <w:sz w:val="32"/>
          <w:szCs w:val="32"/>
        </w:rPr>
        <w:t xml:space="preserve"> </w:t>
      </w:r>
      <w:r w:rsidRPr="00C16B47">
        <w:rPr>
          <w:rFonts w:ascii="Times New Roman" w:hAnsi="Times New Roman" w:cs="Times New Roman"/>
          <w:sz w:val="32"/>
          <w:szCs w:val="32"/>
        </w:rPr>
        <w:t>подключение к БД;</w:t>
      </w:r>
    </w:p>
    <w:p w:rsidR="00C16B47" w:rsidRP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C16B47">
        <w:rPr>
          <w:rFonts w:ascii="Times New Roman" w:hAnsi="Times New Roman" w:cs="Times New Roman"/>
          <w:sz w:val="32"/>
          <w:szCs w:val="32"/>
        </w:rPr>
        <w:t>4. Реализовать основные операции с данными (выборку, добавление,</w:t>
      </w:r>
      <w:r w:rsidRPr="00C16B47">
        <w:rPr>
          <w:rFonts w:ascii="Times New Roman" w:hAnsi="Times New Roman" w:cs="Times New Roman"/>
          <w:sz w:val="32"/>
          <w:szCs w:val="32"/>
        </w:rPr>
        <w:t xml:space="preserve"> </w:t>
      </w:r>
      <w:r w:rsidRPr="00C16B47">
        <w:rPr>
          <w:rFonts w:ascii="Times New Roman" w:hAnsi="Times New Roman" w:cs="Times New Roman"/>
          <w:sz w:val="32"/>
          <w:szCs w:val="32"/>
        </w:rPr>
        <w:t>удаление, модификацию);</w:t>
      </w:r>
    </w:p>
    <w:p w:rsidR="00614F38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C16B47">
        <w:rPr>
          <w:rFonts w:ascii="Times New Roman" w:hAnsi="Times New Roman" w:cs="Times New Roman"/>
          <w:sz w:val="32"/>
          <w:szCs w:val="32"/>
        </w:rPr>
        <w:t xml:space="preserve">5. Для каждой реализованной операции с использованием </w:t>
      </w:r>
      <w:proofErr w:type="spellStart"/>
      <w:r w:rsidRPr="00C16B47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C16B47">
        <w:rPr>
          <w:rFonts w:ascii="Times New Roman" w:hAnsi="Times New Roman" w:cs="Times New Roman"/>
          <w:sz w:val="32"/>
          <w:szCs w:val="32"/>
        </w:rPr>
        <w:t xml:space="preserve"> </w:t>
      </w:r>
      <w:r w:rsidRPr="00C16B47">
        <w:rPr>
          <w:rFonts w:ascii="Times New Roman" w:hAnsi="Times New Roman" w:cs="Times New Roman"/>
          <w:sz w:val="32"/>
          <w:szCs w:val="32"/>
        </w:rPr>
        <w:t xml:space="preserve">реализовать отдельный </w:t>
      </w:r>
      <w:proofErr w:type="spellStart"/>
      <w:r w:rsidRPr="00C16B47">
        <w:rPr>
          <w:rFonts w:ascii="Times New Roman" w:hAnsi="Times New Roman" w:cs="Times New Roman"/>
          <w:sz w:val="32"/>
          <w:szCs w:val="32"/>
        </w:rPr>
        <w:t>эндпойнт</w:t>
      </w:r>
      <w:proofErr w:type="spellEnd"/>
      <w:r w:rsidRPr="00C16B47">
        <w:rPr>
          <w:rFonts w:ascii="Times New Roman" w:hAnsi="Times New Roman" w:cs="Times New Roman"/>
          <w:sz w:val="32"/>
          <w:szCs w:val="32"/>
        </w:rPr>
        <w:t>;</w:t>
      </w:r>
    </w:p>
    <w:p w:rsidR="00C16B47" w:rsidRDefault="00C16B47" w:rsidP="00C16B47">
      <w:pPr>
        <w:spacing w:after="0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6B47">
        <w:rPr>
          <w:rFonts w:ascii="Times New Roman" w:hAnsi="Times New Roman" w:cs="Times New Roman"/>
          <w:b/>
          <w:sz w:val="32"/>
          <w:szCs w:val="32"/>
        </w:rPr>
        <w:t>База данных Компьютерная лаборатория</w:t>
      </w:r>
    </w:p>
    <w:p w:rsidR="00614F38" w:rsidRDefault="00614F3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B062E2" w:rsidRPr="00FF6942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</w:t>
      </w:r>
      <w:r w:rsidRPr="00FF694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10D98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B062E2" w:rsidRPr="00FF6942" w:rsidRDefault="00B062E2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fastapi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FastAPI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sqlalchemy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create_engine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Column, Integer, String, Boolean,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ForeignKey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sqlalchemy.orm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sessionmaker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declarative_base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Подключение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к MySQL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DATABASE_URL = "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mysql+pymysql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://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root:root@localhost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computer_lab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engine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create_engine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(DATABASE_URL)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sessionmaker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(bind=engine)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Base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declarative_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base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app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FastAPI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title="Computer Lab API")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class Laboratory(Base):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__ = "Laboratories"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id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primary_key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name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100),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20),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capacity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class Workstation(Base):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__ = "Workstations"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id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primary_key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50),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=False, unique=True)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ForeignKey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("Laboratories.id"),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100),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Boolean,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=False, default=False)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50),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class User(Base):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__ = "Users"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id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primary_key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100),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role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50),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email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100),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=False, unique=True)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class Software(Base):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__ = "Software"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id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primary_key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name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100),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vendor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100))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version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50))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50))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class Session(Base):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__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__ = "Sessions"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id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primary_key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ForeignKey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("Users.id"),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Integer,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ForeignKey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("Workstations.id"),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=False, default=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datetime.utcnow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Column(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nullable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purpose = Column(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200))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Base.metadata.create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_all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(engine)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("/labs/")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name: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capacity: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lab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Laboratory(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name=name,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, capacity=capacity)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db.add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(lab)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"Laboratory added"}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app.get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("/labs/")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(Laboratory).all()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app.put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("/labs/{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name: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capacity: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lab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(Laboratory).get(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not lab: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detail="Laboratory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name: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lab.name = name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lab.room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room_number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capacity is not None: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lab.capacity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capacity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"Laboratory updated"}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app.delete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("/labs/{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lab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lab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(Laboratory).get(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lab: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detail="Laboratory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(lab)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"Laboratory deleted"}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("/workstations/")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workstation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bool = False,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"Windows"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Workstation(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db.add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"Workstation added"}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app.get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("/workstations/")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workstations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(Workstation).all()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app.put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("/workstations/{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workstation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 bool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(Workstation).get(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detail="Workstation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ws.inventory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_number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inventory_number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ws.lab_id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lab_id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ws.cpu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ws.ram_gb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ram_gb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is not None: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ws.has_gpu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has_gpu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ws.os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"Workstation updated"}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app.delete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("/workstations/{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workstation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(Workstation).get(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detail="Workstation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"Workstation deleted"}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("/users/")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role: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email: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u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User(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, role=role, email=email)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db.add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(u)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"User added"}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app.get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("/users/")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users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(User).all()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app.put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("/users/{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role: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email: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u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(User).get(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u: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detail="User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u.full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_name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role: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u.role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role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email: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email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"User updated"}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app.delete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("/users/{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u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(User).get(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u: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detail="User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(u)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"User deleted"}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lastRenderedPageBreak/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("/software/")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software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name: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vendor: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version: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s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Software(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name=name, vendor=vendor, version=version,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db.add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(s)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"Software added"}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app.get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("/software/")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software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(Software).all()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app.put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("/software/{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software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name: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vendor: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version: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s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(Software).get(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s: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detail="Software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name: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s.name = name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vendor: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s.vendor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vendor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version: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s.version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version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s.license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_type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license_type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"Software updated"}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app.delete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("/software/{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software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s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(Software).get(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soft_id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s: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detail="Software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"Software deleted"}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app.post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("/sessions/")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purpose: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start_dt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datetime.fromisoformat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)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else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datetime.utcnow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end_dt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datetime.fromisoformat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)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else None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Session(</w:t>
      </w:r>
      <w:proofErr w:type="gram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start_dt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end_dt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, purpose=purpose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db.add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return {"message": "Session added"}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app.get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("/sessions/")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(Session).all()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app.put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("/sessions/{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update_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purpose: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None,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(Session).get(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detail="Session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sess.user_id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sess.workstation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workstation_id</w:t>
      </w:r>
      <w:proofErr w:type="spellEnd"/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purpose: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sess.purpose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purpose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sess.start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datetime.fromisoformat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sess.end_time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datetime.fromisoformat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"Session updated"}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app.delete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("/sessions/{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delete_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SessionLocal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(Session).get(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session_id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HTTPException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status_code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=404, detail="Session not found")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db.delete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sess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db.commit</w:t>
      </w:r>
      <w:proofErr w:type="spellEnd"/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   return {"message": "Session deleted"}</w:t>
      </w: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16B47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10D98" w:rsidRPr="00C16B47" w:rsidRDefault="00C16B47" w:rsidP="00C16B4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# python -m </w:t>
      </w:r>
      <w:proofErr w:type="spellStart"/>
      <w:r w:rsidRPr="00C16B47">
        <w:rPr>
          <w:rFonts w:ascii="Courier New" w:hAnsi="Courier New" w:cs="Courier New"/>
          <w:sz w:val="20"/>
          <w:szCs w:val="20"/>
          <w:lang w:val="en-US"/>
        </w:rPr>
        <w:t>uvicorn</w:t>
      </w:r>
      <w:proofErr w:type="spell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lab</w:t>
      </w:r>
      <w:proofErr w:type="gramStart"/>
      <w:r w:rsidRPr="00C16B47">
        <w:rPr>
          <w:rFonts w:ascii="Courier New" w:hAnsi="Courier New" w:cs="Courier New"/>
          <w:sz w:val="20"/>
          <w:szCs w:val="20"/>
          <w:lang w:val="en-US"/>
        </w:rPr>
        <w:t>5:app</w:t>
      </w:r>
      <w:proofErr w:type="gramEnd"/>
      <w:r w:rsidRPr="00C16B47">
        <w:rPr>
          <w:rFonts w:ascii="Courier New" w:hAnsi="Courier New" w:cs="Courier New"/>
          <w:sz w:val="20"/>
          <w:szCs w:val="20"/>
          <w:lang w:val="en-US"/>
        </w:rPr>
        <w:t xml:space="preserve"> --reload</w:t>
      </w:r>
    </w:p>
    <w:p w:rsidR="00C16B47" w:rsidRDefault="00C16B47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16B47" w:rsidRPr="00C16B47" w:rsidRDefault="00C16B47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C16B47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93B0C44" wp14:editId="102B16A3">
            <wp:extent cx="6119495" cy="78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42" w:rsidRDefault="00FF6942" w:rsidP="00805D8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16B47" w:rsidRDefault="00C16B47" w:rsidP="00805D8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6B47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377FB402" wp14:editId="7E35E6DD">
            <wp:extent cx="6119495" cy="4097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42" w:rsidRPr="00110D98" w:rsidRDefault="00FF694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Pr="00C16B47" w:rsidRDefault="00110D98" w:rsidP="00614F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Вывод: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16B47">
        <w:rPr>
          <w:rFonts w:ascii="Times New Roman" w:hAnsi="Times New Roman" w:cs="Times New Roman"/>
          <w:sz w:val="32"/>
          <w:szCs w:val="32"/>
        </w:rPr>
        <w:t>приобрел</w:t>
      </w:r>
      <w:r w:rsidR="00C16B47" w:rsidRPr="00C16B47">
        <w:rPr>
          <w:rFonts w:ascii="Times New Roman" w:hAnsi="Times New Roman" w:cs="Times New Roman"/>
          <w:sz w:val="32"/>
          <w:szCs w:val="32"/>
        </w:rPr>
        <w:t xml:space="preserve"> практические навыки разработки API и баз данных</w:t>
      </w:r>
      <w:r w:rsidR="00C16B47">
        <w:rPr>
          <w:rFonts w:ascii="Times New Roman" w:hAnsi="Times New Roman" w:cs="Times New Roman"/>
          <w:sz w:val="32"/>
          <w:szCs w:val="32"/>
        </w:rPr>
        <w:t>.</w:t>
      </w:r>
      <w:bookmarkStart w:id="0" w:name="_GoBack"/>
      <w:bookmarkEnd w:id="0"/>
    </w:p>
    <w:sectPr w:rsidR="00110D98" w:rsidRPr="00C16B47" w:rsidSect="00110D9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7"/>
    <w:rsid w:val="00110D98"/>
    <w:rsid w:val="001A56FE"/>
    <w:rsid w:val="00280172"/>
    <w:rsid w:val="002D03B4"/>
    <w:rsid w:val="002F3375"/>
    <w:rsid w:val="005A5E3C"/>
    <w:rsid w:val="00614F38"/>
    <w:rsid w:val="0069644C"/>
    <w:rsid w:val="00764B97"/>
    <w:rsid w:val="00805D87"/>
    <w:rsid w:val="008A4755"/>
    <w:rsid w:val="009E73BF"/>
    <w:rsid w:val="00A40740"/>
    <w:rsid w:val="00AA1521"/>
    <w:rsid w:val="00B062E2"/>
    <w:rsid w:val="00BA2A62"/>
    <w:rsid w:val="00C16B47"/>
    <w:rsid w:val="00C6687C"/>
    <w:rsid w:val="00F6100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ED27"/>
  <w15:docId w15:val="{3B5AE80F-4403-42E7-835B-01E2378A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942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Заголовок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A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Mr_Herceg</dc:creator>
  <cp:keywords/>
  <dc:description/>
  <cp:lastModifiedBy>Mr_Herceg</cp:lastModifiedBy>
  <cp:revision>8</cp:revision>
  <cp:lastPrinted>2026-02-19T15:21:00Z</cp:lastPrinted>
  <dcterms:created xsi:type="dcterms:W3CDTF">2026-02-19T15:19:00Z</dcterms:created>
  <dcterms:modified xsi:type="dcterms:W3CDTF">2026-05-05T22:01:00Z</dcterms:modified>
</cp:coreProperties>
</file>