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3F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71C7F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5510E11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397F617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895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3503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9605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6272B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5EF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BC72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3CB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05C3D" w14:textId="661207EC" w:rsidR="00185661" w:rsidRPr="008A1F7C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8A1F7C" w:rsidRPr="008A1F7C">
        <w:rPr>
          <w:rFonts w:ascii="Times New Roman" w:hAnsi="Times New Roman" w:cs="Times New Roman"/>
          <w:sz w:val="28"/>
          <w:szCs w:val="28"/>
        </w:rPr>
        <w:t>7</w:t>
      </w:r>
    </w:p>
    <w:p w14:paraId="5FAF5551" w14:textId="77777777" w:rsidR="00185661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8F75D" w14:textId="77777777" w:rsidR="007839AF" w:rsidRPr="0033648D" w:rsidRDefault="007839AF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69D0D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D5A4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7A6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8F4D4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9B537C3" w14:textId="77777777" w:rsidR="00185661" w:rsidRPr="0033648D" w:rsidRDefault="007839AF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829305E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Группы ПО-5</w:t>
      </w:r>
    </w:p>
    <w:p w14:paraId="0F318202" w14:textId="77777777" w:rsidR="00185661" w:rsidRPr="0033648D" w:rsidRDefault="00185661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Поздняков Д.А.</w:t>
      </w:r>
    </w:p>
    <w:p w14:paraId="795543DD" w14:textId="77777777" w:rsidR="00185661" w:rsidRPr="0033648D" w:rsidRDefault="0033648D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197DE1" w14:textId="77777777" w:rsidR="00185661" w:rsidRPr="0033648D" w:rsidRDefault="007839AF" w:rsidP="007839AF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07FEFFAD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CA348A4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F26AFA3" w14:textId="77777777" w:rsidR="00185661" w:rsidRPr="0033648D" w:rsidRDefault="00185661" w:rsidP="00185661">
      <w:pPr>
        <w:rPr>
          <w:rFonts w:ascii="Times New Roman" w:hAnsi="Times New Roman" w:cs="Times New Roman"/>
          <w:sz w:val="28"/>
          <w:szCs w:val="28"/>
        </w:rPr>
      </w:pPr>
    </w:p>
    <w:p w14:paraId="0A2D0E48" w14:textId="77777777" w:rsidR="00185661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D89A29D" w14:textId="77777777" w:rsidR="007839AF" w:rsidRPr="0033648D" w:rsidRDefault="007839AF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243065A9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FB8CB59" w14:textId="77777777" w:rsidR="003642A9" w:rsidRDefault="00185661" w:rsidP="0078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Брест 2021</w:t>
      </w:r>
    </w:p>
    <w:p w14:paraId="482DD61A" w14:textId="6551E1F8" w:rsidR="008A1F7C" w:rsidRPr="008A1F7C" w:rsidRDefault="007839AF" w:rsidP="007839AF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1F7C" w:rsidRPr="008A1F7C">
        <w:rPr>
          <w:rFonts w:ascii="Times New Roman" w:hAnsi="Times New Roman" w:cs="Times New Roman"/>
          <w:sz w:val="28"/>
          <w:szCs w:val="28"/>
        </w:rPr>
        <w:t xml:space="preserve">освоить возможности языка программирования </w:t>
      </w:r>
      <w:r w:rsidR="008A1F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A1F7C" w:rsidRPr="008A1F7C">
        <w:rPr>
          <w:rFonts w:ascii="Times New Roman" w:hAnsi="Times New Roman" w:cs="Times New Roman"/>
          <w:sz w:val="28"/>
          <w:szCs w:val="28"/>
        </w:rPr>
        <w:t>#</w:t>
      </w:r>
      <w:r w:rsidR="008A1F7C" w:rsidRPr="008A1F7C">
        <w:rPr>
          <w:rFonts w:ascii="Times New Roman" w:hAnsi="Times New Roman" w:cs="Times New Roman"/>
          <w:sz w:val="28"/>
          <w:szCs w:val="28"/>
        </w:rPr>
        <w:t xml:space="preserve"> в построении графических приложений</w:t>
      </w:r>
      <w:r w:rsidR="008A1F7C" w:rsidRPr="008A1F7C">
        <w:rPr>
          <w:rFonts w:ascii="Times New Roman" w:hAnsi="Times New Roman" w:cs="Times New Roman"/>
          <w:sz w:val="28"/>
          <w:szCs w:val="28"/>
        </w:rPr>
        <w:t>.</w:t>
      </w:r>
    </w:p>
    <w:p w14:paraId="778119AF" w14:textId="4F77F639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2EC33F6B" w14:textId="6F0283E2" w:rsidR="007839AF" w:rsidRPr="008A1F7C" w:rsidRDefault="007839AF" w:rsidP="008A1F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8A1F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1F7C" w:rsidRPr="008A1F7C">
        <w:rPr>
          <w:rFonts w:ascii="Times New Roman" w:hAnsi="Times New Roman" w:cs="Times New Roman"/>
          <w:bCs/>
          <w:sz w:val="28"/>
          <w:szCs w:val="28"/>
        </w:rPr>
        <w:t>Изобразить в окне приложения (апплета) отрезок, вращающийся в плоскости экрана вокруг</w:t>
      </w:r>
      <w:r w:rsidR="008A1F7C" w:rsidRPr="008A1F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1F7C" w:rsidRPr="008A1F7C">
        <w:rPr>
          <w:rFonts w:ascii="Times New Roman" w:hAnsi="Times New Roman" w:cs="Times New Roman"/>
          <w:bCs/>
          <w:sz w:val="28"/>
          <w:szCs w:val="28"/>
        </w:rPr>
        <w:t>одной из своих концевых точек. Цвет прямой должен изменяться при переходе от одного положения к другому.</w:t>
      </w:r>
    </w:p>
    <w:p w14:paraId="67F61E20" w14:textId="7AB3B053" w:rsidR="008A1F7C" w:rsidRPr="008A1F7C" w:rsidRDefault="007839AF" w:rsidP="007839AF">
      <w:pPr>
        <w:rPr>
          <w:rFonts w:ascii="Times New Roman" w:hAnsi="Times New Roman" w:cs="Times New Roman"/>
          <w:bCs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A1F7C" w:rsidRPr="008A1F7C">
        <w:rPr>
          <w:rFonts w:ascii="Times New Roman" w:hAnsi="Times New Roman" w:cs="Times New Roman"/>
          <w:bCs/>
          <w:sz w:val="28"/>
          <w:szCs w:val="28"/>
        </w:rPr>
        <w:t>Реализовать построение фрактала Дерево Пифагора</w:t>
      </w:r>
      <w:r w:rsidR="008A1F7C" w:rsidRPr="008A1F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FED7B3" w14:textId="3F8539FA" w:rsid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8A1F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8A1F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A1F7C">
        <w:rPr>
          <w:rFonts w:ascii="Times New Roman" w:hAnsi="Times New Roman" w:cs="Times New Roman"/>
          <w:b/>
          <w:sz w:val="28"/>
          <w:szCs w:val="28"/>
        </w:rPr>
        <w:t>(задание 1)</w:t>
      </w:r>
      <w:r w:rsidRPr="008A1F7C">
        <w:rPr>
          <w:rFonts w:ascii="Times New Roman" w:hAnsi="Times New Roman" w:cs="Times New Roman"/>
          <w:b/>
          <w:sz w:val="28"/>
          <w:szCs w:val="28"/>
        </w:rPr>
        <w:t>:</w:t>
      </w:r>
    </w:p>
    <w:p w14:paraId="750DF15A" w14:textId="318B05B2" w:rsidR="008A1F7C" w:rsidRDefault="008A1F7C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8A1F7C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</w:p>
    <w:p w14:paraId="77AFB23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A54D04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C72E01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3C99A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DF8BD5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spp.lab7</w:t>
      </w:r>
    </w:p>
    <w:p w14:paraId="1C04677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00ED4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</w:p>
    <w:p w14:paraId="6E9CBD5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E17F9E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DA401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DACA1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F88A71C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87F984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20234C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(100, 100, 160, 180);</w:t>
      </w:r>
    </w:p>
    <w:p w14:paraId="19AFDE0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Rotate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};</w:t>
      </w:r>
    </w:p>
    <w:p w14:paraId="0AE6B38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bt.Click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81FFDC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9416F2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519835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4B492B2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10A5C5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15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180f;</w:t>
      </w:r>
    </w:p>
    <w:p w14:paraId="1585BDF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segment.Rotate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D57B55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6E9341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B80F3E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19EE0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46CDB88B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2D8E3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5);</w:t>
      </w:r>
    </w:p>
    <w:p w14:paraId="37B5355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Color.Orange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5);</w:t>
      </w:r>
    </w:p>
    <w:p w14:paraId="3DCBF2EB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5);</w:t>
      </w:r>
    </w:p>
    <w:p w14:paraId="5432F09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5);</w:t>
      </w:r>
    </w:p>
    <w:p w14:paraId="4143EAA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Color.LightBlue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5);</w:t>
      </w:r>
    </w:p>
    <w:p w14:paraId="658DEBCC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5);</w:t>
      </w:r>
    </w:p>
    <w:p w14:paraId="109BD6D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magenta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Color.Magenta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5);</w:t>
      </w:r>
    </w:p>
    <w:p w14:paraId="458EA96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05114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10)</w:t>
      </w:r>
    </w:p>
    <w:p w14:paraId="1674DA9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F287C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45)</w:t>
      </w:r>
    </w:p>
    <w:p w14:paraId="424EDA1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11A28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45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80)</w:t>
      </w:r>
    </w:p>
    <w:p w14:paraId="4D95371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070291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115)</w:t>
      </w:r>
    </w:p>
    <w:p w14:paraId="19E5B4EC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C5A798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115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150)</w:t>
      </w:r>
    </w:p>
    <w:p w14:paraId="55F622C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A16FE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190)</w:t>
      </w:r>
    </w:p>
    <w:p w14:paraId="724FE16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87852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200)</w:t>
      </w:r>
    </w:p>
    <w:p w14:paraId="530D48A5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magenta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segment.End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A8C36C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85DEC2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}</w:t>
      </w:r>
    </w:p>
    <w:p w14:paraId="5638D5C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6D1B3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Segment</w:t>
      </w:r>
      <w:proofErr w:type="spellEnd"/>
    </w:p>
    <w:p w14:paraId="3DB8E49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927559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0C6E8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F9330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280C8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y2)</w:t>
      </w:r>
    </w:p>
    <w:p w14:paraId="1A7587A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9E2387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(x1, y1);</w:t>
      </w:r>
    </w:p>
    <w:p w14:paraId="669CC71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(x2, y2);</w:t>
      </w:r>
    </w:p>
    <w:p w14:paraId="278E3DA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6E0256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06E1C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310DD4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905869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408551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B5738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1ECF6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075A7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)x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)y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Start.Y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265BF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6A34A01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D66510F" w14:textId="715B0471" w:rsidR="008A1F7C" w:rsidRPr="008A1F7C" w:rsidRDefault="008A1F7C" w:rsidP="008A1F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3AF93D0" w14:textId="237B5B04" w:rsidR="008A1F7C" w:rsidRDefault="008A1F7C" w:rsidP="008A1F7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8A1F7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</w:p>
    <w:p w14:paraId="47669F1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F2F8B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3D8FB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BFB25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291FC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B3DD6B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42357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spp.lab7</w:t>
      </w:r>
    </w:p>
    <w:p w14:paraId="250965FB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49A028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5361008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B5D966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605FCE1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Главная точка входа для приложения.</w:t>
      </w:r>
    </w:p>
    <w:p w14:paraId="567194E1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5E695DB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0B3E325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C1E182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91AD9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4BD6BD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1DE3BB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Form1());</w:t>
      </w:r>
    </w:p>
    <w:p w14:paraId="35A4DE6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0F5CF5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12125D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E5F6751" w14:textId="0157634B" w:rsidR="008A1F7C" w:rsidRPr="008A1F7C" w:rsidRDefault="008A1F7C" w:rsidP="008A1F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2659DC" wp14:editId="0E521348">
            <wp:extent cx="234315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1F6158" wp14:editId="15E6514D">
            <wp:extent cx="23907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62372" wp14:editId="4B4A9099">
            <wp:extent cx="23526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7E399D" wp14:editId="6074F13C">
            <wp:extent cx="239077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FC02" w14:textId="4BC65B76" w:rsidR="008A1F7C" w:rsidRPr="008A1F7C" w:rsidRDefault="008A1F7C" w:rsidP="008A1F7C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8A1F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8A1F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(задание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8A1F7C">
        <w:rPr>
          <w:rFonts w:ascii="Times New Roman" w:hAnsi="Times New Roman" w:cs="Times New Roman"/>
          <w:b/>
          <w:sz w:val="28"/>
          <w:szCs w:val="28"/>
        </w:rPr>
        <w:t>:</w:t>
      </w:r>
    </w:p>
    <w:p w14:paraId="0A89D012" w14:textId="441D103D" w:rsidR="008A1F7C" w:rsidRDefault="008A1F7C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A1F7C">
        <w:rPr>
          <w:rFonts w:ascii="Times New Roman" w:hAnsi="Times New Roman" w:cs="Times New Roman"/>
          <w:bCs/>
          <w:sz w:val="28"/>
          <w:szCs w:val="28"/>
          <w:lang w:val="en-US"/>
        </w:rPr>
        <w:t>Form1.cs</w:t>
      </w:r>
    </w:p>
    <w:p w14:paraId="2939712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B7F10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A5F13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2448E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0E02D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PythagorasTree</w:t>
      </w:r>
      <w:proofErr w:type="spellEnd"/>
    </w:p>
    <w:p w14:paraId="168EBC2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CD609A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</w:p>
    <w:p w14:paraId="3A3D167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492F80B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g;</w:t>
      </w:r>
    </w:p>
    <w:p w14:paraId="254295A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674622B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p;</w:t>
      </w:r>
    </w:p>
    <w:p w14:paraId="39E6C31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2;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//Угол поворота на 90 градусов</w:t>
      </w:r>
    </w:p>
    <w:p w14:paraId="64D64CE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ang1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4;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//Угол поворота на 45 градусов</w:t>
      </w:r>
    </w:p>
    <w:p w14:paraId="0C50F8B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ang2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6;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//Угол поворота на 30 градусов</w:t>
      </w:r>
    </w:p>
    <w:p w14:paraId="196219D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85F7A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7B1531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DE8C9D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6955E61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B529E8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B97B0F2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6C3E4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249F230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810BF6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(pictureBox1.Width, pictureBox1.Height);</w:t>
      </w:r>
    </w:p>
    <w:p w14:paraId="058CB5A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221A795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g.SmoothingMode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System.Drawing.Drawing2D.SmoothingMode.AntiAlias;</w:t>
      </w:r>
    </w:p>
    <w:p w14:paraId="60269F6C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4BED71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4E6A9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(300, 450, 200,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35B1505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421A35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pictureBox1.BackgroundImage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F468B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D61883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B2D8F5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//Рекурсивная функция отрисовки дерева</w:t>
      </w:r>
    </w:p>
    <w:p w14:paraId="1539ECF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//x и y - координаты родительской вершины</w:t>
      </w:r>
    </w:p>
    <w:p w14:paraId="6A44C83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//a - кол-во итераций</w:t>
      </w:r>
    </w:p>
    <w:p w14:paraId="6BC3172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- угол поворота на каждой итерации</w:t>
      </w:r>
    </w:p>
    <w:p w14:paraId="365B9C6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38B79C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8CB8BC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BE2C0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 &gt; 2)</w:t>
      </w:r>
    </w:p>
    <w:p w14:paraId="71AC077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FA77B41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 *= 0.7;</w:t>
      </w:r>
    </w:p>
    <w:p w14:paraId="073065C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BD2BD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 + 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)),</w:t>
      </w:r>
    </w:p>
    <w:p w14:paraId="0247482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(y - 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3A69A8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8277D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(p,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)x,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)y,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D3C8BA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C6495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F9661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CF494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</w:p>
    <w:p w14:paraId="143B852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y,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ang1);</w:t>
      </w:r>
    </w:p>
    <w:p w14:paraId="4A70315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DrawTree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y,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ang2);</w:t>
      </w:r>
    </w:p>
    <w:p w14:paraId="4D20A579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87903D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559677F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847B8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37E1D75" w14:textId="3520880D" w:rsidR="008A1F7C" w:rsidRPr="008A1F7C" w:rsidRDefault="008A1F7C" w:rsidP="008A1F7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261A524" w14:textId="2C435BBA" w:rsidR="008A1F7C" w:rsidRDefault="008A1F7C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54ACFF14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C285A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08CF90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3B752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30B89E1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B555AD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A4BEF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PythagorasTree</w:t>
      </w:r>
      <w:proofErr w:type="spellEnd"/>
    </w:p>
    <w:p w14:paraId="523FD463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5C3CA0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732B7118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49EA937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35CE9ACB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Главная точка входа для приложения.</w:t>
      </w:r>
    </w:p>
    <w:p w14:paraId="5215223B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0FCF0C06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150D0CD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0B137BE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9B445FF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3EE168A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E369E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Form1());</w:t>
      </w:r>
    </w:p>
    <w:p w14:paraId="626183A0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037561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9BAE56C" w14:textId="77777777" w:rsidR="008A1F7C" w:rsidRDefault="008A1F7C" w:rsidP="008A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F22BE38" w14:textId="0A813D84" w:rsidR="008A1F7C" w:rsidRPr="008A1F7C" w:rsidRDefault="008A1F7C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1B2BE" wp14:editId="56B47DFB">
            <wp:extent cx="6645910" cy="689483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23B" w14:textId="0660F7FA" w:rsidR="007839AF" w:rsidRPr="007839AF" w:rsidRDefault="007839AF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</w:t>
      </w:r>
      <w:r w:rsidR="008A1F7C" w:rsidRPr="008A1F7C">
        <w:rPr>
          <w:rFonts w:ascii="Times New Roman" w:hAnsi="Times New Roman" w:cs="Times New Roman"/>
          <w:sz w:val="28"/>
          <w:szCs w:val="28"/>
        </w:rPr>
        <w:t>освои</w:t>
      </w:r>
      <w:r w:rsidR="008A1F7C">
        <w:rPr>
          <w:rFonts w:ascii="Times New Roman" w:hAnsi="Times New Roman" w:cs="Times New Roman"/>
          <w:sz w:val="28"/>
          <w:szCs w:val="28"/>
        </w:rPr>
        <w:t>л</w:t>
      </w:r>
      <w:r w:rsidR="008A1F7C" w:rsidRPr="008A1F7C">
        <w:rPr>
          <w:rFonts w:ascii="Times New Roman" w:hAnsi="Times New Roman" w:cs="Times New Roman"/>
          <w:sz w:val="28"/>
          <w:szCs w:val="28"/>
        </w:rPr>
        <w:t xml:space="preserve"> возможности языка программирования </w:t>
      </w:r>
      <w:r w:rsidR="008A1F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A1F7C" w:rsidRPr="008A1F7C">
        <w:rPr>
          <w:rFonts w:ascii="Times New Roman" w:hAnsi="Times New Roman" w:cs="Times New Roman"/>
          <w:sz w:val="28"/>
          <w:szCs w:val="28"/>
        </w:rPr>
        <w:t># в построении графических приложений.</w:t>
      </w:r>
      <w:bookmarkStart w:id="0" w:name="_GoBack"/>
      <w:bookmarkEnd w:id="0"/>
    </w:p>
    <w:sectPr w:rsidR="007839AF" w:rsidRPr="007839AF" w:rsidSect="00185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E5"/>
    <w:rsid w:val="00014DC9"/>
    <w:rsid w:val="00185661"/>
    <w:rsid w:val="0022216E"/>
    <w:rsid w:val="0033648D"/>
    <w:rsid w:val="003642A9"/>
    <w:rsid w:val="005A6A69"/>
    <w:rsid w:val="005F3E39"/>
    <w:rsid w:val="0062481B"/>
    <w:rsid w:val="00716268"/>
    <w:rsid w:val="007839AF"/>
    <w:rsid w:val="007C31A7"/>
    <w:rsid w:val="007C5212"/>
    <w:rsid w:val="008A1F7C"/>
    <w:rsid w:val="008F34C1"/>
    <w:rsid w:val="00A07E00"/>
    <w:rsid w:val="00A54ECD"/>
    <w:rsid w:val="00B30821"/>
    <w:rsid w:val="00BB3E31"/>
    <w:rsid w:val="00D401C6"/>
    <w:rsid w:val="00D421D6"/>
    <w:rsid w:val="00D62A2C"/>
    <w:rsid w:val="00E9735F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D1D8"/>
  <w15:chartTrackingRefBased/>
  <w15:docId w15:val="{536600D3-AF8A-48D5-A92D-D201E4DA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Поздняков</cp:lastModifiedBy>
  <cp:revision>13</cp:revision>
  <dcterms:created xsi:type="dcterms:W3CDTF">2021-03-03T06:23:00Z</dcterms:created>
  <dcterms:modified xsi:type="dcterms:W3CDTF">2021-12-15T08:27:00Z</dcterms:modified>
</cp:coreProperties>
</file>