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59F7" w14:textId="77777777" w:rsidR="00F07A06" w:rsidRDefault="00F07A06" w:rsidP="00F07A06">
      <w:pPr>
        <w:spacing w:before="10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Министерство образования Республики Беларусь</w:t>
      </w:r>
    </w:p>
    <w:p w14:paraId="4CAE3F62" w14:textId="77777777" w:rsidR="00F07A06" w:rsidRDefault="00F07A06" w:rsidP="00F07A06">
      <w:pPr>
        <w:spacing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Учреждение образования </w:t>
      </w:r>
    </w:p>
    <w:p w14:paraId="53C26698" w14:textId="77777777" w:rsidR="00F07A06" w:rsidRDefault="00F07A06" w:rsidP="00F07A06">
      <w:pPr>
        <w:spacing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«Брестский государственный технический университет»</w:t>
      </w:r>
    </w:p>
    <w:p w14:paraId="63E6C6CF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Кафедра </w:t>
      </w:r>
      <w:r>
        <w:rPr>
          <w:rFonts w:ascii="Times New Roman" w:eastAsia="Calibri" w:hAnsi="Times New Roman" w:cs="Times New Roman"/>
          <w:sz w:val="26"/>
          <w:szCs w:val="26"/>
        </w:rPr>
        <w:t>ИИТ</w:t>
      </w:r>
    </w:p>
    <w:p w14:paraId="2765DB20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99431FF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54EAF2C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06A2F2EB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44DE33C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2B1341AD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1CCB4B43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3E1312C5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be-BY"/>
        </w:rPr>
      </w:pPr>
    </w:p>
    <w:p w14:paraId="7CC3E9B4" w14:textId="4EB3188F" w:rsidR="00F07A06" w:rsidRP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be-BY"/>
        </w:rPr>
        <w:t xml:space="preserve">Лабораторная работа </w:t>
      </w:r>
      <w:r>
        <w:rPr>
          <w:rFonts w:ascii="Times New Roman" w:eastAsia="Calibri" w:hAnsi="Times New Roman" w:cs="Times New Roman"/>
          <w:b/>
          <w:sz w:val="26"/>
          <w:szCs w:val="26"/>
        </w:rPr>
        <w:t>№</w:t>
      </w:r>
      <w:r w:rsidRPr="00054B75">
        <w:rPr>
          <w:rFonts w:ascii="Times New Roman" w:eastAsia="Calibri" w:hAnsi="Times New Roman" w:cs="Times New Roman"/>
          <w:b/>
          <w:sz w:val="26"/>
          <w:szCs w:val="26"/>
        </w:rPr>
        <w:t>1</w:t>
      </w:r>
      <w:r w:rsidRPr="00F07A06">
        <w:rPr>
          <w:rFonts w:ascii="Times New Roman" w:eastAsia="Calibri" w:hAnsi="Times New Roman" w:cs="Times New Roman"/>
          <w:b/>
          <w:sz w:val="26"/>
          <w:szCs w:val="26"/>
        </w:rPr>
        <w:t>1</w:t>
      </w:r>
    </w:p>
    <w:p w14:paraId="02E98BF1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По дисциплине «СПП»</w:t>
      </w:r>
    </w:p>
    <w:p w14:paraId="54AA3F3E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за 6-й семестр</w:t>
      </w:r>
    </w:p>
    <w:p w14:paraId="22490B30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73EFCDD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6778E9C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3A6FF30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898D2D8" w14:textId="77777777" w:rsidR="00F07A06" w:rsidRDefault="00F07A06" w:rsidP="00F07A06">
      <w:pPr>
        <w:spacing w:after="120" w:line="254" w:lineRule="auto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9DD6C5B" w14:textId="77777777" w:rsidR="00F07A06" w:rsidRDefault="00F07A06" w:rsidP="00F07A06">
      <w:pPr>
        <w:spacing w:after="120" w:line="254" w:lineRule="auto"/>
        <w:ind w:right="283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7E92A843" w14:textId="77777777" w:rsidR="00F07A06" w:rsidRDefault="00F07A06" w:rsidP="00F07A06">
      <w:pPr>
        <w:spacing w:after="120" w:line="254" w:lineRule="auto"/>
        <w:ind w:right="283"/>
        <w:jc w:val="right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 xml:space="preserve"> </w:t>
      </w:r>
    </w:p>
    <w:p w14:paraId="5B4DFDEF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A13B3BB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0E2FB14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194EB829" wp14:editId="7BFBB41D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0" b="9525"/>
                <wp:wrapSquare wrapText="bothSides"/>
                <wp:docPr id="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C0E9A8" w14:textId="77777777" w:rsidR="00F07A06" w:rsidRDefault="00F07A06" w:rsidP="00F07A06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5CD08E32" w14:textId="77777777" w:rsidR="00F07A06" w:rsidRDefault="00F07A06" w:rsidP="00F07A06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студент 3 курса </w:t>
                            </w:r>
                          </w:p>
                          <w:p w14:paraId="47EC0EE5" w14:textId="77777777" w:rsidR="00F07A06" w:rsidRDefault="00F07A06" w:rsidP="00F07A06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группы ПО-5  </w:t>
                            </w:r>
                          </w:p>
                          <w:p w14:paraId="46045543" w14:textId="2E1AECA8" w:rsidR="00F07A06" w:rsidRDefault="000249FC" w:rsidP="00F07A06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Харкевич Д.А.</w:t>
                            </w:r>
                          </w:p>
                          <w:p w14:paraId="2F47BEA9" w14:textId="77777777" w:rsidR="00F07A06" w:rsidRDefault="00F07A06" w:rsidP="00F07A06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</w:p>
                          <w:p w14:paraId="6E6A32A2" w14:textId="77777777" w:rsidR="00F07A06" w:rsidRDefault="00F07A06" w:rsidP="00F07A06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Проверил:</w:t>
                            </w:r>
                          </w:p>
                          <w:p w14:paraId="7B255780" w14:textId="1649A8CD" w:rsidR="00F07A06" w:rsidRDefault="000249FC" w:rsidP="00F07A06">
                            <w:pPr>
                              <w:spacing w:after="0"/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262626"/>
                                <w:sz w:val="26"/>
                                <w:szCs w:val="26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B829" id="Прямоугольник 2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" fillcolor="window" strokecolor="window" strokeweight="1pt">
                <v:path arrowok="t"/>
                <v:textbox inset=",7.2pt,,7.2pt">
                  <w:txbxContent>
                    <w:p w14:paraId="2DC0E9A8" w14:textId="77777777" w:rsidR="00F07A06" w:rsidRDefault="00F07A06" w:rsidP="00F07A06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Выполнил:</w:t>
                      </w:r>
                    </w:p>
                    <w:p w14:paraId="5CD08E32" w14:textId="77777777" w:rsidR="00F07A06" w:rsidRDefault="00F07A06" w:rsidP="00F07A06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студент 3 курса </w:t>
                      </w:r>
                    </w:p>
                    <w:p w14:paraId="47EC0EE5" w14:textId="77777777" w:rsidR="00F07A06" w:rsidRDefault="00F07A06" w:rsidP="00F07A06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группы ПО-5  </w:t>
                      </w:r>
                    </w:p>
                    <w:p w14:paraId="46045543" w14:textId="2E1AECA8" w:rsidR="00F07A06" w:rsidRDefault="000249FC" w:rsidP="00F07A06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Харкевич Д.А.</w:t>
                      </w:r>
                    </w:p>
                    <w:p w14:paraId="2F47BEA9" w14:textId="77777777" w:rsidR="00F07A06" w:rsidRDefault="00F07A06" w:rsidP="00F07A06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</w:p>
                    <w:p w14:paraId="6E6A32A2" w14:textId="77777777" w:rsidR="00F07A06" w:rsidRDefault="00F07A06" w:rsidP="00F07A06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Проверил:</w:t>
                      </w:r>
                    </w:p>
                    <w:p w14:paraId="7B255780" w14:textId="1649A8CD" w:rsidR="00F07A06" w:rsidRDefault="000249FC" w:rsidP="00F07A06">
                      <w:pPr>
                        <w:spacing w:after="0"/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262626"/>
                          <w:sz w:val="26"/>
                          <w:szCs w:val="26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EC7088D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14A004B5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9E1546A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4705D58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5B9D5F4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5551DB70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405C43CF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EA23A29" w14:textId="77777777" w:rsidR="00F07A06" w:rsidRDefault="00F07A06" w:rsidP="00F07A06">
      <w:pPr>
        <w:spacing w:after="12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209E0832" w14:textId="77777777" w:rsidR="00F07A06" w:rsidRDefault="00F07A06" w:rsidP="00F07A06">
      <w:pPr>
        <w:spacing w:after="100" w:line="254" w:lineRule="auto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69AD1CB6" w14:textId="77777777" w:rsidR="00F07A06" w:rsidRDefault="00F07A06" w:rsidP="00F07A06">
      <w:pPr>
        <w:spacing w:after="100" w:line="254" w:lineRule="auto"/>
        <w:jc w:val="center"/>
        <w:rPr>
          <w:rFonts w:ascii="Times New Roman" w:eastAsia="Calibri" w:hAnsi="Times New Roman" w:cs="Times New Roman"/>
          <w:sz w:val="26"/>
          <w:szCs w:val="26"/>
          <w:lang w:val="be-BY"/>
        </w:rPr>
      </w:pPr>
    </w:p>
    <w:p w14:paraId="313354F3" w14:textId="77777777" w:rsidR="00F07A06" w:rsidRDefault="00F07A06" w:rsidP="00F07A06">
      <w:pPr>
        <w:spacing w:after="100" w:line="254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be-BY"/>
        </w:rPr>
        <w:t>Брест, 20</w:t>
      </w:r>
      <w:r>
        <w:rPr>
          <w:rFonts w:ascii="Times New Roman" w:eastAsia="Calibri" w:hAnsi="Times New Roman" w:cs="Times New Roman"/>
          <w:sz w:val="26"/>
          <w:szCs w:val="26"/>
        </w:rPr>
        <w:t>22</w:t>
      </w:r>
    </w:p>
    <w:p w14:paraId="1DEBDE00" w14:textId="47C2179E" w:rsidR="00E87BA9" w:rsidRDefault="00E87BA9"/>
    <w:p w14:paraId="7C10D0ED" w14:textId="2BF6E54E" w:rsidR="00F07A06" w:rsidRDefault="00F07A06" w:rsidP="00F07A06">
      <w:pPr>
        <w:rPr>
          <w:rFonts w:ascii="Times New Roman" w:hAnsi="Times New Roman" w:cs="Times New Roman"/>
          <w:sz w:val="26"/>
          <w:szCs w:val="26"/>
        </w:rPr>
      </w:pPr>
      <w:r w:rsidRPr="00F07A06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 работы:</w:t>
      </w:r>
      <w:r w:rsidRPr="00F07A06">
        <w:rPr>
          <w:rFonts w:ascii="Times New Roman" w:hAnsi="Times New Roman" w:cs="Times New Roman"/>
          <w:sz w:val="26"/>
          <w:szCs w:val="26"/>
        </w:rPr>
        <w:t xml:space="preserve"> освоить приемы тестирования кода на примере использования библиотеки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JUnit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>.</w:t>
      </w:r>
    </w:p>
    <w:p w14:paraId="59315EB1" w14:textId="6445AD91" w:rsidR="00F07A06" w:rsidRPr="00F07A06" w:rsidRDefault="00F07A06" w:rsidP="00F07A0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07A06">
        <w:rPr>
          <w:rFonts w:ascii="Times New Roman" w:hAnsi="Times New Roman" w:cs="Times New Roman"/>
          <w:b/>
          <w:bCs/>
          <w:sz w:val="26"/>
          <w:szCs w:val="26"/>
        </w:rPr>
        <w:t xml:space="preserve">Задание 1 – Введение в </w:t>
      </w:r>
      <w:proofErr w:type="spellStart"/>
      <w:r w:rsidRPr="00F07A06">
        <w:rPr>
          <w:rFonts w:ascii="Times New Roman" w:hAnsi="Times New Roman" w:cs="Times New Roman"/>
          <w:b/>
          <w:bCs/>
          <w:sz w:val="26"/>
          <w:szCs w:val="26"/>
        </w:rPr>
        <w:t>JUnit</w:t>
      </w:r>
      <w:proofErr w:type="spellEnd"/>
    </w:p>
    <w:p w14:paraId="560A9A4B" w14:textId="77777777" w:rsidR="00F07A06" w:rsidRPr="00F07A06" w:rsidRDefault="00F07A06" w:rsidP="00F07A0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07A06">
        <w:rPr>
          <w:rFonts w:ascii="Times New Roman" w:hAnsi="Times New Roman" w:cs="Times New Roman"/>
          <w:sz w:val="26"/>
          <w:szCs w:val="26"/>
        </w:rPr>
        <w:t xml:space="preserve">• Создаете новый класс и скопируйте код класса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Sum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>;</w:t>
      </w:r>
    </w:p>
    <w:p w14:paraId="51F9B7BA" w14:textId="3F90A5B5" w:rsidR="00F07A06" w:rsidRPr="00F07A06" w:rsidRDefault="00F07A06" w:rsidP="00F07A0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07A06">
        <w:rPr>
          <w:rFonts w:ascii="Times New Roman" w:hAnsi="Times New Roman" w:cs="Times New Roman"/>
          <w:sz w:val="26"/>
          <w:szCs w:val="26"/>
        </w:rPr>
        <w:t xml:space="preserve">• Создаете тестовый класс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SumTest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>;</w:t>
      </w:r>
    </w:p>
    <w:p w14:paraId="0015B61A" w14:textId="519F3A84" w:rsidR="00F07A06" w:rsidRPr="00F07A06" w:rsidRDefault="00F07A06" w:rsidP="00F07A0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07A06">
        <w:rPr>
          <w:rFonts w:ascii="Times New Roman" w:hAnsi="Times New Roman" w:cs="Times New Roman"/>
          <w:sz w:val="26"/>
          <w:szCs w:val="26"/>
        </w:rPr>
        <w:t xml:space="preserve">• Напишите тест к методу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Sum.accum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 xml:space="preserve"> и проверьте его исполнение. Тест должен проверять работоспособность функции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accum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>.</w:t>
      </w:r>
    </w:p>
    <w:p w14:paraId="39C79F87" w14:textId="2B56CE29" w:rsidR="00F07A06" w:rsidRDefault="00F07A06" w:rsidP="00F07A06">
      <w:pPr>
        <w:rPr>
          <w:rFonts w:ascii="Times New Roman" w:hAnsi="Times New Roman" w:cs="Times New Roman"/>
          <w:sz w:val="26"/>
          <w:szCs w:val="26"/>
        </w:rPr>
      </w:pPr>
      <w:r w:rsidRPr="00F07A06">
        <w:rPr>
          <w:rFonts w:ascii="Times New Roman" w:hAnsi="Times New Roman" w:cs="Times New Roman"/>
          <w:sz w:val="26"/>
          <w:szCs w:val="26"/>
        </w:rPr>
        <w:t xml:space="preserve">• Очевидно, </w:t>
      </w:r>
      <w:proofErr w:type="gramStart"/>
      <w:r w:rsidRPr="00F07A06">
        <w:rPr>
          <w:rFonts w:ascii="Times New Roman" w:hAnsi="Times New Roman" w:cs="Times New Roman"/>
          <w:sz w:val="26"/>
          <w:szCs w:val="26"/>
        </w:rPr>
        <w:t>что</w:t>
      </w:r>
      <w:proofErr w:type="gramEnd"/>
      <w:r w:rsidRPr="00F07A06">
        <w:rPr>
          <w:rFonts w:ascii="Times New Roman" w:hAnsi="Times New Roman" w:cs="Times New Roman"/>
          <w:sz w:val="26"/>
          <w:szCs w:val="26"/>
        </w:rPr>
        <w:t xml:space="preserve"> если передать слишком большие значения в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Sum.accum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 xml:space="preserve">, то случится переполнение. Модифицируйте функцию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Sum.accum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 xml:space="preserve">, чтобы она возвращала значение типа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long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 xml:space="preserve"> и напишите новый тест, проверяющий корректность работы функции с переполнением. Первый тест</w:t>
      </w:r>
      <w:r w:rsidR="00634A86">
        <w:rPr>
          <w:rFonts w:ascii="Times New Roman" w:hAnsi="Times New Roman" w:cs="Times New Roman"/>
          <w:sz w:val="26"/>
          <w:szCs w:val="26"/>
        </w:rPr>
        <w:t xml:space="preserve"> </w:t>
      </w:r>
      <w:r w:rsidRPr="00F07A06">
        <w:rPr>
          <w:rFonts w:ascii="Times New Roman" w:hAnsi="Times New Roman" w:cs="Times New Roman"/>
          <w:sz w:val="26"/>
          <w:szCs w:val="26"/>
        </w:rPr>
        <w:t>должен работать корректно.</w:t>
      </w:r>
    </w:p>
    <w:p w14:paraId="2087766E" w14:textId="0544CE47" w:rsidR="00A15E2E" w:rsidRPr="00A15E2E" w:rsidRDefault="00A15E2E" w:rsidP="00A15E2E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A15E2E">
        <w:rPr>
          <w:rFonts w:ascii="Times New Roman" w:hAnsi="Times New Roman" w:cs="Times New Roman"/>
          <w:b/>
          <w:bCs/>
          <w:sz w:val="26"/>
          <w:szCs w:val="26"/>
        </w:rPr>
        <w:t>Задание 2 – Тестирование функций</w:t>
      </w:r>
    </w:p>
    <w:p w14:paraId="07D7263E" w14:textId="77777777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>Подготовка к выполнению:</w:t>
      </w:r>
    </w:p>
    <w:p w14:paraId="63E2C88D" w14:textId="77777777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>• Создайте новый проект в рабочей IDE;</w:t>
      </w:r>
    </w:p>
    <w:p w14:paraId="0E34B3A0" w14:textId="77777777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 xml:space="preserve">• Создайте класс </w:t>
      </w:r>
      <w:proofErr w:type="spellStart"/>
      <w:r w:rsidRPr="00A15E2E">
        <w:rPr>
          <w:rFonts w:ascii="Times New Roman" w:hAnsi="Times New Roman" w:cs="Times New Roman"/>
          <w:sz w:val="26"/>
          <w:szCs w:val="26"/>
        </w:rPr>
        <w:t>StringUtils</w:t>
      </w:r>
      <w:proofErr w:type="spellEnd"/>
      <w:r w:rsidRPr="00A15E2E">
        <w:rPr>
          <w:rFonts w:ascii="Times New Roman" w:hAnsi="Times New Roman" w:cs="Times New Roman"/>
          <w:sz w:val="26"/>
          <w:szCs w:val="26"/>
        </w:rPr>
        <w:t>, в котором будут находится реализуемые функции;</w:t>
      </w:r>
    </w:p>
    <w:p w14:paraId="5EC1D0C9" w14:textId="3BAA27B9" w:rsidR="00F07A06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>• Напишите тесты для реализуемых функций.</w:t>
      </w:r>
    </w:p>
    <w:p w14:paraId="09C2CB50" w14:textId="30DB3D28" w:rsidR="00A15E2E" w:rsidRDefault="00A15E2E" w:rsidP="00A15E2E">
      <w:pPr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 xml:space="preserve">2) Разработайте метод </w:t>
      </w:r>
      <w:r w:rsidRPr="00A15E2E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A15E2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15E2E">
        <w:rPr>
          <w:rFonts w:ascii="Times New Roman" w:hAnsi="Times New Roman" w:cs="Times New Roman"/>
          <w:sz w:val="26"/>
          <w:szCs w:val="26"/>
          <w:lang w:val="en-US"/>
        </w:rPr>
        <w:t>repeat</w:t>
      </w:r>
      <w:r w:rsidRPr="00A15E2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15E2E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A15E2E">
        <w:rPr>
          <w:rFonts w:ascii="Times New Roman" w:hAnsi="Times New Roman" w:cs="Times New Roman"/>
          <w:sz w:val="26"/>
          <w:szCs w:val="26"/>
        </w:rPr>
        <w:t xml:space="preserve"> </w:t>
      </w:r>
      <w:r w:rsidRPr="00A15E2E">
        <w:rPr>
          <w:rFonts w:ascii="Times New Roman" w:hAnsi="Times New Roman" w:cs="Times New Roman"/>
          <w:sz w:val="26"/>
          <w:szCs w:val="26"/>
          <w:lang w:val="en-US"/>
        </w:rPr>
        <w:t>str</w:t>
      </w:r>
      <w:r w:rsidRPr="00A15E2E">
        <w:rPr>
          <w:rFonts w:ascii="Times New Roman" w:hAnsi="Times New Roman" w:cs="Times New Roman"/>
          <w:sz w:val="26"/>
          <w:szCs w:val="26"/>
        </w:rPr>
        <w:t xml:space="preserve">, </w:t>
      </w:r>
      <w:r w:rsidRPr="00A15E2E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A15E2E">
        <w:rPr>
          <w:rFonts w:ascii="Times New Roman" w:hAnsi="Times New Roman" w:cs="Times New Roman"/>
          <w:sz w:val="26"/>
          <w:szCs w:val="26"/>
        </w:rPr>
        <w:t xml:space="preserve"> </w:t>
      </w:r>
      <w:r w:rsidRPr="00A15E2E">
        <w:rPr>
          <w:rFonts w:ascii="Times New Roman" w:hAnsi="Times New Roman" w:cs="Times New Roman"/>
          <w:sz w:val="26"/>
          <w:szCs w:val="26"/>
          <w:lang w:val="en-US"/>
        </w:rPr>
        <w:t>separator</w:t>
      </w:r>
      <w:r w:rsidRPr="00A15E2E">
        <w:rPr>
          <w:rFonts w:ascii="Times New Roman" w:hAnsi="Times New Roman" w:cs="Times New Roman"/>
          <w:sz w:val="26"/>
          <w:szCs w:val="26"/>
        </w:rPr>
        <w:t xml:space="preserve">, </w:t>
      </w:r>
      <w:r w:rsidRPr="00A15E2E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A15E2E">
        <w:rPr>
          <w:rFonts w:ascii="Times New Roman" w:hAnsi="Times New Roman" w:cs="Times New Roman"/>
          <w:sz w:val="26"/>
          <w:szCs w:val="26"/>
        </w:rPr>
        <w:t xml:space="preserve"> </w:t>
      </w:r>
      <w:r w:rsidRPr="00A15E2E">
        <w:rPr>
          <w:rFonts w:ascii="Times New Roman" w:hAnsi="Times New Roman" w:cs="Times New Roman"/>
          <w:sz w:val="26"/>
          <w:szCs w:val="26"/>
          <w:lang w:val="en-US"/>
        </w:rPr>
        <w:t>repeat</w:t>
      </w:r>
      <w:r w:rsidRPr="00A15E2E">
        <w:rPr>
          <w:rFonts w:ascii="Times New Roman" w:hAnsi="Times New Roman" w:cs="Times New Roman"/>
          <w:sz w:val="26"/>
          <w:szCs w:val="26"/>
        </w:rPr>
        <w:t>), который строит строку из указанного паттерна, повторённого заданное количество раз, вставляя строку-разделитель при каждом повторении.</w:t>
      </w:r>
    </w:p>
    <w:p w14:paraId="4EED9747" w14:textId="77777777" w:rsidR="00A15E2E" w:rsidRPr="00A15E2E" w:rsidRDefault="00A15E2E" w:rsidP="00A15E2E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A15E2E">
        <w:rPr>
          <w:rFonts w:ascii="Times New Roman" w:hAnsi="Times New Roman" w:cs="Times New Roman"/>
          <w:b/>
          <w:bCs/>
          <w:sz w:val="26"/>
          <w:szCs w:val="26"/>
        </w:rPr>
        <w:t>Задание 3 – Поиск ошибок, отладка и тестирование классов</w:t>
      </w:r>
    </w:p>
    <w:p w14:paraId="0BD16BD1" w14:textId="77777777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 xml:space="preserve">1) Импорт </w:t>
      </w:r>
      <w:proofErr w:type="gramStart"/>
      <w:r w:rsidRPr="00A15E2E">
        <w:rPr>
          <w:rFonts w:ascii="Times New Roman" w:hAnsi="Times New Roman" w:cs="Times New Roman"/>
          <w:sz w:val="26"/>
          <w:szCs w:val="26"/>
        </w:rPr>
        <w:t>проекта</w:t>
      </w:r>
      <w:proofErr w:type="gramEnd"/>
      <w:r w:rsidRPr="00A15E2E">
        <w:rPr>
          <w:rFonts w:ascii="Times New Roman" w:hAnsi="Times New Roman" w:cs="Times New Roman"/>
          <w:sz w:val="26"/>
          <w:szCs w:val="26"/>
        </w:rPr>
        <w:t xml:space="preserve"> Импортируйте один из проектов по варианту:</w:t>
      </w:r>
    </w:p>
    <w:p w14:paraId="65C5FFCB" w14:textId="1058BAC0" w:rsid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A15E2E">
        <w:rPr>
          <w:rFonts w:ascii="Times New Roman" w:hAnsi="Times New Roman" w:cs="Times New Roman"/>
          <w:sz w:val="26"/>
          <w:szCs w:val="26"/>
        </w:rPr>
        <w:t>Queue</w:t>
      </w:r>
      <w:proofErr w:type="spellEnd"/>
      <w:r w:rsidRPr="00A15E2E">
        <w:rPr>
          <w:rFonts w:ascii="Times New Roman" w:hAnsi="Times New Roman" w:cs="Times New Roman"/>
          <w:sz w:val="26"/>
          <w:szCs w:val="26"/>
        </w:rPr>
        <w:t xml:space="preserve"> – содержит реализацию очереди на основе связного списка: Queue.java.</w:t>
      </w:r>
    </w:p>
    <w:p w14:paraId="54B1338D" w14:textId="77777777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>Написание тестов</w:t>
      </w:r>
    </w:p>
    <w:p w14:paraId="2D138AFB" w14:textId="77777777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>• Все функции вашего класса должны быть покрыты тестами.</w:t>
      </w:r>
    </w:p>
    <w:p w14:paraId="3DD6B46D" w14:textId="3F8A22D5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 xml:space="preserve">• Использовать </w:t>
      </w:r>
      <w:proofErr w:type="spellStart"/>
      <w:r w:rsidRPr="00A15E2E">
        <w:rPr>
          <w:rFonts w:ascii="Times New Roman" w:hAnsi="Times New Roman" w:cs="Times New Roman"/>
          <w:sz w:val="26"/>
          <w:szCs w:val="26"/>
        </w:rPr>
        <w:t>фикстуры</w:t>
      </w:r>
      <w:proofErr w:type="spellEnd"/>
      <w:r w:rsidRPr="00A15E2E">
        <w:rPr>
          <w:rFonts w:ascii="Times New Roman" w:hAnsi="Times New Roman" w:cs="Times New Roman"/>
          <w:sz w:val="26"/>
          <w:szCs w:val="26"/>
        </w:rPr>
        <w:t xml:space="preserve"> для инициализации начального состояния объекта.</w:t>
      </w:r>
    </w:p>
    <w:p w14:paraId="7562CDED" w14:textId="1449ECCE" w:rsidR="00A15E2E" w:rsidRPr="00A15E2E" w:rsidRDefault="00A15E2E" w:rsidP="00A15E2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 xml:space="preserve">• Итого, должно быть несколько тестовых классов, в каждом из которых целевая структура данных создается в </w:t>
      </w:r>
      <w:proofErr w:type="spellStart"/>
      <w:r w:rsidRPr="00A15E2E">
        <w:rPr>
          <w:rFonts w:ascii="Times New Roman" w:hAnsi="Times New Roman" w:cs="Times New Roman"/>
          <w:sz w:val="26"/>
          <w:szCs w:val="26"/>
        </w:rPr>
        <w:t>фикстуре</w:t>
      </w:r>
      <w:proofErr w:type="spellEnd"/>
      <w:r w:rsidRPr="00A15E2E">
        <w:rPr>
          <w:rFonts w:ascii="Times New Roman" w:hAnsi="Times New Roman" w:cs="Times New Roman"/>
          <w:sz w:val="26"/>
          <w:szCs w:val="26"/>
        </w:rPr>
        <w:t xml:space="preserve"> в некотором инициализированном состоянии (пустая, заполненная и </w:t>
      </w:r>
      <w:proofErr w:type="spellStart"/>
      <w:r w:rsidRPr="00A15E2E">
        <w:rPr>
          <w:rFonts w:ascii="Times New Roman" w:hAnsi="Times New Roman" w:cs="Times New Roman"/>
          <w:sz w:val="26"/>
          <w:szCs w:val="26"/>
        </w:rPr>
        <w:t>тд</w:t>
      </w:r>
      <w:proofErr w:type="spellEnd"/>
      <w:r w:rsidRPr="00A15E2E">
        <w:rPr>
          <w:rFonts w:ascii="Times New Roman" w:hAnsi="Times New Roman" w:cs="Times New Roman"/>
          <w:sz w:val="26"/>
          <w:szCs w:val="26"/>
        </w:rPr>
        <w:t>), а после очищается.</w:t>
      </w:r>
    </w:p>
    <w:p w14:paraId="3701174A" w14:textId="743F0B00" w:rsidR="00A15E2E" w:rsidRDefault="00A15E2E" w:rsidP="00A15E2E">
      <w:pPr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sz w:val="26"/>
          <w:szCs w:val="26"/>
        </w:rPr>
        <w:t>• Написать тестовый набор, запускающий все тесты.</w:t>
      </w:r>
    </w:p>
    <w:p w14:paraId="17164639" w14:textId="31489DEA" w:rsidR="00A15E2E" w:rsidRPr="000249FC" w:rsidRDefault="00A15E2E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15E2E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1</w:t>
      </w:r>
    </w:p>
    <w:p w14:paraId="49DEE1B7" w14:textId="29CBB616" w:rsidR="00A15E2E" w:rsidRPr="000249FC" w:rsidRDefault="00A15E2E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програмы</w:t>
      </w:r>
      <w:proofErr w:type="spellEnd"/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7153107" w14:textId="178806B4" w:rsidR="00A15E2E" w:rsidRDefault="00A15E2E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sumTest.java</w:t>
      </w:r>
    </w:p>
    <w:p w14:paraId="1FB5E38F" w14:textId="77777777" w:rsidR="00A15E2E" w:rsidRPr="00A15E2E" w:rsidRDefault="00A15E2E" w:rsidP="00A15E2E">
      <w:pPr>
        <w:spacing w:after="0" w:line="257" w:lineRule="auto"/>
        <w:rPr>
          <w:rFonts w:ascii="Courier New" w:hAnsi="Courier New" w:cs="Courier New"/>
          <w:sz w:val="20"/>
          <w:szCs w:val="20"/>
          <w:lang w:val="en-US"/>
        </w:rPr>
      </w:pPr>
      <w:r w:rsidRPr="00A15E2E">
        <w:rPr>
          <w:rFonts w:ascii="Courier New" w:hAnsi="Courier New" w:cs="Courier New"/>
          <w:sz w:val="20"/>
          <w:szCs w:val="20"/>
          <w:lang w:val="en-US"/>
        </w:rPr>
        <w:t>package spp.task1;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org.junit.jupiter.api.Test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>import static spp.task1.Sum.</w:t>
      </w:r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accum</w:t>
      </w:r>
      <w:r w:rsidRPr="00A15E2E">
        <w:rPr>
          <w:rFonts w:ascii="Courier New" w:hAnsi="Courier New" w:cs="Courier New"/>
          <w:sz w:val="20"/>
          <w:szCs w:val="20"/>
          <w:lang w:val="en-US"/>
        </w:rPr>
        <w:t>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import static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org.junit.Assert.</w:t>
      </w:r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>import static spp.task1.Sum.</w:t>
      </w:r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accumLong</w:t>
      </w:r>
      <w:r w:rsidRPr="00A15E2E">
        <w:rPr>
          <w:rFonts w:ascii="Courier New" w:hAnsi="Courier New" w:cs="Courier New"/>
          <w:sz w:val="20"/>
          <w:szCs w:val="20"/>
          <w:lang w:val="en-US"/>
        </w:rPr>
        <w:t>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SumTest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accum_when_valuesValid_should_returnExceptedValue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() {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accum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(1, 2, 5);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(result, 8);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accum_when_valuesInvalid_should_returnExceptedValue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() {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accum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Integer.</w:t>
      </w:r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MAX_VALUE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, 12, 5);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 xml:space="preserve">(result,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Integer.</w:t>
      </w:r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MIN_VALUE</w:t>
      </w:r>
      <w:proofErr w:type="spellEnd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A15E2E">
        <w:rPr>
          <w:rFonts w:ascii="Courier New" w:hAnsi="Courier New" w:cs="Courier New"/>
          <w:sz w:val="20"/>
          <w:szCs w:val="20"/>
          <w:lang w:val="en-US"/>
        </w:rPr>
        <w:t>+ 12 + 5 - 1);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</w:r>
      <w:r w:rsidRPr="00A15E2E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@Test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accumLong_when_valuesValid_should_returnExceptedValue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() {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accumLong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(1, 2, 5);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(result, 8);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accumLong_when_valuesInvalid_should_returnExceptedValue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() {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accumLong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Integer.</w:t>
      </w:r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MAX_VALUE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, 12, 5);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(result, (long) (</w:t>
      </w:r>
      <w:proofErr w:type="spellStart"/>
      <w:r w:rsidRPr="00A15E2E">
        <w:rPr>
          <w:rFonts w:ascii="Courier New" w:hAnsi="Courier New" w:cs="Courier New"/>
          <w:sz w:val="20"/>
          <w:szCs w:val="20"/>
          <w:lang w:val="en-US"/>
        </w:rPr>
        <w:t>Integer.</w:t>
      </w:r>
      <w:r w:rsidRPr="00A15E2E">
        <w:rPr>
          <w:rFonts w:ascii="Courier New" w:hAnsi="Courier New" w:cs="Courier New"/>
          <w:i/>
          <w:iCs/>
          <w:sz w:val="20"/>
          <w:szCs w:val="20"/>
          <w:lang w:val="en-US"/>
        </w:rPr>
        <w:t>MAX_VALUE</w:t>
      </w:r>
      <w:proofErr w:type="spellEnd"/>
      <w:r w:rsidRPr="00A15E2E">
        <w:rPr>
          <w:rFonts w:ascii="Courier New" w:hAnsi="Courier New" w:cs="Courier New"/>
          <w:sz w:val="20"/>
          <w:szCs w:val="20"/>
          <w:lang w:val="en-US"/>
        </w:rPr>
        <w:t>) + (long) 12 + (long) 5);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A15E2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A4E035B" w14:textId="29CEB3E4" w:rsidR="00A15E2E" w:rsidRPr="00A15E2E" w:rsidRDefault="00A15E2E" w:rsidP="00A15E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5E2E">
        <w:rPr>
          <w:rFonts w:ascii="Times New Roman" w:hAnsi="Times New Roman" w:cs="Times New Roman"/>
          <w:b/>
          <w:bCs/>
          <w:sz w:val="26"/>
          <w:szCs w:val="26"/>
        </w:rPr>
        <w:t>Результаты:</w:t>
      </w:r>
    </w:p>
    <w:p w14:paraId="79D7F9E8" w14:textId="2336B23A" w:rsidR="00A15E2E" w:rsidRDefault="00A15E2E" w:rsidP="00A15E2E">
      <w:pPr>
        <w:rPr>
          <w:rFonts w:ascii="Times New Roman" w:hAnsi="Times New Roman" w:cs="Times New Roman"/>
          <w:sz w:val="26"/>
          <w:szCs w:val="26"/>
        </w:rPr>
      </w:pPr>
      <w:r w:rsidRPr="00A15E2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60252E" wp14:editId="777EFB79">
            <wp:extent cx="2834886" cy="131075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39D9" w14:textId="324F05FF" w:rsidR="00A15E2E" w:rsidRPr="000249FC" w:rsidRDefault="00A15E2E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15E2E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</w:t>
      </w:r>
    </w:p>
    <w:p w14:paraId="1CA5D903" w14:textId="0B7E1BD5" w:rsidR="00A15E2E" w:rsidRPr="000249FC" w:rsidRDefault="00A15E2E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FFE787E" w14:textId="7E38F035" w:rsidR="00A15E2E" w:rsidRPr="00C7236E" w:rsidRDefault="00C7236E" w:rsidP="00A15E2E">
      <w:pPr>
        <w:rPr>
          <w:rFonts w:ascii="Courier New" w:hAnsi="Courier New" w:cs="Courier New"/>
          <w:sz w:val="20"/>
          <w:szCs w:val="20"/>
          <w:lang w:val="en-US"/>
        </w:rPr>
      </w:pPr>
      <w:r w:rsidRPr="00C7236E">
        <w:rPr>
          <w:rFonts w:ascii="Courier New" w:hAnsi="Courier New" w:cs="Courier New"/>
          <w:sz w:val="20"/>
          <w:szCs w:val="20"/>
          <w:lang w:val="en-US"/>
        </w:rPr>
        <w:t>package spp.task2;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org.junit.Test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import static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org.junit.Assert.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>import static spp.task2.StringUtils.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StringUtilsTest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repeat_when_valuesValidRepeatZero_should_returnExceptedValue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("e", "|", 0);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(result, "");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repeat_when_valuesValidFirst_should_returnExceptedValue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("e", "|", 3);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(result, "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e|e|e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");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repeat_when_valuesValidSecond_should_returnExceptedValue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("ABC", ",", 2);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(result, "ABC,ABC");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repeat_when_valuesValidSeparatorZero_should_returnExceptedValue()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("DBE", "", 2);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(result, "DBEDBE");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repeat_when_valuesValidThird_should_returnExceptedValue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("DBE", ":", 1);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(result, "DBE");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repeat_when_valuesValidFourth_should_returnExceptedValue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("", ":", 3);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(result, "::");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@Test(expected =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IllegalArgumentException.class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)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repeat_when_valuesInvalidRepeat_should_returnExceptedValue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("AV", "DV", -5);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@Test(expected =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NullPointerException.class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)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repeat_when_valuesInvalidFirst_should_returnException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(null, "a", 1);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@Test(expected =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NullPointerException.class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)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repeat_when_valuesInvalidSecond_should_returnException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var result = </w:t>
      </w:r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repeat</w:t>
      </w:r>
      <w:r w:rsidRPr="00C7236E">
        <w:rPr>
          <w:rFonts w:ascii="Courier New" w:hAnsi="Courier New" w:cs="Courier New"/>
          <w:sz w:val="20"/>
          <w:szCs w:val="20"/>
          <w:lang w:val="en-US"/>
        </w:rPr>
        <w:t>("a", null, 2);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2CA937BF" w14:textId="69642546" w:rsidR="00A15E2E" w:rsidRDefault="00A15E2E" w:rsidP="00A15E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Результаты:</w:t>
      </w:r>
    </w:p>
    <w:p w14:paraId="6B083173" w14:textId="150FE801" w:rsidR="00C7236E" w:rsidRDefault="00C7236E" w:rsidP="00A15E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236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22AAAA7" wp14:editId="39E1672A">
            <wp:extent cx="2491956" cy="199661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540" w14:textId="6AD073AC" w:rsidR="00C7236E" w:rsidRPr="000249FC" w:rsidRDefault="00C7236E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3</w:t>
      </w:r>
    </w:p>
    <w:p w14:paraId="59F26C58" w14:textId="4853D7D4" w:rsidR="00C7236E" w:rsidRPr="000249FC" w:rsidRDefault="00C7236E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0249FC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38BC4F1" w14:textId="0477F08E" w:rsidR="00C7236E" w:rsidRPr="00C7236E" w:rsidRDefault="00C7236E" w:rsidP="00A15E2E">
      <w:pPr>
        <w:rPr>
          <w:rFonts w:ascii="Courier New" w:hAnsi="Courier New" w:cs="Courier New"/>
          <w:sz w:val="20"/>
          <w:szCs w:val="20"/>
          <w:lang w:val="en-US"/>
        </w:rPr>
      </w:pPr>
      <w:r w:rsidRPr="00C7236E">
        <w:rPr>
          <w:rFonts w:ascii="Courier New" w:hAnsi="Courier New" w:cs="Courier New"/>
          <w:sz w:val="20"/>
          <w:szCs w:val="20"/>
          <w:lang w:val="en-US"/>
        </w:rPr>
        <w:t>package queue;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org.junit.After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org.junit.Test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import static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org.junit.Assert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.*;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QueueEmptyTest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Queue&lt;String&gt; queue = new Queue&lt;&gt;();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@After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queueClear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throws Exception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queue.clear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clear_when_queueIsCleaned_should_returnEmptyResult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queue.clear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assertTrue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queue.isEmpty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queue.size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("",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queue.toString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isEmptyResult_when_queueIsCleaned_should_returnIsEmpty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assertTrue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queue.isEmpty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size_when_queueIsCleaned_should_returnNullSize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queue.size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@Test(expected =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java.util.NoSuchElementException.class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)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peek_when_queueIsCleaned_should_returnException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queue.peek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enqueue_when_queueIsAddedWithOneElement_should_returnWorkingResult()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queue.enqueue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("Test1");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assertFalse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queue.isEmpty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queue.size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("Test1 ",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queue.toString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@Test(expected =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java.util.NoSuchElementException.class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)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dequeue_when_queueIsCleaned_should_returnException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queue.dequeue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@Test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toString_when_queueIsCleaned_should_returnEmptyString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 {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7236E">
        <w:rPr>
          <w:rFonts w:ascii="Courier New" w:hAnsi="Courier New" w:cs="Courier New"/>
          <w:i/>
          <w:iCs/>
          <w:sz w:val="20"/>
          <w:szCs w:val="20"/>
          <w:lang w:val="en-US"/>
        </w:rPr>
        <w:t>assertEquals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 xml:space="preserve">("", </w:t>
      </w:r>
      <w:proofErr w:type="spellStart"/>
      <w:r w:rsidRPr="00C7236E">
        <w:rPr>
          <w:rFonts w:ascii="Courier New" w:hAnsi="Courier New" w:cs="Courier New"/>
          <w:sz w:val="20"/>
          <w:szCs w:val="20"/>
          <w:lang w:val="en-US"/>
        </w:rPr>
        <w:t>queue.toString</w:t>
      </w:r>
      <w:proofErr w:type="spellEnd"/>
      <w:r w:rsidRPr="00C7236E">
        <w:rPr>
          <w:rFonts w:ascii="Courier New" w:hAnsi="Courier New" w:cs="Courier New"/>
          <w:sz w:val="20"/>
          <w:szCs w:val="20"/>
          <w:lang w:val="en-US"/>
        </w:rPr>
        <w:t>());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7236E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0449246D" w14:textId="0434DE68" w:rsidR="00C7236E" w:rsidRDefault="00C7236E" w:rsidP="00A15E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Результаты:</w:t>
      </w:r>
    </w:p>
    <w:p w14:paraId="7B44E25E" w14:textId="5B0E5972" w:rsidR="00017425" w:rsidRDefault="00017425" w:rsidP="00A15E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17425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1F6082A" wp14:editId="355D6592">
            <wp:extent cx="1967346" cy="33075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369" cy="33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81E1" w14:textId="7E706F79" w:rsidR="00017425" w:rsidRDefault="00017425" w:rsidP="000174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Вывод: </w:t>
      </w:r>
      <w:r w:rsidRPr="00F07A06">
        <w:rPr>
          <w:rFonts w:ascii="Times New Roman" w:hAnsi="Times New Roman" w:cs="Times New Roman"/>
          <w:sz w:val="26"/>
          <w:szCs w:val="26"/>
        </w:rPr>
        <w:t>освои</w:t>
      </w:r>
      <w:r>
        <w:rPr>
          <w:rFonts w:ascii="Times New Roman" w:hAnsi="Times New Roman" w:cs="Times New Roman"/>
          <w:sz w:val="26"/>
          <w:szCs w:val="26"/>
        </w:rPr>
        <w:t>л</w:t>
      </w:r>
      <w:r w:rsidRPr="00F07A06">
        <w:rPr>
          <w:rFonts w:ascii="Times New Roman" w:hAnsi="Times New Roman" w:cs="Times New Roman"/>
          <w:sz w:val="26"/>
          <w:szCs w:val="26"/>
        </w:rPr>
        <w:t xml:space="preserve"> приемы тестирования кода на примере использования библиотеки </w:t>
      </w:r>
      <w:proofErr w:type="spellStart"/>
      <w:r w:rsidRPr="00F07A06">
        <w:rPr>
          <w:rFonts w:ascii="Times New Roman" w:hAnsi="Times New Roman" w:cs="Times New Roman"/>
          <w:sz w:val="26"/>
          <w:szCs w:val="26"/>
        </w:rPr>
        <w:t>JUnit</w:t>
      </w:r>
      <w:proofErr w:type="spellEnd"/>
      <w:r w:rsidRPr="00F07A06">
        <w:rPr>
          <w:rFonts w:ascii="Times New Roman" w:hAnsi="Times New Roman" w:cs="Times New Roman"/>
          <w:sz w:val="26"/>
          <w:szCs w:val="26"/>
        </w:rPr>
        <w:t>.</w:t>
      </w:r>
    </w:p>
    <w:p w14:paraId="451A6C42" w14:textId="22237E77" w:rsidR="00017425" w:rsidRPr="00017425" w:rsidRDefault="00017425" w:rsidP="00A15E2E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17425" w:rsidRPr="00017425" w:rsidSect="00DA0704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DD"/>
    <w:rsid w:val="00017425"/>
    <w:rsid w:val="000249FC"/>
    <w:rsid w:val="00634A86"/>
    <w:rsid w:val="00A15E2E"/>
    <w:rsid w:val="00AF14DD"/>
    <w:rsid w:val="00C7236E"/>
    <w:rsid w:val="00CF71C2"/>
    <w:rsid w:val="00DA0704"/>
    <w:rsid w:val="00E87BA9"/>
    <w:rsid w:val="00F0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B92D"/>
  <w15:chartTrackingRefBased/>
  <w15:docId w15:val="{305287D7-3C98-40FE-B850-2F6774C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A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D3A9-282F-4330-922D-49AEA001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Danьka Harkevich</dc:creator>
  <cp:keywords/>
  <dc:description/>
  <cp:lastModifiedBy>Danьka Harkevich</cp:lastModifiedBy>
  <cp:revision>2</cp:revision>
  <dcterms:created xsi:type="dcterms:W3CDTF">2022-06-01T17:21:00Z</dcterms:created>
  <dcterms:modified xsi:type="dcterms:W3CDTF">2022-06-01T17:21:00Z</dcterms:modified>
</cp:coreProperties>
</file>