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51BA" w14:textId="77777777" w:rsidR="00767990" w:rsidRPr="00DD73FB" w:rsidRDefault="00767990" w:rsidP="00767990">
      <w:pPr>
        <w:spacing w:before="10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 w:rsidRPr="00DD73FB">
        <w:rPr>
          <w:rFonts w:ascii="Times New Roman" w:eastAsia="Calibri" w:hAnsi="Times New Roman" w:cs="Times New Roman"/>
          <w:sz w:val="26"/>
          <w:szCs w:val="26"/>
          <w:lang w:val="be-BY"/>
        </w:rPr>
        <w:t>Министерство образования Республики Беларусь</w:t>
      </w:r>
    </w:p>
    <w:p w14:paraId="59542B81" w14:textId="77777777" w:rsidR="00767990" w:rsidRPr="00DD73FB" w:rsidRDefault="00767990" w:rsidP="00767990">
      <w:pPr>
        <w:spacing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 w:rsidRPr="00DD73FB">
        <w:rPr>
          <w:rFonts w:ascii="Times New Roman" w:eastAsia="Calibri" w:hAnsi="Times New Roman" w:cs="Times New Roman"/>
          <w:sz w:val="26"/>
          <w:szCs w:val="26"/>
          <w:lang w:val="be-BY"/>
        </w:rPr>
        <w:t xml:space="preserve">Учреждение образования </w:t>
      </w:r>
    </w:p>
    <w:p w14:paraId="0D15D307" w14:textId="77777777" w:rsidR="00767990" w:rsidRPr="00DD73FB" w:rsidRDefault="00767990" w:rsidP="00767990">
      <w:pPr>
        <w:spacing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 w:rsidRPr="00DD73FB">
        <w:rPr>
          <w:rFonts w:ascii="Times New Roman" w:eastAsia="Calibri" w:hAnsi="Times New Roman" w:cs="Times New Roman"/>
          <w:sz w:val="26"/>
          <w:szCs w:val="26"/>
          <w:lang w:val="be-BY"/>
        </w:rPr>
        <w:t>«Брестский государственный технический университет»</w:t>
      </w:r>
    </w:p>
    <w:p w14:paraId="194D5AE2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DD73FB">
        <w:rPr>
          <w:rFonts w:ascii="Times New Roman" w:eastAsia="Calibri" w:hAnsi="Times New Roman" w:cs="Times New Roman"/>
          <w:sz w:val="26"/>
          <w:szCs w:val="26"/>
          <w:lang w:val="be-BY"/>
        </w:rPr>
        <w:t xml:space="preserve">Кафедра </w:t>
      </w:r>
      <w:r w:rsidRPr="00DD73FB">
        <w:rPr>
          <w:rFonts w:ascii="Times New Roman" w:eastAsia="Calibri" w:hAnsi="Times New Roman" w:cs="Times New Roman"/>
          <w:sz w:val="26"/>
          <w:szCs w:val="26"/>
        </w:rPr>
        <w:t>ИИТ</w:t>
      </w:r>
    </w:p>
    <w:p w14:paraId="47A45170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05D51E84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C0065D9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16502301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1B5BA9CB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268D8EB7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1FA8BE47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27985B53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1AF4351A" w14:textId="0CB8C5E7" w:rsidR="00767990" w:rsidRPr="00767990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DD73FB">
        <w:rPr>
          <w:rFonts w:ascii="Times New Roman" w:eastAsia="Calibri" w:hAnsi="Times New Roman" w:cs="Times New Roman"/>
          <w:b/>
          <w:sz w:val="26"/>
          <w:szCs w:val="26"/>
          <w:lang w:val="be-BY"/>
        </w:rPr>
        <w:t xml:space="preserve">Лабораторная работа </w:t>
      </w:r>
      <w:r w:rsidRPr="00DD73FB">
        <w:rPr>
          <w:rFonts w:ascii="Times New Roman" w:eastAsia="Calibri" w:hAnsi="Times New Roman" w:cs="Times New Roman"/>
          <w:b/>
          <w:sz w:val="26"/>
          <w:szCs w:val="26"/>
        </w:rPr>
        <w:t>№</w:t>
      </w:r>
      <w:r w:rsidRPr="00767990">
        <w:rPr>
          <w:rFonts w:ascii="Times New Roman" w:eastAsia="Calibri" w:hAnsi="Times New Roman" w:cs="Times New Roman"/>
          <w:b/>
          <w:sz w:val="26"/>
          <w:szCs w:val="26"/>
        </w:rPr>
        <w:t>9</w:t>
      </w:r>
    </w:p>
    <w:p w14:paraId="25A5F7E5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DD73FB">
        <w:rPr>
          <w:rFonts w:ascii="Times New Roman" w:eastAsia="Calibri" w:hAnsi="Times New Roman" w:cs="Times New Roman"/>
          <w:sz w:val="26"/>
          <w:szCs w:val="26"/>
        </w:rPr>
        <w:t>По дисциплине «СПП»</w:t>
      </w:r>
    </w:p>
    <w:p w14:paraId="6B23D0AC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DD73FB">
        <w:rPr>
          <w:rFonts w:ascii="Times New Roman" w:eastAsia="Calibri" w:hAnsi="Times New Roman" w:cs="Times New Roman"/>
          <w:sz w:val="26"/>
          <w:szCs w:val="26"/>
        </w:rPr>
        <w:t xml:space="preserve">за </w:t>
      </w:r>
      <w:r w:rsidRPr="00767990">
        <w:rPr>
          <w:rFonts w:ascii="Times New Roman" w:eastAsia="Calibri" w:hAnsi="Times New Roman" w:cs="Times New Roman"/>
          <w:sz w:val="26"/>
          <w:szCs w:val="26"/>
        </w:rPr>
        <w:t>6</w:t>
      </w:r>
      <w:r w:rsidRPr="00DD73FB">
        <w:rPr>
          <w:rFonts w:ascii="Times New Roman" w:eastAsia="Calibri" w:hAnsi="Times New Roman" w:cs="Times New Roman"/>
          <w:sz w:val="26"/>
          <w:szCs w:val="26"/>
        </w:rPr>
        <w:t>-й семестр</w:t>
      </w:r>
    </w:p>
    <w:p w14:paraId="5809576F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796C2E63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463C8FD7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1C66F8F5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5699E47" w14:textId="77777777" w:rsidR="00767990" w:rsidRPr="00DD73FB" w:rsidRDefault="00767990" w:rsidP="00767990">
      <w:pPr>
        <w:spacing w:after="120" w:line="256" w:lineRule="auto"/>
        <w:jc w:val="right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2FE9EA60" w14:textId="77777777" w:rsidR="00767990" w:rsidRPr="00DD73FB" w:rsidRDefault="00767990" w:rsidP="00767990">
      <w:pPr>
        <w:spacing w:after="120" w:line="256" w:lineRule="auto"/>
        <w:ind w:right="283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BD143E2" w14:textId="77777777" w:rsidR="00767990" w:rsidRPr="00DD73FB" w:rsidRDefault="00767990" w:rsidP="00767990">
      <w:pPr>
        <w:spacing w:after="120" w:line="256" w:lineRule="auto"/>
        <w:ind w:right="283"/>
        <w:jc w:val="right"/>
        <w:rPr>
          <w:rFonts w:ascii="Times New Roman" w:eastAsia="Calibri" w:hAnsi="Times New Roman" w:cs="Times New Roman"/>
          <w:sz w:val="26"/>
          <w:szCs w:val="26"/>
          <w:lang w:val="be-BY"/>
        </w:rPr>
      </w:pPr>
      <w:r w:rsidRPr="00DD73FB">
        <w:rPr>
          <w:rFonts w:ascii="Times New Roman" w:eastAsia="Calibri" w:hAnsi="Times New Roman" w:cs="Times New Roman"/>
          <w:sz w:val="26"/>
          <w:szCs w:val="26"/>
          <w:lang w:val="be-BY"/>
        </w:rPr>
        <w:t xml:space="preserve"> </w:t>
      </w:r>
    </w:p>
    <w:p w14:paraId="66261B3A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EEF7003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22A90B2B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 w:rsidRPr="00DD73FB">
        <w:rPr>
          <w:rFonts w:ascii="Calibri" w:eastAsia="Calibri" w:hAnsi="Calibri" w:cs="Times New Roman"/>
          <w:noProof/>
          <w:lang w:val="be-BY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5F62EA64" wp14:editId="70C6DA30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2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E7541F" w14:textId="77777777" w:rsidR="00767990" w:rsidRPr="00DD73FB" w:rsidRDefault="00767990" w:rsidP="00767990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 w:rsidRPr="00DD73FB"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Выполнил:</w:t>
                            </w:r>
                          </w:p>
                          <w:p w14:paraId="1592E01D" w14:textId="77777777" w:rsidR="00767990" w:rsidRPr="00DD73FB" w:rsidRDefault="00767990" w:rsidP="00767990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 w:rsidRPr="00DD73FB"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 xml:space="preserve">студент 3 курса </w:t>
                            </w:r>
                          </w:p>
                          <w:p w14:paraId="3EAC6A83" w14:textId="77777777" w:rsidR="00767990" w:rsidRPr="00DD73FB" w:rsidRDefault="00767990" w:rsidP="00767990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 w:rsidRPr="00DD73FB"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группы ПО-</w:t>
                            </w: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5</w:t>
                            </w:r>
                            <w:r w:rsidRPr="00DD73FB"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  <w:p w14:paraId="777F0358" w14:textId="161F55C6" w:rsidR="00767990" w:rsidRPr="00DD73FB" w:rsidRDefault="00BE1DBF" w:rsidP="00767990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Харкевич Д.А.</w:t>
                            </w:r>
                          </w:p>
                          <w:p w14:paraId="5EB04C6A" w14:textId="77777777" w:rsidR="00767990" w:rsidRPr="00DD73FB" w:rsidRDefault="00767990" w:rsidP="00767990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</w:p>
                          <w:p w14:paraId="2C706BAE" w14:textId="77777777" w:rsidR="00767990" w:rsidRPr="00DD73FB" w:rsidRDefault="00767990" w:rsidP="00767990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 w:rsidRPr="00DD73FB"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Проверил:</w:t>
                            </w:r>
                          </w:p>
                          <w:p w14:paraId="6FDFBEA3" w14:textId="1D4EAF58" w:rsidR="00767990" w:rsidRPr="00DD73FB" w:rsidRDefault="00BE1DBF" w:rsidP="00767990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2EA6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" fillcolor="window" strokecolor="window" strokeweight="1pt">
                <v:textbox inset=",7.2pt,,7.2pt">
                  <w:txbxContent>
                    <w:p w14:paraId="10E7541F" w14:textId="77777777" w:rsidR="00767990" w:rsidRPr="00DD73FB" w:rsidRDefault="00767990" w:rsidP="00767990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 w:rsidRPr="00DD73FB"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Выполнил:</w:t>
                      </w:r>
                    </w:p>
                    <w:p w14:paraId="1592E01D" w14:textId="77777777" w:rsidR="00767990" w:rsidRPr="00DD73FB" w:rsidRDefault="00767990" w:rsidP="00767990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 w:rsidRPr="00DD73FB"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 xml:space="preserve">студент 3 курса </w:t>
                      </w:r>
                    </w:p>
                    <w:p w14:paraId="3EAC6A83" w14:textId="77777777" w:rsidR="00767990" w:rsidRPr="00DD73FB" w:rsidRDefault="00767990" w:rsidP="00767990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 w:rsidRPr="00DD73FB"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группы ПО-</w:t>
                      </w: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5</w:t>
                      </w:r>
                      <w:r w:rsidRPr="00DD73FB"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 xml:space="preserve">  </w:t>
                      </w:r>
                    </w:p>
                    <w:p w14:paraId="777F0358" w14:textId="161F55C6" w:rsidR="00767990" w:rsidRPr="00DD73FB" w:rsidRDefault="00BE1DBF" w:rsidP="00767990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Харкевич Д.А.</w:t>
                      </w:r>
                    </w:p>
                    <w:p w14:paraId="5EB04C6A" w14:textId="77777777" w:rsidR="00767990" w:rsidRPr="00DD73FB" w:rsidRDefault="00767990" w:rsidP="00767990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</w:p>
                    <w:p w14:paraId="2C706BAE" w14:textId="77777777" w:rsidR="00767990" w:rsidRPr="00DD73FB" w:rsidRDefault="00767990" w:rsidP="00767990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 w:rsidRPr="00DD73FB"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Проверил:</w:t>
                      </w:r>
                    </w:p>
                    <w:p w14:paraId="6FDFBEA3" w14:textId="1D4EAF58" w:rsidR="00767990" w:rsidRPr="00DD73FB" w:rsidRDefault="00BE1DBF" w:rsidP="00767990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A1E2F90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031370F9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1BE1A2C7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A2E671D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2136A492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48543122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60EDB2C0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19EF61F2" w14:textId="77777777" w:rsidR="00767990" w:rsidRPr="00DD73FB" w:rsidRDefault="00767990" w:rsidP="00767990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0F8D2D80" w14:textId="77777777" w:rsidR="00767990" w:rsidRPr="00DD73FB" w:rsidRDefault="00767990" w:rsidP="00767990">
      <w:pPr>
        <w:spacing w:after="100" w:line="256" w:lineRule="auto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6173DE6" w14:textId="77777777" w:rsidR="00767990" w:rsidRPr="00DD73FB" w:rsidRDefault="00767990" w:rsidP="00767990">
      <w:pPr>
        <w:spacing w:after="10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4AE7573" w14:textId="77777777" w:rsidR="00767990" w:rsidRDefault="00767990" w:rsidP="00767990">
      <w:pPr>
        <w:spacing w:after="100" w:line="25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DD73FB">
        <w:rPr>
          <w:rFonts w:ascii="Times New Roman" w:eastAsia="Calibri" w:hAnsi="Times New Roman" w:cs="Times New Roman"/>
          <w:sz w:val="26"/>
          <w:szCs w:val="26"/>
          <w:lang w:val="be-BY"/>
        </w:rPr>
        <w:t>Брест, 20</w:t>
      </w:r>
      <w:r w:rsidRPr="00DD73FB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2</w:t>
      </w:r>
    </w:p>
    <w:p w14:paraId="23DC8EE7" w14:textId="77777777" w:rsidR="00767990" w:rsidRDefault="00767990" w:rsidP="00767990">
      <w:pPr>
        <w:spacing w:after="100" w:line="25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2191C9D6" w14:textId="77777777" w:rsidR="00767990" w:rsidRPr="00767990" w:rsidRDefault="00767990" w:rsidP="00767990">
      <w:pPr>
        <w:jc w:val="both"/>
        <w:rPr>
          <w:rFonts w:ascii="Times New Roman" w:eastAsia="Times New Roman" w:hAnsi="Times New Roman" w:cs="Times New Roman"/>
          <w:sz w:val="24"/>
        </w:rPr>
      </w:pPr>
      <w:r w:rsidRPr="00767990">
        <w:rPr>
          <w:rFonts w:ascii="Times New Roman" w:eastAsia="Calibri" w:hAnsi="Times New Roman" w:cs="Times New Roman"/>
          <w:b/>
          <w:sz w:val="24"/>
        </w:rPr>
        <w:lastRenderedPageBreak/>
        <w:t>Цель работы:</w:t>
      </w:r>
      <w:r w:rsidRPr="00767990">
        <w:rPr>
          <w:rFonts w:ascii="Times New Roman" w:eastAsia="Calibri" w:hAnsi="Times New Roman" w:cs="Times New Roman"/>
          <w:sz w:val="24"/>
        </w:rPr>
        <w:t xml:space="preserve"> </w:t>
      </w:r>
      <w:r w:rsidRPr="00767990">
        <w:rPr>
          <w:rFonts w:ascii="Times New Roman" w:eastAsia="Calibri" w:hAnsi="Times New Roman" w:cs="Times New Roman"/>
          <w:sz w:val="24"/>
          <w:lang w:val="be-BY"/>
        </w:rPr>
        <w:t>приобрести навыки написания простого оконного многопоточного приложения с использованием Java API</w:t>
      </w:r>
      <w:r w:rsidRPr="00767990">
        <w:rPr>
          <w:rFonts w:ascii="Times New Roman" w:eastAsia="Calibri" w:hAnsi="Times New Roman" w:cs="Times New Roman"/>
          <w:sz w:val="24"/>
        </w:rPr>
        <w:t>.</w:t>
      </w:r>
    </w:p>
    <w:p w14:paraId="70F8E125" w14:textId="77777777" w:rsidR="00767990" w:rsidRPr="00767990" w:rsidRDefault="00767990" w:rsidP="00767990">
      <w:pPr>
        <w:jc w:val="both"/>
        <w:rPr>
          <w:rFonts w:ascii="Times New Roman" w:eastAsia="Calibri" w:hAnsi="Times New Roman" w:cs="Times New Roman"/>
          <w:sz w:val="24"/>
          <w:lang w:val="be-BY"/>
        </w:rPr>
      </w:pPr>
      <w:r w:rsidRPr="00767990">
        <w:rPr>
          <w:rFonts w:ascii="Times New Roman" w:eastAsia="Calibri" w:hAnsi="Times New Roman" w:cs="Times New Roman"/>
          <w:b/>
          <w:sz w:val="24"/>
          <w:lang w:val="be-BY"/>
        </w:rPr>
        <w:t>Вариант:</w:t>
      </w:r>
      <w:r w:rsidRPr="00767990">
        <w:rPr>
          <w:rFonts w:ascii="Times New Roman" w:eastAsia="Calibri" w:hAnsi="Times New Roman" w:cs="Times New Roman"/>
          <w:sz w:val="24"/>
          <w:lang w:val="be-BY"/>
        </w:rPr>
        <w:t xml:space="preserve"> 2</w:t>
      </w:r>
    </w:p>
    <w:p w14:paraId="16E23072" w14:textId="77777777" w:rsidR="00767990" w:rsidRPr="00767990" w:rsidRDefault="00767990" w:rsidP="00767990">
      <w:pPr>
        <w:jc w:val="both"/>
        <w:rPr>
          <w:rFonts w:ascii="Times New Roman" w:eastAsia="Calibri" w:hAnsi="Times New Roman" w:cs="Times New Roman"/>
          <w:b/>
          <w:sz w:val="24"/>
          <w:lang w:val="be-BY"/>
        </w:rPr>
      </w:pPr>
      <w:r w:rsidRPr="00767990">
        <w:rPr>
          <w:rFonts w:ascii="Times New Roman" w:eastAsia="Calibri" w:hAnsi="Times New Roman" w:cs="Times New Roman"/>
          <w:b/>
          <w:sz w:val="24"/>
          <w:lang w:val="be-BY"/>
        </w:rPr>
        <w:t>Задание:</w:t>
      </w:r>
    </w:p>
    <w:p w14:paraId="7E693D62" w14:textId="77777777" w:rsidR="00767990" w:rsidRPr="00767990" w:rsidRDefault="00767990" w:rsidP="00767990">
      <w:pPr>
        <w:jc w:val="both"/>
        <w:rPr>
          <w:rFonts w:ascii="Times New Roman" w:eastAsia="Calibri" w:hAnsi="Times New Roman" w:cs="Times New Roman"/>
          <w:sz w:val="24"/>
          <w:lang w:val="be-BY"/>
        </w:rPr>
      </w:pPr>
      <w:r w:rsidRPr="00767990">
        <w:rPr>
          <w:rFonts w:ascii="Times New Roman" w:eastAsia="Calibri" w:hAnsi="Times New Roman" w:cs="Times New Roman"/>
          <w:sz w:val="24"/>
          <w:lang w:val="be-BY"/>
        </w:rPr>
        <w:t xml:space="preserve">Разработать оконное приложение с использованием Java API, использующее один вспомогательный поток, вычисляющий заданную сумму и выполняющий вывод результата вычисления (как конечный, так и промежуточные) в любой визуальный компонент. </w:t>
      </w:r>
    </w:p>
    <w:p w14:paraId="2664CCBE" w14:textId="77777777" w:rsidR="00767990" w:rsidRPr="00767990" w:rsidRDefault="00767990" w:rsidP="00767990">
      <w:pPr>
        <w:jc w:val="both"/>
        <w:rPr>
          <w:rFonts w:ascii="Times New Roman" w:eastAsia="Calibri" w:hAnsi="Times New Roman" w:cs="Times New Roman"/>
          <w:sz w:val="24"/>
          <w:lang w:val="be-BY"/>
        </w:rPr>
      </w:pPr>
      <w:r w:rsidRPr="00767990">
        <w:rPr>
          <w:rFonts w:ascii="Times New Roman" w:eastAsia="Calibri" w:hAnsi="Times New Roman" w:cs="Times New Roman"/>
          <w:sz w:val="24"/>
          <w:lang w:val="be-BY"/>
        </w:rPr>
        <w:t>Все исходные данные вводятся в соответствующие визуальные компоненты. В программе должны быть предусмотрены функции</w:t>
      </w:r>
      <w:r w:rsidRPr="00767990">
        <w:rPr>
          <w:rFonts w:ascii="Times New Roman" w:eastAsia="Calibri" w:hAnsi="Times New Roman" w:cs="Times New Roman"/>
          <w:sz w:val="24"/>
        </w:rPr>
        <w:t xml:space="preserve"> </w:t>
      </w:r>
      <w:r w:rsidRPr="00767990">
        <w:rPr>
          <w:rFonts w:ascii="Times New Roman" w:eastAsia="Calibri" w:hAnsi="Times New Roman" w:cs="Times New Roman"/>
          <w:sz w:val="24"/>
          <w:lang w:val="be-BY"/>
        </w:rPr>
        <w:t>приостановки, возобновления и полной остановки выполнения потока с выводом соответствующего</w:t>
      </w:r>
      <w:r w:rsidRPr="00767990">
        <w:rPr>
          <w:rFonts w:ascii="Times New Roman" w:eastAsia="Calibri" w:hAnsi="Times New Roman" w:cs="Times New Roman"/>
          <w:sz w:val="24"/>
        </w:rPr>
        <w:t xml:space="preserve"> </w:t>
      </w:r>
      <w:r w:rsidRPr="00767990">
        <w:rPr>
          <w:rFonts w:ascii="Times New Roman" w:eastAsia="Calibri" w:hAnsi="Times New Roman" w:cs="Times New Roman"/>
          <w:sz w:val="24"/>
          <w:lang w:val="be-BY"/>
        </w:rPr>
        <w:t xml:space="preserve">сообщения. </w:t>
      </w:r>
    </w:p>
    <w:p w14:paraId="040F5D7C" w14:textId="77777777" w:rsidR="00767990" w:rsidRPr="00767990" w:rsidRDefault="00767990" w:rsidP="00767990">
      <w:pPr>
        <w:jc w:val="both"/>
        <w:rPr>
          <w:rFonts w:ascii="Times New Roman" w:eastAsia="Calibri" w:hAnsi="Times New Roman" w:cs="Times New Roman"/>
          <w:sz w:val="24"/>
          <w:lang w:val="be-BY"/>
        </w:rPr>
      </w:pPr>
      <w:r w:rsidRPr="00767990">
        <w:rPr>
          <w:rFonts w:ascii="Times New Roman" w:eastAsia="Calibri" w:hAnsi="Times New Roman" w:cs="Times New Roman"/>
          <w:sz w:val="24"/>
          <w:lang w:val="be-BY"/>
        </w:rPr>
        <w:t>В случае быстрого выполнения потока и, как следствие, невозможности демонстрации</w:t>
      </w:r>
      <w:r w:rsidRPr="00767990">
        <w:rPr>
          <w:rFonts w:ascii="Times New Roman" w:eastAsia="Calibri" w:hAnsi="Times New Roman" w:cs="Times New Roman"/>
          <w:sz w:val="24"/>
        </w:rPr>
        <w:t xml:space="preserve"> </w:t>
      </w:r>
      <w:r w:rsidRPr="00767990">
        <w:rPr>
          <w:rFonts w:ascii="Times New Roman" w:eastAsia="Calibri" w:hAnsi="Times New Roman" w:cs="Times New Roman"/>
          <w:sz w:val="24"/>
          <w:lang w:val="be-BY"/>
        </w:rPr>
        <w:t>функций приостановки, продумать искусственное «торможение» потока для достижения заданных</w:t>
      </w:r>
      <w:r w:rsidRPr="00767990">
        <w:rPr>
          <w:rFonts w:ascii="Times New Roman" w:eastAsia="Calibri" w:hAnsi="Times New Roman" w:cs="Times New Roman"/>
          <w:sz w:val="24"/>
        </w:rPr>
        <w:t xml:space="preserve"> </w:t>
      </w:r>
      <w:r w:rsidRPr="00767990">
        <w:rPr>
          <w:rFonts w:ascii="Times New Roman" w:eastAsia="Calibri" w:hAnsi="Times New Roman" w:cs="Times New Roman"/>
          <w:sz w:val="24"/>
          <w:lang w:val="be-BY"/>
        </w:rPr>
        <w:t>целей. Обработать исключения.</w:t>
      </w:r>
    </w:p>
    <w:p w14:paraId="1887A1EA" w14:textId="4F99584F" w:rsidR="00767990" w:rsidRPr="00767990" w:rsidRDefault="00767990" w:rsidP="00767990">
      <w:pPr>
        <w:jc w:val="both"/>
        <w:rPr>
          <w:rFonts w:ascii="Times New Roman" w:eastAsia="Calibri" w:hAnsi="Times New Roman" w:cs="Times New Roman"/>
          <w:b/>
          <w:sz w:val="24"/>
        </w:rPr>
      </w:pPr>
      <w:r w:rsidRPr="0076799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DECAC3" wp14:editId="38155EE0">
            <wp:extent cx="3324689" cy="9335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E759" w14:textId="020BC4C0" w:rsidR="00767990" w:rsidRPr="00767990" w:rsidRDefault="00767990" w:rsidP="00767990">
      <w:pPr>
        <w:jc w:val="both"/>
        <w:rPr>
          <w:rFonts w:ascii="Times New Roman" w:eastAsia="Calibri" w:hAnsi="Times New Roman" w:cs="Times New Roman"/>
          <w:b/>
          <w:sz w:val="24"/>
          <w:lang w:val="be-BY"/>
        </w:rPr>
      </w:pPr>
      <w:r w:rsidRPr="00767990">
        <w:rPr>
          <w:rFonts w:ascii="Times New Roman" w:eastAsia="Calibri" w:hAnsi="Times New Roman" w:cs="Times New Roman"/>
          <w:b/>
          <w:sz w:val="24"/>
          <w:lang w:val="be-BY"/>
        </w:rPr>
        <w:t>Код программы:</w:t>
      </w:r>
    </w:p>
    <w:p w14:paraId="3115B211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com.company</w:t>
      </w:r>
      <w:proofErr w:type="spellEnd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285D09F3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453659A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</w:t>
      </w:r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application.Application</w:t>
      </w:r>
      <w:proofErr w:type="spellEnd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5E6D92DF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</w:t>
      </w:r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application.Platform</w:t>
      </w:r>
      <w:proofErr w:type="spellEnd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2CA84B41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javafx.geometry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.Insets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4F5BD913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javafx.geometry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.Pos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1A38D4A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.Scene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4A700C20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.control.Alert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478E02F6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.control.Button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2E148151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.control.Label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63B1D41E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.control.TextField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38237EFB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.layout.GridPane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44CB353B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.layout.HBox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42C5EE4D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.text.Font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3E53DFF5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.text.FontWeight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32C387A1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.text.Text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2370C39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javafx.stage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.Stage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64DCAD4A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0F0CDC6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class Main extends Application {</w:t>
      </w:r>
    </w:p>
    <w:p w14:paraId="3112C8E6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8B1DA3A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Text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sceneTitle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Text(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"Calculate function");</w:t>
      </w:r>
    </w:p>
    <w:p w14:paraId="1A0DAAAB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Label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labelForN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Label(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"Enter n value:");</w:t>
      </w:r>
    </w:p>
    <w:p w14:paraId="195917C6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Label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labelForResult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Label(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"Value is not given");</w:t>
      </w:r>
    </w:p>
    <w:p w14:paraId="09F1BC82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TextField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textFieldN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TextField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19D975D6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HBox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hbox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HBox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68A4578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Button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calcResult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Button(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"Calculate result");</w:t>
      </w:r>
    </w:p>
    <w:p w14:paraId="4197E54F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B44E3EF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private double sum = 0, fac = 1, current = 0;</w:t>
      </w:r>
    </w:p>
    <w:p w14:paraId="1CE938AB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private int counter = 1,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0;</w:t>
      </w:r>
    </w:p>
    <w:p w14:paraId="3A2FC0E1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5073986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136B5F4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public static void </w:t>
      </w:r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String[]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args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</w:p>
    <w:p w14:paraId="7AEF172C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launch(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args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158E267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9F26728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36C25ED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@Override</w:t>
      </w:r>
    </w:p>
    <w:p w14:paraId="56F7B802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public void </w:t>
      </w:r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start(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Stage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primaryStage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</w:p>
    <w:p w14:paraId="785B066E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712A4C4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primaryStage.setTitle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("Lab 8");</w:t>
      </w:r>
    </w:p>
    <w:p w14:paraId="0147E852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GridPane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grid = new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GridPane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3EA84198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grid.setAlignment</w:t>
      </w:r>
      <w:proofErr w:type="spellEnd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Pos.CENTER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57E939B6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grid.setHgap</w:t>
      </w:r>
      <w:proofErr w:type="spellEnd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(10);</w:t>
      </w:r>
    </w:p>
    <w:p w14:paraId="2957EA16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grid.setVgap</w:t>
      </w:r>
      <w:proofErr w:type="spellEnd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(10);</w:t>
      </w:r>
    </w:p>
    <w:p w14:paraId="2CBC2835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grid.setPadding</w:t>
      </w:r>
      <w:proofErr w:type="spellEnd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(new Insets(25, 25, 25, 25));</w:t>
      </w:r>
    </w:p>
    <w:p w14:paraId="495F4767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sceneTitle.setFont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Font.font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("Arial",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FontWeight.NORMAL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20));</w:t>
      </w:r>
    </w:p>
    <w:p w14:paraId="67432590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grid.add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sceneTitle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0, 0, 2, 1);</w:t>
      </w:r>
    </w:p>
    <w:p w14:paraId="1604FBC7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grid.add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labelForN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0, 1);</w:t>
      </w:r>
    </w:p>
    <w:p w14:paraId="583BBB70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grid.add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textFieldN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1, 1);</w:t>
      </w:r>
    </w:p>
    <w:p w14:paraId="06928FBB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grid.add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labelForResult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1, 2);</w:t>
      </w:r>
    </w:p>
    <w:p w14:paraId="3FA0BCD2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hbox.setPadding</w:t>
      </w:r>
      <w:proofErr w:type="spellEnd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(new Insets(15, 12, 15, 12));</w:t>
      </w:r>
    </w:p>
    <w:p w14:paraId="14788D7F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hbox.setSpacing</w:t>
      </w:r>
      <w:proofErr w:type="spellEnd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(10);</w:t>
      </w:r>
    </w:p>
    <w:p w14:paraId="6FD9065E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hbox.setAlignment</w:t>
      </w:r>
      <w:proofErr w:type="spellEnd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Pos.BOTTOM_RIGHT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73D63E0E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hbox.getChildren</w:t>
      </w:r>
      <w:proofErr w:type="spellEnd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().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addAll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calcResult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7D178D4D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grid.add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hbox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1, 4);</w:t>
      </w:r>
    </w:p>
    <w:p w14:paraId="0B94CAAC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Scene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scene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Scene(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grid, 800, 300);</w:t>
      </w:r>
    </w:p>
    <w:p w14:paraId="662FDA29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primaryStage.setScene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(scene);</w:t>
      </w:r>
    </w:p>
    <w:p w14:paraId="54D14124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primaryStage.show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7ABCF1A5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D8F328A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calcResult.setOnAction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 -&gt; {</w:t>
      </w:r>
    </w:p>
    <w:p w14:paraId="3992ABAE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startTask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AD0F9FE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});</w:t>
      </w:r>
    </w:p>
    <w:p w14:paraId="4E135F90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5845EC6E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D8C1EFE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startTask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</w:p>
    <w:p w14:paraId="538DA062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try {</w:t>
      </w:r>
    </w:p>
    <w:p w14:paraId="7B4EAC96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counter =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Integer.parseInt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textFieldN.getText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());</w:t>
      </w:r>
    </w:p>
    <w:p w14:paraId="143FE04B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work(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718C6300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} catch (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NumberFormatException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e) {</w:t>
      </w:r>
    </w:p>
    <w:p w14:paraId="31BEFB53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Alert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Alert(</w:t>
      </w:r>
      <w:proofErr w:type="spellStart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Alert.AlertType.INFORMATION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06BC709A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alert.setTitle</w:t>
      </w:r>
      <w:proofErr w:type="spellEnd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("Alert");</w:t>
      </w:r>
    </w:p>
    <w:p w14:paraId="0638886F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alert.setHeaderText</w:t>
      </w:r>
      <w:proofErr w:type="spellEnd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("Information Alert");</w:t>
      </w:r>
    </w:p>
    <w:p w14:paraId="41D6BE8D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String s = "Incorrect number format";</w:t>
      </w:r>
    </w:p>
    <w:p w14:paraId="6658F1D9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alert.setContentText</w:t>
      </w:r>
      <w:proofErr w:type="spellEnd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(s);</w:t>
      </w:r>
    </w:p>
    <w:p w14:paraId="7D430EBC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alert.show</w:t>
      </w:r>
      <w:proofErr w:type="spellEnd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10993AA3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616B27E6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66E69498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6DF7698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private void </w:t>
      </w:r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done(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</w:p>
    <w:p w14:paraId="35D563DC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this.sum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0;</w:t>
      </w:r>
    </w:p>
    <w:p w14:paraId="5664C311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this.counter</w:t>
      </w:r>
      <w:proofErr w:type="spellEnd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0;</w:t>
      </w:r>
    </w:p>
    <w:p w14:paraId="729C3C56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this.i</w:t>
      </w:r>
      <w:proofErr w:type="spellEnd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0;</w:t>
      </w:r>
    </w:p>
    <w:p w14:paraId="6EC3B549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this.current</w:t>
      </w:r>
      <w:proofErr w:type="spellEnd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0;</w:t>
      </w:r>
    </w:p>
    <w:p w14:paraId="650EB012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this.fac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1;</w:t>
      </w:r>
    </w:p>
    <w:p w14:paraId="7F859ACC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this.textFieldN.setText</w:t>
      </w:r>
      <w:proofErr w:type="spellEnd"/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("");</w:t>
      </w:r>
    </w:p>
    <w:p w14:paraId="43907267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1781C1A5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7EEA3D1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private void </w:t>
      </w:r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work(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</w:p>
    <w:p w14:paraId="490F70B4" w14:textId="689DE035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while (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&lt; counter) {</w:t>
      </w:r>
    </w:p>
    <w:p w14:paraId="706372D1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if (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% 2 == 0) {</w:t>
      </w:r>
    </w:p>
    <w:p w14:paraId="3238BC6E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current = 1 / fac;</w:t>
      </w:r>
    </w:p>
    <w:p w14:paraId="45A18F38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} else {</w:t>
      </w:r>
    </w:p>
    <w:p w14:paraId="62002737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current = -1 / fac;</w:t>
      </w:r>
    </w:p>
    <w:p w14:paraId="3AED5AF2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3EC6DA52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fac *= (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+ 1);</w:t>
      </w:r>
    </w:p>
    <w:p w14:paraId="6DB23E8C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A167AFE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sum += current;</w:t>
      </w:r>
    </w:p>
    <w:p w14:paraId="7B793F1B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576F108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++;</w:t>
      </w:r>
    </w:p>
    <w:p w14:paraId="6F09B46B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625B5817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final String status = "pos = " +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", sum = " + sum;</w:t>
      </w:r>
    </w:p>
    <w:p w14:paraId="654F67DC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Platform.runLater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(() -&gt; </w:t>
      </w:r>
      <w:proofErr w:type="spell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labelForResult.setText</w:t>
      </w:r>
      <w:proofErr w:type="spell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(status));</w:t>
      </w:r>
    </w:p>
    <w:p w14:paraId="32504647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done(</w:t>
      </w:r>
      <w:proofErr w:type="gramEnd"/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CA4E616" w14:textId="77777777" w:rsidR="00A570A9" w:rsidRPr="000E4A62" w:rsidRDefault="00A570A9" w:rsidP="00A570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38187AA8" w14:textId="6D1BC117" w:rsidR="00767990" w:rsidRPr="000E4A62" w:rsidRDefault="00A570A9" w:rsidP="00A570A9">
      <w:pPr>
        <w:spacing w:after="0"/>
        <w:rPr>
          <w:rFonts w:ascii="Courier New" w:hAnsi="Courier New" w:cs="Courier New"/>
          <w:color w:val="000000" w:themeColor="text1"/>
          <w:sz w:val="18"/>
          <w:lang w:val="en-US"/>
        </w:rPr>
      </w:pPr>
      <w:r w:rsidRPr="000E4A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1E265461" w14:textId="77777777" w:rsidR="00767990" w:rsidRDefault="00767990" w:rsidP="00767990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lastRenderedPageBreak/>
        <w:t>Результаты работы:</w:t>
      </w:r>
    </w:p>
    <w:p w14:paraId="2E8B3674" w14:textId="48286E42" w:rsidR="00E87BA9" w:rsidRDefault="00A570A9">
      <w:pPr>
        <w:rPr>
          <w:lang w:val="en-US"/>
        </w:rPr>
      </w:pPr>
      <w:r w:rsidRPr="00A570A9">
        <w:rPr>
          <w:noProof/>
          <w:lang w:val="en-US"/>
        </w:rPr>
        <w:drawing>
          <wp:inline distT="0" distB="0" distL="0" distR="0" wp14:anchorId="521ABDEE" wp14:editId="66F53923">
            <wp:extent cx="6104149" cy="258340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0FF3" w14:textId="77777777" w:rsidR="00767990" w:rsidRPr="00792081" w:rsidRDefault="00767990" w:rsidP="00767990">
      <w:pPr>
        <w:jc w:val="both"/>
        <w:rPr>
          <w:rFonts w:ascii="Times New Roman" w:hAnsi="Times New Roman" w:cs="Times New Roman"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Выводы:</w:t>
      </w:r>
      <w:r w:rsidRPr="00792081">
        <w:rPr>
          <w:rFonts w:ascii="Times New Roman" w:hAnsi="Times New Roman" w:cs="Times New Roman"/>
          <w:sz w:val="24"/>
        </w:rPr>
        <w:t xml:space="preserve"> в ходе выполнения лабораторной работы были получены навыки написания простого оконного многопоточного приложения с использованием Java API.</w:t>
      </w:r>
    </w:p>
    <w:p w14:paraId="258A9919" w14:textId="77777777" w:rsidR="00767990" w:rsidRPr="00767990" w:rsidRDefault="00767990"/>
    <w:sectPr w:rsidR="00767990" w:rsidRPr="00767990" w:rsidSect="00DA0704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15"/>
    <w:rsid w:val="000E4A62"/>
    <w:rsid w:val="006F30F9"/>
    <w:rsid w:val="00767990"/>
    <w:rsid w:val="00A570A9"/>
    <w:rsid w:val="00B40C15"/>
    <w:rsid w:val="00BE1DBF"/>
    <w:rsid w:val="00DA0704"/>
    <w:rsid w:val="00E8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ACBD"/>
  <w15:chartTrackingRefBased/>
  <w15:docId w15:val="{FA70892B-8A1C-4288-8B63-1CE3CD1C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9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79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Danьka Harkevich</dc:creator>
  <cp:keywords/>
  <dc:description/>
  <cp:lastModifiedBy>Danьka Harkevich</cp:lastModifiedBy>
  <cp:revision>2</cp:revision>
  <dcterms:created xsi:type="dcterms:W3CDTF">2022-06-01T17:18:00Z</dcterms:created>
  <dcterms:modified xsi:type="dcterms:W3CDTF">2022-06-01T17:18:00Z</dcterms:modified>
</cp:coreProperties>
</file>