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259" w:before="0" w:after="51"/>
        <w:ind w:left="1684" w:right="1841" w:hanging="1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Министерство образования Республики Беларусь   </w:t>
      </w:r>
    </w:p>
    <w:p>
      <w:pPr>
        <w:pStyle w:val="Standard"/>
        <w:spacing w:lineRule="auto" w:line="259" w:before="0" w:after="51"/>
        <w:ind w:left="1684" w:right="1828" w:hanging="1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Учреждение образования  </w:t>
      </w:r>
    </w:p>
    <w:p>
      <w:pPr>
        <w:pStyle w:val="Standard"/>
        <w:spacing w:lineRule="auto" w:line="259" w:before="0" w:after="311"/>
        <w:ind w:left="1684" w:right="1704" w:hanging="1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«Брестский государственный  технический университет»  Кафедра ИИТ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73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68"/>
        <w:ind w:left="1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73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73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71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304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lineRule="auto" w:line="259" w:before="0" w:after="22"/>
        <w:ind w:left="1684" w:right="1831" w:hanging="10"/>
        <w:rPr/>
      </w:pPr>
      <w:r>
        <w:rPr/>
      </w:r>
    </w:p>
    <w:p>
      <w:pPr>
        <w:pStyle w:val="Standard"/>
        <w:spacing w:lineRule="auto" w:line="264" w:before="0" w:after="0"/>
        <w:ind w:left="3261" w:right="2438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</w:t>
      </w:r>
      <w:r>
        <w:rPr>
          <w:rFonts w:eastAsia="Times New Roman" w:cs="Times New Roman" w:ascii="Times New Roman" w:hAnsi="Times New Roman"/>
          <w:sz w:val="26"/>
          <w:szCs w:val="26"/>
        </w:rPr>
        <w:t>Лабораторная работа №1</w:t>
      </w:r>
      <w:r>
        <w:rPr>
          <w:rFonts w:eastAsia="Times New Roman" w:cs="Times New Roman" w:ascii="Times New Roman" w:hAnsi="Times New Roman"/>
          <w:sz w:val="26"/>
          <w:szCs w:val="26"/>
        </w:rPr>
        <w:t>2</w:t>
      </w:r>
    </w:p>
    <w:p>
      <w:pPr>
        <w:pStyle w:val="Standard"/>
        <w:spacing w:lineRule="auto" w:line="264" w:before="0" w:after="0"/>
        <w:ind w:left="2124" w:right="2438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Standard"/>
        <w:spacing w:lineRule="auto" w:line="264" w:before="0" w:after="0"/>
        <w:ind w:left="2124" w:right="2438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</w:t>
      </w:r>
      <w:r>
        <w:rPr>
          <w:rFonts w:eastAsia="Times New Roman" w:cs="Times New Roman" w:ascii="Times New Roman" w:hAnsi="Times New Roman"/>
          <w:sz w:val="26"/>
          <w:szCs w:val="26"/>
        </w:rPr>
        <w:br/>
      </w:r>
    </w:p>
    <w:p>
      <w:pPr>
        <w:pStyle w:val="Standard"/>
        <w:spacing w:before="0" w:after="270"/>
        <w:ind w:left="2698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301"/>
        <w:ind w:left="4978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Web"/>
        <w:ind w:left="6372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Web"/>
        <w:ind w:left="6372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Выполнил:</w:t>
      </w:r>
    </w:p>
    <w:p>
      <w:pPr>
        <w:pStyle w:val="Web"/>
        <w:ind w:left="6372" w:right="0" w:hanging="0"/>
        <w:rPr/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Студент группы ПО-5</w:t>
      </w:r>
    </w:p>
    <w:p>
      <w:pPr>
        <w:pStyle w:val="Web"/>
        <w:ind w:left="6372" w:right="0" w:hanging="0"/>
        <w:rPr/>
      </w:pPr>
      <w:r>
        <w:rPr>
          <w:sz w:val="28"/>
          <w:szCs w:val="28"/>
        </w:rPr>
        <w:t xml:space="preserve">          </w:t>
      </w:r>
      <w:r>
        <w:rPr>
          <w:rFonts w:eastAsia="Times New Roman" w:cs="Times New Roman"/>
          <w:color w:val="00000A"/>
          <w:sz w:val="28"/>
          <w:szCs w:val="28"/>
        </w:rPr>
        <w:t>Пищик</w:t>
      </w:r>
      <w:r>
        <w:rPr>
          <w:sz w:val="28"/>
          <w:szCs w:val="28"/>
        </w:rPr>
        <w:t xml:space="preserve"> А. В. </w:t>
      </w:r>
    </w:p>
    <w:p>
      <w:pPr>
        <w:pStyle w:val="Web"/>
        <w:ind w:left="6372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Проверил:</w:t>
      </w:r>
    </w:p>
    <w:p>
      <w:pPr>
        <w:pStyle w:val="Web"/>
        <w:ind w:left="6372" w:right="0" w:hanging="0"/>
        <w:rPr/>
      </w:pPr>
      <w:r>
        <w:rPr>
          <w:color w:val="000000"/>
          <w:sz w:val="28"/>
          <w:szCs w:val="28"/>
          <w:highlight w:val="white"/>
        </w:rPr>
        <w:t xml:space="preserve">          </w:t>
      </w:r>
      <w:r>
        <w:rPr>
          <w:sz w:val="28"/>
          <w:szCs w:val="28"/>
        </w:rPr>
        <w:t>Крощенко А. А.</w:t>
      </w:r>
    </w:p>
    <w:p>
      <w:pPr>
        <w:pStyle w:val="Standard"/>
        <w:spacing w:before="0" w:after="14"/>
        <w:ind w:left="1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16"/>
        <w:ind w:left="1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14"/>
        <w:ind w:left="1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1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1"/>
        <w:ind w:left="1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59" w:before="0" w:after="51"/>
        <w:ind w:left="1684" w:right="1832" w:hanging="1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59" w:before="0" w:after="51"/>
        <w:ind w:left="1684" w:right="1832" w:hanging="1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Брест 2022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Вариант 11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Цель</w:t>
      </w:r>
      <w:r>
        <w:rPr>
          <w:rFonts w:cs="Times New Roman" w:ascii="Times New Roman" w:hAnsi="Times New Roman"/>
          <w:bCs/>
          <w:sz w:val="26"/>
          <w:szCs w:val="26"/>
        </w:rPr>
        <w:t xml:space="preserve">: освоить приемы разработки оконных клиент-серверных приложений на Java с использованием сокетов.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Игра «Палочки» (с вытягиванием палочек). На игровом поле находятся двадцать деревянных палочек. Игроки, по очереди, берут одну, две или три палочки (сколько именно брать — решать игроку). Взявший последнюю палочку проигрывает, поэтому цель игры заключается в том, чтобы оставить эту палочку оппоненту.</w:t>
      </w:r>
    </w:p>
    <w:p>
      <w:pPr>
        <w:pStyle w:val="NormalWeb"/>
        <w:spacing w:before="280" w:after="280"/>
        <w:rPr>
          <w:rFonts w:cs="" w:asciiTheme="majorBidi" w:cstheme="majorBidi" w:hAnsiTheme="majorBidi"/>
          <w:b/>
          <w:b/>
          <w:bCs/>
          <w:sz w:val="28"/>
          <w:szCs w:val="28"/>
          <w:lang w:val="en-US"/>
        </w:rPr>
      </w:pPr>
      <w:r>
        <w:rPr>
          <w:rFonts w:cs="" w:asciiTheme="majorBidi" w:cstheme="majorBidi" w:hAnsiTheme="majorBidi"/>
          <w:b/>
          <w:bCs/>
          <w:color w:val="000000"/>
          <w:sz w:val="28"/>
          <w:szCs w:val="28"/>
          <w:lang w:val="en-US"/>
        </w:rPr>
        <w:t>Client</w:t>
      </w:r>
    </w:p>
    <w:p>
      <w:pPr>
        <w:pStyle w:val="NormalWeb"/>
        <w:spacing w:before="280" w:after="280"/>
        <w:rPr>
          <w:rFonts w:cs="" w:asciiTheme="majorBidi" w:cstheme="majorBidi" w:hAnsiTheme="majorBidi"/>
          <w:b/>
          <w:b/>
          <w:bCs/>
          <w:sz w:val="28"/>
          <w:szCs w:val="28"/>
          <w:lang w:val="en-US"/>
        </w:rPr>
      </w:pPr>
      <w:r>
        <w:rPr>
          <w:rFonts w:cs="" w:asciiTheme="majorBidi" w:cstheme="majorBidi" w:hAnsiTheme="majorBidi"/>
          <w:b/>
          <w:bCs/>
          <w:color w:val="000000"/>
          <w:sz w:val="28"/>
          <w:szCs w:val="28"/>
          <w:lang w:val="en-US"/>
        </w:rPr>
        <w:t>Helloaplication.java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package com.example.client;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javafx.application.Application;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javafx.fxml.FXMLLoader;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javafx.scene.Scene;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javafx.stage.Stage;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java.io.IOException;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public class HelloApplication extends Application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@Override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start(Stage stage) throws IOException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FXMLLoader fxmlLoader = new FXMLLoader(HelloApplication.class.getResource("hello-view.fxml"));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Scene scene = new Scene(fxmlLoader.load(), 720, 540);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stage.setTitle("Палочки!");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stage.setResizable(false);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stage.setScene(scene);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stage.show();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static void main(String[] args)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launch();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Client.java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package com.example.client;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java.io.*;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java.net.Socket;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java.util.Scanner;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public class Client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Socket socket;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BufferedReader bufferedReader;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BufferedWriter bufferedWriter;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String username;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int countWand;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ClientGUI clientGUI;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boolean isRun;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Client(Socket socket, String username, ClientGUI clientGUI)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this.clientGUI = clientGUI;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this.socket = socket;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this.username = username;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this.bufferedReader = new BufferedReader(new InputStreamReader(socket.getInputStream()));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this.bufferedWriter = new BufferedWriter(new OutputStreamWriter(socket.getOutputStream()));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this.countWand = 20;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this.isRun = false;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(IOException e)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closeEverything(socket, bufferedReader, bufferedWriter);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sendName()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while (socket.isConnected())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bufferedWriter.write(username);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bufferedWriter.newLine();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bufferedWriter.flush();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return;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(IOException e) {}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send(boolean isResult)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while (socket.isConnected())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if(isResult)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return;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else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String messageToSend = clientGUI.textNum.getText();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bufferedWriter.write(username + ": " + messageToSend);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bufferedWriter.newLine();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bufferedWriter.flush();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int sendValue = Integer.parseInt(messageToSend.substring(messageToSend.length() - 1));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if(isRun &amp;&amp; sendValue &gt; 0 &amp;&amp; sendValue &lt; 4)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countWand -= sendValue;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String place = "";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for (int i = 0; i &lt; countWand; i++)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place += "| ";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clientGUI.place.setText(place);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clientGUI.size.setText(String.valueOf(countWand));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if(countWand &lt; 1)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return;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clientGUI.result.setText("Left " + countWand + " wands");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clientGUI.textNum.clear();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return;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(IOException e)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closeEverything(socket, bufferedReader, bufferedWriter);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listenForMessage()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new Thread(new Runnable()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@Override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public void run()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String msgFromGame;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while (socket.isConnected())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try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//GUI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clientGUI.textIp.setDisable(true);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clientGUI.textPort.setDisable(true);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clientGUI.connected.setDisable(true);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clientGUI.name.setDisable(true);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msgFromGame = bufferedReader.readLine();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if(msgFromGame.equals("server fill"))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isRun = false;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socket.close();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clientGUI.result.setText("Server is Fill!");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//GUI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clientGUI.textIp.setDisable(false);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clientGUI.textPort.setDisable(false);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clientGUI.connected.setDisable(false);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clientGUI.name.setDisable(false);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Thread.currentThread().stop();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send(true);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return;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if(msgFromGame.equals("Next step You"))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clientGUI.take.setDisable(false);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clientGUI.textNum.setDisable(false);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if(msgFromGame.equals("Next step Enemy"))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clientGUI.take.setDisable(true);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clientGUI.textNum.setDisable(true);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try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if(msgFromGame.substring(0,6).equals("SERVER")) msgFromGame = "";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} catch (Exception e) {}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if(msgFromGame.equals("S-R: You Lose!!!"))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isRun = false;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socket.close();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clientGUI.result.setText(msgFromGame);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//GUI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clientGUI.textIp.setDisable(false);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clientGUI.textPort.setDisable(false);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clientGUI.connected.setDisable(false);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clientGUI.name.setDisable(false);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clientGUI.take.setDisable(false);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clientGUI.textNum.setDisable(false);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clientGUI.size.setText("20");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String place = "";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for (int i = 0; i &lt; 20; i++)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    </w:t>
      </w:r>
      <w:r>
        <w:rPr>
          <w:b w:val="false"/>
          <w:bCs w:val="false"/>
          <w:color w:val="000000"/>
        </w:rPr>
        <w:t>place += "| ";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clientGUI.place.setText(place);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countWand = 20;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Thread.currentThread().stop();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send(true);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return;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if(msgFromGame.equals("S-R: You Winner!!!"))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isRun = false;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socket.close();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clientGUI.result.setText(msgFromGame);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//GUI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clientGUI.textIp.setDisable(false);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clientGUI.textPort.setDisable(false);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clientGUI.connected.setDisable(false);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clientGUI.name.setDisable(false);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clientGUI.take.setDisable(false);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clientGUI.textNum.setDisable(false);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clientGUI.size.setText("20");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String place = "";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for (int i = 0; i &lt; 20; i++)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    </w:t>
      </w:r>
      <w:r>
        <w:rPr>
          <w:b w:val="false"/>
          <w:bCs w:val="false"/>
          <w:color w:val="000000"/>
        </w:rPr>
        <w:t>place += "| ";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clientGUI.place.setText(place);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countWand = 20;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Thread.currentThread().stop();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send(true);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return;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clientGUI.result.setText(msgFromGame);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if(msgFromGame.contains("Server say:"))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isRun = false;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socket.close();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clientGUI.result.setText("S-R: You Winner!!!");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//GUI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clientGUI.textIp.setDisable(false);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clientGUI.textPort.setDisable(false);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clientGUI.connected.setDisable(false);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clientGUI.name.setDisable(false);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clientGUI.take.setDisable(false);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clientGUI.textNum.setDisable(false);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clientGUI.size.setText("20");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String place = "";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for (int i = 0; i &lt; 20; i++)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    </w:t>
      </w:r>
      <w:r>
        <w:rPr>
          <w:b w:val="false"/>
          <w:bCs w:val="false"/>
          <w:color w:val="000000"/>
        </w:rPr>
        <w:t>place += "| ";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clientGUI.place.setText(place);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countWand = 20;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Thread.currentThread().stop();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send(true);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return;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if(isRun &amp;&amp; !msgFromGame.equals("") &amp;&amp; !msgFromGame.contains("left the game")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&amp;&amp; !msgFromGame.contains("Next step You") &amp;&amp; !msgFromGame.contains("Next step Enemy")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&amp;&amp; !msgFromGame.equals("server fill"))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String EnemyName = msgFromGame.substring(0,msgFromGame.length() - 3);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int minusValue = Integer.parseInt(msgFromGame.substring(msgFromGame.length() - 1));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clientGUI.result.setText(EnemyName + " take " + minusValue + " wands");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countWand -= minusValue;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String place = "";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for (int i = 0; i &lt; countWand; i++)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    </w:t>
      </w:r>
      <w:r>
        <w:rPr>
          <w:b w:val="false"/>
          <w:bCs w:val="false"/>
          <w:color w:val="000000"/>
        </w:rPr>
        <w:t>place += "| ";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//GUI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clientGUI.place.setText(place);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clientGUI.size.setText(String.valueOf(countWand));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clientGUI.result.setText("Left " + countWand + " wands");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try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if(msgFromGame.substring(0, 6).equals("Starts")) isRun = true;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} catch (Exception e) {}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} catch (IOException e)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closeEverything(socket, bufferedReader, bufferedWriter);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}).start();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closeEverything(Socket socket, BufferedReader bufferedReader, BufferedWriter bufferedWriter)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if(bufferedReader != null)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bufferedReader.close();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if(bufferedWriter != null)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bufferedWriter.close();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if(socket != null)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socket.close();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(IOException e)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e.printStackTrace();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ClientGUI.java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package com.example.client;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javafx.concurrent.Service;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javafx.concurrent.Task;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javafx.fxml.FXML;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javafx.scene.control.Button;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javafx.scene.control.TextField;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javafx.scene.text.Text;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java.io.BufferedReader;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java.io.BufferedWriter;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java.io.IOException;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java.net.Socket;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java.net.SocketTimeoutException;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public class ClientGUI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String ip;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int port;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Client client;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String username;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TextField name;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TextField textNum;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TextField textIp;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TextField textPort;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Button take;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Button connected;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Text result;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Text place;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Text size;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protected void takeClick()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Service&lt;Void&gt; service = new Service&lt;Void&gt;()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@Override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protected Task&lt;Void&gt; createTask()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return new Task&lt;Void&gt;()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@Override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protected Void call() throws Exception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client.send(false);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return null;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};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service.start();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protected void connectedClick() throws IOException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if(name.getText().equals("") || textIp.getText().equals("")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|| textPort.getText().equals(""))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return;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ip = textIp.getText();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port = Integer.parseInt(textPort.getText());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(NumberFormatException e)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result.setText("Not correct port!");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Socket socket = new Socket(ip, port);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username = name.getText();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client = new Client(socket, username, this);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Service&lt;Void&gt; service = new Service&lt;Void&gt;()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@Override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protected Task&lt;Void&gt; createTask()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return new Task&lt;Void&gt;()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@Override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protected Void call() throws Exception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client.listenForMessage();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client.sendName();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return null;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};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service.start();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(IOException e)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result.setText("Connected Failed!");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Server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Server.java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package org.example;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java.io.IOException;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java.net.ServerSocket;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java.net.Socket;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public class Server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ServerSocket serverSocket;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Server(ServerSocket serverSocket)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this.serverSocket = serverSocket;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startServer()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while(!serverSocket.isClosed())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Socket socket = serverSocket.accept();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System.out.println("A new player has connected");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ClientHandler clientHandler = new ClientHandler(socket);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Thread thread = new Thread(clientHandler);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thread.start();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(IOException e) {}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closeServerSocket()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if(serverSocket != null)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serverSocket.close();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(IOException e)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e.printStackTrace();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static void main(String[] args) throws IOException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ServerSocket serverSocket = new ServerSocket(Integer.parseInt(args[0]));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Server server = new Server(serverSocket);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System.out.println("Server started...");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server.startServer();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ClientHandler.java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package org.example;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java.io.*;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java.net.Socket;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java.util.ArrayList;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java.util.Random;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public class ClientHandler implements Runnable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static ArrayList&lt;ClientHandler&gt; clientHandlers = new ArrayList&lt;&gt;(2);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Socket socket;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BufferedReader bufferedReader;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BufferedWriter bufferedWriter;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String clientUsername;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int countWand;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boolean isFlag;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int startedPlayer;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int secondPlayer;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currentWands;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ClientHandler(Socket socket)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this.socket = socket;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this.bufferedWriter = new BufferedWriter(new OutputStreamWriter(socket.getOutputStream()));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this.bufferedReader = new BufferedReader(new InputStreamReader(socket.getInputStream()));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this.clientUsername = bufferedReader.readLine();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this.countWand = 20;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this.isFlag = false;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this.startedPlayer = 2;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this.secondPlayer = 2;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clientHandlers.add(this);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if(clientHandlers.size() &gt; 2)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broadcastMessageToOnePlayers(clientHandlers.get(2), "server fill");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clientHandlers.remove(2);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return;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System.out.println(clientHandlers.size() + "/2 players");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broadcastAllPlayers ("Server: " + clientUsername + " has entered the game!");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if(clientHandlers.size() == 2)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System.out.println("NEW GAME INIT*******************************************************");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int started = Random();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int second;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broadcastAllPlayers("Starts the game " + clientHandlers.get(started).clientUsername);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clientHandlers.get(started).isFlag = true;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for (ClientHandler clientHand : clientHandlers)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if(started == 0) second = 1;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else second = 0;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broadcastMessageToOnePlayers(clientHandlers.get(second), "Next step Enemy");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clientHand.startedPlayer = started;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clientHand.secondPlayer = second;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(IOException e)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closeEverything(socket, bufferedReader, bufferedWriter);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@Override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run()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String messageFromClient;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while(socket.isConnected())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try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messageFromClient = bufferedReader.readLine();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if(messageFromClient == null)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removeClientHandler();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return;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else broadcastMessage(messageFromClient);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 catch (IOException e) {}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broadcastAllPlayers(String Message)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for (ClientHandler clientHandler : clientHandlers)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clientHandler.bufferedWriter.write(Message);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clientHandler.bufferedWriter.newLine();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clientHandler.bufferedWriter.flush();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(IOException e) {}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System.out.println(Message);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minusValue(String messageToSend)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for (ClientHandler clientHand : clientHandlers)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switch (messageToSend.substring(messageToSend.length() - 1))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case "1":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clientHand.countWand -= 1;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break;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case "2":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clientHand.countWand -= 2;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break;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case "3":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clientHand.countWand -= 3;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break;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default: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currentWands = clientHand.countWand;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clientHand.countWand = 999;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int send(ClientHandler clientHandler, ClientHandler sec, String currentName, String messageToSend)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if(clientHandler.countWand == 999)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clientHandler.countWand = currentWands;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sec.countWand = currentWands;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return 0;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if(clientHandler.countWand == 1)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try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clientHandler.bufferedWriter.write("S-R: You Lose!!!");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clientHandler.bufferedWriter.newLine();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clientHandler.bufferedWriter.flush();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sec.bufferedWriter.write("S-R: You Winner!!!");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sec.bufferedWriter.newLine();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sec.bufferedWriter.flush();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  catch (IOException e)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closeEverything(socket, bufferedReader, bufferedWriter);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System.out.println(clientHandler.clientUsername + " Lose!!!");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clientHandlers.clear();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System.out.println("Server clean!");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return 2;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if(clientHandler.countWand &lt; 1)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try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sec.bufferedWriter.write("S-R: You Lose!!!");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sec.bufferedWriter.newLine();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sec.bufferedWriter.flush();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clientHandler.bufferedWriter.write("S-R: You Winner!!!");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clientHandler.bufferedWriter.newLine();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clientHandler.bufferedWriter.flush();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  catch (IOException e)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closeEverything(socket, bufferedReader, bufferedWriter);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System.out.println(sec.clientUsername + " Lose!!!");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clientHandlers.clear();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System.out.println("Server clean!");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return 2;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else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try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clientHandler.bufferedWriter.write(currentName + ": " + messageToSend.substring(messageToSend.length() - 1));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clientHandler.bufferedWriter.newLine();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clientHandler.bufferedWriter.flush();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 catch (IOException e)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closeEverything(socket, bufferedReader, bufferedWriter);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System.out.println("Left " + clientHandler.countWand + " wands");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return 1;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broadcastMessageToOnePlayers(ClientHandler clientHandler, String Message)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clientHandler.bufferedWriter.write(Message);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clientHandler.bufferedWriter.newLine();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clientHandler.bufferedWriter.flush();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(IOException e) {}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broadcastMessage(String messageToSend)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if(messageToSend == null)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return;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System.out.println(messageToSend); // out in server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if(clientHandlers.size() == 2)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String currentName = messageToSend.substring(0,messageToSend.length() - 3);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ClientHandler clientHandler; // revievPlayer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ClientHandler sender; // senderPlayer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if(clientHandlers.get(startedPlayer).isFlag &amp;&amp; currentName.equals(clientHandlers.get(startedPlayer).clientUsername))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int result;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minusValue(messageToSend);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sender = clientHandlers.get(startedPlayer);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clientHandler = clientHandlers.get(secondPlayer);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result = send(clientHandler, sender, currentName, messageToSend);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if(result == 1)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System.out.println(currentName + " sends " + clientHandler.clientUsername);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broadcastMessageToOnePlayers(clientHandler, "Next step You");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broadcastMessageToOnePlayers(sender, "Next step Enemy");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clientHandlers.get(startedPlayer).isFlag = false;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clientHandlers.get(secondPlayer).isFlag = true;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if(result == 2)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removeClientHandler();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if(clientHandlers.get(secondPlayer).isFlag &amp;&amp; currentName.equals(clientHandlers.get(secondPlayer).clientUsername))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int result;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minusValue(messageToSend);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sender = clientHandlers.get(secondPlayer);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clientHandler = clientHandlers.get(startedPlayer);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result = send(clientHandler, sender, currentName, messageToSend);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if(result == 1)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System.out.println(currentName + " sends " + clientHandler.clientUsername);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broadcastMessageToOnePlayers(clientHandler, "Next step You");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broadcastMessageToOnePlayers(sender, "Next step Enemy");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clientHandlers.get(secondPlayer).isFlag = false;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clientHandlers.get(startedPlayer).isFlag = true;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if(result == 2)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removeClientHandler();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(Exception e) {}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removeClientHandler()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int n = clientHandlers.size();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clientHandlers.remove(this);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if(n != clientHandlers.size()) broadcastAllPlayers("Server say: " + clientUsername + " has left the game!");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closeEverything(Socket socket, BufferedReader bufferedReader, BufferedWriter bufferedWriter)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removeClientHandler();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if(bufferedReader != null)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bufferedReader.close();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if(bufferedWriter != null)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bufferedWriter.close();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if(socket != null)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socket.close();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(IOException e) {}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int Random()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 new Random().nextInt(2);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43625" cy="25717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8115" cy="26466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8115" cy="26466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5715</wp:posOffset>
            </wp:positionH>
            <wp:positionV relativeFrom="paragraph">
              <wp:posOffset>38100</wp:posOffset>
            </wp:positionV>
            <wp:extent cx="3153410" cy="9493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>
          <w:rFonts w:cs="Times New Roman"/>
          <w:b/>
          <w:bCs/>
          <w:color w:val="000000"/>
          <w:sz w:val="26"/>
          <w:szCs w:val="26"/>
          <w:lang w:val="ru-BY"/>
        </w:rPr>
        <w:t xml:space="preserve">Вывод: </w:t>
      </w:r>
      <w:r>
        <w:rPr>
          <w:rFonts w:cs="Times New Roman"/>
          <w:b w:val="false"/>
          <w:bCs w:val="false"/>
          <w:color w:val="000000"/>
          <w:sz w:val="26"/>
          <w:szCs w:val="26"/>
          <w:lang w:val="ru-BY"/>
        </w:rPr>
        <w:t>свои</w:t>
      </w:r>
      <w:r>
        <w:rPr>
          <w:rFonts w:cs="Times New Roman"/>
          <w:b w:val="false"/>
          <w:bCs w:val="false"/>
          <w:color w:val="000000"/>
          <w:sz w:val="26"/>
          <w:szCs w:val="26"/>
          <w:lang w:val="ru-BY"/>
        </w:rPr>
        <w:t>л</w:t>
      </w:r>
      <w:r>
        <w:rPr>
          <w:rFonts w:cs="Times New Roman"/>
          <w:b w:val="false"/>
          <w:bCs w:val="false"/>
          <w:color w:val="000000"/>
          <w:sz w:val="26"/>
          <w:szCs w:val="26"/>
          <w:lang w:val="ru-BY"/>
        </w:rPr>
        <w:t xml:space="preserve"> приемы разработки оконных клиент-серверных приложений на Java с использованием сокетов</w:t>
      </w:r>
      <w:r>
        <w:rPr>
          <w:rFonts w:cs="Times New Roman"/>
          <w:b w:val="false"/>
          <w:bCs w:val="false"/>
          <w:color w:val="000000"/>
          <w:sz w:val="26"/>
          <w:szCs w:val="26"/>
          <w:lang w:val="ru-BY"/>
        </w:rPr>
        <w:t>.</w:t>
      </w:r>
    </w:p>
    <w:sectPr>
      <w:type w:val="nextPage"/>
      <w:pgSz w:w="11906" w:h="16838"/>
      <w:pgMar w:left="979" w:right="678" w:gutter="0" w:header="0" w:top="709" w:footer="0" w:bottom="709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swiss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F" w:cs="F"/>
        <w:kern w:val="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Calibri" w:hAnsi="Calibri" w:eastAsia="F" w:cs="F"/>
      <w:color w:val="auto"/>
      <w:kern w:val="2"/>
      <w:sz w:val="22"/>
      <w:szCs w:val="22"/>
      <w:lang w:val="ru-RU" w:eastAsia="ru-RU" w:bidi="ar-SA"/>
    </w:rPr>
  </w:style>
  <w:style w:type="paragraph" w:styleId="1">
    <w:name w:val="Heading 1"/>
    <w:basedOn w:val="Standard"/>
    <w:qFormat/>
    <w:pPr>
      <w:keepNext w:val="true"/>
      <w:spacing w:lineRule="auto" w:line="240" w:before="240" w:after="60"/>
      <w:jc w:val="center"/>
      <w:outlineLvl w:val="0"/>
    </w:pPr>
    <w:rPr>
      <w:rFonts w:ascii="Courier New" w:hAnsi="Courier New" w:eastAsia="Times New Roman" w:cs="Times New Roman"/>
      <w:b/>
      <w:color w:val="00000A"/>
      <w:sz w:val="28"/>
      <w:szCs w:val="20"/>
    </w:rPr>
  </w:style>
  <w:style w:type="paragraph" w:styleId="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Times New Roman" w:cs="Times New Roman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ourier New" w:hAnsi="Courier New" w:eastAsia="Times New Roman" w:cs="Times New Roman"/>
      <w:b/>
      <w:kern w:val="2"/>
      <w:sz w:val="28"/>
      <w:szCs w:val="20"/>
    </w:rPr>
  </w:style>
  <w:style w:type="character" w:styleId="21">
    <w:name w:val="Заголовок 2 Знак"/>
    <w:basedOn w:val="DefaultParagraphFont"/>
    <w:qFormat/>
    <w:rPr>
      <w:rFonts w:ascii="Calibri Light" w:hAnsi="Calibri Light" w:eastAsia="Times New Roman" w:cs="Times New Roman"/>
      <w:color w:val="2E74B5"/>
      <w:sz w:val="26"/>
      <w:szCs w:val="26"/>
    </w:rPr>
  </w:style>
  <w:style w:type="character" w:styleId="Appleconvertedspace">
    <w:name w:val="apple-converted-space"/>
    <w:basedOn w:val="DefaultParagraphFont"/>
    <w:qFormat/>
    <w:rPr/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kern w:val="0"/>
      <w:sz w:val="20"/>
      <w:szCs w:val="20"/>
      <w:lang w:val="ru-BY"/>
    </w:rPr>
  </w:style>
  <w:style w:type="paragraph" w:styleId="Style12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Textbody"/>
    <w:pPr/>
    <w:rPr>
      <w:rFonts w:cs="FreeSans"/>
      <w:sz w:val="24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Standard"/>
    <w:qFormat/>
    <w:pPr>
      <w:suppressLineNumbers/>
    </w:pPr>
    <w:rPr>
      <w:rFonts w:cs="FreeSans"/>
      <w:sz w:val="24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Calibri"/>
      <w:color w:val="000000"/>
      <w:kern w:val="2"/>
      <w:sz w:val="22"/>
      <w:szCs w:val="22"/>
      <w:lang w:val="ru-RU" w:eastAsia="ru-RU" w:bidi="ar-SA"/>
    </w:rPr>
  </w:style>
  <w:style w:type="paragraph" w:styleId="Textbody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Web">
    <w:name w:val="Обычный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NormalWeb">
    <w:name w:val="Normal (Web)"/>
    <w:basedOn w:val="Normal"/>
    <w:qFormat/>
    <w:pPr>
      <w:widowControl/>
      <w:suppressAutoHyphens w:val="false"/>
      <w:spacing w:before="280" w:after="280"/>
      <w:textAlignment w:val="auto"/>
    </w:pPr>
    <w:rPr>
      <w:rFonts w:ascii="Times New Roman" w:hAnsi="Times New Roman" w:eastAsia="Times New Roman" w:cs="Times New Roman"/>
      <w:kern w:val="0"/>
      <w:sz w:val="24"/>
      <w:szCs w:val="24"/>
      <w:lang w:bidi="he-IL"/>
    </w:rPr>
  </w:style>
  <w:style w:type="paragraph" w:styleId="HTMLPreformatted">
    <w:name w:val="HTML Preformatted"/>
    <w:basedOn w:val="Normal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val="ru-BY"/>
    </w:rPr>
  </w:style>
  <w:style w:type="numbering" w:styleId="NoList">
    <w:name w:val="No List"/>
    <w:qFormat/>
  </w:style>
  <w:style w:type="numbering" w:styleId="12">
    <w:name w:val="Нет списка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LibreOffice/7.3.2.2$Linux_X86_64 LibreOffice_project/30$Build-2</Application>
  <AppVersion>15.0000</AppVersion>
  <DocSecurity>0</DocSecurity>
  <Pages>15</Pages>
  <Words>1624</Words>
  <Characters>14975</Characters>
  <CharactersWithSpaces>24398</CharactersWithSpaces>
  <Paragraphs>612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2021-04-29T17:52:00Z</dcterms:created>
  <dc:creator>Пользователь</dc:creator>
  <dc:description/>
  <dc:language>ru-RU</dc:language>
  <cp:lastModifiedBy/>
  <dcterms:modified xsi:type="dcterms:W3CDTF">2022-04-26T06:40:59Z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