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59" w:before="0" w:after="51"/>
        <w:ind w:left="1684" w:right="1841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 Республики Беларусь   </w:t>
      </w:r>
    </w:p>
    <w:p>
      <w:pPr>
        <w:pStyle w:val="Standard"/>
        <w:spacing w:lineRule="auto" w:line="259" w:before="0" w:after="51"/>
        <w:ind w:left="1684" w:right="1828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Учреждение образования  </w:t>
      </w:r>
    </w:p>
    <w:p>
      <w:pPr>
        <w:pStyle w:val="Standard"/>
        <w:spacing w:lineRule="auto" w:line="259" w:before="0" w:after="311"/>
        <w:ind w:left="1684" w:right="1704" w:hanging="1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68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1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304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lineRule="auto" w:line="259" w:before="0" w:after="22"/>
        <w:ind w:left="1684" w:right="1831" w:hanging="10"/>
        <w:rPr/>
      </w:pPr>
      <w:r>
        <w:rPr/>
      </w:r>
    </w:p>
    <w:p>
      <w:pPr>
        <w:pStyle w:val="Standard"/>
        <w:spacing w:lineRule="auto" w:line="264" w:before="0" w:after="0"/>
        <w:ind w:left="3261" w:right="2438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</w:rPr>
        <w:t>Лабораторная работа №9</w:t>
      </w:r>
    </w:p>
    <w:p>
      <w:pPr>
        <w:pStyle w:val="Standard"/>
        <w:spacing w:lineRule="auto" w:line="264" w:before="0" w:after="0"/>
        <w:ind w:left="2124" w:right="2438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264" w:before="0" w:after="0"/>
        <w:ind w:left="2124" w:right="2438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</w:t>
      </w:r>
      <w:r>
        <w:rPr>
          <w:rFonts w:eastAsia="Times New Roman" w:cs="Times New Roman" w:ascii="Times New Roman" w:hAnsi="Times New Roman"/>
          <w:sz w:val="26"/>
          <w:szCs w:val="26"/>
        </w:rPr>
        <w:br/>
      </w:r>
    </w:p>
    <w:p>
      <w:pPr>
        <w:pStyle w:val="Standard"/>
        <w:spacing w:before="0" w:after="270"/>
        <w:ind w:left="2698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301"/>
        <w:ind w:left="4978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Выполнил:</w:t>
      </w:r>
    </w:p>
    <w:p>
      <w:pPr>
        <w:pStyle w:val="Web"/>
        <w:ind w:left="6372" w:right="0" w:hanging="0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Студент группы ПО-5</w:t>
      </w:r>
    </w:p>
    <w:p>
      <w:pPr>
        <w:pStyle w:val="Web"/>
        <w:ind w:left="6372" w:right="0" w:hanging="0"/>
        <w:rPr/>
      </w:pPr>
      <w:r>
        <w:rPr>
          <w:sz w:val="28"/>
          <w:szCs w:val="28"/>
        </w:rPr>
        <w:t xml:space="preserve">          </w:t>
      </w:r>
      <w:r>
        <w:rPr>
          <w:rFonts w:eastAsia="Times New Roman" w:cs="Times New Roman"/>
          <w:color w:val="00000A"/>
          <w:sz w:val="28"/>
          <w:szCs w:val="28"/>
        </w:rPr>
        <w:t>Пищик</w:t>
      </w:r>
      <w:r>
        <w:rPr>
          <w:sz w:val="28"/>
          <w:szCs w:val="28"/>
        </w:rPr>
        <w:t xml:space="preserve"> А. В. </w:t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Проверил:</w:t>
      </w:r>
    </w:p>
    <w:p>
      <w:pPr>
        <w:pStyle w:val="Web"/>
        <w:ind w:left="6372" w:right="0" w:hanging="0"/>
        <w:rPr/>
      </w:pPr>
      <w:r>
        <w:rPr>
          <w:color w:val="000000"/>
          <w:sz w:val="28"/>
          <w:szCs w:val="28"/>
          <w:highlight w:val="white"/>
        </w:rPr>
        <w:t xml:space="preserve">          </w:t>
      </w:r>
      <w:r>
        <w:rPr>
          <w:sz w:val="28"/>
          <w:szCs w:val="28"/>
        </w:rPr>
        <w:t>Крощенко А. А.</w:t>
      </w:r>
    </w:p>
    <w:p>
      <w:pPr>
        <w:pStyle w:val="Standard"/>
        <w:spacing w:before="0" w:after="14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16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14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14"/>
        <w:ind w:left="14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14"/>
        <w:ind w:left="14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14"/>
        <w:ind w:left="14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14"/>
        <w:ind w:left="14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14"/>
        <w:ind w:left="14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14"/>
        <w:ind w:left="14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21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1"/>
        <w:ind w:left="1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59" w:before="0" w:after="51"/>
        <w:ind w:left="1684" w:right="1832" w:hanging="1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Брест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Вариант 11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6"/>
        </w:rPr>
        <w:t>Цель</w:t>
      </w:r>
      <w:r>
        <w:rPr>
          <w:rFonts w:cs="Times New Roman" w:ascii="Times New Roman" w:hAnsi="Times New Roman"/>
          <w:bCs/>
          <w:sz w:val="26"/>
          <w:szCs w:val="26"/>
        </w:rPr>
        <w:t xml:space="preserve">: приобрести практические навыки разработки баз данных и начальной интеграции БД с кодом Java с помощью JDBC.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</w:t>
      </w:r>
    </w:p>
    <w:p>
      <w:pPr>
        <w:pStyle w:val="Normal"/>
        <w:widowControl/>
        <w:suppressAutoHyphens w:val="false"/>
        <w:spacing w:before="280" w:after="280"/>
        <w:jc w:val="both"/>
        <w:textAlignment w:val="auto"/>
        <w:rPr>
          <w:rFonts w:ascii="Times New Roman" w:hAnsi="Times New Roman" w:eastAsia="Times New Roman" w:cs="Times New Roman"/>
          <w:kern w:val="0"/>
          <w:sz w:val="26"/>
          <w:szCs w:val="26"/>
          <w:lang w:val="ru-BY"/>
        </w:rPr>
      </w:pPr>
      <w:r>
        <w:rPr>
          <w:rFonts w:eastAsia="Times New Roman" w:cs="Times New Roman" w:ascii="Times New Roman" w:hAnsi="Times New Roman"/>
          <w:kern w:val="0"/>
          <w:sz w:val="26"/>
          <w:szCs w:val="26"/>
          <w:lang w:val="ru-BY"/>
        </w:rPr>
        <w:t>Реализовать базу данных из не менее 5 таблиц на заданную тематику. При реализации продумать типизацию полей и внешние ключи в таблицах. Визуализировать разработанную БД с помощью схемы, на которой отображены все таблицы и связи между ними (пример, схема на рис. 1). На языке Java с использованием JDBC реализовать подключение к БД и выполнить основные типы запросов, продемонстрировать результаты преподавателю и включить тексты составленных запросов в отчет. Основные типы запросов – 1. На выборку/на выборку с упорядочиванием (SELECT); 2. На добавление (INSERT INTO); 3. На удаление (DELETE FROM); 4. На модификацию (UPDATE).</w:t>
      </w:r>
    </w:p>
    <w:p>
      <w:pPr>
        <w:pStyle w:val="Normal"/>
        <w:widowControl/>
        <w:suppressAutoHyphens w:val="false"/>
        <w:spacing w:before="280" w:after="280"/>
        <w:jc w:val="both"/>
        <w:textAlignment w:val="auto"/>
        <w:rPr>
          <w:rFonts w:ascii="Times New Roman" w:hAnsi="Times New Roman" w:eastAsia="Times New Roman" w:cs="Times New Roman"/>
          <w:bCs/>
          <w:kern w:val="0"/>
          <w:sz w:val="26"/>
          <w:szCs w:val="26"/>
          <w:lang w:val="ru-BY"/>
        </w:rPr>
      </w:pP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ru-BY"/>
        </w:rPr>
        <w:t>1</w:t>
      </w: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en-US"/>
        </w:rPr>
        <w:t>1</w:t>
      </w: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ru-BY"/>
        </w:rPr>
        <w:t>)</w:t>
      </w: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ru-BY"/>
        </w:rPr>
        <w:t>База</w:t>
      </w: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ru-BY"/>
        </w:rPr>
        <w:t>данных</w:t>
      </w: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en-US"/>
        </w:rPr>
        <w:t xml:space="preserve"> «</w:t>
      </w: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ru-BY"/>
        </w:rPr>
        <w:t>Системный</w:t>
      </w: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ru-BY"/>
        </w:rPr>
        <w:t>администратор</w:t>
      </w:r>
      <w:r>
        <w:rPr>
          <w:rFonts w:eastAsia="Times New Roman" w:cs="Times New Roman" w:ascii="Times New Roman" w:hAnsi="Times New Roman"/>
          <w:bCs/>
          <w:kern w:val="0"/>
          <w:sz w:val="26"/>
          <w:szCs w:val="26"/>
          <w:lang w:val="en-US"/>
        </w:rPr>
        <w:t>»</w:t>
      </w:r>
    </w:p>
    <w:p>
      <w:pPr>
        <w:pStyle w:val="Normal"/>
        <w:widowControl/>
        <w:suppressAutoHyphens w:val="false"/>
        <w:spacing w:before="280" w:after="280"/>
        <w:jc w:val="both"/>
        <w:textAlignment w:val="auto"/>
        <w:rPr/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ru-BY"/>
        </w:rPr>
        <w:t>Текст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ru-BY"/>
        </w:rPr>
        <w:t>программы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en-US"/>
        </w:rPr>
        <w:t>:</w:t>
      </w:r>
    </w:p>
    <w:p>
      <w:pPr>
        <w:pStyle w:val="Normal"/>
        <w:widowControl/>
        <w:suppressAutoHyphens w:val="false"/>
        <w:spacing w:before="280" w:after="280"/>
        <w:jc w:val="both"/>
        <w:textAlignment w:val="auto"/>
        <w:rPr/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en-US"/>
        </w:rPr>
        <w:t>Main.java</w:t>
      </w:r>
    </w:p>
    <w:p>
      <w:pPr>
        <w:pStyle w:val="Normal"/>
        <w:widowControl/>
        <w:suppressAutoHyphens w:val="false"/>
        <w:spacing w:before="280" w:after="280"/>
        <w:jc w:val="left"/>
        <w:textAlignment w:val="auto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java.sql.*;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public class Main {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static void main(String[] args) throws SQLException, ClassNotFoundException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 url = "jdbc:mysql://localhost:3306/java", user = "root", passwd  = "root";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Class.</w:t>
      </w:r>
      <w:r>
        <w:rPr>
          <w:rFonts w:ascii="JetBrains Mono" w:hAnsi="JetBrains Mono"/>
          <w:b w:val="false"/>
          <w:i/>
          <w:color w:val="000000"/>
          <w:sz w:val="20"/>
        </w:rPr>
        <w:t>forName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("com.mysql.cj.jdbc.Driver");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try(Connection connection = DriverManager.</w:t>
      </w:r>
      <w:r>
        <w:rPr>
          <w:rFonts w:ascii="JetBrains Mono" w:hAnsi="JetBrains Mono"/>
          <w:b w:val="false"/>
          <w:i/>
          <w:color w:val="000000"/>
          <w:sz w:val="20"/>
        </w:rPr>
        <w:t>getConnection</w:t>
      </w:r>
      <w:r>
        <w:rPr>
          <w:rFonts w:ascii="JetBrains Mono" w:hAnsi="JetBrains Mono"/>
          <w:b w:val="false"/>
          <w:i w:val="false"/>
          <w:color w:val="000000"/>
          <w:sz w:val="20"/>
        </w:rPr>
        <w:t>(url, user, passwd))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000000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.println("Completed!");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Statement statement = connection.createStatement();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try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ResultSet result;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result = statement.executeQuery("SELECT * FROM `Company` WHERE 1");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while (result.next())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String name = result.getString("Company.name");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System.</w:t>
      </w:r>
      <w:r>
        <w:rPr>
          <w:rFonts w:ascii="JetBrains Mono" w:hAnsi="JetBrains Mono"/>
          <w:b w:val="false"/>
          <w:i/>
          <w:color w:val="000000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    result.getString("Company.id") +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            " " + result.getString("Company.name")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            + " " + name);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catch (Exception exception)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System.</w:t>
      </w:r>
      <w:r>
        <w:rPr>
          <w:rFonts w:ascii="JetBrains Mono" w:hAnsi="JetBrains Mono"/>
          <w:b w:val="false"/>
          <w:i/>
          <w:color w:val="000000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.println(exception);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void createSourceDB() {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bidi="he-IL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 w:bidi="he-IL"/>
        </w:rPr>
        <w:t>Schema.sql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  <w:t>CREATE TABLE `java`.`Company` ( `id` INT NOT NULL AUTO_INCREMENT , `name` VARCHAR(255) NOT NULL , PRIMARY KEY (`id`)) ENGINE = InnoDB;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  <w:t>CREATE TABLE `java`.`Partments` ( `id` INT NOT NULL AUTO_INCREMENT , `partment` INT NOT NULL , `name` VARCHAR(255) NOT NULL , PRIMARY KEY (`id`)) ENGINE = InnoDB;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  <w:t>ALTER TABLE `Partments` ADD FULLTEXT(`name`);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  <w:t>ALTER TABLE `Partments` ADD FOREIGN KEY (`partment`) REFERENCES `Company`(`id`) ON DELETE RESTRICT ON UPDATE RESTRICT;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  <w:t>ALTER TABLE `Partments` ADD INDEX(`name`);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  <w:t>CREATE TABLE `java`.`Adress` ( `id` INT NOT NULL AUTO_INCREMENT , `name` VARCHAR(255) NOT NULL , `adress` VARCHAR(255) NOT NULL , PRIMARY KEY (`id`)) ENGINE = InnoDB;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  <w:t>ALTER TABLE `Adress` ADD FOREIGN KEY (`name`) REFERENCES `Partments`(`name`) ON DELETE RESTRICT ON UPDATE RESTRICT;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  <w:t>CREATE TABLE `java`.`Branches` ( `id` INT NOT NULL AUTO_INCREMENT , `nameoffice` VARCHAR(255) NOT NULL , `fname` VARCHAR(255) NOT NULL , `lname` VARCHAR(255) NOT NULL , PRIMARY KEY (`id`)) ENGINE = InnoDB;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  <w:t>ALTER TABLE `Branches` ADD FOREIGN KEY (`nameoffice`) REFERENCES `Partments`(`name`) ON DELETE RESTRICT ON UPDATE RESTRICT;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  <w:t>CREATE TABLE `java`.`countcomp` ( `id` INT NOT NULL AUTO_INCREMENT , `manId` INT NOT NULL , `count` VARCHAR(255) NOT NULL , PRIMARY KEY (`id`)) ENGINE = InnoDB;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  <w:t>ALTER TABLE `countcomp` ADD FOREIGN KEY (`manId`) REFERENCES `Branches`(`id`) ON DELETE RESTRICT ON UPDATE RESTRICT;</w:t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lang w:val="en-US" w:bidi="he-IL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 w:bidi="he-IL"/>
        </w:rPr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bidi="he-IL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 w:bidi="he-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173990</wp:posOffset>
            </wp:positionH>
            <wp:positionV relativeFrom="paragraph">
              <wp:posOffset>-153670</wp:posOffset>
            </wp:positionV>
            <wp:extent cx="5638800" cy="35623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bidi="he-IL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 w:bidi="he-IL"/>
        </w:rPr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bidi="he-IL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 w:bidi="he-IL"/>
        </w:rPr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bidi="he-IL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 w:bidi="he-IL"/>
        </w:rPr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bidi="he-IL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 w:bidi="he-IL"/>
        </w:rPr>
      </w:r>
    </w:p>
    <w:p>
      <w:pPr>
        <w:pStyle w:val="HTMLPreformatted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bidi="he-IL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 w:bidi="he-IL"/>
        </w:rPr>
      </w:r>
    </w:p>
    <w:p>
      <w:pPr>
        <w:pStyle w:val="NormalWeb"/>
        <w:widowControl/>
        <w:shd w:val="clear" w:fill="FFFFFF"/>
        <w:suppressAutoHyphens w:val="false"/>
        <w:spacing w:before="280" w:after="280"/>
        <w:jc w:val="left"/>
        <w:textAlignment w:val="auto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Web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bidi="he-IL"/>
        </w:rPr>
      </w:pPr>
      <w:r>
        <w:rPr>
          <w:rFonts w:cs="Times New Roman"/>
          <w:b/>
          <w:bCs/>
          <w:color w:val="000000"/>
          <w:sz w:val="28"/>
          <w:szCs w:val="28"/>
          <w:lang w:val="en-US" w:bidi="he-IL"/>
        </w:rPr>
      </w:r>
    </w:p>
    <w:p>
      <w:pPr>
        <w:pStyle w:val="NormalWeb"/>
        <w:widowControl/>
        <w:shd w:val="clear" w:fill="FFFFFF"/>
        <w:suppressAutoHyphens w:val="false"/>
        <w:spacing w:before="280" w:after="280"/>
        <w:jc w:val="left"/>
        <w:textAlignment w:val="auto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bidi="he-IL"/>
        </w:rPr>
      </w:pPr>
      <w:r>
        <w:rPr>
          <w:rFonts w:cs="Times New Roman"/>
          <w:b/>
          <w:bCs/>
          <w:color w:val="000000"/>
          <w:sz w:val="26"/>
          <w:szCs w:val="26"/>
          <w:lang w:val="en-US" w:bidi="he-IL"/>
        </w:rPr>
        <w:t xml:space="preserve">Вывод: </w:t>
      </w:r>
      <w:r>
        <w:rPr>
          <w:rFonts w:cs="Times New Roman"/>
          <w:b w:val="false"/>
          <w:bCs w:val="false"/>
          <w:color w:val="000000"/>
          <w:sz w:val="26"/>
          <w:szCs w:val="26"/>
          <w:lang w:val="en-US" w:bidi="he-IL"/>
        </w:rPr>
        <w:t>приобрел практические навыки разработки баз данных и начальной интеграции БД с кодом Java с помощью JDBC.</w:t>
      </w:r>
    </w:p>
    <w:sectPr>
      <w:type w:val="nextPage"/>
      <w:pgSz w:w="11906" w:h="16838"/>
      <w:pgMar w:left="979" w:right="678" w:header="0" w:top="709" w:footer="0" w:bottom="70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F" w:cs="F"/>
        <w:kern w:val="2"/>
        <w:sz w:val="20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Calibri" w:hAnsi="Calibri" w:eastAsia="F" w:cs="F"/>
      <w:color w:val="auto"/>
      <w:kern w:val="2"/>
      <w:sz w:val="22"/>
      <w:szCs w:val="22"/>
      <w:lang w:val="ru-RU" w:eastAsia="ru-RU" w:bidi="ar-SA"/>
    </w:rPr>
  </w:style>
  <w:style w:type="paragraph" w:styleId="1">
    <w:name w:val="Heading 1"/>
    <w:basedOn w:val="Standard"/>
    <w:qFormat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color w:val="00000A"/>
      <w:sz w:val="28"/>
      <w:szCs w:val="20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ourier New" w:hAnsi="Courier New" w:eastAsia="Times New Roman" w:cs="Times New Roman"/>
      <w:b/>
      <w:kern w:val="2"/>
      <w:sz w:val="28"/>
      <w:szCs w:val="20"/>
    </w:rPr>
  </w:style>
  <w:style w:type="character" w:styleId="21">
    <w:name w:val="Заголовок 2 Знак"/>
    <w:basedOn w:val="DefaultParagraphFont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Appleconvertedspace">
    <w:name w:val="apple-converted-space"/>
    <w:basedOn w:val="DefaultParagraph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kern w:val="0"/>
      <w:sz w:val="20"/>
      <w:szCs w:val="20"/>
      <w:lang w:val="ru-BY"/>
    </w:rPr>
  </w:style>
  <w:style w:type="paragraph" w:styleId="Style12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FreeSans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Standard"/>
    <w:qFormat/>
    <w:pPr>
      <w:suppressLineNumbers/>
    </w:pPr>
    <w:rPr>
      <w:rFonts w:cs="FreeSans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Calibri"/>
      <w:color w:val="000000"/>
      <w:kern w:val="2"/>
      <w:sz w:val="22"/>
      <w:szCs w:val="22"/>
      <w:lang w:val="ru-RU" w:eastAsia="ru-RU" w:bidi="ar-SA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Web">
    <w:name w:val="Обычный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NormalWeb">
    <w:name w:val="Normal (Web)"/>
    <w:basedOn w:val="Normal"/>
    <w:qFormat/>
    <w:pPr>
      <w:widowControl/>
      <w:suppressAutoHyphens w:val="false"/>
      <w:spacing w:before="280" w:after="280"/>
      <w:textAlignment w:val="auto"/>
    </w:pPr>
    <w:rPr>
      <w:rFonts w:ascii="Times New Roman" w:hAnsi="Times New Roman" w:eastAsia="Times New Roman" w:cs="Times New Roman"/>
      <w:kern w:val="0"/>
      <w:sz w:val="24"/>
      <w:szCs w:val="24"/>
      <w:lang w:bidi="he-IL"/>
    </w:rPr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BY"/>
    </w:rPr>
  </w:style>
  <w:style w:type="numbering" w:styleId="NoList">
    <w:name w:val="No List"/>
    <w:qFormat/>
  </w:style>
  <w:style w:type="numbering" w:styleId="12">
    <w:name w:val="Нет списка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4</Pages>
  <Words>449</Words>
  <Characters>2923</Characters>
  <CharactersWithSpaces>3781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2021-04-29T17:52:00Z</dcterms:created>
  <dc:creator>Пользователь</dc:creator>
  <dc:description/>
  <dc:language>ru-RU</dc:language>
  <cp:lastModifiedBy/>
  <dcterms:modified xsi:type="dcterms:W3CDTF">2022-04-20T01:46:15Z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