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МИНЕСТЕРСТВО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УЧЕРЕЖДЕНИЕ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ИИТ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ЛАБОРАТОРНАЯ РАБОТА №</w:t>
      </w:r>
      <w:r>
        <w:rPr>
          <w:rFonts w:cs="Times New Roman" w:ascii="Times New Roman" w:hAnsi="Times New Roman"/>
          <w:b/>
          <w:sz w:val="24"/>
          <w:szCs w:val="24"/>
        </w:rPr>
        <w:t>8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</w:rPr>
        <w:t>М</w:t>
      </w:r>
      <w:r>
        <w:rPr>
          <w:rFonts w:cs="Times New Roman" w:ascii="Times New Roman" w:hAnsi="Times New Roman"/>
          <w:sz w:val="24"/>
          <w:szCs w:val="24"/>
        </w:rPr>
        <w:t>ногопоточн</w:t>
      </w:r>
      <w:r>
        <w:rPr>
          <w:rFonts w:cs="Times New Roman" w:ascii="Times New Roman" w:hAnsi="Times New Roman"/>
          <w:sz w:val="24"/>
          <w:szCs w:val="24"/>
        </w:rPr>
        <w:t>ые</w:t>
      </w:r>
      <w:r>
        <w:rPr>
          <w:rFonts w:cs="Times New Roman" w:ascii="Times New Roman" w:hAnsi="Times New Roman"/>
          <w:sz w:val="24"/>
          <w:szCs w:val="24"/>
        </w:rPr>
        <w:t xml:space="preserve"> приложения с использованием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API»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Студент ФЭИС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3- го курса, группы ПО-5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Брич М.Н.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</w:t>
      </w:r>
    </w:p>
    <w:p>
      <w:pPr>
        <w:pStyle w:val="NoSpacing"/>
        <w:ind w:left="637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Крощенко А. А.</w:t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2021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 приобрести навыки написания простого оконного многопоточного приложения с использованием Java API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 №3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Задание: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Разработать оконное приложение с использованием Java API, использующее один вспомогатель-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ный поток, вычисляющий заданную сумму и выполняющий вывод результата вычисления (как ко-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нечный, так и промежуточные) в любой визуальный компонент. Все исходные данные вводятся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соответствующие визуальные компоненты. В программе должны быть предусмотрены функции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приостановки, возобновления и полной остановки выполнения потока с выводом соответствующего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сообщения. В случае быстрого выполнения потока и, как следствие, невозможности демонстрации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функций приостановки, продумать искусственное «торможение» потока для достижения заданных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целей. Обработать исключения.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300" cy="979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 программы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package com.example.lab8;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javafx.application.Application;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javafx.geometry.Insets;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javafx.geometry.Pos;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javafx.scene.Scene;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javafx.scene.control.Button;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javafx.scene.control.Label;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javafx.scene.control.TextField;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javafx.scene.layout.GridPane;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javafx.scene.text.Text;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import javafx.stage.Stage;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public class HelloApplication extends Application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double currentValue = 0;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int currentIteration = 0;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Text sum = new Text("");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TextField inputCount = new TextField();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Thread backgroundThread;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Button start = new Button();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Button pause = new Button();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Button stop = new Button();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GridPane grid;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@Override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public void init()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start.setText("Start");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pause.setText("Pause");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stop.setText("Stop");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pause.setDisable(true);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stop.setDisable(true);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start.setOnAction(actionEvent -&gt; startCalculate());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pause.setOnAction(actionEvent -&gt;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start.setDisable(false);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backgroundThread.suspend();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});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stop.setOnAction(actionEvent -&gt;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pause.setDisable(true);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stop.setDisable(true);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start.setDisable(false);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stopCalculate();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});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 = new GridPane();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grid.setAlignment(Pos.CENTER);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grid.setHgap(10);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grid.setVgap(10);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grid.setPadding(new Insets(25, 25, 25, 25));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Text text = new Text("Текущая сумма: 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grid.add(text, 0, 0, 1, 1);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grid.add(sum, 1, 0, 1, 1);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Label labelCount = new Label("N:");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grid.add(labelCount, 0, 1, 1, 1);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grid.add(inputCount, 1, 1, 1, 1);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grid.add(start, 0, 3);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grid.add(pause, 1, 3);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grid.add(stop, 2, 3);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@Override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public void start(Stage primaryStage)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primaryStage.setTitle("Function");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Scene scene = new Scene(grid, 500, 350);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primaryStage.setScene(scene);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primaryStage.show();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public void startCalculate()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pause.setDisable(false);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stop.setDisable(false);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if (backgroundThread != null)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backgroundThread.resume();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} else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Thread task = new Thread(() -&gt;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</w:t>
      </w:r>
      <w:r>
        <w:rPr>
          <w:rFonts w:cs="Times New Roman" w:ascii="Times New Roman" w:hAnsi="Times New Roman"/>
          <w:sz w:val="20"/>
          <w:szCs w:val="24"/>
        </w:rPr>
        <w:t>try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int count = Integer.parseInt(inputCount.getText());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start.setDisable(true);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if (count == 0)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</w:t>
      </w:r>
      <w:r>
        <w:rPr>
          <w:rFonts w:cs="Times New Roman" w:ascii="Times New Roman" w:hAnsi="Times New Roman"/>
          <w:sz w:val="20"/>
          <w:szCs w:val="24"/>
        </w:rPr>
        <w:t>sum.setText(Double.toString(1.0));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} else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</w:t>
      </w:r>
      <w:r>
        <w:rPr>
          <w:rFonts w:cs="Times New Roman" w:ascii="Times New Roman" w:hAnsi="Times New Roman"/>
          <w:sz w:val="20"/>
          <w:szCs w:val="24"/>
        </w:rPr>
        <w:t>sum.setText(Double.toString(this.currentValue));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</w:t>
      </w:r>
      <w:r>
        <w:rPr>
          <w:rFonts w:cs="Times New Roman" w:ascii="Times New Roman" w:hAnsi="Times New Roman"/>
          <w:sz w:val="20"/>
          <w:szCs w:val="24"/>
        </w:rPr>
        <w:t>for (int i = 0; i &lt;= count; i++)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0"/>
          <w:szCs w:val="24"/>
        </w:rPr>
        <w:t>try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0"/>
          <w:szCs w:val="24"/>
        </w:rPr>
        <w:t>this.currentValue += 1 / Math.pow(2.0, i);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0"/>
          <w:szCs w:val="24"/>
        </w:rPr>
        <w:t>Thread.sleep(500);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0"/>
          <w:szCs w:val="24"/>
        </w:rPr>
        <w:t>sum.setText(Double.toString(this.currentValue));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0"/>
          <w:szCs w:val="24"/>
        </w:rPr>
        <w:t>} catch (InterruptedException e)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        </w:t>
      </w:r>
      <w:r>
        <w:rPr>
          <w:rFonts w:cs="Times New Roman" w:ascii="Times New Roman" w:hAnsi="Times New Roman"/>
          <w:sz w:val="20"/>
          <w:szCs w:val="24"/>
        </w:rPr>
        <w:t>e.printStackTrace();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pause.setDisable(true);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inputCount.setText("");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</w:t>
      </w:r>
      <w:r>
        <w:rPr>
          <w:rFonts w:cs="Times New Roman" w:ascii="Times New Roman" w:hAnsi="Times New Roman"/>
          <w:sz w:val="20"/>
          <w:szCs w:val="24"/>
        </w:rPr>
        <w:t>} catch (NumberFormatException e)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sum.setText("Error in input!!!");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pause.setDisable(true);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    </w:t>
      </w:r>
      <w:r>
        <w:rPr>
          <w:rFonts w:cs="Times New Roman" w:ascii="Times New Roman" w:hAnsi="Times New Roman"/>
          <w:sz w:val="20"/>
          <w:szCs w:val="24"/>
        </w:rPr>
        <w:t>start.setDisable(true);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});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backgroundThread = new Thread(task);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backgroundThread.setDaemon(true);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    </w:t>
      </w:r>
      <w:r>
        <w:rPr>
          <w:rFonts w:cs="Times New Roman" w:ascii="Times New Roman" w:hAnsi="Times New Roman"/>
          <w:sz w:val="20"/>
          <w:szCs w:val="24"/>
        </w:rPr>
        <w:t>backgroundThread.start();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public void stopCalculate()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backgroundThread.stop();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this.currentValue = 0;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this.sum.setText("");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this.currentIteration = 0;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inputCount.setText("");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backgroundThread = null;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public static void main(String[] args) {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    </w:t>
      </w:r>
      <w:r>
        <w:rPr>
          <w:rFonts w:cs="Times New Roman" w:ascii="Times New Roman" w:hAnsi="Times New Roman"/>
          <w:sz w:val="20"/>
          <w:szCs w:val="24"/>
        </w:rPr>
        <w:t>launch(args);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 xml:space="preserve">    </w:t>
      </w: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}</w:t>
      </w:r>
    </w:p>
    <w:p>
      <w:pPr>
        <w:pStyle w:val="NoSpacing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Тестирование: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25400</wp:posOffset>
            </wp:positionV>
            <wp:extent cx="2893060" cy="22574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3010535</wp:posOffset>
            </wp:positionH>
            <wp:positionV relativeFrom="paragraph">
              <wp:posOffset>7620</wp:posOffset>
            </wp:positionV>
            <wp:extent cx="2977515" cy="22790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Вывод: приобрел практические навыки написания простого оконного многопоточного приложения с использованием Java API.</w:t>
      </w:r>
    </w:p>
    <w:sectPr>
      <w:type w:val="nextPage"/>
      <w:pgSz w:w="11906" w:h="16838"/>
      <w:pgMar w:left="1276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47d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menutable" w:customStyle="1">
    <w:name w:val="submenu-table"/>
    <w:basedOn w:val="DefaultParagraphFont"/>
    <w:qFormat/>
    <w:rsid w:val="007a47d0"/>
    <w:rPr/>
  </w:style>
  <w:style w:type="character" w:styleId="Strong">
    <w:name w:val="Strong"/>
    <w:basedOn w:val="DefaultParagraphFont"/>
    <w:qFormat/>
    <w:rsid w:val="009a4d0f"/>
    <w:rPr>
      <w:b/>
      <w:b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7107bc"/>
    <w:rPr>
      <w:rFonts w:ascii="Tahoma" w:hAnsi="Tahoma" w:eastAsia="Times New Roman" w:cs="Tahom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rsid w:val="00630dc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fe585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rsid w:val="009a4d0f"/>
    <w:pPr>
      <w:spacing w:beforeAutospacing="1" w:afterAutospacing="1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7107b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LibreOffice/7.2.5.2$Linux_X86_64 LibreOffice_project/20$Build-2</Application>
  <AppVersion>15.0000</AppVersion>
  <Pages>4</Pages>
  <Words>424</Words>
  <Characters>3557</Characters>
  <CharactersWithSpaces>4950</CharactersWithSpaces>
  <Paragraphs>140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2019-10-24T23:09:00Z</dcterms:created>
  <dc:creator>Максим Брич</dc:creator>
  <dc:description/>
  <dc:language>ru-RU</dc:language>
  <cp:lastModifiedBy/>
  <dcterms:modified xsi:type="dcterms:W3CDTF">2022-04-06T09:11:22Z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