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87B289" w14:textId="77777777" w:rsidR="00972980" w:rsidRPr="00D824C2" w:rsidRDefault="00972980" w:rsidP="00972980">
      <w:pPr>
        <w:pStyle w:val="Standard"/>
        <w:jc w:val="center"/>
        <w:rPr>
          <w:sz w:val="26"/>
          <w:szCs w:val="26"/>
        </w:rPr>
      </w:pPr>
      <w:r w:rsidRPr="00D824C2">
        <w:rPr>
          <w:rFonts w:ascii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70D8DE0D" w14:textId="77777777" w:rsidR="00972980" w:rsidRPr="00D824C2" w:rsidRDefault="00972980" w:rsidP="00972980">
      <w:pPr>
        <w:pStyle w:val="Standard"/>
        <w:jc w:val="center"/>
        <w:rPr>
          <w:sz w:val="26"/>
          <w:szCs w:val="26"/>
        </w:rPr>
      </w:pPr>
      <w:r w:rsidRPr="00D824C2">
        <w:rPr>
          <w:rFonts w:ascii="Times New Roman" w:hAnsi="Times New Roman" w:cs="Times New Roman"/>
          <w:sz w:val="26"/>
          <w:szCs w:val="26"/>
        </w:rPr>
        <w:t>Учреждение образования</w:t>
      </w:r>
    </w:p>
    <w:p w14:paraId="4ACB7FFA" w14:textId="77777777" w:rsidR="00972980" w:rsidRPr="00D824C2" w:rsidRDefault="00972980" w:rsidP="00972980">
      <w:pPr>
        <w:pStyle w:val="Standard"/>
        <w:jc w:val="center"/>
        <w:rPr>
          <w:sz w:val="26"/>
          <w:szCs w:val="26"/>
        </w:rPr>
      </w:pPr>
      <w:r w:rsidRPr="00D824C2">
        <w:rPr>
          <w:rFonts w:ascii="Times New Roman" w:hAnsi="Times New Roman" w:cs="Times New Roman"/>
          <w:sz w:val="26"/>
          <w:szCs w:val="26"/>
        </w:rPr>
        <w:t>«Брестский государственный технический университет»</w:t>
      </w:r>
    </w:p>
    <w:p w14:paraId="7BF9645F" w14:textId="77777777" w:rsidR="00972980" w:rsidRPr="00D824C2" w:rsidRDefault="00972980" w:rsidP="00972980">
      <w:pPr>
        <w:pStyle w:val="Standard"/>
        <w:jc w:val="center"/>
        <w:rPr>
          <w:sz w:val="26"/>
          <w:szCs w:val="26"/>
        </w:rPr>
      </w:pPr>
      <w:r w:rsidRPr="00D824C2">
        <w:rPr>
          <w:rFonts w:ascii="Times New Roman" w:hAnsi="Times New Roman" w:cs="Times New Roman"/>
          <w:sz w:val="26"/>
          <w:szCs w:val="26"/>
        </w:rPr>
        <w:t>Кафедра ИИТ</w:t>
      </w:r>
    </w:p>
    <w:p w14:paraId="298C8673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0F0EC006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43E95C47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6A85EF2D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2F3573F4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30AE32FB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25E68AC5" w14:textId="77777777" w:rsidR="00972980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18667B44" w14:textId="77777777" w:rsidR="00972980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2E938F0F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6DE4047E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5F8D5201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4B8FD07F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673E73B2" w14:textId="77777777" w:rsidR="00972980" w:rsidRPr="00D824C2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61E97284" w14:textId="1A0E4E46" w:rsidR="00972980" w:rsidRPr="00D824C2" w:rsidRDefault="00972980" w:rsidP="00972980">
      <w:pPr>
        <w:pStyle w:val="Standard"/>
        <w:jc w:val="center"/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№7</w:t>
      </w:r>
    </w:p>
    <w:p w14:paraId="53DB1FA6" w14:textId="77777777" w:rsidR="00972980" w:rsidRPr="00D824C2" w:rsidRDefault="00972980" w:rsidP="00972980">
      <w:pPr>
        <w:pStyle w:val="Standard"/>
        <w:jc w:val="center"/>
        <w:rPr>
          <w:sz w:val="26"/>
          <w:szCs w:val="26"/>
        </w:rPr>
      </w:pPr>
      <w:r w:rsidRPr="00D824C2">
        <w:rPr>
          <w:rFonts w:ascii="Times New Roman" w:hAnsi="Times New Roman" w:cs="Times New Roman"/>
          <w:sz w:val="26"/>
          <w:szCs w:val="26"/>
        </w:rPr>
        <w:t>По дисциплине: «СПП»</w:t>
      </w:r>
    </w:p>
    <w:p w14:paraId="1859FA26" w14:textId="77777777" w:rsidR="00972980" w:rsidRPr="00D824C2" w:rsidRDefault="00972980" w:rsidP="00972980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EDE4B49" w14:textId="77777777" w:rsidR="00972980" w:rsidRPr="00D824C2" w:rsidRDefault="00972980" w:rsidP="00972980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0FB144C" w14:textId="77777777" w:rsidR="00972980" w:rsidRPr="00D824C2" w:rsidRDefault="00972980" w:rsidP="00972980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B468D35" w14:textId="77777777" w:rsidR="00972980" w:rsidRPr="00D824C2" w:rsidRDefault="00972980" w:rsidP="00972980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CA43625" w14:textId="77777777" w:rsidR="00972980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22BE0814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6F48AA8C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51C3C168" w14:textId="77777777" w:rsidR="00972980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5DDF990F" w14:textId="77777777" w:rsidR="00972980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65FFABF7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1C750291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4FF0345D" w14:textId="77777777" w:rsidR="00972980" w:rsidRPr="00D824C2" w:rsidRDefault="00972980" w:rsidP="00972980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4D15BCC2" w14:textId="77777777" w:rsidR="00972980" w:rsidRPr="00D824C2" w:rsidRDefault="00972980" w:rsidP="00972980">
      <w:pPr>
        <w:pStyle w:val="Standard"/>
        <w:jc w:val="both"/>
        <w:rPr>
          <w:rFonts w:ascii="Times New Roman" w:hAnsi="Times New Roman" w:cs="Times New Roman"/>
          <w:sz w:val="26"/>
          <w:szCs w:val="26"/>
        </w:rPr>
      </w:pPr>
    </w:p>
    <w:p w14:paraId="55F74AAC" w14:textId="77777777" w:rsidR="00972980" w:rsidRPr="00D824C2" w:rsidRDefault="00972980" w:rsidP="00972980">
      <w:pPr>
        <w:pStyle w:val="Standard"/>
        <w:ind w:firstLine="7797"/>
        <w:jc w:val="both"/>
        <w:rPr>
          <w:sz w:val="26"/>
          <w:szCs w:val="26"/>
        </w:rPr>
      </w:pPr>
      <w:r w:rsidRPr="00D824C2">
        <w:rPr>
          <w:rFonts w:ascii="Times New Roman" w:hAnsi="Times New Roman" w:cs="Times New Roman"/>
          <w:sz w:val="26"/>
          <w:szCs w:val="26"/>
        </w:rPr>
        <w:t>Выполнил:</w:t>
      </w:r>
    </w:p>
    <w:p w14:paraId="0AF88D6B" w14:textId="6A6641E5" w:rsidR="00972980" w:rsidRPr="00D824C2" w:rsidRDefault="00D4084C" w:rsidP="00972980">
      <w:pPr>
        <w:pStyle w:val="Standard"/>
        <w:ind w:firstLine="7797"/>
        <w:jc w:val="both"/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 w:rsidR="00972980">
        <w:rPr>
          <w:rFonts w:ascii="Times New Roman" w:hAnsi="Times New Roman" w:cs="Times New Roman"/>
          <w:sz w:val="26"/>
          <w:szCs w:val="26"/>
        </w:rPr>
        <w:t>тудент 3</w:t>
      </w:r>
      <w:r w:rsidR="00972980" w:rsidRPr="00D824C2">
        <w:rPr>
          <w:rFonts w:ascii="Times New Roman" w:hAnsi="Times New Roman" w:cs="Times New Roman"/>
          <w:sz w:val="26"/>
          <w:szCs w:val="26"/>
        </w:rPr>
        <w:t xml:space="preserve"> курса</w:t>
      </w:r>
    </w:p>
    <w:p w14:paraId="7C55E8AE" w14:textId="77777777" w:rsidR="00972980" w:rsidRPr="00D824C2" w:rsidRDefault="00972980" w:rsidP="00972980">
      <w:pPr>
        <w:pStyle w:val="Standard"/>
        <w:ind w:firstLine="7797"/>
        <w:jc w:val="both"/>
        <w:rPr>
          <w:sz w:val="26"/>
          <w:szCs w:val="26"/>
        </w:rPr>
      </w:pPr>
      <w:r w:rsidRPr="00D824C2">
        <w:rPr>
          <w:rFonts w:ascii="Times New Roman" w:hAnsi="Times New Roman" w:cs="Times New Roman"/>
          <w:sz w:val="26"/>
          <w:szCs w:val="26"/>
        </w:rPr>
        <w:t>группы ПО-3</w:t>
      </w:r>
    </w:p>
    <w:p w14:paraId="06CC5EDD" w14:textId="77777777" w:rsidR="00972980" w:rsidRPr="00D824C2" w:rsidRDefault="00972980" w:rsidP="00972980">
      <w:pPr>
        <w:pStyle w:val="Standard"/>
        <w:ind w:firstLine="7797"/>
        <w:jc w:val="both"/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Горбун В.О.</w:t>
      </w:r>
    </w:p>
    <w:p w14:paraId="695FFD4E" w14:textId="77777777" w:rsidR="00972980" w:rsidRPr="00D824C2" w:rsidRDefault="00972980" w:rsidP="00972980">
      <w:pPr>
        <w:pStyle w:val="Standard"/>
        <w:ind w:firstLine="7797"/>
        <w:jc w:val="both"/>
        <w:rPr>
          <w:sz w:val="26"/>
          <w:szCs w:val="26"/>
        </w:rPr>
      </w:pPr>
      <w:r w:rsidRPr="00D824C2">
        <w:rPr>
          <w:rFonts w:ascii="Times New Roman" w:hAnsi="Times New Roman" w:cs="Times New Roman"/>
          <w:sz w:val="26"/>
          <w:szCs w:val="26"/>
        </w:rPr>
        <w:t>Проверил:</w:t>
      </w:r>
    </w:p>
    <w:p w14:paraId="22857BF2" w14:textId="77777777" w:rsidR="00972980" w:rsidRPr="00D824C2" w:rsidRDefault="00972980" w:rsidP="00972980">
      <w:pPr>
        <w:pStyle w:val="Standard"/>
        <w:ind w:firstLine="7797"/>
        <w:rPr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Крощенко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А.А.</w:t>
      </w:r>
    </w:p>
    <w:p w14:paraId="75F0A7E3" w14:textId="77777777" w:rsidR="00972980" w:rsidRPr="00D824C2" w:rsidRDefault="00972980" w:rsidP="00972980">
      <w:pPr>
        <w:pStyle w:val="Standard"/>
        <w:jc w:val="both"/>
        <w:rPr>
          <w:rFonts w:ascii="Times New Roman" w:hAnsi="Times New Roman" w:cs="Times New Roman"/>
          <w:sz w:val="26"/>
          <w:szCs w:val="26"/>
        </w:rPr>
      </w:pPr>
    </w:p>
    <w:p w14:paraId="2C65996A" w14:textId="77777777" w:rsidR="00972980" w:rsidRPr="00D824C2" w:rsidRDefault="00972980" w:rsidP="00972980">
      <w:pPr>
        <w:pStyle w:val="Standard"/>
        <w:jc w:val="both"/>
        <w:rPr>
          <w:rFonts w:ascii="Times New Roman" w:hAnsi="Times New Roman" w:cs="Times New Roman"/>
          <w:sz w:val="26"/>
          <w:szCs w:val="26"/>
        </w:rPr>
      </w:pPr>
    </w:p>
    <w:p w14:paraId="50BB4B5A" w14:textId="77777777" w:rsidR="00972980" w:rsidRPr="00D824C2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3C469F5A" w14:textId="77777777" w:rsidR="00972980" w:rsidRPr="00D824C2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C5C097F" w14:textId="77777777" w:rsidR="00972980" w:rsidRPr="00D824C2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1E54A1D" w14:textId="77777777" w:rsidR="00972980" w:rsidRPr="00D824C2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5939D8" w14:textId="77777777" w:rsidR="00972980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6E0CB7F5" w14:textId="77777777" w:rsidR="00972980" w:rsidRPr="00D824C2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8FA1D73" w14:textId="77777777" w:rsidR="00972980" w:rsidRPr="00D824C2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2E48B0E6" w14:textId="77777777" w:rsidR="00972980" w:rsidRPr="00D824C2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35B74597" w14:textId="77777777" w:rsidR="00972980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2F58A1F" w14:textId="77777777" w:rsidR="00972980" w:rsidRPr="00D824C2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30C0A00E" w14:textId="77777777" w:rsidR="00972980" w:rsidRPr="00D824C2" w:rsidRDefault="00972980" w:rsidP="00972980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D824C2">
        <w:rPr>
          <w:rFonts w:ascii="Times New Roman" w:hAnsi="Times New Roman" w:cs="Times New Roman"/>
          <w:sz w:val="26"/>
          <w:szCs w:val="26"/>
        </w:rPr>
        <w:t>2020</w:t>
      </w:r>
    </w:p>
    <w:p w14:paraId="2EDA7DA6" w14:textId="69025172" w:rsidR="00444D9A" w:rsidRPr="00D824C2" w:rsidRDefault="00444D9A" w:rsidP="00444D9A">
      <w:pPr>
        <w:pStyle w:val="Standard"/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lastRenderedPageBreak/>
        <w:t>Цель работы:</w:t>
      </w:r>
      <w:r w:rsidRPr="00D824C2">
        <w:rPr>
          <w:rFonts w:ascii="Times New Roman" w:hAnsi="Times New Roman" w:cs="Times New Roman"/>
          <w:sz w:val="26"/>
          <w:szCs w:val="26"/>
        </w:rPr>
        <w:t xml:space="preserve"> </w:t>
      </w:r>
      <w:r w:rsidR="002B127C" w:rsidRPr="002B127C">
        <w:rPr>
          <w:rFonts w:ascii="Times New Roman" w:hAnsi="Times New Roman" w:cs="Times New Roman"/>
          <w:sz w:val="26"/>
          <w:szCs w:val="26"/>
        </w:rPr>
        <w:t xml:space="preserve">освоить возможности языка программирования </w:t>
      </w:r>
      <w:proofErr w:type="spellStart"/>
      <w:r w:rsidR="002B127C" w:rsidRPr="002B127C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="002B127C" w:rsidRPr="002B127C">
        <w:rPr>
          <w:rFonts w:ascii="Times New Roman" w:hAnsi="Times New Roman" w:cs="Times New Roman"/>
          <w:sz w:val="26"/>
          <w:szCs w:val="26"/>
        </w:rPr>
        <w:t xml:space="preserve"> в построении графических приложений</w:t>
      </w:r>
      <w:r w:rsidR="002B127C">
        <w:rPr>
          <w:rFonts w:ascii="Times New Roman" w:hAnsi="Times New Roman" w:cs="Times New Roman"/>
          <w:sz w:val="26"/>
          <w:szCs w:val="26"/>
        </w:rPr>
        <w:t>.</w:t>
      </w:r>
    </w:p>
    <w:p w14:paraId="293220F7" w14:textId="03277EEC" w:rsidR="00A6069A" w:rsidRPr="00D824C2" w:rsidRDefault="00444D9A" w:rsidP="00A6069A">
      <w:pPr>
        <w:pStyle w:val="Standard"/>
        <w:spacing w:line="312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Вариант 7</w:t>
      </w:r>
    </w:p>
    <w:p w14:paraId="3BB536CD" w14:textId="0648AAC6" w:rsidR="00A6069A" w:rsidRPr="002A7F78" w:rsidRDefault="00444D9A" w:rsidP="00A6069A">
      <w:pPr>
        <w:pStyle w:val="Standard"/>
        <w:spacing w:line="312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Задание</w:t>
      </w:r>
      <w:r w:rsidR="009C076F" w:rsidRPr="00D824C2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D824C2">
        <w:rPr>
          <w:rFonts w:ascii="Times New Roman" w:hAnsi="Times New Roman" w:cs="Times New Roman"/>
          <w:b/>
          <w:sz w:val="26"/>
          <w:szCs w:val="26"/>
        </w:rPr>
        <w:t>:</w:t>
      </w:r>
      <w:r w:rsidR="00A6069A" w:rsidRPr="00A6069A">
        <w:t xml:space="preserve"> </w:t>
      </w:r>
      <w:r w:rsidR="00A6069A">
        <w:rPr>
          <w:rFonts w:ascii="Times New Roman" w:hAnsi="Times New Roman" w:cs="Times New Roman"/>
          <w:bCs/>
          <w:sz w:val="26"/>
          <w:szCs w:val="26"/>
        </w:rPr>
        <w:t>п</w:t>
      </w:r>
      <w:r w:rsidR="00A6069A" w:rsidRPr="00A6069A">
        <w:rPr>
          <w:rFonts w:ascii="Times New Roman" w:hAnsi="Times New Roman" w:cs="Times New Roman"/>
          <w:bCs/>
          <w:sz w:val="26"/>
          <w:szCs w:val="26"/>
        </w:rPr>
        <w:t>остроение графических примитивов и надписей</w:t>
      </w:r>
      <w:r w:rsidR="002A7F78">
        <w:rPr>
          <w:rFonts w:ascii="Times New Roman" w:hAnsi="Times New Roman" w:cs="Times New Roman"/>
          <w:bCs/>
          <w:sz w:val="26"/>
          <w:szCs w:val="26"/>
        </w:rPr>
        <w:t>.</w:t>
      </w:r>
    </w:p>
    <w:p w14:paraId="442CF79D" w14:textId="0A489EF8" w:rsidR="00A6069A" w:rsidRPr="00A6069A" w:rsidRDefault="00A6069A" w:rsidP="00A6069A">
      <w:pPr>
        <w:pStyle w:val="Standard"/>
        <w:spacing w:line="312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A6069A">
        <w:rPr>
          <w:rFonts w:ascii="Times New Roman" w:hAnsi="Times New Roman" w:cs="Times New Roman"/>
          <w:bCs/>
          <w:sz w:val="26"/>
          <w:szCs w:val="26"/>
        </w:rPr>
        <w:t>Изобразить в окне приложения (апплета) отрезок, вращающийся в плоскости фрейма вокруг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A6069A">
        <w:rPr>
          <w:rFonts w:ascii="Times New Roman" w:hAnsi="Times New Roman" w:cs="Times New Roman"/>
          <w:bCs/>
          <w:sz w:val="26"/>
          <w:szCs w:val="26"/>
        </w:rPr>
        <w:t>точки, движущейся по отрезку.</w:t>
      </w:r>
    </w:p>
    <w:p w14:paraId="7E64F42A" w14:textId="1C1ABB9F" w:rsidR="00A6069A" w:rsidRDefault="009C076F" w:rsidP="00A6069A">
      <w:pPr>
        <w:pStyle w:val="Standard"/>
        <w:spacing w:line="312" w:lineRule="auto"/>
        <w:jc w:val="both"/>
        <w:rPr>
          <w:rFonts w:ascii="Times New Roman" w:hAnsi="Times New Roman" w:cs="Times New Roman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Задание 2:</w:t>
      </w:r>
      <w:r w:rsidRPr="00D824C2">
        <w:rPr>
          <w:rFonts w:ascii="Times New Roman" w:hAnsi="Times New Roman" w:cs="Times New Roman"/>
          <w:sz w:val="26"/>
          <w:szCs w:val="26"/>
        </w:rPr>
        <w:t xml:space="preserve"> </w:t>
      </w:r>
      <w:r w:rsidR="00DC00F3">
        <w:rPr>
          <w:rFonts w:ascii="Times New Roman" w:hAnsi="Times New Roman" w:cs="Times New Roman"/>
        </w:rPr>
        <w:t>р</w:t>
      </w:r>
      <w:r w:rsidR="00DC00F3" w:rsidRPr="00DC00F3">
        <w:rPr>
          <w:rFonts w:ascii="Times New Roman" w:hAnsi="Times New Roman" w:cs="Times New Roman"/>
        </w:rPr>
        <w:t>еализовать построение заданного типа фрактала по варианту</w:t>
      </w:r>
      <w:r w:rsidR="00F137B3">
        <w:rPr>
          <w:rFonts w:ascii="Times New Roman" w:hAnsi="Times New Roman" w:cs="Times New Roman"/>
        </w:rPr>
        <w:t>.</w:t>
      </w:r>
      <w:r w:rsidR="00DC00F3" w:rsidRPr="00DC00F3">
        <w:rPr>
          <w:rFonts w:ascii="Times New Roman" w:hAnsi="Times New Roman" w:cs="Times New Roman"/>
        </w:rPr>
        <w:t xml:space="preserve"> Везде, где это необходимо, предусмотреть ввод параметров, влияющих на внешний вид фрактала</w:t>
      </w:r>
      <w:r w:rsidR="00DC00F3">
        <w:rPr>
          <w:rFonts w:ascii="Times New Roman" w:hAnsi="Times New Roman" w:cs="Times New Roman"/>
        </w:rPr>
        <w:t>.</w:t>
      </w:r>
    </w:p>
    <w:p w14:paraId="02967AD5" w14:textId="039E8471" w:rsidR="00DC00F3" w:rsidRPr="00DC00F3" w:rsidRDefault="00DC00F3" w:rsidP="00A6069A">
      <w:pPr>
        <w:pStyle w:val="Standard"/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0F3">
        <w:rPr>
          <w:rFonts w:ascii="Times New Roman" w:hAnsi="Times New Roman" w:cs="Times New Roman"/>
          <w:sz w:val="26"/>
          <w:szCs w:val="26"/>
        </w:rPr>
        <w:t>Снежинка Коха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328E12D" w14:textId="26AF93B5" w:rsidR="00DA2A84" w:rsidRPr="00DC00F3" w:rsidRDefault="00DA2A84" w:rsidP="00DA2A84">
      <w:pPr>
        <w:pStyle w:val="Standard"/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E039F5A" w14:textId="77777777" w:rsidR="009C076F" w:rsidRPr="00D824C2" w:rsidRDefault="009C076F" w:rsidP="009C076F">
      <w:pPr>
        <w:pStyle w:val="Standard"/>
        <w:spacing w:line="312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Ход работы:</w:t>
      </w:r>
    </w:p>
    <w:p w14:paraId="6C054032" w14:textId="59CE3746" w:rsidR="003635E6" w:rsidRPr="00D824C2" w:rsidRDefault="009C076F" w:rsidP="009C076F">
      <w:pPr>
        <w:pStyle w:val="Standard"/>
        <w:spacing w:line="312" w:lineRule="auto"/>
        <w:rPr>
          <w:rFonts w:ascii="Times New Roman" w:hAnsi="Times New Roman" w:cs="Times New Roman"/>
          <w:b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Задание 1:</w:t>
      </w:r>
    </w:p>
    <w:p w14:paraId="207CABC9" w14:textId="77777777" w:rsidR="003635E6" w:rsidRPr="00D65712" w:rsidRDefault="003635E6" w:rsidP="009C076F">
      <w:pPr>
        <w:pStyle w:val="Standard"/>
        <w:spacing w:line="312" w:lineRule="auto"/>
        <w:rPr>
          <w:rFonts w:ascii="Times New Roman" w:hAnsi="Times New Roman" w:cs="Times New Roman"/>
          <w:b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Текст</w:t>
      </w:r>
      <w:r w:rsidRPr="00D6571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D824C2">
        <w:rPr>
          <w:rFonts w:ascii="Times New Roman" w:hAnsi="Times New Roman" w:cs="Times New Roman"/>
          <w:b/>
          <w:sz w:val="26"/>
          <w:szCs w:val="26"/>
        </w:rPr>
        <w:t>программы</w:t>
      </w:r>
      <w:r w:rsidRPr="00D65712">
        <w:rPr>
          <w:rFonts w:ascii="Times New Roman" w:hAnsi="Times New Roman" w:cs="Times New Roman"/>
          <w:b/>
          <w:sz w:val="26"/>
          <w:szCs w:val="26"/>
        </w:rPr>
        <w:t>:</w:t>
      </w:r>
    </w:p>
    <w:p w14:paraId="030DCE75" w14:textId="77777777" w:rsidR="0074380E" w:rsidRPr="00972980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import</w:t>
      </w:r>
      <w:proofErr w:type="gramEnd"/>
      <w:r w:rsidRPr="00972980">
        <w:rPr>
          <w:rFonts w:ascii="Consolas" w:hAnsi="Consolas" w:cs="Times New Roman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java</w:t>
      </w:r>
      <w:r w:rsidRPr="00972980">
        <w:rPr>
          <w:rFonts w:ascii="Consolas" w:hAnsi="Consolas" w:cs="Times New Roman"/>
          <w:sz w:val="18"/>
          <w:szCs w:val="20"/>
          <w:lang w:val="en-US"/>
        </w:rPr>
        <w:t>.</w:t>
      </w:r>
      <w:r w:rsidRPr="0074380E">
        <w:rPr>
          <w:rFonts w:ascii="Consolas" w:hAnsi="Consolas" w:cs="Times New Roman"/>
          <w:sz w:val="18"/>
          <w:szCs w:val="20"/>
          <w:lang w:val="en-US"/>
        </w:rPr>
        <w:t>awt</w:t>
      </w:r>
      <w:r w:rsidRPr="00972980">
        <w:rPr>
          <w:rFonts w:ascii="Consolas" w:hAnsi="Consolas" w:cs="Times New Roman"/>
          <w:sz w:val="18"/>
          <w:szCs w:val="20"/>
          <w:lang w:val="en-US"/>
        </w:rPr>
        <w:t>.</w:t>
      </w:r>
      <w:r w:rsidRPr="0074380E">
        <w:rPr>
          <w:rFonts w:ascii="Consolas" w:hAnsi="Consolas" w:cs="Times New Roman"/>
          <w:sz w:val="18"/>
          <w:szCs w:val="20"/>
          <w:lang w:val="en-US"/>
        </w:rPr>
        <w:t>geom</w:t>
      </w:r>
      <w:proofErr w:type="spellEnd"/>
      <w:r w:rsidRPr="00972980">
        <w:rPr>
          <w:rFonts w:ascii="Consolas" w:hAnsi="Consolas" w:cs="Times New Roman"/>
          <w:sz w:val="18"/>
          <w:szCs w:val="20"/>
          <w:lang w:val="en-US"/>
        </w:rPr>
        <w:t>.*;</w:t>
      </w:r>
    </w:p>
    <w:p w14:paraId="43B5FECC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import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java.awt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.*;</w:t>
      </w:r>
    </w:p>
    <w:p w14:paraId="37FCBCF7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import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java.util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.*;</w:t>
      </w:r>
    </w:p>
    <w:p w14:paraId="33CAF1E4" w14:textId="790F171D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import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javax.swing.JFrame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;</w:t>
      </w:r>
    </w:p>
    <w:p w14:paraId="0BAE97AA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>public class Main {</w:t>
      </w:r>
    </w:p>
    <w:p w14:paraId="43FD1472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public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static void main(String[]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args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) {</w:t>
      </w:r>
    </w:p>
    <w:p w14:paraId="5F064263" w14:textId="791F6031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javax.swing.JFrame</w:t>
      </w:r>
      <w:proofErr w:type="spellEnd"/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frame = new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JFrame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("7.1");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//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создани</w:t>
      </w:r>
      <w:proofErr w:type="spellEnd"/>
      <w:r>
        <w:rPr>
          <w:rFonts w:ascii="Consolas" w:hAnsi="Consolas" w:cs="Times New Roman"/>
          <w:color w:val="70AD47" w:themeColor="accent6"/>
          <w:sz w:val="18"/>
          <w:szCs w:val="20"/>
        </w:rPr>
        <w:t>е</w:t>
      </w:r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окна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приложения</w:t>
      </w:r>
      <w:proofErr w:type="spellEnd"/>
    </w:p>
    <w:p w14:paraId="0E2DBC2A" w14:textId="5EF6F86F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frame.setDefaultCloseOperation(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javax.swing.JFrame.EXIT_ON_CLOSE);</w:t>
      </w:r>
      <w:r w:rsidRPr="00727329">
        <w:rPr>
          <w:rFonts w:ascii="Consolas" w:hAnsi="Consolas" w:cs="Times New Roman"/>
          <w:color w:val="70AD47" w:themeColor="accent6"/>
          <w:sz w:val="16"/>
          <w:szCs w:val="18"/>
          <w:lang w:val="en-US"/>
        </w:rPr>
        <w:t xml:space="preserve">//событие </w:t>
      </w:r>
      <w:proofErr w:type="spellStart"/>
      <w:r w:rsidRPr="00727329">
        <w:rPr>
          <w:rFonts w:ascii="Consolas" w:hAnsi="Consolas" w:cs="Times New Roman"/>
          <w:color w:val="70AD47" w:themeColor="accent6"/>
          <w:sz w:val="16"/>
          <w:szCs w:val="18"/>
          <w:lang w:val="en-US"/>
        </w:rPr>
        <w:t>закрытия</w:t>
      </w:r>
      <w:proofErr w:type="spellEnd"/>
      <w:r w:rsidR="00727329" w:rsidRPr="00727329">
        <w:rPr>
          <w:rFonts w:ascii="Consolas" w:hAnsi="Consolas" w:cs="Times New Roman"/>
          <w:color w:val="70AD47" w:themeColor="accent6"/>
          <w:sz w:val="16"/>
          <w:szCs w:val="18"/>
          <w:lang w:val="en-US"/>
        </w:rPr>
        <w:t xml:space="preserve"> </w:t>
      </w:r>
      <w:proofErr w:type="spellStart"/>
      <w:r w:rsidRPr="00727329">
        <w:rPr>
          <w:rFonts w:ascii="Consolas" w:hAnsi="Consolas" w:cs="Times New Roman"/>
          <w:color w:val="70AD47" w:themeColor="accent6"/>
          <w:sz w:val="16"/>
          <w:szCs w:val="18"/>
          <w:lang w:val="en-US"/>
        </w:rPr>
        <w:t>окна</w:t>
      </w:r>
      <w:proofErr w:type="spellEnd"/>
    </w:p>
    <w:p w14:paraId="0B9855D4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frame.setBounds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0, 0, 1000, 500);</w:t>
      </w:r>
    </w:p>
    <w:p w14:paraId="6E214CD3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frame.setContentPane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new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MyPanel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());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//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заменяет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панель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содержимого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JFrame</w:t>
      </w:r>
      <w:proofErr w:type="spellEnd"/>
    </w:p>
    <w:p w14:paraId="0E8D3E4E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frame.setVisible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true);</w:t>
      </w:r>
    </w:p>
    <w:p w14:paraId="5B9BEF5B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}</w:t>
      </w:r>
    </w:p>
    <w:p w14:paraId="41684D18" w14:textId="46AD999D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>}</w:t>
      </w:r>
    </w:p>
    <w:p w14:paraId="322F22D1" w14:textId="0CEAE5B1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class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MyPanel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extends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javax.swing.JPanel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{</w:t>
      </w:r>
    </w:p>
    <w:p w14:paraId="555781A5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private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AffineTransform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transformer;</w:t>
      </w:r>
    </w:p>
    <w:p w14:paraId="656987C7" w14:textId="2A7A7FFC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private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AffineTransform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transformerrotate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;</w:t>
      </w:r>
    </w:p>
    <w:p w14:paraId="1C8ABD47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private class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MyTimerTask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extends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TimerTask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{</w:t>
      </w:r>
    </w:p>
    <w:p w14:paraId="118C1A6C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int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i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= 0;</w:t>
      </w:r>
    </w:p>
    <w:p w14:paraId="46DE5B9A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@Override</w:t>
      </w:r>
    </w:p>
    <w:p w14:paraId="5B6D0FE4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public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void run() {</w:t>
      </w:r>
    </w:p>
    <w:p w14:paraId="02077BB8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    transformer =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AffineTransform.getTranslateInstance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i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*10,0);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//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смещение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на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10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по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оси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икс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(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по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y - 0)</w:t>
      </w:r>
    </w:p>
    <w:p w14:paraId="7421E5CE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   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transformerrotate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=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AffineTransform.getRotateInstance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i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* 0.1, 150, 150);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//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поворачивает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координаты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вокруг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точки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привязки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на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угол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в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i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*0.1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радиан</w:t>
      </w:r>
      <w:proofErr w:type="spellEnd"/>
    </w:p>
    <w:p w14:paraId="537A173C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transformer</w:t>
      </w:r>
      <w:r w:rsidRPr="0074380E">
        <w:rPr>
          <w:rFonts w:ascii="Consolas" w:hAnsi="Consolas" w:cs="Times New Roman"/>
          <w:sz w:val="18"/>
          <w:szCs w:val="20"/>
        </w:rPr>
        <w:t>.</w:t>
      </w:r>
      <w:r w:rsidRPr="0074380E">
        <w:rPr>
          <w:rFonts w:ascii="Consolas" w:hAnsi="Consolas" w:cs="Times New Roman"/>
          <w:sz w:val="18"/>
          <w:szCs w:val="20"/>
          <w:lang w:val="en-US"/>
        </w:rPr>
        <w:t>concatenate</w:t>
      </w:r>
      <w:r w:rsidRPr="0074380E">
        <w:rPr>
          <w:rFonts w:ascii="Consolas" w:hAnsi="Consolas" w:cs="Times New Roman"/>
          <w:sz w:val="18"/>
          <w:szCs w:val="20"/>
        </w:rPr>
        <w:t>(</w:t>
      </w:r>
      <w:proofErr w:type="spellStart"/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transformerrotate</w:t>
      </w:r>
      <w:proofErr w:type="spellEnd"/>
      <w:r w:rsidRPr="0074380E">
        <w:rPr>
          <w:rFonts w:ascii="Consolas" w:hAnsi="Consolas" w:cs="Times New Roman"/>
          <w:sz w:val="18"/>
          <w:szCs w:val="20"/>
        </w:rPr>
        <w:t xml:space="preserve">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>//объединение для выполнения комбинированного преобразования</w:t>
      </w:r>
    </w:p>
    <w:p w14:paraId="0DDA2BE5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</w:rPr>
        <w:t xml:space="preserve">           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i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++;</w:t>
      </w:r>
    </w:p>
    <w:p w14:paraId="05D2B488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repaint(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);</w:t>
      </w:r>
    </w:p>
    <w:p w14:paraId="7F646BB1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}</w:t>
      </w:r>
    </w:p>
    <w:p w14:paraId="532B83B6" w14:textId="388CA15E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}</w:t>
      </w:r>
    </w:p>
    <w:p w14:paraId="4768C412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@Override</w:t>
      </w:r>
    </w:p>
    <w:p w14:paraId="1936B00C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protected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void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paintComponent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(Graphics g) {</w:t>
      </w:r>
    </w:p>
    <w:p w14:paraId="620C771A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super</w:t>
      </w:r>
      <w:r w:rsidRPr="0074380E">
        <w:rPr>
          <w:rFonts w:ascii="Consolas" w:hAnsi="Consolas" w:cs="Times New Roman"/>
          <w:sz w:val="18"/>
          <w:szCs w:val="20"/>
        </w:rPr>
        <w:t>.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paintComponent</w:t>
      </w:r>
      <w:proofErr w:type="spellEnd"/>
      <w:r w:rsidRPr="0074380E">
        <w:rPr>
          <w:rFonts w:ascii="Consolas" w:hAnsi="Consolas" w:cs="Times New Roman"/>
          <w:sz w:val="18"/>
          <w:szCs w:val="20"/>
        </w:rPr>
        <w:t>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g</w:t>
      </w:r>
      <w:r w:rsidRPr="0074380E">
        <w:rPr>
          <w:rFonts w:ascii="Consolas" w:hAnsi="Consolas" w:cs="Times New Roman"/>
          <w:sz w:val="18"/>
          <w:szCs w:val="20"/>
        </w:rPr>
        <w:t>);</w:t>
      </w:r>
    </w:p>
    <w:p w14:paraId="134209DF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</w:rPr>
        <w:t xml:space="preserve">        </w:t>
      </w:r>
      <w:r w:rsidRPr="0074380E">
        <w:rPr>
          <w:rFonts w:ascii="Consolas" w:hAnsi="Consolas" w:cs="Times New Roman"/>
          <w:sz w:val="18"/>
          <w:szCs w:val="20"/>
          <w:lang w:val="en-US"/>
        </w:rPr>
        <w:t>Graphics</w:t>
      </w:r>
      <w:r w:rsidRPr="0074380E">
        <w:rPr>
          <w:rFonts w:ascii="Consolas" w:hAnsi="Consolas" w:cs="Times New Roman"/>
          <w:sz w:val="18"/>
          <w:szCs w:val="20"/>
        </w:rPr>
        <w:t>2</w:t>
      </w:r>
      <w:r w:rsidRPr="0074380E">
        <w:rPr>
          <w:rFonts w:ascii="Consolas" w:hAnsi="Consolas" w:cs="Times New Roman"/>
          <w:sz w:val="18"/>
          <w:szCs w:val="20"/>
          <w:lang w:val="en-US"/>
        </w:rPr>
        <w:t>D</w:t>
      </w:r>
      <w:r w:rsidRPr="0074380E">
        <w:rPr>
          <w:rFonts w:ascii="Consolas" w:hAnsi="Consolas" w:cs="Times New Roman"/>
          <w:sz w:val="18"/>
          <w:szCs w:val="20"/>
        </w:rPr>
        <w:t xml:space="preserve"> </w:t>
      </w:r>
      <w:r w:rsidRPr="0074380E">
        <w:rPr>
          <w:rFonts w:ascii="Consolas" w:hAnsi="Consolas" w:cs="Times New Roman"/>
          <w:sz w:val="18"/>
          <w:szCs w:val="20"/>
          <w:lang w:val="en-US"/>
        </w:rPr>
        <w:t>g</w:t>
      </w:r>
      <w:r w:rsidRPr="0074380E">
        <w:rPr>
          <w:rFonts w:ascii="Consolas" w:hAnsi="Consolas" w:cs="Times New Roman"/>
          <w:sz w:val="18"/>
          <w:szCs w:val="20"/>
        </w:rPr>
        <w:t>2 = (</w:t>
      </w:r>
      <w:r w:rsidRPr="0074380E">
        <w:rPr>
          <w:rFonts w:ascii="Consolas" w:hAnsi="Consolas" w:cs="Times New Roman"/>
          <w:sz w:val="18"/>
          <w:szCs w:val="20"/>
          <w:lang w:val="en-US"/>
        </w:rPr>
        <w:t>Graphics</w:t>
      </w:r>
      <w:r w:rsidRPr="0074380E">
        <w:rPr>
          <w:rFonts w:ascii="Consolas" w:hAnsi="Consolas" w:cs="Times New Roman"/>
          <w:sz w:val="18"/>
          <w:szCs w:val="20"/>
        </w:rPr>
        <w:t>2</w:t>
      </w:r>
      <w:r w:rsidRPr="0074380E">
        <w:rPr>
          <w:rFonts w:ascii="Consolas" w:hAnsi="Consolas" w:cs="Times New Roman"/>
          <w:sz w:val="18"/>
          <w:szCs w:val="20"/>
          <w:lang w:val="en-US"/>
        </w:rPr>
        <w:t>D</w:t>
      </w:r>
      <w:r w:rsidRPr="0074380E">
        <w:rPr>
          <w:rFonts w:ascii="Consolas" w:hAnsi="Consolas" w:cs="Times New Roman"/>
          <w:sz w:val="18"/>
          <w:szCs w:val="20"/>
        </w:rPr>
        <w:t xml:space="preserve">) </w:t>
      </w:r>
      <w:r w:rsidRPr="0074380E">
        <w:rPr>
          <w:rFonts w:ascii="Consolas" w:hAnsi="Consolas" w:cs="Times New Roman"/>
          <w:sz w:val="18"/>
          <w:szCs w:val="20"/>
          <w:lang w:val="en-US"/>
        </w:rPr>
        <w:t>g</w:t>
      </w:r>
      <w:r w:rsidRPr="0074380E">
        <w:rPr>
          <w:rFonts w:ascii="Consolas" w:hAnsi="Consolas" w:cs="Times New Roman"/>
          <w:sz w:val="18"/>
          <w:szCs w:val="20"/>
        </w:rPr>
        <w:t xml:space="preserve">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>//фундаментальный класс для того, чтобы представить 2-мерные формы, текст и изображения</w:t>
      </w:r>
    </w:p>
    <w:p w14:paraId="6781794A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</w:rPr>
        <w:t xml:space="preserve">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g2.transform(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transformer);</w:t>
      </w:r>
    </w:p>
    <w:p w14:paraId="6D16FE72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BasicStroke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pen = new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BasicStroke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3); </w:t>
      </w:r>
    </w:p>
    <w:p w14:paraId="262C5134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g</w:t>
      </w:r>
      <w:r w:rsidRPr="0074380E">
        <w:rPr>
          <w:rFonts w:ascii="Consolas" w:hAnsi="Consolas" w:cs="Times New Roman"/>
          <w:sz w:val="18"/>
          <w:szCs w:val="20"/>
        </w:rPr>
        <w:t>2.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setStroke</w:t>
      </w:r>
      <w:proofErr w:type="spellEnd"/>
      <w:r w:rsidRPr="0074380E">
        <w:rPr>
          <w:rFonts w:ascii="Consolas" w:hAnsi="Consolas" w:cs="Times New Roman"/>
          <w:sz w:val="18"/>
          <w:szCs w:val="20"/>
        </w:rPr>
        <w:t>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pen</w:t>
      </w:r>
      <w:r w:rsidRPr="0074380E">
        <w:rPr>
          <w:rFonts w:ascii="Consolas" w:hAnsi="Consolas" w:cs="Times New Roman"/>
          <w:sz w:val="18"/>
          <w:szCs w:val="20"/>
        </w:rPr>
        <w:t xml:space="preserve">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>//устанавливаем ширину пера в 3</w:t>
      </w:r>
    </w:p>
    <w:p w14:paraId="0D34000D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</w:rPr>
        <w:lastRenderedPageBreak/>
        <w:t xml:space="preserve">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g</w:t>
      </w:r>
      <w:r w:rsidRPr="0074380E">
        <w:rPr>
          <w:rFonts w:ascii="Consolas" w:hAnsi="Consolas" w:cs="Times New Roman"/>
          <w:sz w:val="18"/>
          <w:szCs w:val="20"/>
        </w:rPr>
        <w:t>2.</w:t>
      </w:r>
      <w:r w:rsidRPr="0074380E">
        <w:rPr>
          <w:rFonts w:ascii="Consolas" w:hAnsi="Consolas" w:cs="Times New Roman"/>
          <w:sz w:val="18"/>
          <w:szCs w:val="20"/>
          <w:lang w:val="en-US"/>
        </w:rPr>
        <w:t>draw</w:t>
      </w:r>
      <w:r w:rsidRPr="0074380E">
        <w:rPr>
          <w:rFonts w:ascii="Consolas" w:hAnsi="Consolas" w:cs="Times New Roman"/>
          <w:sz w:val="18"/>
          <w:szCs w:val="20"/>
        </w:rPr>
        <w:t>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new</w:t>
      </w:r>
      <w:r w:rsidRPr="0074380E">
        <w:rPr>
          <w:rFonts w:ascii="Consolas" w:hAnsi="Consolas" w:cs="Times New Roman"/>
          <w:sz w:val="18"/>
          <w:szCs w:val="20"/>
        </w:rPr>
        <w:t xml:space="preserve"> </w:t>
      </w:r>
      <w:r w:rsidRPr="0074380E">
        <w:rPr>
          <w:rFonts w:ascii="Consolas" w:hAnsi="Consolas" w:cs="Times New Roman"/>
          <w:sz w:val="18"/>
          <w:szCs w:val="20"/>
          <w:lang w:val="en-US"/>
        </w:rPr>
        <w:t>Line</w:t>
      </w:r>
      <w:r w:rsidRPr="0074380E">
        <w:rPr>
          <w:rFonts w:ascii="Consolas" w:hAnsi="Consolas" w:cs="Times New Roman"/>
          <w:sz w:val="18"/>
          <w:szCs w:val="20"/>
        </w:rPr>
        <w:t>2</w:t>
      </w:r>
      <w:r w:rsidRPr="0074380E">
        <w:rPr>
          <w:rFonts w:ascii="Consolas" w:hAnsi="Consolas" w:cs="Times New Roman"/>
          <w:sz w:val="18"/>
          <w:szCs w:val="20"/>
          <w:lang w:val="en-US"/>
        </w:rPr>
        <w:t>D</w:t>
      </w:r>
      <w:r w:rsidRPr="0074380E">
        <w:rPr>
          <w:rFonts w:ascii="Consolas" w:hAnsi="Consolas" w:cs="Times New Roman"/>
          <w:sz w:val="18"/>
          <w:szCs w:val="20"/>
        </w:rPr>
        <w:t>.</w:t>
      </w:r>
      <w:r w:rsidRPr="0074380E">
        <w:rPr>
          <w:rFonts w:ascii="Consolas" w:hAnsi="Consolas" w:cs="Times New Roman"/>
          <w:sz w:val="18"/>
          <w:szCs w:val="20"/>
          <w:lang w:val="en-US"/>
        </w:rPr>
        <w:t>Float</w:t>
      </w:r>
      <w:r w:rsidRPr="0074380E">
        <w:rPr>
          <w:rFonts w:ascii="Consolas" w:hAnsi="Consolas" w:cs="Times New Roman"/>
          <w:sz w:val="18"/>
          <w:szCs w:val="20"/>
        </w:rPr>
        <w:t xml:space="preserve">(150, 150, 50, 50));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>//создает и инициализирует линию по указанным координатам</w:t>
      </w:r>
    </w:p>
    <w:p w14:paraId="5D68E980" w14:textId="06175D2E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</w:rPr>
        <w:t xml:space="preserve">    </w:t>
      </w:r>
      <w:r w:rsidRPr="0074380E">
        <w:rPr>
          <w:rFonts w:ascii="Consolas" w:hAnsi="Consolas" w:cs="Times New Roman"/>
          <w:sz w:val="18"/>
          <w:szCs w:val="20"/>
          <w:lang w:val="en-US"/>
        </w:rPr>
        <w:t>}</w:t>
      </w:r>
    </w:p>
    <w:p w14:paraId="1CD2BC67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public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MyPanel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() {</w:t>
      </w:r>
    </w:p>
    <w:p w14:paraId="5B927A48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Timer t = new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Timer(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);</w:t>
      </w:r>
    </w:p>
    <w:p w14:paraId="1D6A0535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t</w:t>
      </w:r>
      <w:r w:rsidRPr="0074380E">
        <w:rPr>
          <w:rFonts w:ascii="Consolas" w:hAnsi="Consolas" w:cs="Times New Roman"/>
          <w:sz w:val="18"/>
          <w:szCs w:val="20"/>
        </w:rPr>
        <w:t>.</w:t>
      </w:r>
      <w:r w:rsidRPr="0074380E">
        <w:rPr>
          <w:rFonts w:ascii="Consolas" w:hAnsi="Consolas" w:cs="Times New Roman"/>
          <w:sz w:val="18"/>
          <w:szCs w:val="20"/>
          <w:lang w:val="en-US"/>
        </w:rPr>
        <w:t>schedule</w:t>
      </w:r>
      <w:r w:rsidRPr="0074380E">
        <w:rPr>
          <w:rFonts w:ascii="Consolas" w:hAnsi="Consolas" w:cs="Times New Roman"/>
          <w:sz w:val="18"/>
          <w:szCs w:val="20"/>
        </w:rPr>
        <w:t>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new</w:t>
      </w:r>
      <w:r w:rsidRPr="0074380E">
        <w:rPr>
          <w:rFonts w:ascii="Consolas" w:hAnsi="Consolas" w:cs="Times New Roman"/>
          <w:sz w:val="18"/>
          <w:szCs w:val="20"/>
        </w:rPr>
        <w:t xml:space="preserve">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MyTimerTask</w:t>
      </w:r>
      <w:proofErr w:type="spellEnd"/>
      <w:r w:rsidRPr="0074380E">
        <w:rPr>
          <w:rFonts w:ascii="Consolas" w:hAnsi="Consolas" w:cs="Times New Roman"/>
          <w:sz w:val="18"/>
          <w:szCs w:val="20"/>
        </w:rPr>
        <w:t xml:space="preserve">(), 100, 100);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 xml:space="preserve">//до начала выполнения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MyTimerTask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 xml:space="preserve">() пройдёт 100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>мс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 xml:space="preserve"> (задержка) и он будет выполняться с периодом в 100 мс</w:t>
      </w:r>
    </w:p>
    <w:p w14:paraId="07568F0F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</w:rPr>
        <w:t xml:space="preserve">    </w:t>
      </w:r>
      <w:r w:rsidRPr="0074380E">
        <w:rPr>
          <w:rFonts w:ascii="Consolas" w:hAnsi="Consolas" w:cs="Times New Roman"/>
          <w:sz w:val="18"/>
          <w:szCs w:val="20"/>
          <w:lang w:val="en-US"/>
        </w:rPr>
        <w:t>}</w:t>
      </w:r>
    </w:p>
    <w:p w14:paraId="4769A197" w14:textId="77777777" w:rsid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>}</w:t>
      </w:r>
    </w:p>
    <w:p w14:paraId="3DF9865C" w14:textId="6D04946D" w:rsidR="00B45A13" w:rsidRPr="00742F66" w:rsidRDefault="00B45A13" w:rsidP="0074380E">
      <w:pPr>
        <w:pStyle w:val="Standard"/>
        <w:spacing w:line="312" w:lineRule="auto"/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val="en-US" w:eastAsia="en-US" w:bidi="ar-SA"/>
        </w:rPr>
      </w:pPr>
      <w:r w:rsidRPr="00D824C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Результат</w:t>
      </w:r>
      <w:bookmarkStart w:id="0" w:name="_GoBack"/>
      <w:bookmarkEnd w:id="0"/>
      <w:r w:rsidRPr="00742F66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val="en-US" w:eastAsia="en-US" w:bidi="ar-SA"/>
        </w:rPr>
        <w:t>:</w:t>
      </w:r>
    </w:p>
    <w:p w14:paraId="559D7836" w14:textId="7D0BB6B6" w:rsidR="00B72B9C" w:rsidRPr="008B2F0B" w:rsidRDefault="008C7D24" w:rsidP="009C076F">
      <w:pPr>
        <w:pStyle w:val="Standard"/>
        <w:spacing w:line="312" w:lineRule="auto"/>
        <w:rPr>
          <w:rFonts w:asciiTheme="minorHAnsi" w:eastAsiaTheme="minorHAnsi" w:hAnsiTheme="minorHAnsi" w:cstheme="minorBidi"/>
          <w:noProof/>
          <w:kern w:val="0"/>
          <w:sz w:val="26"/>
          <w:szCs w:val="26"/>
          <w:lang w:val="ru-BY" w:eastAsia="en-US" w:bidi="ar-SA"/>
        </w:rPr>
      </w:pPr>
      <w:r w:rsidRPr="00D824C2">
        <w:rPr>
          <w:rFonts w:asciiTheme="minorHAnsi" w:eastAsiaTheme="minorHAnsi" w:hAnsiTheme="minorHAnsi" w:cstheme="minorBidi"/>
          <w:noProof/>
          <w:kern w:val="0"/>
          <w:sz w:val="26"/>
          <w:szCs w:val="26"/>
          <w:lang w:val="ru-BY" w:eastAsia="en-US" w:bidi="ar-SA"/>
        </w:rPr>
        <w:t xml:space="preserve"> </w:t>
      </w:r>
      <w:r w:rsidR="00742F66">
        <w:rPr>
          <w:noProof/>
          <w:lang w:val="en-US" w:eastAsia="en-US" w:bidi="ar-SA"/>
        </w:rPr>
        <w:drawing>
          <wp:inline distT="0" distB="0" distL="0" distR="0" wp14:anchorId="57CDAF6A" wp14:editId="530FA561">
            <wp:extent cx="3599449" cy="1797269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9" r="48254" b="54358"/>
                    <a:stretch/>
                  </pic:blipFill>
                  <pic:spPr bwMode="auto">
                    <a:xfrm>
                      <a:off x="0" y="0"/>
                      <a:ext cx="3625992" cy="181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2F66">
        <w:rPr>
          <w:noProof/>
          <w:lang w:val="en-US" w:eastAsia="en-US" w:bidi="ar-SA"/>
        </w:rPr>
        <w:drawing>
          <wp:inline distT="0" distB="0" distL="0" distR="0" wp14:anchorId="0EE68DE9" wp14:editId="2F6DDC10">
            <wp:extent cx="3630711" cy="181552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4" r="48270" b="54452"/>
                    <a:stretch/>
                  </pic:blipFill>
                  <pic:spPr bwMode="auto">
                    <a:xfrm>
                      <a:off x="0" y="0"/>
                      <a:ext cx="3718127" cy="185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2F66">
        <w:rPr>
          <w:noProof/>
          <w:lang w:val="en-US" w:eastAsia="en-US" w:bidi="ar-SA"/>
        </w:rPr>
        <w:drawing>
          <wp:inline distT="0" distB="0" distL="0" distR="0" wp14:anchorId="17D73C32" wp14:editId="6C7C4217">
            <wp:extent cx="3630711" cy="1814817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" r="48308" b="54357"/>
                    <a:stretch/>
                  </pic:blipFill>
                  <pic:spPr bwMode="auto">
                    <a:xfrm>
                      <a:off x="0" y="0"/>
                      <a:ext cx="3665319" cy="183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BF613" w14:textId="357B61AB" w:rsidR="008C7D24" w:rsidRPr="00D824C2" w:rsidRDefault="008C7D24" w:rsidP="009C076F">
      <w:pPr>
        <w:pStyle w:val="Standard"/>
        <w:spacing w:line="312" w:lineRule="auto"/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</w:pPr>
      <w:r w:rsidRPr="00D824C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Задание 2:</w:t>
      </w:r>
      <w:r w:rsidR="00B45A13" w:rsidRPr="00D824C2">
        <w:rPr>
          <w:rFonts w:ascii="Times New Roman" w:eastAsiaTheme="minorHAnsi" w:hAnsi="Times New Roman" w:cs="Times New Roman"/>
          <w:noProof/>
          <w:kern w:val="0"/>
          <w:sz w:val="26"/>
          <w:szCs w:val="26"/>
          <w:lang w:eastAsia="en-US" w:bidi="ar-SA"/>
        </w:rPr>
        <w:t xml:space="preserve"> </w:t>
      </w:r>
    </w:p>
    <w:p w14:paraId="7D0C0A85" w14:textId="77777777" w:rsidR="008C7D24" w:rsidRPr="00D65712" w:rsidRDefault="008C7D24" w:rsidP="009C076F">
      <w:pPr>
        <w:pStyle w:val="Standard"/>
        <w:spacing w:line="312" w:lineRule="auto"/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</w:pPr>
      <w:r w:rsidRPr="00D824C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Текст</w:t>
      </w:r>
      <w:r w:rsidRPr="00D6571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 xml:space="preserve"> </w:t>
      </w:r>
      <w:r w:rsidRPr="00D824C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программы</w:t>
      </w:r>
      <w:r w:rsidRPr="00D6571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:</w:t>
      </w:r>
      <w:r w:rsidR="00B45A13" w:rsidRPr="00D6571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 xml:space="preserve"> </w:t>
      </w:r>
    </w:p>
    <w:p w14:paraId="53C16121" w14:textId="77777777" w:rsidR="0031171C" w:rsidRPr="00972980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package</w:t>
      </w:r>
      <w:r w:rsidRPr="00972980">
        <w:rPr>
          <w:rFonts w:ascii="Consolas" w:eastAsiaTheme="minorHAnsi" w:hAnsi="Consolas" w:cs="Times New Roman"/>
          <w:noProof/>
          <w:kern w:val="0"/>
          <w:sz w:val="18"/>
          <w:szCs w:val="20"/>
          <w:lang w:eastAsia="en-US" w:bidi="ar-SA"/>
        </w:rPr>
        <w:t xml:space="preserve"> </w:t>
      </w: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sample</w:t>
      </w:r>
      <w:r w:rsidRPr="00972980">
        <w:rPr>
          <w:rFonts w:ascii="Consolas" w:eastAsiaTheme="minorHAnsi" w:hAnsi="Consolas" w:cs="Times New Roman"/>
          <w:noProof/>
          <w:kern w:val="0"/>
          <w:sz w:val="18"/>
          <w:szCs w:val="20"/>
          <w:lang w:eastAsia="en-US" w:bidi="ar-SA"/>
        </w:rPr>
        <w:t>;</w:t>
      </w:r>
    </w:p>
    <w:p w14:paraId="3CB81FC2" w14:textId="77777777" w:rsidR="0031171C" w:rsidRPr="00972980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eastAsia="en-US" w:bidi="ar-SA"/>
        </w:rPr>
      </w:pPr>
    </w:p>
    <w:p w14:paraId="7EA7171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java.awt.Color;</w:t>
      </w:r>
    </w:p>
    <w:p w14:paraId="6B2E91DE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java.awt.Dimension;</w:t>
      </w:r>
    </w:p>
    <w:p w14:paraId="749EE5D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java.awt.Graphics;</w:t>
      </w:r>
    </w:p>
    <w:p w14:paraId="0EE51EA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java.awt.Graphics2D;</w:t>
      </w:r>
    </w:p>
    <w:p w14:paraId="06D5147B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java.awt.RenderingHints;</w:t>
      </w:r>
    </w:p>
    <w:p w14:paraId="377F6E2D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java.awt.event.WindowAdapter;</w:t>
      </w:r>
    </w:p>
    <w:p w14:paraId="2EB296BB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java.awt.event.WindowEvent;</w:t>
      </w:r>
    </w:p>
    <w:p w14:paraId="144D4A5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java.awt.geom.Line2D;</w:t>
      </w:r>
    </w:p>
    <w:p w14:paraId="742AC81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java.awt.geom.Point2D;</w:t>
      </w:r>
    </w:p>
    <w:p w14:paraId="284B39A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lastRenderedPageBreak/>
        <w:t>import javax.swing.JApplet;</w:t>
      </w:r>
    </w:p>
    <w:p w14:paraId="68EF9C1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javax.swing.JFrame;</w:t>
      </w:r>
    </w:p>
    <w:p w14:paraId="4B446284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public class Main extends JApplet {</w:t>
      </w:r>
    </w:p>
    <w:p w14:paraId="1984505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private boolean drawn = false;</w:t>
      </w:r>
    </w:p>
    <w:p w14:paraId="040A48FD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private Graphics2D g2 = null;</w:t>
      </w:r>
    </w:p>
    <w:p w14:paraId="199EB44E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public void init() {</w:t>
      </w:r>
    </w:p>
    <w:p w14:paraId="7877D61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setBackground(Color.black);</w:t>
      </w:r>
    </w:p>
    <w:p w14:paraId="285E4F8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451E0061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@Override</w:t>
      </w:r>
    </w:p>
    <w:p w14:paraId="2B01594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public void paint(Graphics g) {</w:t>
      </w:r>
    </w:p>
    <w:p w14:paraId="6DCA38E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if (drawn)</w:t>
      </w:r>
    </w:p>
    <w:p w14:paraId="01F4EBE7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return;</w:t>
      </w:r>
    </w:p>
    <w:p w14:paraId="2C0AC094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drawn = true;</w:t>
      </w:r>
    </w:p>
    <w:p w14:paraId="338AC86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super.paint(g);</w:t>
      </w:r>
    </w:p>
    <w:p w14:paraId="6E380C8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g2 = (Graphics2D) g;</w:t>
      </w:r>
    </w:p>
    <w:p w14:paraId="7746B9AA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g2.setRenderingHint(RenderingHints.KEY_ANTIALIASING,</w:t>
      </w:r>
    </w:p>
    <w:p w14:paraId="6F4DA85D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RenderingHints.VALUE_ANTIALIAS_ON);</w:t>
      </w:r>
    </w:p>
    <w:p w14:paraId="1140F07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g2.setPaint(Color.blue);</w:t>
      </w:r>
    </w:p>
    <w:p w14:paraId="0357039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a = 300;</w:t>
      </w:r>
    </w:p>
    <w:p w14:paraId="3C318E5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p1x = 250;</w:t>
      </w:r>
    </w:p>
    <w:p w14:paraId="542DD12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p1y = 400;</w:t>
      </w:r>
    </w:p>
    <w:p w14:paraId="7CBDBE8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p2x = p1x + a;</w:t>
      </w:r>
    </w:p>
    <w:p w14:paraId="16440AF5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p2y = p1y;</w:t>
      </w:r>
    </w:p>
    <w:p w14:paraId="4B65037D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h = Math.sqrt(Math.pow(a, 2) - Math.pow((a / 2), 2) / 4);</w:t>
      </w:r>
    </w:p>
    <w:p w14:paraId="7D43ABD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pmx = (p1x + p2x) / 2;</w:t>
      </w:r>
    </w:p>
    <w:p w14:paraId="28258592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pmy = (p1y + p2y) / 2;</w:t>
      </w:r>
    </w:p>
    <w:p w14:paraId="4281F9B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p3x = pmx + (h * (p1y - pmy)) / (a / 2);</w:t>
      </w:r>
    </w:p>
    <w:p w14:paraId="0F56E7B6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p3y = pmy + (h * (p1x - pmx)) / (a / 2);</w:t>
      </w:r>
    </w:p>
    <w:p w14:paraId="1403E3F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drawCurveKochRecur(new Line2D.Double(p1x, p1y, p2x, p2y), 5);</w:t>
      </w:r>
    </w:p>
    <w:p w14:paraId="744E6DE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drawCurveKochRecur(new Line2D.Double(p3x, p3y, p1x, p1y), 5);</w:t>
      </w:r>
    </w:p>
    <w:p w14:paraId="7FDBF117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drawCurveKochRecur(new Line2D.Double(p2x, p2y, p3x, p3y), 5);</w:t>
      </w:r>
    </w:p>
    <w:p w14:paraId="33BCF106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72773BC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private void drawCurveKochRecur(Line2D line, int maxIter, int curIter) {</w:t>
      </w:r>
    </w:p>
    <w:p w14:paraId="633D683B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if (curIter == maxIter)</w:t>
      </w:r>
    </w:p>
    <w:p w14:paraId="45D493F2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drawLine(line);</w:t>
      </w:r>
    </w:p>
    <w:p w14:paraId="073C9611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if (curIter &lt;=maxIter){</w:t>
      </w:r>
    </w:p>
    <w:p w14:paraId="3A55B3E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double a = line.getP1().distance(line.getP2());</w:t>
      </w:r>
    </w:p>
    <w:p w14:paraId="04E3D22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a = a / 3;</w:t>
      </w:r>
    </w:p>
    <w:p w14:paraId="3301FA36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double h = Math.sqrt(Math.pow(a, 2) - Math.pow((a / 2), 2) / 4);</w:t>
      </w:r>
    </w:p>
    <w:p w14:paraId="6DE8AD8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ps = line.getP1();</w:t>
      </w:r>
    </w:p>
    <w:p w14:paraId="1254F712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pe = line.getP2();</w:t>
      </w:r>
    </w:p>
    <w:p w14:paraId="609732D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pm = new Point2D.Double((ps.getX() + pe.getX()) / 2,</w:t>
      </w:r>
    </w:p>
    <w:p w14:paraId="2386895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    (ps.getY() + pe.getY()) / 2);</w:t>
      </w:r>
    </w:p>
    <w:p w14:paraId="7B4FDEFD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p1 = new Point2D.Double((2 * ps.getX() + pe.getX()) / 3,</w:t>
      </w:r>
    </w:p>
    <w:p w14:paraId="422A90F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    (2 * ps.getY() + pe.getY()) / 3);</w:t>
      </w:r>
    </w:p>
    <w:p w14:paraId="760718EE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p2 = new Point2D.Double((2 * pe.getX() + ps.getX()) / 3,</w:t>
      </w:r>
    </w:p>
    <w:p w14:paraId="0954693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    (2 * pe.getY() + ps.getY()) / 3);</w:t>
      </w:r>
    </w:p>
    <w:p w14:paraId="0653FA55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p3 = new Point2D.Double(</w:t>
      </w:r>
    </w:p>
    <w:p w14:paraId="5EB74294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    pm.getX() + (h * (-p2.getY() + pm.getY())) / (a / 2),</w:t>
      </w:r>
    </w:p>
    <w:p w14:paraId="37820E5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    pm.getY() + (h * (p2.getX() - pm.getX())) / (a / 2)</w:t>
      </w:r>
    </w:p>
    <w:p w14:paraId="136D130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);</w:t>
      </w:r>
    </w:p>
    <w:p w14:paraId="5A7E8FF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curIter++;</w:t>
      </w:r>
    </w:p>
    <w:p w14:paraId="44669E1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drawCurveKochRecur(new Line2D.Double(ps, p1), maxIter, curIter);</w:t>
      </w:r>
    </w:p>
    <w:p w14:paraId="2FCBFFF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drawCurveKochRecur(new Line2D.Double(p1, p3), maxIter, curIter);</w:t>
      </w:r>
    </w:p>
    <w:p w14:paraId="4027B39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drawCurveKochRecur(new Line2D.Double(p3, p2), maxIter, curIter);</w:t>
      </w:r>
    </w:p>
    <w:p w14:paraId="4E21BAA4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drawCurveKochRecur(new Line2D.Double(p2, pe), maxIter, curIter);</w:t>
      </w:r>
    </w:p>
    <w:p w14:paraId="7F01F90B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lastRenderedPageBreak/>
        <w:t xml:space="preserve">        }</w:t>
      </w:r>
    </w:p>
    <w:p w14:paraId="09BC288A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126BEE42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private void drawCurveKochRecur(Line2D line, int maxIter) {</w:t>
      </w:r>
    </w:p>
    <w:p w14:paraId="51A00F5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drawCurveKochRecur(line, maxIter, 0);</w:t>
      </w:r>
    </w:p>
    <w:p w14:paraId="0478C995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28DA183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public void drawLine(Line2D line) {</w:t>
      </w:r>
    </w:p>
    <w:p w14:paraId="51DFF3E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g2.draw(new Line2D.Double(line.getP1(), line.getP2()));</w:t>
      </w:r>
    </w:p>
    <w:p w14:paraId="179DFEA1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233E220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public static void main(String s[]) {</w:t>
      </w:r>
    </w:p>
    <w:p w14:paraId="21AD5C7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JFrame f = new JFrame("ShapesDemo2D");</w:t>
      </w:r>
    </w:p>
    <w:p w14:paraId="12BFF701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f.addWindowListener(new WindowAdapter() {</w:t>
      </w:r>
    </w:p>
    <w:p w14:paraId="69738B52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public void windowClosing(WindowEvent e) {</w:t>
      </w:r>
    </w:p>
    <w:p w14:paraId="10B4BE34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System.exit(0);</w:t>
      </w:r>
    </w:p>
    <w:p w14:paraId="00F19C9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}</w:t>
      </w:r>
    </w:p>
    <w:p w14:paraId="5010520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});</w:t>
      </w:r>
    </w:p>
    <w:p w14:paraId="1D287B5E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JApplet applet = new Main();</w:t>
      </w:r>
    </w:p>
    <w:p w14:paraId="35117E65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f.getContentPane().add("Center", applet);</w:t>
      </w:r>
    </w:p>
    <w:p w14:paraId="7B2AB9D6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applet.init();</w:t>
      </w:r>
    </w:p>
    <w:p w14:paraId="31283C15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f.pack();</w:t>
      </w:r>
    </w:p>
    <w:p w14:paraId="6F95B67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f.setSize(new Dimension(800, 800));</w:t>
      </w:r>
    </w:p>
    <w:p w14:paraId="5D86B07A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f.show();</w:t>
      </w:r>
    </w:p>
    <w:p w14:paraId="132D14D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46C4E5B3" w14:textId="77777777" w:rsid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}</w:t>
      </w:r>
    </w:p>
    <w:p w14:paraId="4517241E" w14:textId="2CE87606" w:rsidR="00B45A13" w:rsidRDefault="00CF29FC" w:rsidP="008C7D24">
      <w:pPr>
        <w:pStyle w:val="Standard"/>
        <w:spacing w:line="312" w:lineRule="auto"/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</w:pPr>
      <w:r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Результат</w:t>
      </w:r>
      <w:r w:rsidR="00B45A13" w:rsidRPr="00D824C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:</w:t>
      </w:r>
    </w:p>
    <w:p w14:paraId="6F1FB604" w14:textId="2E96B75B" w:rsidR="0031171C" w:rsidRDefault="00BB1504" w:rsidP="0031171C">
      <w:pPr>
        <w:pStyle w:val="Standard"/>
        <w:numPr>
          <w:ilvl w:val="0"/>
          <w:numId w:val="1"/>
        </w:numPr>
        <w:spacing w:line="312" w:lineRule="auto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</w:pP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глубина рекурсии </w:t>
      </w:r>
      <w:r w:rsidR="0031171C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  <w:t>0</w:t>
      </w:r>
    </w:p>
    <w:p w14:paraId="14747507" w14:textId="247D4D3C" w:rsidR="0031171C" w:rsidRPr="0031171C" w:rsidRDefault="0031171C" w:rsidP="0031171C">
      <w:pPr>
        <w:pStyle w:val="Standard"/>
        <w:spacing w:line="312" w:lineRule="auto"/>
        <w:ind w:left="360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</w:pPr>
      <w:r>
        <w:rPr>
          <w:noProof/>
          <w:lang w:val="en-US" w:eastAsia="en-US" w:bidi="ar-SA"/>
        </w:rPr>
        <w:drawing>
          <wp:inline distT="0" distB="0" distL="0" distR="0" wp14:anchorId="7D5AF65E" wp14:editId="17978E60">
            <wp:extent cx="3026297" cy="30753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4" r="48456" b="7935"/>
                    <a:stretch/>
                  </pic:blipFill>
                  <pic:spPr bwMode="auto">
                    <a:xfrm>
                      <a:off x="0" y="0"/>
                      <a:ext cx="3027207" cy="307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A5A58" w14:textId="77777777" w:rsidR="0031171C" w:rsidRPr="0031171C" w:rsidRDefault="0031171C" w:rsidP="0031171C">
      <w:pPr>
        <w:pStyle w:val="Standard"/>
        <w:spacing w:line="312" w:lineRule="auto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</w:pP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>2</w:t>
      </w:r>
      <w:r w:rsidRPr="003612D2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) </w:t>
      </w: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глубина рекурсии </w:t>
      </w: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  <w:t>1</w:t>
      </w:r>
    </w:p>
    <w:p w14:paraId="2FBB420C" w14:textId="22F88B5C" w:rsidR="00BB1504" w:rsidRPr="00BB1504" w:rsidRDefault="0031171C" w:rsidP="0031171C">
      <w:pPr>
        <w:pStyle w:val="Standard"/>
        <w:spacing w:line="312" w:lineRule="auto"/>
        <w:ind w:left="360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A216DFC" wp14:editId="6DA4D5C0">
            <wp:extent cx="3054524" cy="308223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0" r="48224" b="7744"/>
                    <a:stretch/>
                  </pic:blipFill>
                  <pic:spPr bwMode="auto">
                    <a:xfrm>
                      <a:off x="0" y="0"/>
                      <a:ext cx="3054925" cy="308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263F5" w14:textId="0AB33CAB" w:rsidR="00BB1504" w:rsidRDefault="00BB1504" w:rsidP="009C076F">
      <w:pPr>
        <w:pStyle w:val="Standard"/>
        <w:spacing w:line="312" w:lineRule="auto"/>
        <w:rPr>
          <w:noProof/>
        </w:rPr>
      </w:pPr>
    </w:p>
    <w:p w14:paraId="1D217351" w14:textId="4363C50D" w:rsidR="00BB1504" w:rsidRPr="0031171C" w:rsidRDefault="00BB1504" w:rsidP="00BB1504">
      <w:pPr>
        <w:pStyle w:val="Standard"/>
        <w:spacing w:line="312" w:lineRule="auto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</w:pP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>3</w:t>
      </w:r>
      <w:r w:rsidRPr="00727329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) </w:t>
      </w: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глубина рекурсии </w:t>
      </w:r>
      <w:r w:rsidR="0031171C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  <w:t>2</w:t>
      </w:r>
    </w:p>
    <w:p w14:paraId="3B345E34" w14:textId="27B125B6" w:rsidR="00BB1504" w:rsidRDefault="0031171C" w:rsidP="009C076F">
      <w:pPr>
        <w:pStyle w:val="Standard"/>
        <w:spacing w:line="312" w:lineRule="auto"/>
        <w:rPr>
          <w:rFonts w:asciiTheme="minorHAnsi" w:eastAsiaTheme="minorHAnsi" w:hAnsiTheme="minorHAnsi" w:cstheme="minorBidi"/>
          <w:noProof/>
          <w:kern w:val="0"/>
          <w:sz w:val="26"/>
          <w:szCs w:val="26"/>
          <w:lang w:val="ru-BY" w:eastAsia="en-US" w:bidi="ar-SA"/>
        </w:rPr>
      </w:pPr>
      <w:r>
        <w:rPr>
          <w:noProof/>
          <w:lang w:val="en-US" w:eastAsia="en-US" w:bidi="ar-SA"/>
        </w:rPr>
        <w:drawing>
          <wp:inline distT="0" distB="0" distL="0" distR="0" wp14:anchorId="52008830" wp14:editId="797587CE">
            <wp:extent cx="3040610" cy="30683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6" r="48341" b="8158"/>
                    <a:stretch/>
                  </pic:blipFill>
                  <pic:spPr bwMode="auto">
                    <a:xfrm>
                      <a:off x="0" y="0"/>
                      <a:ext cx="3041068" cy="306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ED358" w14:textId="771B4B7C" w:rsidR="00BB1504" w:rsidRPr="0031171C" w:rsidRDefault="00BB1504" w:rsidP="00BB1504">
      <w:pPr>
        <w:pStyle w:val="Standard"/>
        <w:spacing w:line="312" w:lineRule="auto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</w:pP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>4</w:t>
      </w:r>
      <w:r w:rsidRPr="00BB1504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  <w:t xml:space="preserve">) </w:t>
      </w: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глубина рекурсии </w:t>
      </w:r>
      <w:r w:rsidR="0031171C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  <w:t>5</w:t>
      </w:r>
    </w:p>
    <w:p w14:paraId="23D163AC" w14:textId="4C2E5C42" w:rsidR="003635E6" w:rsidRPr="00D824C2" w:rsidRDefault="0031171C" w:rsidP="009C076F">
      <w:pPr>
        <w:pStyle w:val="Standard"/>
        <w:spacing w:line="312" w:lineRule="auto"/>
        <w:rPr>
          <w:rFonts w:asciiTheme="minorHAnsi" w:eastAsiaTheme="minorHAnsi" w:hAnsiTheme="minorHAnsi" w:cstheme="minorBidi"/>
          <w:noProof/>
          <w:kern w:val="0"/>
          <w:sz w:val="26"/>
          <w:szCs w:val="26"/>
          <w:lang w:val="ru-BY" w:eastAsia="en-US" w:bidi="ar-SA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9963AC0" wp14:editId="0358AB60">
            <wp:extent cx="3033176" cy="304107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0" r="48574" b="8958"/>
                    <a:stretch/>
                  </pic:blipFill>
                  <pic:spPr bwMode="auto">
                    <a:xfrm>
                      <a:off x="0" y="0"/>
                      <a:ext cx="3034142" cy="304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5B681" w14:textId="60781811" w:rsidR="00B45A13" w:rsidRPr="00D824C2" w:rsidRDefault="00B45A13" w:rsidP="009C076F">
      <w:pPr>
        <w:pStyle w:val="Standard"/>
        <w:spacing w:line="312" w:lineRule="auto"/>
        <w:rPr>
          <w:rFonts w:ascii="Times New Roman" w:hAnsi="Times New Roman" w:cs="Times New Roman"/>
          <w:b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 xml:space="preserve">Вывод: </w:t>
      </w:r>
      <w:r w:rsidR="0051779B" w:rsidRPr="002B127C">
        <w:rPr>
          <w:rFonts w:ascii="Times New Roman" w:hAnsi="Times New Roman" w:cs="Times New Roman"/>
          <w:sz w:val="26"/>
          <w:szCs w:val="26"/>
        </w:rPr>
        <w:t>освои</w:t>
      </w:r>
      <w:r w:rsidR="0051779B">
        <w:rPr>
          <w:rFonts w:ascii="Times New Roman" w:hAnsi="Times New Roman" w:cs="Times New Roman"/>
          <w:sz w:val="26"/>
          <w:szCs w:val="26"/>
        </w:rPr>
        <w:t>л</w:t>
      </w:r>
      <w:r w:rsidR="0051779B" w:rsidRPr="002B127C">
        <w:rPr>
          <w:rFonts w:ascii="Times New Roman" w:hAnsi="Times New Roman" w:cs="Times New Roman"/>
          <w:sz w:val="26"/>
          <w:szCs w:val="26"/>
        </w:rPr>
        <w:t xml:space="preserve"> возможности языка программирования </w:t>
      </w:r>
      <w:proofErr w:type="spellStart"/>
      <w:r w:rsidR="0051779B" w:rsidRPr="002B127C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="0051779B" w:rsidRPr="002B127C">
        <w:rPr>
          <w:rFonts w:ascii="Times New Roman" w:hAnsi="Times New Roman" w:cs="Times New Roman"/>
          <w:sz w:val="26"/>
          <w:szCs w:val="26"/>
        </w:rPr>
        <w:t xml:space="preserve"> в построении графических приложений</w:t>
      </w:r>
      <w:r w:rsidR="0051779B">
        <w:rPr>
          <w:rFonts w:ascii="Times New Roman" w:hAnsi="Times New Roman" w:cs="Times New Roman"/>
          <w:sz w:val="26"/>
          <w:szCs w:val="26"/>
        </w:rPr>
        <w:t>.</w:t>
      </w:r>
    </w:p>
    <w:sectPr w:rsidR="00B45A13" w:rsidRPr="00D824C2" w:rsidSect="009729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 PL KaitiM GB">
    <w:charset w:val="00"/>
    <w:family w:val="auto"/>
    <w:pitch w:val="variable"/>
  </w:font>
  <w:font w:name="Lohit Hindi">
    <w:altName w:val="Calibri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63F0D"/>
    <w:multiLevelType w:val="hybridMultilevel"/>
    <w:tmpl w:val="739E019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F6C"/>
    <w:rsid w:val="00194B65"/>
    <w:rsid w:val="002728DB"/>
    <w:rsid w:val="002A7F78"/>
    <w:rsid w:val="002B127C"/>
    <w:rsid w:val="0031171C"/>
    <w:rsid w:val="00343689"/>
    <w:rsid w:val="003612D2"/>
    <w:rsid w:val="003635E6"/>
    <w:rsid w:val="003B4788"/>
    <w:rsid w:val="00444D9A"/>
    <w:rsid w:val="0051779B"/>
    <w:rsid w:val="00727329"/>
    <w:rsid w:val="00742F66"/>
    <w:rsid w:val="0074380E"/>
    <w:rsid w:val="00841E9B"/>
    <w:rsid w:val="008B2F0B"/>
    <w:rsid w:val="008C7D24"/>
    <w:rsid w:val="00972980"/>
    <w:rsid w:val="009A28B8"/>
    <w:rsid w:val="009C076F"/>
    <w:rsid w:val="00A6069A"/>
    <w:rsid w:val="00B45A13"/>
    <w:rsid w:val="00B72B9C"/>
    <w:rsid w:val="00BB1504"/>
    <w:rsid w:val="00CA3F6C"/>
    <w:rsid w:val="00CF29FC"/>
    <w:rsid w:val="00D407EA"/>
    <w:rsid w:val="00D4084C"/>
    <w:rsid w:val="00D65712"/>
    <w:rsid w:val="00D824C2"/>
    <w:rsid w:val="00DA2A84"/>
    <w:rsid w:val="00DC00F3"/>
    <w:rsid w:val="00F1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A8B24"/>
  <w15:chartTrackingRefBased/>
  <w15:docId w15:val="{E25FD5B4-BB08-4952-8F53-F7D0A26E8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A3F6C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AR PL KaitiM GB" w:hAnsi="Liberation Serif" w:cs="Lohit Hindi"/>
      <w:kern w:val="3"/>
      <w:sz w:val="24"/>
      <w:szCs w:val="24"/>
      <w:lang w:val="ru-RU"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F137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F137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950</Words>
  <Characters>5417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Владислав Горбун</cp:lastModifiedBy>
  <cp:revision>4</cp:revision>
  <cp:lastPrinted>2020-12-09T13:54:00Z</cp:lastPrinted>
  <dcterms:created xsi:type="dcterms:W3CDTF">2020-12-15T17:53:00Z</dcterms:created>
  <dcterms:modified xsi:type="dcterms:W3CDTF">2020-12-15T19:37:00Z</dcterms:modified>
</cp:coreProperties>
</file>