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6</w:t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Тема: «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Использование паттернов проектирования при решении задач</w:t>
      </w: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CC579D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C579D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:rsidR="00CC579D" w:rsidRPr="00DA3A08" w:rsidRDefault="00CC579D" w:rsidP="00CC57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C579D" w:rsidRPr="00DA3A08" w:rsidRDefault="00CC579D" w:rsidP="00CC57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C520E4" w:rsidRDefault="00CC579D" w:rsidP="00CC57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Pr="00CC579D">
        <w:rPr>
          <w:sz w:val="28"/>
          <w:szCs w:val="28"/>
        </w:rPr>
        <w:t>приобрести навыки применения паттернов проектирования п</w:t>
      </w:r>
      <w:r>
        <w:rPr>
          <w:sz w:val="28"/>
          <w:szCs w:val="28"/>
        </w:rPr>
        <w:t xml:space="preserve">ри решении практических задач с </w:t>
      </w:r>
      <w:r w:rsidRPr="00CC579D">
        <w:rPr>
          <w:sz w:val="28"/>
          <w:szCs w:val="28"/>
        </w:rPr>
        <w:t xml:space="preserve">использованием языка </w:t>
      </w:r>
      <w:proofErr w:type="spellStart"/>
      <w:r w:rsidRPr="00CC579D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4572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6426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Pr="00CC579D" w:rsidRDefault="00CC579D" w:rsidP="00DE036D">
      <w:pPr>
        <w:rPr>
          <w:sz w:val="28"/>
          <w:szCs w:val="28"/>
        </w:rPr>
      </w:pPr>
      <w:r>
        <w:rPr>
          <w:sz w:val="28"/>
          <w:szCs w:val="28"/>
        </w:rPr>
        <w:t>Паттерн: ABSTRACT FACTORY</w:t>
      </w: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321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347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3935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70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6134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180" cy="134112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8301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6D" w:rsidRPr="00DE036D" w:rsidRDefault="00DE036D" w:rsidP="00DE036D">
      <w:pPr>
        <w:rPr>
          <w:sz w:val="28"/>
          <w:szCs w:val="28"/>
        </w:rPr>
      </w:pPr>
      <w:r>
        <w:rPr>
          <w:sz w:val="28"/>
          <w:szCs w:val="28"/>
        </w:rPr>
        <w:t>Паттерн: DECORATOR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696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2525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1380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2376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9594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46420" cy="27127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619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6D" w:rsidRPr="00DE036D" w:rsidRDefault="00DE036D" w:rsidP="00DE036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Паттерн: STRATEGY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10090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0781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CC579D" w:rsidRDefault="00CC579D" w:rsidP="00CC579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180" cy="2697480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D" w:rsidRPr="00CC579D" w:rsidRDefault="00CC579D" w:rsidP="00CC579D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CC579D">
        <w:rPr>
          <w:sz w:val="28"/>
          <w:szCs w:val="28"/>
        </w:rPr>
        <w:t>приобре</w:t>
      </w:r>
      <w:r>
        <w:rPr>
          <w:sz w:val="28"/>
          <w:szCs w:val="28"/>
        </w:rPr>
        <w:t>л</w:t>
      </w:r>
      <w:r w:rsidRPr="00CC579D">
        <w:rPr>
          <w:sz w:val="28"/>
          <w:szCs w:val="28"/>
        </w:rPr>
        <w:t xml:space="preserve"> навыки применения паттернов проектирования п</w:t>
      </w:r>
      <w:r>
        <w:rPr>
          <w:sz w:val="28"/>
          <w:szCs w:val="28"/>
        </w:rPr>
        <w:t xml:space="preserve">ри решении практических задач с </w:t>
      </w:r>
      <w:r w:rsidRPr="00CC579D">
        <w:rPr>
          <w:sz w:val="28"/>
          <w:szCs w:val="28"/>
        </w:rPr>
        <w:t xml:space="preserve">использованием языка </w:t>
      </w:r>
      <w:proofErr w:type="spellStart"/>
      <w:r w:rsidRPr="00CC579D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sectPr w:rsidR="00CC579D" w:rsidRPr="00CC579D" w:rsidSect="00C52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579D"/>
    <w:rsid w:val="00C520E4"/>
    <w:rsid w:val="00CC579D"/>
    <w:rsid w:val="00DE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2</cp:revision>
  <dcterms:created xsi:type="dcterms:W3CDTF">2021-12-06T22:57:00Z</dcterms:created>
  <dcterms:modified xsi:type="dcterms:W3CDTF">2021-12-06T23:12:00Z</dcterms:modified>
</cp:coreProperties>
</file>