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ИИТ</w:t>
      </w:r>
    </w:p>
    <w:p w:rsidR="00461365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</w:t>
      </w:r>
      <w:r w:rsidR="00106EF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 1 семестр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дисциплине: «СПП»</w:t>
      </w:r>
    </w:p>
    <w:p w:rsidR="00461365" w:rsidRPr="00461365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6"/>
          <w:szCs w:val="26"/>
        </w:rPr>
      </w:pPr>
    </w:p>
    <w:p w:rsidR="00461365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3 курса</w:t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 ПО-5</w:t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Лозейко П. А.</w:t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Проверил:</w:t>
      </w:r>
    </w:p>
    <w:p w:rsidR="00461365" w:rsidRDefault="00E721D8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Крощенко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А.</w:t>
      </w:r>
    </w:p>
    <w:p w:rsidR="00461365" w:rsidRDefault="00461365" w:rsidP="0046136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721D8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21D8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1365" w:rsidRDefault="00461365" w:rsidP="00E721D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2021</w:t>
      </w:r>
    </w:p>
    <w:p w:rsidR="00E721D8" w:rsidRDefault="00E721D8" w:rsidP="00E721D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Вариант 9</w:t>
      </w:r>
    </w:p>
    <w:p w:rsidR="00E721D8" w:rsidRDefault="00106EF6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EF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76187F9" wp14:editId="34A245A9">
            <wp:extent cx="5940425" cy="496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55" w:rsidRDefault="00954155" w:rsidP="00E721D8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541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</w:t>
      </w:r>
      <w:r w:rsidRPr="00450C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9541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  <w:r w:rsidRPr="00450C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824206" w:rsidRPr="00106EF6" w:rsidRDefault="00106EF6" w:rsidP="00E721D8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Program</w:t>
      </w:r>
      <w:r w:rsidR="00824206" w:rsidRPr="00106EF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="0082420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proofErr w:type="spellEnd"/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1._9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Mobile.IPhone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Mobile.IPhone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phone1.Model = 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IPhone</w:t>
      </w:r>
      <w:proofErr w:type="spellEnd"/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13"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phone1.Properties = 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"SoC Apple A15 Bionic (6 </w:t>
      </w:r>
      <w:r>
        <w:rPr>
          <w:rFonts w:ascii="Consolas" w:hAnsi="Consolas" w:cs="Consolas"/>
          <w:color w:val="A31515"/>
          <w:sz w:val="19"/>
          <w:szCs w:val="19"/>
        </w:rPr>
        <w:t>процессорных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ядер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: 2 </w:t>
      </w:r>
      <w:r>
        <w:rPr>
          <w:rFonts w:ascii="Consolas" w:hAnsi="Consolas" w:cs="Consolas"/>
          <w:color w:val="A31515"/>
          <w:sz w:val="19"/>
          <w:szCs w:val="19"/>
        </w:rPr>
        <w:t>высокопроизводительных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A31515"/>
          <w:sz w:val="19"/>
          <w:szCs w:val="19"/>
        </w:rPr>
        <w:t>энергоэффективных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, 4 </w:t>
      </w:r>
      <w:r>
        <w:rPr>
          <w:rFonts w:ascii="Consolas" w:hAnsi="Consolas" w:cs="Consolas"/>
          <w:color w:val="A31515"/>
          <w:sz w:val="19"/>
          <w:szCs w:val="19"/>
        </w:rPr>
        <w:t>графических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ядра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, 16 </w:t>
      </w:r>
      <w:r>
        <w:rPr>
          <w:rFonts w:ascii="Consolas" w:hAnsi="Consolas" w:cs="Consolas"/>
          <w:color w:val="A31515"/>
          <w:sz w:val="19"/>
          <w:szCs w:val="19"/>
        </w:rPr>
        <w:t>ядер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Neural Engine). </w:t>
      </w:r>
      <w:r>
        <w:rPr>
          <w:rFonts w:ascii="Consolas" w:hAnsi="Consolas" w:cs="Consolas"/>
          <w:color w:val="A31515"/>
          <w:sz w:val="19"/>
          <w:szCs w:val="19"/>
        </w:rPr>
        <w:t xml:space="preserve">Сенсорный дисплей 6,1″, OLED, 2532×1170, 460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емкостной,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мультитач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/ 5,4″, OLED, 2340×1080, 476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емкостной,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мультитач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RAM(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по информации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Geekbench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5): 3,6 ГБ. Флэш - память 128 / 256 / 512 ГБ. Поддержка карт памяти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отсутствует.Камеры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: фронтальная(12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Мп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видео 4К 30 к / с, 720р 240 к / с) и тыльные модули 12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Мп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(съемка видео 4К 60 к / с): широкоугольный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сверхширокоугольный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Mobile.IPhone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Mobile.IPhone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phone1.Print();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phone2.FindProperties(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"2 </w:t>
      </w:r>
      <w:r>
        <w:rPr>
          <w:rFonts w:ascii="Consolas" w:hAnsi="Consolas" w:cs="Consolas"/>
          <w:color w:val="A31515"/>
          <w:sz w:val="19"/>
          <w:szCs w:val="19"/>
        </w:rPr>
        <w:t>ядра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6EF6" w:rsidRDefault="00106EF6" w:rsidP="00106EF6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4206" w:rsidRDefault="00106EF6" w:rsidP="00106EF6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Mobile</w:t>
      </w:r>
      <w:r w:rsidR="00824206" w:rsidRPr="00106E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82420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1._9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2B91AF"/>
          <w:sz w:val="19"/>
          <w:szCs w:val="19"/>
          <w:lang w:val="en-US"/>
        </w:rPr>
        <w:t>Mobile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EF6">
        <w:rPr>
          <w:rFonts w:ascii="Consolas" w:hAnsi="Consolas" w:cs="Consolas"/>
          <w:color w:val="2B91AF"/>
          <w:sz w:val="19"/>
          <w:szCs w:val="19"/>
          <w:lang w:val="en-US"/>
        </w:rPr>
        <w:t>IPhone</w:t>
      </w:r>
      <w:proofErr w:type="spellEnd"/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Properties 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EF6">
        <w:rPr>
          <w:rFonts w:ascii="Consolas" w:hAnsi="Consolas" w:cs="Consolas"/>
          <w:color w:val="2B91AF"/>
          <w:sz w:val="19"/>
          <w:szCs w:val="19"/>
          <w:lang w:val="en-US"/>
        </w:rPr>
        <w:t>IPhone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 = 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IPhone</w:t>
      </w:r>
      <w:proofErr w:type="spellEnd"/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6"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Properties = 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"SoC Apple A8 @1,4 </w:t>
      </w:r>
      <w:r>
        <w:rPr>
          <w:rFonts w:ascii="Consolas" w:hAnsi="Consolas" w:cs="Consolas"/>
          <w:color w:val="A31515"/>
          <w:sz w:val="19"/>
          <w:szCs w:val="19"/>
        </w:rPr>
        <w:t>ГГц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(2 </w:t>
      </w:r>
      <w:r>
        <w:rPr>
          <w:rFonts w:ascii="Consolas" w:hAnsi="Consolas" w:cs="Consolas"/>
          <w:color w:val="A31515"/>
          <w:sz w:val="19"/>
          <w:szCs w:val="19"/>
        </w:rPr>
        <w:t>ядра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, 64-</w:t>
      </w:r>
      <w:r>
        <w:rPr>
          <w:rFonts w:ascii="Consolas" w:hAnsi="Consolas" w:cs="Consolas"/>
          <w:color w:val="A31515"/>
          <w:sz w:val="19"/>
          <w:szCs w:val="19"/>
        </w:rPr>
        <w:t>битная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архитектура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ARMv8-A). </w:t>
      </w:r>
      <w:r>
        <w:rPr>
          <w:rFonts w:ascii="Consolas" w:hAnsi="Consolas" w:cs="Consolas"/>
          <w:color w:val="A31515"/>
          <w:sz w:val="19"/>
          <w:szCs w:val="19"/>
        </w:rPr>
        <w:t xml:space="preserve">Сопроцессор движения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M8 (включает акселерометр, гироскоп и компас). GPU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PowerVR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GX6650 (предположительно). RAM 1 ГБ. Флэш - память 16 / 64 / 128 ГБ. Поддержка карт памяти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microSD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отсутствует. Операционная система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8.0. Сенсорный дисплей IPS, 4,7″, 1334×750(326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), емкостной,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мультитач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Камеры 8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Мп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размером пикселя 1,5 мкм и диафрагмой ƒ/ 2,2(съемка видео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HD 30 или 60 к / с) и 1,2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Мп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диафрагмой ƒ/ 2,2(съемка видео — 720р)"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$"\t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{Model}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\n\t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{Properties}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\n________________________________________________________________________________________________________________________"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FindProperties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mainWord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Properties.Contains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mainWord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6EF6" w:rsidRPr="00106EF6" w:rsidRDefault="00106EF6" w:rsidP="00106EF6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4155" w:rsidRPr="00824206" w:rsidRDefault="00954155" w:rsidP="00954155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</w:t>
      </w:r>
      <w:r w:rsidRPr="008242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</w:t>
      </w:r>
      <w:r w:rsidRPr="008242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  <w:r w:rsidRPr="008242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954155" w:rsidRDefault="00106EF6" w:rsidP="00954155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06E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33690E03" wp14:editId="78FA7465">
            <wp:extent cx="3858163" cy="2152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55" w:rsidRDefault="00106EF6" w:rsidP="00954155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06E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5B476457" wp14:editId="4ABF180E">
            <wp:extent cx="4039164" cy="323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37" w:rsidRDefault="00954155" w:rsidP="00824206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</w:t>
      </w:r>
      <w:r w:rsidRPr="00450C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  <w:r w:rsidRPr="00450C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824206" w:rsidRDefault="00461673" w:rsidP="00824206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Program.</w:t>
      </w:r>
      <w:r w:rsidR="00106EF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proofErr w:type="spellEnd"/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2._9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Wheel Continental =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Wheel(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15, 220);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 Porsche =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Continental);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Porsche.Print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6EF6" w:rsidRDefault="00106EF6" w:rsidP="00106EF6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1673" w:rsidRDefault="00106EF6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Car</w:t>
      </w:r>
      <w:r w:rsidR="0046167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.cs</w:t>
      </w:r>
      <w:proofErr w:type="spellEnd"/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2._9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2B91AF"/>
          <w:sz w:val="19"/>
          <w:szCs w:val="19"/>
          <w:lang w:val="en-US"/>
        </w:rPr>
        <w:t>Wheel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EF6">
        <w:rPr>
          <w:rFonts w:ascii="Consolas" w:hAnsi="Consolas" w:cs="Consolas"/>
          <w:color w:val="2B91AF"/>
          <w:sz w:val="19"/>
          <w:szCs w:val="19"/>
          <w:lang w:val="en-US"/>
        </w:rPr>
        <w:t>Wheel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r;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"Porsche Panamera"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Wheel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wheel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EF6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Wheel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someWheel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wheel =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someWheel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{model}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Колёса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wheel.radius</w:t>
      </w:r>
      <w:proofErr w:type="spellEnd"/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wheel.width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ChangeWheel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wheel.radius</w:t>
      </w:r>
      <w:proofErr w:type="spellEnd"/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wheel.width</w:t>
      </w:r>
      <w:proofErr w:type="spellEnd"/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w;</w:t>
      </w:r>
    </w:p>
    <w:p w:rsid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6EF6" w:rsidRDefault="00106EF6" w:rsidP="00106EF6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1673" w:rsidRPr="00106EF6" w:rsidRDefault="00461673" w:rsidP="00106EF6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</w:t>
      </w:r>
      <w:r w:rsidRPr="0046167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</w:t>
      </w:r>
      <w:r w:rsidRPr="00106EF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  <w:r w:rsidRPr="00106EF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461673" w:rsidRDefault="00106EF6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06E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3E7DE02D" wp14:editId="080E70CE">
            <wp:extent cx="4667901" cy="314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F6" w:rsidRDefault="00106EF6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06E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4ECA8A72" wp14:editId="122D3A43">
            <wp:extent cx="5940425" cy="7804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F6" w:rsidRDefault="00106EF6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Program.cs</w:t>
      </w:r>
      <w:proofErr w:type="spellEnd"/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3._9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List&lt;Train&gt; Trains =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List&lt;Train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 train1 =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Trains.Add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(train1);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 train2 =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Trains.Add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(train2);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 train3 =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Trains.Add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(train3);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Passenger Tom =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Passenger(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tom =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2021, 10, 10);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Tom.Application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Брест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Минск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, tom, Trains);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Tom.TrainSelection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(1, Trains);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Administrator Bob =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Administrator(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stations = { 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Гродно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Щучин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Лида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Воложин</w:t>
      </w:r>
      <w:proofErr w:type="spellEnd"/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Минск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dateTimes2 =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2021, 10, 10, 8, 10, 0),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2010, 10, 1, 8, 32, 1),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2010, 10, 1, 8, 45, 2),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2010, 10, 1, 9, 0, 3),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2010, 10, 1, 9, 20, 4),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Bob.AddTrain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(Trains, 4, stations, dateTimes2, 20);</w:t>
      </w:r>
    </w:p>
    <w:p w:rsid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6EF6" w:rsidRDefault="00106EF6" w:rsidP="00106EF6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6EF6" w:rsidRDefault="00106EF6" w:rsidP="00106EF6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Train.cs</w:t>
      </w:r>
      <w:proofErr w:type="spellEnd"/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3._9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Stations =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EF6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EF6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File.ReadLines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"trains.txt"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ElementAtOrDefault</w:t>
      </w:r>
      <w:proofErr w:type="spellEnd"/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(--Number);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Line ==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] info =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</w:t>
      </w:r>
      <w:proofErr w:type="spellStart"/>
      <w:proofErr w:type="gramStart"/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(info[0]);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10;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info.Length</w:t>
      </w:r>
      <w:proofErr w:type="spellEnd"/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time =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DateTime.ParseExact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(info[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dd.MM.yyyy_HH:mm</w:t>
      </w:r>
      <w:proofErr w:type="spellEnd"/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TrainTime.Add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(time);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Stations.Add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(info[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поезда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станция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отправления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Stations[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0]}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отправления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[0]}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конечная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станция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{Stations[^1]}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прибытия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[^1]}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6EF6" w:rsidRDefault="00106EF6" w:rsidP="00106EF6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6EF6" w:rsidRDefault="00106EF6" w:rsidP="00106EF6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Passenger.cs</w:t>
      </w:r>
      <w:proofErr w:type="spellEnd"/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3._9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2B91AF"/>
          <w:sz w:val="19"/>
          <w:szCs w:val="19"/>
          <w:lang w:val="en-US"/>
        </w:rPr>
        <w:t>Passenger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 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EF6">
        <w:rPr>
          <w:rFonts w:ascii="Consolas" w:hAnsi="Consolas" w:cs="Consolas"/>
          <w:color w:val="2B91AF"/>
          <w:sz w:val="19"/>
          <w:szCs w:val="19"/>
          <w:lang w:val="en-US"/>
        </w:rPr>
        <w:t>Passenger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Bill = 100;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Application(</w:t>
      </w:r>
      <w:proofErr w:type="gramEnd"/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DepartureStation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DestinationStation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date, List&lt;Train&gt; train)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train.Count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index1 = train[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Stations.IndexOf</w:t>
      </w:r>
      <w:proofErr w:type="spellEnd"/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DepartureStation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index2 = train[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Stations.IndexOf</w:t>
      </w:r>
      <w:proofErr w:type="spellEnd"/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DestinationStation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1 !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= -1 &amp;&amp; index2 != -1)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(index1 &lt; index2)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(train[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[index1] &gt; date)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train[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].Print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TrainSelection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List&lt;Train&gt; train)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Num--;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Bill - train[Num].Price &lt; 0)</w:t>
      </w:r>
    </w:p>
    <w:p w:rsid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 счёте на хватает средств!"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Bill -= 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train[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Num].Price;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Остаток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счёте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{Bill}</w:t>
      </w:r>
      <w:r w:rsidRPr="00106E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6EF6" w:rsidRDefault="00106EF6" w:rsidP="00106EF6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6EF6" w:rsidRDefault="00106EF6" w:rsidP="00106EF6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Administrator.cs</w:t>
      </w:r>
      <w:proofErr w:type="spellEnd"/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3._9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2B91AF"/>
          <w:sz w:val="19"/>
          <w:szCs w:val="19"/>
          <w:lang w:val="en-US"/>
        </w:rPr>
        <w:t>Administrator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AddTrain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List&lt;Train&gt; trains,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Stations,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dateTimes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train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train.ID = id;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train.Price</w:t>
      </w:r>
      <w:proofErr w:type="spellEnd"/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price;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6E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Stations.Length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train.Stations.Add</w:t>
      </w:r>
      <w:proofErr w:type="spellEnd"/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(Stations[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train.TrainTime.Add</w:t>
      </w:r>
      <w:proofErr w:type="spellEnd"/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dateTimes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trains.Add</w:t>
      </w:r>
      <w:proofErr w:type="spellEnd"/>
      <w:proofErr w:type="gramEnd"/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(train);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6EF6" w:rsidRPr="00106EF6" w:rsidRDefault="00106EF6" w:rsidP="0010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6EF6" w:rsidRPr="00106EF6" w:rsidRDefault="00106EF6" w:rsidP="00106EF6">
      <w:pPr>
        <w:spacing w:after="24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6E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6EF6" w:rsidRDefault="00106EF6" w:rsidP="00106EF6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</w:t>
      </w:r>
      <w:r w:rsidRPr="00106EF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 программы:</w:t>
      </w:r>
    </w:p>
    <w:p w:rsidR="00106EF6" w:rsidRPr="00106EF6" w:rsidRDefault="00106EF6" w:rsidP="00106EF6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06EF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drawing>
          <wp:inline distT="0" distB="0" distL="0" distR="0" wp14:anchorId="0D204A04" wp14:editId="787A01F3">
            <wp:extent cx="5940425" cy="4476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73" w:rsidRPr="00106EF6" w:rsidRDefault="00461673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461673" w:rsidRPr="00106EF6" w:rsidRDefault="00461673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bookmarkStart w:id="0" w:name="_GoBack"/>
      <w:bookmarkEnd w:id="0"/>
    </w:p>
    <w:p w:rsidR="00461673" w:rsidRPr="00106EF6" w:rsidRDefault="00461673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461673" w:rsidRPr="00461673" w:rsidRDefault="00461673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sectPr w:rsidR="00461673" w:rsidRPr="00461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106EF6"/>
    <w:rsid w:val="002E31F6"/>
    <w:rsid w:val="00450C63"/>
    <w:rsid w:val="00461365"/>
    <w:rsid w:val="00461673"/>
    <w:rsid w:val="00824206"/>
    <w:rsid w:val="00860E6F"/>
    <w:rsid w:val="00954155"/>
    <w:rsid w:val="0095500A"/>
    <w:rsid w:val="00E7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16A0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Павел Лозейко</cp:lastModifiedBy>
  <cp:revision>10</cp:revision>
  <dcterms:created xsi:type="dcterms:W3CDTF">2021-10-05T19:15:00Z</dcterms:created>
  <dcterms:modified xsi:type="dcterms:W3CDTF">2021-11-30T21:44:00Z</dcterms:modified>
</cp:coreProperties>
</file>