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25D08" w14:textId="77777777" w:rsidR="00570567" w:rsidRDefault="00570567" w:rsidP="00570567">
      <w:pPr>
        <w:spacing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2967D9B8" w14:textId="77777777" w:rsidR="00570567" w:rsidRDefault="00570567" w:rsidP="00570567">
      <w:pPr>
        <w:spacing w:line="240" w:lineRule="auto"/>
        <w:ind w:left="28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0182B35" w14:textId="77777777" w:rsidR="00570567" w:rsidRDefault="00570567" w:rsidP="005705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«БРЕСТСКИЙ ГОСУДАРСТВЕННЫЙ ТЕХНИЧЕСКИЙ УНИВЕРСИТЕТ»</w:t>
      </w:r>
    </w:p>
    <w:p w14:paraId="0A3E4F0C" w14:textId="77777777" w:rsidR="00570567" w:rsidRDefault="00570567" w:rsidP="005705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Кафедра ИИТ</w:t>
      </w:r>
    </w:p>
    <w:p w14:paraId="136B3B15" w14:textId="77777777" w:rsidR="00570567" w:rsidRDefault="00570567" w:rsidP="005705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3C63F31" w14:textId="77777777" w:rsidR="00570567" w:rsidRDefault="00570567" w:rsidP="005705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72F4DF" w14:textId="77777777" w:rsidR="00570567" w:rsidRDefault="00570567" w:rsidP="005705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28E015" w14:textId="4B9CD9AE" w:rsidR="00570567" w:rsidRPr="00570567" w:rsidRDefault="00570567" w:rsidP="00570567">
      <w:pPr>
        <w:spacing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Pr="00570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4B2973FF" w14:textId="77777777" w:rsidR="00570567" w:rsidRDefault="00570567" w:rsidP="00570567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дисциплине: «Современные платформы программирования»</w:t>
      </w:r>
    </w:p>
    <w:p w14:paraId="1053ECD5" w14:textId="77777777" w:rsidR="00570567" w:rsidRDefault="00570567" w:rsidP="005705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EB17021" w14:textId="77777777" w:rsidR="00570567" w:rsidRDefault="00570567" w:rsidP="005705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827B080" w14:textId="77777777" w:rsidR="00570567" w:rsidRDefault="00570567" w:rsidP="00570567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25AB0AEC" w14:textId="77777777" w:rsidR="00570567" w:rsidRDefault="00570567" w:rsidP="00570567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2DCED348" w14:textId="77777777" w:rsidR="00570567" w:rsidRDefault="00570567" w:rsidP="00570567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728C38EF" w14:textId="77777777" w:rsidR="00570567" w:rsidRDefault="00570567" w:rsidP="00570567">
      <w:pPr>
        <w:spacing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0871297B" w14:textId="77777777" w:rsidR="00570567" w:rsidRDefault="00570567" w:rsidP="00570567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78510283" w14:textId="77777777" w:rsidR="00570567" w:rsidRDefault="00570567" w:rsidP="00570567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Выполнил:</w:t>
      </w:r>
    </w:p>
    <w:p w14:paraId="56DA4995" w14:textId="77777777" w:rsidR="00570567" w:rsidRDefault="00570567" w:rsidP="00570567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Студент ФЭИС</w:t>
      </w:r>
    </w:p>
    <w:p w14:paraId="0F45CBD9" w14:textId="77777777" w:rsidR="00570567" w:rsidRDefault="00570567" w:rsidP="00570567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56D0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-го курса, группы ПО-5</w:t>
      </w:r>
    </w:p>
    <w:p w14:paraId="03A9FAD5" w14:textId="77777777" w:rsidR="00570567" w:rsidRPr="00656D08" w:rsidRDefault="00570567" w:rsidP="00570567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Прокопчик Е.А.</w:t>
      </w:r>
    </w:p>
    <w:p w14:paraId="2B087D4B" w14:textId="77777777" w:rsidR="00570567" w:rsidRDefault="00570567" w:rsidP="00570567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Проверил:</w:t>
      </w:r>
    </w:p>
    <w:p w14:paraId="7FBB7DC2" w14:textId="77777777" w:rsidR="00570567" w:rsidRDefault="00570567" w:rsidP="00570567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Крощенко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А.А.</w:t>
      </w:r>
    </w:p>
    <w:p w14:paraId="56D481AC" w14:textId="77777777" w:rsidR="00570567" w:rsidRDefault="00570567" w:rsidP="005705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17F899D" w14:textId="77777777" w:rsidR="00570567" w:rsidRDefault="00570567" w:rsidP="00570567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04CF159E" w14:textId="77777777" w:rsidR="00570567" w:rsidRDefault="00570567" w:rsidP="00570567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177D101D" w14:textId="77777777" w:rsidR="00570567" w:rsidRDefault="00570567" w:rsidP="00570567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33DFE77A" w14:textId="77777777" w:rsidR="00570567" w:rsidRDefault="00570567" w:rsidP="00570567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72D8B829" w14:textId="5B57B456" w:rsidR="00984600" w:rsidRDefault="00570567" w:rsidP="00570567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Брест 202</w:t>
      </w:r>
      <w:r w:rsidRPr="00656D0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1</w:t>
      </w:r>
    </w:p>
    <w:p w14:paraId="4EAE3610" w14:textId="0C5CD018" w:rsidR="00570567" w:rsidRDefault="00570567" w:rsidP="00570567">
      <w:pPr>
        <w:jc w:val="center"/>
      </w:pPr>
    </w:p>
    <w:p w14:paraId="1DD7990C" w14:textId="77777777" w:rsidR="00570567" w:rsidRPr="00C538F0" w:rsidRDefault="00570567" w:rsidP="00570567">
      <w:pPr>
        <w:rPr>
          <w:rFonts w:ascii="Times New Roman" w:hAnsi="Times New Roman" w:cs="Times New Roman"/>
          <w:sz w:val="28"/>
          <w:szCs w:val="28"/>
        </w:rPr>
      </w:pPr>
      <w:r w:rsidRPr="00C538F0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59F9CB38" w14:textId="49A0B0CF" w:rsidR="00570567" w:rsidRPr="00570567" w:rsidRDefault="00570567" w:rsidP="00570567">
      <w:pPr>
        <w:rPr>
          <w:rFonts w:ascii="Times New Roman" w:hAnsi="Times New Roman" w:cs="Times New Roman"/>
          <w:sz w:val="28"/>
          <w:szCs w:val="28"/>
        </w:rPr>
      </w:pPr>
      <w:r w:rsidRPr="00570567">
        <w:rPr>
          <w:rFonts w:ascii="Times New Roman" w:hAnsi="Times New Roman" w:cs="Times New Roman"/>
          <w:sz w:val="28"/>
          <w:szCs w:val="28"/>
        </w:rPr>
        <w:t xml:space="preserve">научиться создавать и использовать классы в программах на языке программирования </w:t>
      </w:r>
      <w:proofErr w:type="spellStart"/>
      <w:r w:rsidRPr="0057056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70567">
        <w:rPr>
          <w:rFonts w:ascii="Times New Roman" w:hAnsi="Times New Roman" w:cs="Times New Roman"/>
          <w:sz w:val="28"/>
          <w:szCs w:val="28"/>
        </w:rPr>
        <w:tab/>
      </w:r>
    </w:p>
    <w:p w14:paraId="5EF6130F" w14:textId="77777777" w:rsidR="00570567" w:rsidRDefault="00570567" w:rsidP="005705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Ход работы:</w:t>
      </w:r>
    </w:p>
    <w:p w14:paraId="21461FFC" w14:textId="34ABC3F3" w:rsidR="00570567" w:rsidRDefault="00570567" w:rsidP="005705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Вариант 12</w:t>
      </w:r>
    </w:p>
    <w:p w14:paraId="3C891772" w14:textId="17EE47E2" w:rsidR="00570567" w:rsidRDefault="00570567" w:rsidP="005705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 1</w:t>
      </w:r>
    </w:p>
    <w:p w14:paraId="2B486B6A" w14:textId="61F0AE88" w:rsidR="00570567" w:rsidRDefault="00570567" w:rsidP="00570567">
      <w:pPr>
        <w:rPr>
          <w:rFonts w:ascii="Times New Roman" w:hAnsi="Times New Roman" w:cs="Times New Roman"/>
          <w:sz w:val="28"/>
          <w:szCs w:val="28"/>
        </w:rPr>
      </w:pPr>
      <w:r w:rsidRPr="00570567">
        <w:rPr>
          <w:rFonts w:ascii="Times New Roman" w:hAnsi="Times New Roman" w:cs="Times New Roman"/>
          <w:sz w:val="28"/>
          <w:szCs w:val="28"/>
        </w:rPr>
        <w:t xml:space="preserve">Равносторонний треугольник, заданный длинами сторон – Предусмотреть возможность определения площади и периметра, а </w:t>
      </w:r>
      <w:proofErr w:type="gramStart"/>
      <w:r w:rsidRPr="00570567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570567">
        <w:rPr>
          <w:rFonts w:ascii="Times New Roman" w:hAnsi="Times New Roman" w:cs="Times New Roman"/>
          <w:sz w:val="28"/>
          <w:szCs w:val="28"/>
        </w:rPr>
        <w:t xml:space="preserve"> логический метод, определяющий существует или такой треугольник. Конструктор должен позволить создавать объекты с начальной инициализацией. Реализовать метод </w:t>
      </w:r>
      <w:proofErr w:type="spellStart"/>
      <w:r w:rsidRPr="00570567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570567">
        <w:rPr>
          <w:rFonts w:ascii="Times New Roman" w:hAnsi="Times New Roman" w:cs="Times New Roman"/>
          <w:sz w:val="28"/>
          <w:szCs w:val="28"/>
        </w:rPr>
        <w:t>, выполняющий сравнение объектов данного типа.</w:t>
      </w:r>
    </w:p>
    <w:p w14:paraId="69649356" w14:textId="527534B7" w:rsidR="00570567" w:rsidRDefault="00570567" w:rsidP="00570567">
      <w:pPr>
        <w:rPr>
          <w:rFonts w:ascii="Times New Roman" w:hAnsi="Times New Roman" w:cs="Times New Roman"/>
          <w:sz w:val="28"/>
          <w:szCs w:val="28"/>
        </w:rPr>
      </w:pPr>
    </w:p>
    <w:p w14:paraId="75742E96" w14:textId="1F6AB7A8" w:rsidR="00570567" w:rsidRDefault="00570567" w:rsidP="005705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5C147CA0" w14:textId="4D53DDAD" w:rsidR="00570567" w:rsidRDefault="00570567" w:rsidP="005705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Main:</w:t>
      </w:r>
    </w:p>
    <w:p w14:paraId="0C1487EA" w14:textId="77777777" w:rsidR="00570567" w:rsidRPr="00570567" w:rsidRDefault="00570567" w:rsidP="005705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</w:pPr>
      <w:proofErr w:type="spellStart"/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class</w:t>
      </w:r>
      <w:proofErr w:type="spellEnd"/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Main</w:t>
      </w:r>
      <w:proofErr w:type="spellEnd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{</w:t>
      </w:r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static</w:t>
      </w:r>
      <w:proofErr w:type="spellEnd"/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570567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main</w:t>
      </w:r>
      <w:proofErr w:type="spellEnd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String</w:t>
      </w:r>
      <w:proofErr w:type="spellEnd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[] </w:t>
      </w:r>
      <w:proofErr w:type="spellStart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args</w:t>
      </w:r>
      <w:proofErr w:type="spellEnd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) </w:t>
      </w:r>
      <w:proofErr w:type="spellStart"/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throws</w:t>
      </w:r>
      <w:proofErr w:type="spellEnd"/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InvalidTriangleException</w:t>
      </w:r>
      <w:proofErr w:type="spellEnd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{</w:t>
      </w:r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EquilateralTriangle</w:t>
      </w:r>
      <w:proofErr w:type="spellEnd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firstTriangle</w:t>
      </w:r>
      <w:proofErr w:type="spellEnd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EquilateralTriangle</w:t>
      </w:r>
      <w:proofErr w:type="spellEnd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570567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13</w:t>
      </w:r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System.</w:t>
      </w:r>
      <w:r w:rsidRPr="005705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out</w:t>
      </w:r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.println</w:t>
      </w:r>
      <w:proofErr w:type="spellEnd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firstTriangle.getLegLength</w:t>
      </w:r>
      <w:proofErr w:type="spellEnd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())</w:t>
      </w:r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System.</w:t>
      </w:r>
      <w:r w:rsidRPr="005705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out</w:t>
      </w:r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.println</w:t>
      </w:r>
      <w:proofErr w:type="spellEnd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firstTriangle.getPerimeter</w:t>
      </w:r>
      <w:proofErr w:type="spellEnd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())</w:t>
      </w:r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System.</w:t>
      </w:r>
      <w:r w:rsidRPr="005705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out</w:t>
      </w:r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.println</w:t>
      </w:r>
      <w:proofErr w:type="spellEnd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firstTriangle.getArea</w:t>
      </w:r>
      <w:proofErr w:type="spellEnd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())</w:t>
      </w:r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System.</w:t>
      </w:r>
      <w:r w:rsidRPr="005705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out</w:t>
      </w:r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.println</w:t>
      </w:r>
      <w:proofErr w:type="spellEnd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firstTriangle</w:t>
      </w:r>
      <w:proofErr w:type="spellEnd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EquilateralTriangle</w:t>
      </w:r>
      <w:proofErr w:type="spellEnd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secondTriangle</w:t>
      </w:r>
      <w:proofErr w:type="spellEnd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EquilateralTriangle</w:t>
      </w:r>
      <w:proofErr w:type="spellEnd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570567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13</w:t>
      </w:r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EquilateralTriangle</w:t>
      </w:r>
      <w:proofErr w:type="spellEnd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thirdTriangle</w:t>
      </w:r>
      <w:proofErr w:type="spellEnd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EquilateralTriangle</w:t>
      </w:r>
      <w:proofErr w:type="spellEnd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570567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14</w:t>
      </w:r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System.</w:t>
      </w:r>
      <w:r w:rsidRPr="005705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out</w:t>
      </w:r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.println</w:t>
      </w:r>
      <w:proofErr w:type="spellEnd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firstTriangle.equals</w:t>
      </w:r>
      <w:proofErr w:type="spellEnd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secondTriangle</w:t>
      </w:r>
      <w:proofErr w:type="spellEnd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))</w:t>
      </w:r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System.</w:t>
      </w:r>
      <w:r w:rsidRPr="005705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out</w:t>
      </w:r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.println</w:t>
      </w:r>
      <w:proofErr w:type="spellEnd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firstTriangle.equals</w:t>
      </w:r>
      <w:proofErr w:type="spellEnd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thirdTriangle</w:t>
      </w:r>
      <w:proofErr w:type="spellEnd"/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))</w:t>
      </w:r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7056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57056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>}</w:t>
      </w:r>
    </w:p>
    <w:p w14:paraId="256C031A" w14:textId="0AAED242" w:rsidR="00570567" w:rsidRDefault="00570567" w:rsidP="00570567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FC4F4EE" w14:textId="67956A68" w:rsidR="00570567" w:rsidRDefault="00570567" w:rsidP="005705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EquilateralTriangle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59CAB6" w14:textId="77777777" w:rsidR="00570567" w:rsidRDefault="00570567" w:rsidP="0057056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EquilateralTriangle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legLength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EquilateralTriangle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legLength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InvalidTriangleException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ThrowExceptionIfSideLengthIsInvalid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legLength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legLength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legLength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getLegLength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legLength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getPerimeter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legLength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*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getArea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</w:t>
      </w:r>
      <w:r>
        <w:rPr>
          <w:color w:val="9876AA"/>
        </w:rPr>
        <w:t>legLength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 xml:space="preserve">) *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))/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EquilateralTriangle</w:t>
      </w:r>
      <w:proofErr w:type="spellEnd"/>
      <w:r>
        <w:rPr>
          <w:color w:val="6A8759"/>
        </w:rPr>
        <w:t>{</w:t>
      </w:r>
      <w:proofErr w:type="spellStart"/>
      <w:r>
        <w:rPr>
          <w:color w:val="6A8759"/>
        </w:rPr>
        <w:t>legLength</w:t>
      </w:r>
      <w:proofErr w:type="spellEnd"/>
      <w:r>
        <w:rPr>
          <w:color w:val="6A8759"/>
        </w:rPr>
        <w:t>=%f}"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legLength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getClass</w:t>
      </w:r>
      <w:proofErr w:type="spellEnd"/>
      <w:r>
        <w:rPr>
          <w:color w:val="A9B7C6"/>
        </w:rPr>
        <w:t xml:space="preserve">() != </w:t>
      </w:r>
      <w:proofErr w:type="spellStart"/>
      <w:r>
        <w:rPr>
          <w:color w:val="A9B7C6"/>
        </w:rPr>
        <w:t>obj.getClass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EquilateralTriangle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equilateralTriangle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EquilateralTriangle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obj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compare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equilateralTriangle.</w:t>
      </w:r>
      <w:r>
        <w:rPr>
          <w:color w:val="9876AA"/>
        </w:rPr>
        <w:t>legLength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legLength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isTriangleValid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legLength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legLength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ThrowExceptionIfSideLengthIsInvalid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sideLength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sideLength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Side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length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must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greater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than</w:t>
      </w:r>
      <w:proofErr w:type="spellEnd"/>
      <w:r>
        <w:rPr>
          <w:color w:val="6A8759"/>
        </w:rPr>
        <w:t xml:space="preserve"> 0. </w:t>
      </w:r>
      <w:proofErr w:type="spellStart"/>
      <w:r>
        <w:rPr>
          <w:color w:val="6A8759"/>
        </w:rPr>
        <w:t>Provided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sideLength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ThrowExceptionIfTriangleIsInvalid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legLength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InvalidTriangleException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isTriangleValid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legLength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InvalidTriangleException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Equilateral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triangle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valid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length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its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side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its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greater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than</w:t>
      </w:r>
      <w:proofErr w:type="spellEnd"/>
      <w:r>
        <w:rPr>
          <w:color w:val="6A8759"/>
        </w:rPr>
        <w:t xml:space="preserve"> 0.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Provided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values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leg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length</w:t>
      </w:r>
      <w:proofErr w:type="spellEnd"/>
      <w:r>
        <w:rPr>
          <w:color w:val="6A8759"/>
        </w:rPr>
        <w:t>: %f"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legLength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FA7D8BF" w14:textId="07F26916" w:rsidR="00570567" w:rsidRPr="00570567" w:rsidRDefault="00570567" w:rsidP="005705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B61E05" w14:textId="4315332B" w:rsidR="00570567" w:rsidRDefault="00570567" w:rsidP="005705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0567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570567">
        <w:rPr>
          <w:rFonts w:ascii="Times New Roman" w:hAnsi="Times New Roman" w:cs="Times New Roman"/>
          <w:sz w:val="28"/>
          <w:szCs w:val="28"/>
          <w:lang w:val="en-US"/>
        </w:rPr>
        <w:t>EquilateralTriangle</w:t>
      </w:r>
      <w:r w:rsidRPr="00570567">
        <w:rPr>
          <w:rFonts w:ascii="Times New Roman" w:hAnsi="Times New Roman" w:cs="Times New Roman"/>
          <w:sz w:val="28"/>
          <w:szCs w:val="28"/>
          <w:lang w:val="en-US"/>
        </w:rPr>
        <w:t>Exception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E2C4EF" w14:textId="77777777" w:rsidR="00570567" w:rsidRDefault="00570567" w:rsidP="0057056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InvalidTriangleException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InvalidTriangleException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F58D48F" w14:textId="7669F1EB" w:rsidR="00570567" w:rsidRDefault="00570567" w:rsidP="00570567">
      <w:pPr>
        <w:rPr>
          <w:lang w:val="ru-BY"/>
        </w:rPr>
      </w:pPr>
    </w:p>
    <w:p w14:paraId="5972C966" w14:textId="77777777" w:rsidR="00570567" w:rsidRDefault="00570567" w:rsidP="00570567">
      <w:pPr>
        <w:rPr>
          <w:lang w:val="ru-BY"/>
        </w:rPr>
      </w:pPr>
    </w:p>
    <w:p w14:paraId="4F0F859B" w14:textId="23A546C4" w:rsidR="00570567" w:rsidRPr="00570567" w:rsidRDefault="00570567" w:rsidP="00570567">
      <w:pPr>
        <w:rPr>
          <w:rFonts w:ascii="Times New Roman" w:hAnsi="Times New Roman" w:cs="Times New Roman"/>
          <w:sz w:val="28"/>
          <w:szCs w:val="28"/>
        </w:rPr>
      </w:pPr>
      <w:r w:rsidRPr="00570567"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14:paraId="16989895" w14:textId="08D9289C" w:rsidR="00570567" w:rsidRDefault="00570567" w:rsidP="00570567">
      <w:r w:rsidRPr="00570567">
        <w:drawing>
          <wp:inline distT="0" distB="0" distL="0" distR="0" wp14:anchorId="0502F819" wp14:editId="5DF48683">
            <wp:extent cx="4020111" cy="16766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940F" w14:textId="033617BF" w:rsidR="00570567" w:rsidRDefault="00570567" w:rsidP="00570567"/>
    <w:p w14:paraId="4D399C2E" w14:textId="3629677B" w:rsidR="00570567" w:rsidRDefault="00570567" w:rsidP="00570567"/>
    <w:p w14:paraId="6D73B133" w14:textId="5E0A51FA" w:rsidR="00570567" w:rsidRDefault="00570567" w:rsidP="00570567">
      <w:pPr>
        <w:rPr>
          <w:rFonts w:ascii="Times New Roman" w:hAnsi="Times New Roman" w:cs="Times New Roman"/>
          <w:sz w:val="28"/>
          <w:szCs w:val="28"/>
        </w:rPr>
      </w:pPr>
      <w:r w:rsidRPr="00570567">
        <w:rPr>
          <w:rFonts w:ascii="Times New Roman" w:hAnsi="Times New Roman" w:cs="Times New Roman"/>
          <w:sz w:val="28"/>
          <w:szCs w:val="28"/>
        </w:rPr>
        <w:t>Задание 2</w:t>
      </w:r>
    </w:p>
    <w:p w14:paraId="5A6EA0DF" w14:textId="77777777" w:rsidR="00163B3D" w:rsidRDefault="00163B3D" w:rsidP="00570567">
      <w:r>
        <w:t xml:space="preserve">Автоматизированная система проката </w:t>
      </w:r>
      <w:proofErr w:type="gramStart"/>
      <w:r>
        <w:t>автомобилей Составить</w:t>
      </w:r>
      <w:proofErr w:type="gramEnd"/>
      <w:r>
        <w:t xml:space="preserve"> программу, которая хранит и обрабатывает информацию о прокате автомобилей. О каждом автомобиле (</w:t>
      </w:r>
      <w:proofErr w:type="spellStart"/>
      <w:r>
        <w:t>Car</w:t>
      </w:r>
      <w:proofErr w:type="spellEnd"/>
      <w:r>
        <w:t xml:space="preserve">) содержится следующая информация: </w:t>
      </w:r>
    </w:p>
    <w:p w14:paraId="68D8B0CB" w14:textId="77777777" w:rsidR="00163B3D" w:rsidRDefault="00163B3D" w:rsidP="00570567">
      <w:r>
        <w:t xml:space="preserve">• </w:t>
      </w:r>
      <w:proofErr w:type="spellStart"/>
      <w:r>
        <w:t>id</w:t>
      </w:r>
      <w:proofErr w:type="spellEnd"/>
      <w:r>
        <w:t>;</w:t>
      </w:r>
    </w:p>
    <w:p w14:paraId="042B3626" w14:textId="77777777" w:rsidR="00163B3D" w:rsidRDefault="00163B3D" w:rsidP="00570567">
      <w:r>
        <w:t xml:space="preserve"> • Марка;</w:t>
      </w:r>
    </w:p>
    <w:p w14:paraId="21CC3BA0" w14:textId="77777777" w:rsidR="00163B3D" w:rsidRDefault="00163B3D" w:rsidP="00570567">
      <w:r>
        <w:t xml:space="preserve"> • Модель;</w:t>
      </w:r>
    </w:p>
    <w:p w14:paraId="40BD3E38" w14:textId="77777777" w:rsidR="00163B3D" w:rsidRDefault="00163B3D" w:rsidP="00570567">
      <w:r>
        <w:t xml:space="preserve"> • Год выпуска;</w:t>
      </w:r>
    </w:p>
    <w:p w14:paraId="65A31905" w14:textId="77777777" w:rsidR="00163B3D" w:rsidRDefault="00163B3D" w:rsidP="00570567">
      <w:r>
        <w:t xml:space="preserve"> • Цвет;</w:t>
      </w:r>
    </w:p>
    <w:p w14:paraId="4812F3A5" w14:textId="77777777" w:rsidR="00163B3D" w:rsidRDefault="00163B3D" w:rsidP="00570567">
      <w:r>
        <w:t xml:space="preserve"> • Цена;</w:t>
      </w:r>
    </w:p>
    <w:p w14:paraId="6D4F97CD" w14:textId="77777777" w:rsidR="00163B3D" w:rsidRDefault="00163B3D" w:rsidP="00570567">
      <w:r>
        <w:t xml:space="preserve"> • Регистрационный номер;</w:t>
      </w:r>
    </w:p>
    <w:p w14:paraId="3249DCF9" w14:textId="77777777" w:rsidR="00163B3D" w:rsidRDefault="00163B3D" w:rsidP="00570567">
      <w:r>
        <w:t xml:space="preserve"> • Номер машины.</w:t>
      </w:r>
    </w:p>
    <w:p w14:paraId="1422A85D" w14:textId="77777777" w:rsidR="00163B3D" w:rsidRDefault="00163B3D" w:rsidP="00570567">
      <w:r>
        <w:t xml:space="preserve"> • ФИО лица, взявшего на прокат (при наличии);</w:t>
      </w:r>
    </w:p>
    <w:p w14:paraId="006AD42A" w14:textId="56AF0A15" w:rsidR="00163B3D" w:rsidRDefault="00163B3D" w:rsidP="00570567">
      <w:r>
        <w:t xml:space="preserve"> • Номер паспорта лица-арендатора (при наличии). </w:t>
      </w:r>
    </w:p>
    <w:p w14:paraId="204A61EE" w14:textId="77777777" w:rsidR="00163B3D" w:rsidRDefault="00163B3D" w:rsidP="00570567">
      <w:r>
        <w:t xml:space="preserve">Программа должна обеспечить вывод списков: </w:t>
      </w:r>
    </w:p>
    <w:p w14:paraId="4FCB45CF" w14:textId="77777777" w:rsidR="00163B3D" w:rsidRDefault="00163B3D" w:rsidP="00570567">
      <w:r>
        <w:t>• автомобилей;</w:t>
      </w:r>
    </w:p>
    <w:p w14:paraId="516BA887" w14:textId="77777777" w:rsidR="00163B3D" w:rsidRDefault="00163B3D" w:rsidP="00570567">
      <w:r>
        <w:t xml:space="preserve"> • автомобилей заданной марки;</w:t>
      </w:r>
    </w:p>
    <w:p w14:paraId="238E0FAD" w14:textId="77777777" w:rsidR="00163B3D" w:rsidRDefault="00163B3D" w:rsidP="00570567">
      <w:r>
        <w:t xml:space="preserve"> • автомобилей заданной модели, которые эксплуатируются больше n лет;</w:t>
      </w:r>
    </w:p>
    <w:p w14:paraId="328C3129" w14:textId="77777777" w:rsidR="00163B3D" w:rsidRDefault="00163B3D" w:rsidP="00570567">
      <w:r>
        <w:t xml:space="preserve"> • автомобилей заданного года выпуска, цена которых больше указанной;</w:t>
      </w:r>
    </w:p>
    <w:p w14:paraId="7E28C953" w14:textId="77777777" w:rsidR="00163B3D" w:rsidRDefault="00163B3D" w:rsidP="00570567">
      <w:r>
        <w:t xml:space="preserve"> • автомобилей, взятых на прокат;</w:t>
      </w:r>
    </w:p>
    <w:p w14:paraId="4CF7B93D" w14:textId="10A1BE5F" w:rsidR="00163B3D" w:rsidRDefault="00163B3D" w:rsidP="00570567">
      <w:r>
        <w:t xml:space="preserve"> • автомобилей, взятых на прокат с выводом личной информации об арендаторах</w:t>
      </w:r>
    </w:p>
    <w:p w14:paraId="2810FA09" w14:textId="2E54F59A" w:rsidR="00163B3D" w:rsidRDefault="00163B3D" w:rsidP="00570567">
      <w:pPr>
        <w:rPr>
          <w:rFonts w:ascii="Times New Roman" w:hAnsi="Times New Roman" w:cs="Times New Roman"/>
          <w:sz w:val="28"/>
          <w:szCs w:val="28"/>
        </w:rPr>
      </w:pPr>
    </w:p>
    <w:p w14:paraId="1F01FA16" w14:textId="77777777" w:rsidR="00163B3D" w:rsidRDefault="00163B3D" w:rsidP="00570567">
      <w:pPr>
        <w:rPr>
          <w:rFonts w:ascii="Times New Roman" w:hAnsi="Times New Roman" w:cs="Times New Roman"/>
          <w:sz w:val="28"/>
          <w:szCs w:val="28"/>
        </w:rPr>
      </w:pPr>
    </w:p>
    <w:p w14:paraId="0C5ECF9E" w14:textId="29E3D345" w:rsidR="00163B3D" w:rsidRDefault="00163B3D" w:rsidP="005705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Код:</w:t>
      </w:r>
    </w:p>
    <w:p w14:paraId="227C4C0B" w14:textId="4E8C87A8" w:rsidR="00163B3D" w:rsidRDefault="00163B3D" w:rsidP="00163B3D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java.util.stream.Collectors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Autopark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Car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9876AA"/>
        </w:rPr>
        <w:t>cars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Map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Map.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brand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model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year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price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regNumber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fioClient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idClient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6897BB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Autopark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</w:t>
      </w:r>
      <w:proofErr w:type="spellStart"/>
      <w:r>
        <w:rPr>
          <w:color w:val="9876AA"/>
        </w:rPr>
        <w:t>cars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sentences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Input_File</w:t>
      </w:r>
      <w:proofErr w:type="spellEnd"/>
      <w:r>
        <w:rPr>
          <w:color w:val="A9B7C6"/>
        </w:rPr>
        <w:t>(</w:t>
      </w:r>
      <w:r>
        <w:rPr>
          <w:color w:val="6A8759"/>
        </w:rPr>
        <w:t>"file.txt"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numberOfCars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sentences.size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numberOfCars</w:t>
      </w:r>
      <w:proofErr w:type="spellEnd"/>
      <w:r>
        <w:rPr>
          <w:color w:val="A9B7C6"/>
        </w:rPr>
        <w:t>][]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sentences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 xml:space="preserve">[i++] = </w:t>
      </w:r>
      <w:proofErr w:type="spellStart"/>
      <w:r>
        <w:rPr>
          <w:color w:val="A9B7C6"/>
        </w:rPr>
        <w:t>str.split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s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Autopark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Autopark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numberOfCars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lb.testAutopark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ListOfCars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Cars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Car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car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Cars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car.getBrand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car.getModel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 |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ListOfBrand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Cars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b = </w:t>
      </w:r>
      <w:proofErr w:type="spellStart"/>
      <w:r>
        <w:rPr>
          <w:color w:val="A9B7C6"/>
        </w:rPr>
        <w:t>in.next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Car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car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Cars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carBrand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car.getBrand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carBrand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b))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car.getModel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 |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OlderCars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Cars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today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2021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Car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car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Cars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carYear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car.getYear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today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carYear</w:t>
      </w:r>
      <w:proofErr w:type="spellEnd"/>
      <w:r>
        <w:rPr>
          <w:color w:val="A9B7C6"/>
        </w:rPr>
        <w:t xml:space="preserve"> &gt;</w:t>
      </w:r>
      <w:r w:rsidR="004954D3">
        <w:rPr>
          <w:color w:val="A9B7C6"/>
          <w:lang w:val="en-US"/>
        </w:rPr>
        <w:t>=</w:t>
      </w:r>
      <w:r>
        <w:rPr>
          <w:color w:val="A9B7C6"/>
        </w:rPr>
        <w:t xml:space="preserve"> n)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car.getBrand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car.getModel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 |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PriceYearCars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A9B7C6"/>
        </w:rPr>
        <w:t>Car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Cars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Car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car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Cars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carYear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car.getYear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carPrice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car.getPrice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(n == </w:t>
      </w:r>
      <w:proofErr w:type="spellStart"/>
      <w:r>
        <w:rPr>
          <w:color w:val="A9B7C6"/>
        </w:rPr>
        <w:t>carYear</w:t>
      </w:r>
      <w:proofErr w:type="spellEnd"/>
      <w:r>
        <w:rPr>
          <w:color w:val="A9B7C6"/>
        </w:rPr>
        <w:t xml:space="preserve"> &amp;&amp; </w:t>
      </w:r>
      <w:proofErr w:type="spellStart"/>
      <w:r>
        <w:rPr>
          <w:color w:val="A9B7C6"/>
        </w:rPr>
        <w:t>carPrice</w:t>
      </w:r>
      <w:proofErr w:type="spellEnd"/>
      <w:r>
        <w:rPr>
          <w:color w:val="A9B7C6"/>
        </w:rPr>
        <w:t xml:space="preserve"> &gt; p 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car.getBrand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car.getModel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 |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TakeCars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Cars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Car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car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Cars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FIOClient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car.getFIOClient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FIOClient.equals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null</w:t>
      </w:r>
      <w:proofErr w:type="spellEnd"/>
      <w:r>
        <w:rPr>
          <w:color w:val="6A8759"/>
        </w:rPr>
        <w:t>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car.getBrand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car.getModel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 |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TakeCars_WithFIOClient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Cars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Car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car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Cars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FIOClient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car.getFIOClient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FIOClient.equals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null</w:t>
      </w:r>
      <w:proofErr w:type="spellEnd"/>
      <w:r>
        <w:rPr>
          <w:color w:val="6A8759"/>
        </w:rPr>
        <w:t>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car.getBrand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car.getModel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FIOClient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|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testAutopark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</w:t>
      </w:r>
      <w:proofErr w:type="spellStart"/>
      <w:r>
        <w:rPr>
          <w:color w:val="9876AA"/>
        </w:rPr>
        <w:t>cars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[i][</w:t>
      </w:r>
      <w:proofErr w:type="spellStart"/>
      <w:r>
        <w:rPr>
          <w:color w:val="9876AA"/>
        </w:rPr>
        <w:t>data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"</w:t>
      </w:r>
      <w:r>
        <w:rPr>
          <w:color w:val="A9B7C6"/>
        </w:rPr>
        <w:t>)]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[i][</w:t>
      </w:r>
      <w:proofErr w:type="spellStart"/>
      <w:r>
        <w:rPr>
          <w:color w:val="9876AA"/>
        </w:rPr>
        <w:t>data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brand</w:t>
      </w:r>
      <w:proofErr w:type="spellEnd"/>
      <w:r>
        <w:rPr>
          <w:color w:val="6A8759"/>
        </w:rPr>
        <w:t>"</w:t>
      </w:r>
      <w:r>
        <w:rPr>
          <w:color w:val="A9B7C6"/>
        </w:rPr>
        <w:t>)]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[i][</w:t>
      </w:r>
      <w:proofErr w:type="spellStart"/>
      <w:r>
        <w:rPr>
          <w:color w:val="9876AA"/>
        </w:rPr>
        <w:t>data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model</w:t>
      </w:r>
      <w:proofErr w:type="spellEnd"/>
      <w:r>
        <w:rPr>
          <w:color w:val="6A8759"/>
        </w:rPr>
        <w:t>"</w:t>
      </w:r>
      <w:r>
        <w:rPr>
          <w:color w:val="A9B7C6"/>
        </w:rPr>
        <w:t>)]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[i][</w:t>
      </w:r>
      <w:proofErr w:type="spellStart"/>
      <w:r>
        <w:rPr>
          <w:color w:val="9876AA"/>
        </w:rPr>
        <w:t>data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year</w:t>
      </w:r>
      <w:proofErr w:type="spellEnd"/>
      <w:r>
        <w:rPr>
          <w:color w:val="6A8759"/>
        </w:rPr>
        <w:t>"</w:t>
      </w:r>
      <w:r>
        <w:rPr>
          <w:color w:val="A9B7C6"/>
        </w:rPr>
        <w:t>)]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[i][</w:t>
      </w:r>
      <w:proofErr w:type="spellStart"/>
      <w:r>
        <w:rPr>
          <w:color w:val="9876AA"/>
        </w:rPr>
        <w:t>data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"</w:t>
      </w:r>
      <w:r>
        <w:rPr>
          <w:color w:val="A9B7C6"/>
        </w:rPr>
        <w:t>)]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[i][</w:t>
      </w:r>
      <w:proofErr w:type="spellStart"/>
      <w:r>
        <w:rPr>
          <w:color w:val="9876AA"/>
        </w:rPr>
        <w:t>data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price</w:t>
      </w:r>
      <w:proofErr w:type="spellEnd"/>
      <w:r>
        <w:rPr>
          <w:color w:val="6A8759"/>
        </w:rPr>
        <w:t>"</w:t>
      </w:r>
      <w:r>
        <w:rPr>
          <w:color w:val="A9B7C6"/>
        </w:rPr>
        <w:t>)]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[i][</w:t>
      </w:r>
      <w:proofErr w:type="spellStart"/>
      <w:r>
        <w:rPr>
          <w:color w:val="9876AA"/>
        </w:rPr>
        <w:t>data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regNumber</w:t>
      </w:r>
      <w:proofErr w:type="spellEnd"/>
      <w:r>
        <w:rPr>
          <w:color w:val="6A8759"/>
        </w:rPr>
        <w:t>"</w:t>
      </w:r>
      <w:r>
        <w:rPr>
          <w:color w:val="A9B7C6"/>
        </w:rPr>
        <w:t>)]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[i][</w:t>
      </w:r>
      <w:proofErr w:type="spellStart"/>
      <w:r>
        <w:rPr>
          <w:color w:val="9876AA"/>
        </w:rPr>
        <w:t>data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>"</w:t>
      </w:r>
      <w:r>
        <w:rPr>
          <w:color w:val="A9B7C6"/>
        </w:rPr>
        <w:t>)]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[i][</w:t>
      </w:r>
      <w:proofErr w:type="spellStart"/>
      <w:r>
        <w:rPr>
          <w:color w:val="9876AA"/>
        </w:rPr>
        <w:t>data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fioClient</w:t>
      </w:r>
      <w:proofErr w:type="spellEnd"/>
      <w:r>
        <w:rPr>
          <w:color w:val="6A8759"/>
        </w:rPr>
        <w:t>"</w:t>
      </w:r>
      <w:r>
        <w:rPr>
          <w:color w:val="A9B7C6"/>
        </w:rPr>
        <w:t>)]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[i][</w:t>
      </w:r>
      <w:proofErr w:type="spellStart"/>
      <w:r>
        <w:rPr>
          <w:color w:val="9876AA"/>
        </w:rPr>
        <w:t>data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idClient</w:t>
      </w:r>
      <w:proofErr w:type="spellEnd"/>
      <w:r>
        <w:rPr>
          <w:color w:val="6A8759"/>
        </w:rPr>
        <w:t>"</w:t>
      </w:r>
      <w:r>
        <w:rPr>
          <w:color w:val="A9B7C6"/>
        </w:rPr>
        <w:t>)])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cars</w:t>
      </w:r>
      <w:proofErr w:type="spellEnd"/>
      <w:r>
        <w:rPr>
          <w:color w:val="A9B7C6"/>
        </w:rPr>
        <w:t>[i].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======== </w:t>
      </w:r>
      <w:proofErr w:type="spellStart"/>
      <w:r>
        <w:rPr>
          <w:color w:val="6A8759"/>
        </w:rPr>
        <w:t>List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cars</w:t>
      </w:r>
      <w:proofErr w:type="spellEnd"/>
      <w:r>
        <w:rPr>
          <w:color w:val="6A8759"/>
        </w:rPr>
        <w:t xml:space="preserve"> ========"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ListOfCars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cars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Input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brand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nam</w:t>
      </w:r>
      <w:proofErr w:type="spellEnd"/>
      <w:r w:rsidR="004954D3">
        <w:rPr>
          <w:color w:val="6A8759"/>
          <w:lang w:val="en-US"/>
        </w:rPr>
        <w:t xml:space="preserve">e: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ListOfBrand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cars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Input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how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old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should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be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OlderCars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cars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Input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release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year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and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its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price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PriceYearCars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cars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======== </w:t>
      </w:r>
      <w:proofErr w:type="spellStart"/>
      <w:r>
        <w:rPr>
          <w:color w:val="6A8759"/>
        </w:rPr>
        <w:t>Taken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cars</w:t>
      </w:r>
      <w:proofErr w:type="spellEnd"/>
      <w:r>
        <w:rPr>
          <w:color w:val="6A8759"/>
        </w:rPr>
        <w:t xml:space="preserve"> ========"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TakeCars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cars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======== </w:t>
      </w:r>
      <w:proofErr w:type="spellStart"/>
      <w:r>
        <w:rPr>
          <w:color w:val="6A8759"/>
        </w:rPr>
        <w:t>Clients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fio</w:t>
      </w:r>
      <w:proofErr w:type="spellEnd"/>
      <w:r>
        <w:rPr>
          <w:color w:val="6A8759"/>
        </w:rPr>
        <w:t xml:space="preserve"> ========"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TakeCars_WithFIOClient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cars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AutoparkManager</w:t>
      </w:r>
      <w:proofErr w:type="spellEnd"/>
      <w:r>
        <w:rPr>
          <w:color w:val="6A8759"/>
        </w:rPr>
        <w:t xml:space="preserve"> [</w:t>
      </w:r>
      <w:proofErr w:type="spellStart"/>
      <w:r>
        <w:rPr>
          <w:color w:val="6A8759"/>
        </w:rPr>
        <w:t>cars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cars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"]"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Input_File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sentences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file.hasNextLine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sentences.add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file.nextLine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catch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sentences.stream().map(String::trim).collect(Collectors.</w:t>
      </w:r>
      <w:r>
        <w:rPr>
          <w:i/>
          <w:iCs/>
          <w:color w:val="A9B7C6"/>
        </w:rPr>
        <w:t>toList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brand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model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year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color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price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regNumber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number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fioClient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idClient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Car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carID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carBrand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carName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carYear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carColor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carPrice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carRegNumber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carNumber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FIOClient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IdClient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carID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brand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carBrand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carName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year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carYear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carColor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carPrice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regNumber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carRegNumber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carNumber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fioClient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FIOClient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idClient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IdClient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Car</w:t>
      </w:r>
      <w:proofErr w:type="spellEnd"/>
      <w:r>
        <w:rPr>
          <w:color w:val="6A8759"/>
        </w:rPr>
        <w:t xml:space="preserve"> [[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proofErr w:type="spellStart"/>
      <w:r>
        <w:rPr>
          <w:color w:val="6A8759"/>
        </w:rPr>
        <w:t>brand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brand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model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year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year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"]</w:t>
      </w:r>
      <w:r>
        <w:rPr>
          <w:color w:val="CC7832"/>
        </w:rPr>
        <w:t>\n</w:t>
      </w:r>
      <w:r>
        <w:rPr>
          <w:color w:val="6A8759"/>
        </w:rPr>
        <w:t xml:space="preserve">      [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price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9876AA"/>
        </w:rPr>
        <w:t xml:space="preserve">  </w:t>
      </w:r>
      <w:r>
        <w:rPr>
          <w:color w:val="A9B7C6"/>
        </w:rPr>
        <w:t xml:space="preserve">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regNumber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regNumber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"]</w:t>
      </w:r>
      <w:r>
        <w:rPr>
          <w:color w:val="CC7832"/>
        </w:rPr>
        <w:t>\n</w:t>
      </w:r>
      <w:r>
        <w:rPr>
          <w:color w:val="6A8759"/>
        </w:rPr>
        <w:t xml:space="preserve">      [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fioClient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fioClient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idClient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idClient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"]]"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getModel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model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getBrand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brand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getYear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year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getPrice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getFIOClient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fioClient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EF97534" w14:textId="1CE8201A" w:rsidR="00163B3D" w:rsidRDefault="00163B3D" w:rsidP="00570567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0243AB9" w14:textId="64AF6888" w:rsidR="00163B3D" w:rsidRDefault="00163B3D" w:rsidP="005705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File.txt</w:t>
      </w:r>
    </w:p>
    <w:p w14:paraId="4B0A27A1" w14:textId="5F9F17EA" w:rsidR="00163B3D" w:rsidRDefault="00163B3D" w:rsidP="00163B3D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1 </w:t>
      </w:r>
      <w:proofErr w:type="spellStart"/>
      <w:r>
        <w:rPr>
          <w:color w:val="A9B7C6"/>
        </w:rPr>
        <w:t>Audi</w:t>
      </w:r>
      <w:proofErr w:type="spellEnd"/>
      <w:r>
        <w:rPr>
          <w:color w:val="A9B7C6"/>
        </w:rPr>
        <w:t xml:space="preserve"> A4 2011 </w:t>
      </w:r>
      <w:proofErr w:type="spellStart"/>
      <w:r>
        <w:rPr>
          <w:color w:val="A9B7C6"/>
        </w:rPr>
        <w:t>silver</w:t>
      </w:r>
      <w:proofErr w:type="spellEnd"/>
      <w:r>
        <w:rPr>
          <w:color w:val="A9B7C6"/>
        </w:rPr>
        <w:t xml:space="preserve"> 45 4598aa-7 11 </w:t>
      </w:r>
      <w:proofErr w:type="spellStart"/>
      <w:r>
        <w:rPr>
          <w:color w:val="A9B7C6"/>
        </w:rPr>
        <w:t>ivanov</w:t>
      </w:r>
      <w:proofErr w:type="spellEnd"/>
      <w:r>
        <w:rPr>
          <w:color w:val="A9B7C6"/>
        </w:rPr>
        <w:t xml:space="preserve"> 1234</w:t>
      </w:r>
      <w:r>
        <w:rPr>
          <w:color w:val="A9B7C6"/>
        </w:rPr>
        <w:br/>
        <w:t xml:space="preserve">2 </w:t>
      </w:r>
      <w:proofErr w:type="spellStart"/>
      <w:r>
        <w:rPr>
          <w:color w:val="A9B7C6"/>
        </w:rPr>
        <w:t>Mazda</w:t>
      </w:r>
      <w:proofErr w:type="spellEnd"/>
      <w:r>
        <w:rPr>
          <w:color w:val="A9B7C6"/>
        </w:rPr>
        <w:t xml:space="preserve"> RX-7 1997 </w:t>
      </w:r>
      <w:proofErr w:type="spellStart"/>
      <w:r>
        <w:rPr>
          <w:color w:val="A9B7C6"/>
        </w:rPr>
        <w:t>yellow</w:t>
      </w:r>
      <w:proofErr w:type="spellEnd"/>
      <w:r>
        <w:rPr>
          <w:color w:val="A9B7C6"/>
        </w:rPr>
        <w:t xml:space="preserve"> 70 1106jp-2 22 </w:t>
      </w:r>
      <w:proofErr w:type="spellStart"/>
      <w:r>
        <w:rPr>
          <w:color w:val="A9B7C6"/>
        </w:rPr>
        <w:t>null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null</w:t>
      </w:r>
      <w:proofErr w:type="spellEnd"/>
      <w:r>
        <w:rPr>
          <w:color w:val="A9B7C6"/>
        </w:rPr>
        <w:br/>
        <w:t xml:space="preserve">3 </w:t>
      </w:r>
      <w:proofErr w:type="spellStart"/>
      <w:r>
        <w:rPr>
          <w:color w:val="A9B7C6"/>
        </w:rPr>
        <w:t>Toyota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Prius</w:t>
      </w:r>
      <w:proofErr w:type="spellEnd"/>
      <w:r>
        <w:rPr>
          <w:color w:val="A9B7C6"/>
        </w:rPr>
        <w:t xml:space="preserve"> 2018 </w:t>
      </w:r>
      <w:proofErr w:type="spellStart"/>
      <w:r>
        <w:rPr>
          <w:color w:val="A9B7C6"/>
        </w:rPr>
        <w:t>red</w:t>
      </w:r>
      <w:proofErr w:type="spellEnd"/>
      <w:r>
        <w:rPr>
          <w:color w:val="A9B7C6"/>
        </w:rPr>
        <w:t xml:space="preserve"> 50 5695ao-1 33 </w:t>
      </w:r>
      <w:proofErr w:type="spellStart"/>
      <w:r>
        <w:rPr>
          <w:color w:val="A9B7C6"/>
        </w:rPr>
        <w:t>prokopchik</w:t>
      </w:r>
      <w:proofErr w:type="spellEnd"/>
      <w:r>
        <w:rPr>
          <w:color w:val="A9B7C6"/>
        </w:rPr>
        <w:t xml:space="preserve"> 1111</w:t>
      </w:r>
      <w:r>
        <w:rPr>
          <w:color w:val="A9B7C6"/>
        </w:rPr>
        <w:br/>
        <w:t xml:space="preserve">4 </w:t>
      </w:r>
      <w:proofErr w:type="spellStart"/>
      <w:r>
        <w:rPr>
          <w:color w:val="A9B7C6"/>
        </w:rPr>
        <w:t>Audi</w:t>
      </w:r>
      <w:proofErr w:type="spellEnd"/>
      <w:r>
        <w:rPr>
          <w:color w:val="A9B7C6"/>
        </w:rPr>
        <w:t xml:space="preserve"> Q7 2019 </w:t>
      </w:r>
      <w:proofErr w:type="spellStart"/>
      <w:r>
        <w:rPr>
          <w:color w:val="A9B7C6"/>
        </w:rPr>
        <w:t>black</w:t>
      </w:r>
      <w:proofErr w:type="spellEnd"/>
      <w:r>
        <w:rPr>
          <w:color w:val="A9B7C6"/>
        </w:rPr>
        <w:t xml:space="preserve"> 65 4786ae-4 44 </w:t>
      </w:r>
      <w:proofErr w:type="spellStart"/>
      <w:r>
        <w:rPr>
          <w:color w:val="A9B7C6"/>
        </w:rPr>
        <w:t>null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null</w:t>
      </w:r>
      <w:proofErr w:type="spellEnd"/>
    </w:p>
    <w:p w14:paraId="75655055" w14:textId="0D4496AA" w:rsidR="00163B3D" w:rsidRDefault="00163B3D" w:rsidP="00163B3D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5 </w:t>
      </w:r>
      <w:proofErr w:type="spellStart"/>
      <w:r>
        <w:rPr>
          <w:color w:val="A9B7C6"/>
        </w:rPr>
        <w:t>Mercedes-Benz</w:t>
      </w:r>
      <w:proofErr w:type="spellEnd"/>
      <w:r>
        <w:rPr>
          <w:color w:val="A9B7C6"/>
        </w:rPr>
        <w:t xml:space="preserve"> e200 2021 </w:t>
      </w:r>
      <w:proofErr w:type="spellStart"/>
      <w:r>
        <w:rPr>
          <w:color w:val="A9B7C6"/>
        </w:rPr>
        <w:t>black</w:t>
      </w:r>
      <w:proofErr w:type="spellEnd"/>
      <w:r>
        <w:rPr>
          <w:color w:val="A9B7C6"/>
        </w:rPr>
        <w:t xml:space="preserve"> 70 1010aa-7 55 </w:t>
      </w:r>
      <w:proofErr w:type="spellStart"/>
      <w:r>
        <w:rPr>
          <w:color w:val="A9B7C6"/>
        </w:rPr>
        <w:t>markov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null</w:t>
      </w:r>
      <w:proofErr w:type="spellEnd"/>
    </w:p>
    <w:p w14:paraId="384A275D" w14:textId="77777777" w:rsidR="00163B3D" w:rsidRPr="00163B3D" w:rsidRDefault="00163B3D" w:rsidP="00570567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994B03C" w14:textId="282D44E2" w:rsidR="00163B3D" w:rsidRDefault="00163B3D" w:rsidP="005705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069DFFC6" w14:textId="3B4EDEC7" w:rsidR="00570567" w:rsidRDefault="004954D3" w:rsidP="00570567">
      <w:pPr>
        <w:rPr>
          <w:lang w:val="en-US"/>
        </w:rPr>
      </w:pPr>
      <w:r w:rsidRPr="004954D3">
        <w:rPr>
          <w:lang w:val="en-US"/>
        </w:rPr>
        <w:drawing>
          <wp:inline distT="0" distB="0" distL="0" distR="0" wp14:anchorId="3A201BD1" wp14:editId="7DD3A431">
            <wp:extent cx="5940425" cy="27101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5AF9" w14:textId="7F66B6FD" w:rsidR="004954D3" w:rsidRPr="004954D3" w:rsidRDefault="004954D3" w:rsidP="00570567">
      <w:pPr>
        <w:rPr>
          <w:rFonts w:ascii="Times New Roman" w:hAnsi="Times New Roman" w:cs="Times New Roman"/>
          <w:sz w:val="28"/>
          <w:szCs w:val="28"/>
        </w:rPr>
      </w:pPr>
      <w:r w:rsidRPr="004954D3"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4954D3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</w:t>
      </w:r>
      <w:bookmarkStart w:id="0" w:name="_GoBack"/>
      <w:bookmarkEnd w:id="0"/>
      <w:r w:rsidRPr="004954D3">
        <w:rPr>
          <w:rFonts w:ascii="Times New Roman" w:hAnsi="Times New Roman" w:cs="Times New Roman"/>
          <w:sz w:val="28"/>
          <w:szCs w:val="28"/>
        </w:rPr>
        <w:t xml:space="preserve">ся создавать и использовать классы в программах на языке программирования </w:t>
      </w:r>
      <w:proofErr w:type="spellStart"/>
      <w:r w:rsidRPr="004954D3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sectPr w:rsidR="004954D3" w:rsidRPr="00495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05"/>
    <w:rsid w:val="00163B3D"/>
    <w:rsid w:val="001C3905"/>
    <w:rsid w:val="004954D3"/>
    <w:rsid w:val="00570567"/>
    <w:rsid w:val="0098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8CB7F"/>
  <w15:chartTrackingRefBased/>
  <w15:docId w15:val="{FE0880CA-6A9A-48CA-B767-1EC7B17D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0567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70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570567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Prokopchik</dc:creator>
  <cp:keywords/>
  <dc:description/>
  <cp:lastModifiedBy>Egor Prokopchik</cp:lastModifiedBy>
  <cp:revision>2</cp:revision>
  <dcterms:created xsi:type="dcterms:W3CDTF">2021-12-08T07:35:00Z</dcterms:created>
  <dcterms:modified xsi:type="dcterms:W3CDTF">2021-12-08T08:07:00Z</dcterms:modified>
</cp:coreProperties>
</file>