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F3C2F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7A2EC8">
        <w:rPr>
          <w:color w:val="000000"/>
          <w:sz w:val="28"/>
          <w:szCs w:val="28"/>
        </w:rPr>
        <w:t>10</w:t>
      </w:r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095D20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DF7280" w:rsidRP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b/>
          <w:color w:val="000000"/>
          <w:kern w:val="36"/>
          <w:sz w:val="28"/>
          <w:szCs w:val="28"/>
        </w:rPr>
        <w:lastRenderedPageBreak/>
        <w:t>Вариант: 2</w:t>
      </w:r>
    </w:p>
    <w:p w:rsid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</w:p>
    <w:p w:rsidR="00EF0646" w:rsidRDefault="00DF7280" w:rsidP="0067015D">
      <w:pPr>
        <w:widowControl/>
        <w:autoSpaceDE/>
        <w:autoSpaceDN/>
        <w:adjustRightInd/>
        <w:rPr>
          <w:sz w:val="28"/>
        </w:rPr>
      </w:pPr>
      <w:r w:rsidRPr="00DF7280">
        <w:rPr>
          <w:b/>
          <w:sz w:val="28"/>
        </w:rPr>
        <w:t>Цель работы:</w:t>
      </w:r>
      <w:r w:rsidRPr="00DF7280">
        <w:rPr>
          <w:sz w:val="28"/>
        </w:rPr>
        <w:t xml:space="preserve"> </w:t>
      </w:r>
      <w:r w:rsidR="0067015D" w:rsidRPr="0067015D">
        <w:rPr>
          <w:sz w:val="28"/>
        </w:rPr>
        <w:t xml:space="preserve">приобрести практические навыки разработки многооконных </w:t>
      </w:r>
      <w:r w:rsidR="0067015D">
        <w:rPr>
          <w:sz w:val="28"/>
        </w:rPr>
        <w:t xml:space="preserve">приложений на JavaFX для работы </w:t>
      </w:r>
      <w:r w:rsidR="0067015D" w:rsidRPr="0067015D">
        <w:rPr>
          <w:sz w:val="28"/>
        </w:rPr>
        <w:t>с базами данных</w:t>
      </w:r>
    </w:p>
    <w:p w:rsidR="00DF7280" w:rsidRDefault="00DF7280" w:rsidP="00DF7280">
      <w:pPr>
        <w:widowControl/>
        <w:autoSpaceDE/>
        <w:autoSpaceDN/>
        <w:adjustRightInd/>
        <w:rPr>
          <w:sz w:val="28"/>
        </w:rPr>
      </w:pP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На основе БД, разработанной в лабораторной работе No9, реали</w:t>
      </w:r>
      <w:r>
        <w:rPr>
          <w:sz w:val="28"/>
        </w:rPr>
        <w:t>зовать многооконное приложение-</w:t>
      </w:r>
      <w:r w:rsidRPr="0067015D">
        <w:rPr>
          <w:sz w:val="28"/>
        </w:rPr>
        <w:t xml:space="preserve">клиент, позволяющее выполнять основные операции над таблицей </w:t>
      </w:r>
      <w:r>
        <w:rPr>
          <w:sz w:val="28"/>
        </w:rPr>
        <w:t>в БД (добавление, удаление, мо</w:t>
      </w:r>
      <w:r w:rsidRPr="0067015D">
        <w:rPr>
          <w:sz w:val="28"/>
        </w:rPr>
        <w:t>дификацию данных).</w:t>
      </w:r>
    </w:p>
    <w:p w:rsidR="0067015D" w:rsidRPr="0067015D" w:rsidRDefault="0067015D" w:rsidP="0067015D">
      <w:pPr>
        <w:rPr>
          <w:sz w:val="28"/>
        </w:rPr>
      </w:pP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Основные требования к приложению: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Для отображения выбирать таблицу с внешними ключами;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Осуществлять вывод основных данных в табличном представлении;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 xml:space="preserve">• При выводе краткого представления записи в таблице (т.е. </w:t>
      </w:r>
      <w:r>
        <w:rPr>
          <w:sz w:val="28"/>
        </w:rPr>
        <w:t xml:space="preserve">если выводятся не все поля), по </w:t>
      </w:r>
      <w:r w:rsidRPr="0067015D">
        <w:rPr>
          <w:sz w:val="28"/>
        </w:rPr>
        <w:t>щелчку мышкой на запись осуществлять вывод всех полей</w:t>
      </w:r>
      <w:r>
        <w:rPr>
          <w:sz w:val="28"/>
        </w:rPr>
        <w:t xml:space="preserve"> в подготовленные компоненты на </w:t>
      </w:r>
      <w:r w:rsidRPr="0067015D">
        <w:rPr>
          <w:sz w:val="28"/>
        </w:rPr>
        <w:t>форме;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 xml:space="preserve">• Для всех полей, представленных внешними ключами, выводить их </w:t>
      </w:r>
      <w:r>
        <w:rPr>
          <w:sz w:val="28"/>
        </w:rPr>
        <w:t xml:space="preserve">текстовое представление </w:t>
      </w:r>
      <w:r w:rsidRPr="0067015D">
        <w:rPr>
          <w:sz w:val="28"/>
        </w:rPr>
        <w:t>из связанных таблиц (например, таблица-справочник «Времена года» содержит два поля –</w:t>
      </w:r>
      <w:r>
        <w:rPr>
          <w:sz w:val="28"/>
        </w:rPr>
        <w:t xml:space="preserve"> </w:t>
      </w:r>
      <w:r w:rsidRPr="0067015D">
        <w:rPr>
          <w:sz w:val="28"/>
        </w:rPr>
        <w:t>идентификатор и название сезона, в связанной таблице «М</w:t>
      </w:r>
      <w:r>
        <w:rPr>
          <w:sz w:val="28"/>
        </w:rPr>
        <w:t xml:space="preserve">есяц года» есть внешний ключ на </w:t>
      </w:r>
      <w:r w:rsidRPr="0067015D">
        <w:rPr>
          <w:sz w:val="28"/>
        </w:rPr>
        <w:t>таблицу «Времена года»; в этом случае при выводе таблицы «Месяц года» нужно выводить</w:t>
      </w:r>
      <w:r>
        <w:rPr>
          <w:sz w:val="28"/>
        </w:rPr>
        <w:t xml:space="preserve"> </w:t>
      </w:r>
      <w:r w:rsidRPr="0067015D">
        <w:rPr>
          <w:sz w:val="28"/>
        </w:rPr>
        <w:t>название сезона, а не его идентификатор);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При выводе предусмотреть упорядочивание по столбцу;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Реализовать простейший фильтр данных по одному-двум полям;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При добавлении новых данных в таблицу использовать дополнительное окно д</w:t>
      </w:r>
      <w:r>
        <w:rPr>
          <w:sz w:val="28"/>
        </w:rPr>
        <w:t>ля ввода;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 xml:space="preserve">• При модификации данных можно использовать ту же форму, </w:t>
      </w:r>
      <w:r>
        <w:rPr>
          <w:sz w:val="28"/>
        </w:rPr>
        <w:t>что и для добавления, но с вне</w:t>
      </w:r>
      <w:r w:rsidRPr="0067015D">
        <w:rPr>
          <w:sz w:val="28"/>
        </w:rPr>
        <w:t>сенным</w:t>
      </w:r>
      <w:r>
        <w:rPr>
          <w:sz w:val="28"/>
        </w:rPr>
        <w:t>и актуальными значениями полей;</w:t>
      </w:r>
    </w:p>
    <w:p w:rsidR="0067015D" w:rsidRPr="0067015D" w:rsidRDefault="0067015D" w:rsidP="0067015D">
      <w:pPr>
        <w:rPr>
          <w:sz w:val="28"/>
        </w:rPr>
      </w:pPr>
      <w:r w:rsidRPr="0067015D">
        <w:rPr>
          <w:sz w:val="28"/>
        </w:rPr>
        <w:t>• При добавлении/модификации выводить варианты значений</w:t>
      </w:r>
      <w:r>
        <w:rPr>
          <w:sz w:val="28"/>
        </w:rPr>
        <w:t xml:space="preserve"> полей с внешним ключом с помощью выпадающего списка;</w:t>
      </w:r>
    </w:p>
    <w:p w:rsidR="00631993" w:rsidRDefault="0067015D" w:rsidP="0067015D">
      <w:pPr>
        <w:rPr>
          <w:sz w:val="28"/>
          <w:lang w:val="en-US"/>
        </w:rPr>
      </w:pPr>
      <w:r w:rsidRPr="0067015D">
        <w:rPr>
          <w:sz w:val="28"/>
        </w:rPr>
        <w:t>• При удалении данных осуществлять удаление записи, на ко</w:t>
      </w:r>
      <w:r>
        <w:rPr>
          <w:sz w:val="28"/>
        </w:rPr>
        <w:t>торой в данных момент находится фокус.</w:t>
      </w:r>
    </w:p>
    <w:p w:rsidR="0073680A" w:rsidRDefault="0073680A" w:rsidP="0067015D">
      <w:pPr>
        <w:rPr>
          <w:sz w:val="28"/>
          <w:lang w:val="en-US"/>
        </w:rPr>
      </w:pPr>
    </w:p>
    <w:p w:rsidR="0073680A" w:rsidRDefault="0073680A" w:rsidP="0067015D">
      <w:pPr>
        <w:rPr>
          <w:b/>
          <w:sz w:val="28"/>
        </w:rPr>
      </w:pPr>
      <w:r w:rsidRPr="0073680A">
        <w:rPr>
          <w:b/>
          <w:sz w:val="28"/>
        </w:rPr>
        <w:t>Код программы:</w:t>
      </w:r>
    </w:p>
    <w:p w:rsidR="0073680A" w:rsidRDefault="0073680A" w:rsidP="0067015D">
      <w:pPr>
        <w:rPr>
          <w:b/>
          <w:sz w:val="28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InfoDialog: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javafx.scene.layout.StackPane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javafx.scene.layout.VBox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javafx.stage.Modality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InfoDialog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InfoDialog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(Stage primaryStage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lecturerFullName){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StackPane secondaryLayout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StackPane()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VBox vbox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vbox.setSpacing(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groupLabel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"Group name: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groupname)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subjectLabel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"Subject name: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subjectname)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semestrLabel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"Semester id: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semesterid)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weekLabel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"Week day: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weekday)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lessonLabel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"Lesson time: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lessonTime)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lecturerNameLabel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"Lecturer name: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lecturerFullName)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vbox.getChildren().addAll(groupLabel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semestrLabel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lecturerNameLabel)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secondaryLayout.getChildren().addAll(vbox)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secondScene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Scene(secondaryLayout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New window (Stage)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Stage newWindow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Stage()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newWindow.setTitle(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"Information"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newWindow.setScene(secondScene)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modality for new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newWindow.initModality(Modality.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WINDOW_MODAL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owner Window (parent) for new window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newWindow.initOwner(primaryStage)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Set position of second window, related to primary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newWindow.setX(primaryStage.getX()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newWindow.setY(primaryStage.getY()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newWindow.setHeight(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newWindow.setWidth(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newWindow.setResizable(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newWindow.show()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TimeTableAddDialog: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FacultyCompany.Core.RepositoryManager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FacultyCompany.Entities.*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javafx.collections.FXCollections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javafx.scene.control.Button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javafx.scene.control.TextField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javafx.scene.layout.StackPane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javafx.scene.layout.VBox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javafx.stage.Modality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TimeTableAddDialog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Label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tittleLabel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addButton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TextField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ComboBox&lt;Subject&gt;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ComboBox&lt;Group&gt;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ComboBox&lt;Teacher&gt;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ComboBox&lt;Calendar&gt;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TimeTableAddDialog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(Stage primaryStage)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initControls()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List&lt;Subject&gt; subjects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List&lt;Group&gt; groups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List&lt;Teacher&gt; teachers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List&lt;Calendar&gt; calendars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RepositoryManager repositoryManager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subjects = repositoryManager.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groups = repositoryManager.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teachers = repositoryManager.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calendars = repositoryManager.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subjectObservableList = FXCollections.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(subjects)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groupObservableList = FXCollections.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(groups)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teacherObservableList = FXCollections.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(teachers)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calendarObservableList = FXCollections.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(calendars)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subjectComboBox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ComboBox&lt;&gt;(subjectObservableList)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groupComboBox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ComboBox&lt;&gt;(groupObservableList)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teacherComboBox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ComboBox&lt;&gt;(teacherObservableList)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calendarComboBox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ComboBox&lt;&gt;(calendarObservableList)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.setValue(subjectObservableList.get(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.setValue(groupObservableList.get(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.setValue(teacherObservableList.get(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.setValue(calendarObservableList.get(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StackPane secondaryLayout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StackPane()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VBox vbox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vbox.setSpacing(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tittleLabel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subject"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group"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teacher"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lesson"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addButton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secondaryLayout.getChildren().addAll(vbox)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secondScene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Scene(secondaryLayout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New window (Stage)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Stage newWindow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Stage()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newWindow.setTitle(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"Add new information"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newWindow.setScene(secondScene)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modality for new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newWindow.initModality(Modality.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WINDOW_MODAL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owner Window (parent) for new window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newWindow.initOwner(primaryStage)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Set position of second window, related to primary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newWindow.setX(primaryStage.getX()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newWindow.setY(primaryStage.getY()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newWindow.setHeight(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newWindow.setWidth(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newWindow.setResizable(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newWindow.show()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addButton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 weekDay = Integer.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weekDayField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subjectId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groupId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teacherId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calendarId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calendarComboBox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(weekDay &gt;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weekDay &lt;=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RepositoryManager repositoryManager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timeTableRepository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calendarId))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B389C5"/>
          <w:sz w:val="20"/>
          <w:szCs w:val="20"/>
          <w:lang w:val="en-US"/>
        </w:rPr>
        <w:t>newWindow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.close()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initControls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tittleLabel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the information:"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weekDayLabel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 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weekDayField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TextField()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addButton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"Add the information"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weekDayField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.setMaxSize(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TimeTableUpdateDialog: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FacultyCompany.Core.RepositoryManager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FacultyCompany.Entities.*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javafx.collections.FXCollections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javafx.scene.control.Button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javafx.scene.control.TextField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javafx.scene.layout.StackPane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javafx.scene.layout.VBox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javafx.stage.Modality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TimeTableUpdateDialog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Label tittleLabel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 addButton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 weekDayLabel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TextField weekDayField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ComboBox&lt;Subject&gt; subjectComboBox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ComboBox&lt;Group&gt; groupComboBox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ComboBox&lt;Teacher&gt; teacherComboBox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ComboBox&lt;Calendar&gt; calendarComboBox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TimeTableUpdateDialog(Stage primaryStage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 table)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initControls()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List&lt;Subject&gt; subjects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List&lt;Group&gt; groups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List&lt;Teacher&gt; teachers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List&lt;Calendar&gt; calendars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RepositoryManager repositoryManager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subjects = repositoryManager.subjectRepository.GetAll()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groups = repositoryManager.groupRepository.GetAll()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teachers = repositoryManager.teacherRepository.GetAll()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calendars = repositoryManager.calendarRepository.GetAll()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var subjectObservableList = FXCollections.observableArrayList(subjects)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var groupObservableList = FXCollections.observableArrayList(groups)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var teacherObservableList = FXCollections.observableArrayList(teachers)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var calendarObservableList = FXCollections.observableArrayList(calendars)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subjectComboBox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ComboBox&lt;&gt;(subjectObservableList)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groupComboBox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ComboBox&lt;&gt;(groupObservableList)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teacherComboBox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ComboBox&lt;&gt;(teacherObservableList)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calendarComboBox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ComboBox&lt;&gt;(calendarObservableList)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subjectComboBox.setValue(subjectObservableList.get(table.getSubjectid() -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groupComboBox.setValue(groupObservableList.get(table.getGroupid() -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teacherComboBox.setValue(teacherObservableList.get(table.getTeacherid()))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calendarComboBox.setValue(calendarObservableList.get(table.getLessonid() -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text = Integer.toString(table.getWeekday())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weekDayField.setText(text)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StackPane secondaryLayout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StackPane()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VBox vbox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vbox.setSpacing(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vbox.getChildren().addAll(tittleLabel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weekDayField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subject"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group"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teacher"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lesson"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calendarComboBox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addButton)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secondaryLayout.getChildren().addAll(vbox)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secondScene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Scene(secondaryLayout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240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New window (Stage)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Stage newWindow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Stage()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newWindow.setTitle(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"Update cell"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newWindow.setScene(secondScene)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modality for new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newWindow.initModality(Modality.WINDOW_MODAL)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Specifies the owner Window (parent) for new window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newWindow.initOwner(primaryStage)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t>// Set position of second window, related to primary window.</w:t>
      </w:r>
      <w:r w:rsidRPr="0073680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newWindow.setX(primaryStage.getX()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newWindow.setY(primaryStage.getY() +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newWindow.setHeight(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newWindow.setWidth(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newWindow.setResizable(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newWindow.show()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addButton.setOnAction(event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 id = table.getId()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weekDay = Integer.parseInt(weekDayField.getText())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subjectId = subjectComboBox.getSelectionModel().getSelectedItem().getId()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groupId = groupComboBox.getSelectionModel().getSelectedItem().getId()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teacherId = teacherComboBox.getSelectionModel().getSelectedItem().getId()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Integer calendarId = calendarComboBox.getSelectionModel().getSelectedItem().getId()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(weekDay &gt;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weekDay &lt;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RepositoryManager  repositoryManager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repositoryManager.timeTableRepository.Update(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calendarId))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newWindow.close()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initControls()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tittleLabel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"Enter the information:"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weekDayLabel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 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weekDayField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TextField()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"Update cell"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weekDayField.setMaxSize(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Connection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java.sql.DriverManager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final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java.sql.Connection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URL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"jdbc:mysql://localhost:3306/lab2"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USER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"root"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PASSWORD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"user"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 = DriverManager.</w:t>
      </w:r>
      <w:r w:rsidRPr="0073680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(URL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USER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PASSWORD)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RepositoryManager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FacultyCompany.Entities.*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FacultyCompany.Repositories.*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IBaseRepository&lt;Subject&gt;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IBaseRepository&lt;Group&gt;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IBaseRepository&lt;Teacher&gt;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IBaseRepository&lt;Calendar&gt;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IBaseRepository&lt;TimeTable&gt;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timeTableRepository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RepositoryManager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subjectRepository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SubjectRepository(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.GetConnection())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groupRepository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GroupRepository(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.GetConnection())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teacherRepository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TeacherRepository(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.GetConnection())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calendarRepository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CalendarRepository(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.GetConnection())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timeTableRepository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TimeTableRepository(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.GetConnection())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Calendar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Calendar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Calendar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lessonTime)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semesterid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weekday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lessonid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lessontime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getSemesterid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setSemesterid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semesterid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getWeekday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setWeekday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weekday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getLessonid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setLessonid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lessonid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getLessontime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setLessontime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lessonTime)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lessontime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getLessontime()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Group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Group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Group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groupName)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groupname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getGroupname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setGroupname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groupName)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groupname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getGroupname()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Subject: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Subject() {}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Subject(String subjectName)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.subjectName =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getSubjectName()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setSubjectName(String subjectName)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.subjectName =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toString()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getSubjectName()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Teacher: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firstname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lastname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Teacher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Teacher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firstName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lastName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firstName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lastName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getFirstname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firstname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setFirstname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firstName)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firstName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getLastname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lastname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setLastname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lastName)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lastname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lastName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getPatronymic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setPatronymic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(String patronymic)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getFirstname() +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getLastname()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TimeTable: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group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subject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teacher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calendar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TimeTable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TimeTable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groupid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.subjectid = 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.teacherid = 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.weekday 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.lessonid 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.groupid = 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.subjectid = 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.teacherid = 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.weekday 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.lessonid 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getGroupid()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setGroupid(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.groupid = 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 getGroup()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setGroup(Group group)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 = group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getSubjectid()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setSubjectid(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.subjectid = 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 getSubject()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setSubject(Subject subject)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 = subject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getTeacherid()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setTeacherid(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.teacherid = 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getTeacherName()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teacher.getFirstname() +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 teacher.getLastname()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 getTeacher()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setTeacher(Teacher teacher)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.teacher = teacher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getWeekday()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setWeekday(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.weekday 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getLessonid()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setLessonid(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.lessonid 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 getCalendar()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setCalendar(Calendar calendar)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.calendar = calendar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IBaseRepository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GetByIdOrNull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</w:t>
      </w:r>
      <w:r w:rsidRPr="0073680A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GetAll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CalendarRepository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FacultyCompany.Entities.Calendar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java.sql.Statement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CalendarRepository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IBaseRepository&lt;Calendar&gt;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CalendarRepository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(Connection connection)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(Calendar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lab2.calendar(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semesterid, weekday, lessonid, lessontime)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VALUES (?, ?, ?, ?)"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RETURN_GENERATED_KEYS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entity.getSemesterid())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entity.getWeekday())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entity.getLessontime())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 = statement.getGeneratedKeys()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generatedKeys.next()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entity.setId(generatedKeys.getInt(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(Calendar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"UPDATE lab2.calendar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SET semesterid=?, weekday=?, lessonid=?, lessontime=?"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entity.getSemesterid())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entity.getWeekday())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entity.getLessontime())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(Calendar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"DELETE FROM lab2.calendar"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GetByIdOrNull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* FROM lab2.calendar"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result.setLessonid(reader.getInt(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result.setSemesterid(reader.getInt(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"semesterid"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result.setWeekday(reader.getInt(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result.setLessontime(reader.getString(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"lessontime"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ArrayList&lt;Calendar&gt;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GetAll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lab2.calendar 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ArrayList&lt;Calendar&gt;()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calendar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calendar.setLessonid(reader.getInt(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calendar.setSemesterid(reader.getInt(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"semesterid"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calendar.setWeekday(reader.getInt(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calendar.setLessontime(reader.getString(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"lessontime"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result.add(calendar)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Group</w:t>
      </w:r>
      <w:r w:rsidRPr="0073680A">
        <w:rPr>
          <w:b/>
          <w:sz w:val="28"/>
          <w:lang w:val="en-US"/>
        </w:rPr>
        <w:t>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FacultyCompany.Entities.Group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java.sql.Statement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GroupRepository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IBaseRepository&lt;Group&gt;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GroupRepository(Connection connection)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.connection =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 Add(Group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lab2.groups("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groupname)"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VALUES (?)"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Statement.RETURN_GENERATED_KEYS)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entity.getGroupname())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 = statement.getGeneratedKeys()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generatedKeys.next()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entity.setId(generatedKeys.getInt(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Update(Group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"UPDATE lab2.groupss"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SET groupname = ?"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entity.getGroupname())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Delete(Group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"DELETE FROM lab2.groupss"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 GetByIdOrNull(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* FROM lab2.groupss"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result.setGroupname(reader.getString(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ArrayList&lt;Group&gt; GetAll()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lab2.groupss 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ArrayList&lt;Group&gt;()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group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group.setGroupname(reader.getString(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result.add(group)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Subject</w:t>
      </w:r>
      <w:r w:rsidRPr="0073680A">
        <w:rPr>
          <w:b/>
          <w:sz w:val="28"/>
          <w:lang w:val="en-US"/>
        </w:rPr>
        <w:t>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FacultyCompany.Entities.Subject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java.sql.Statement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SubjectRepository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IBaseRepository&lt;Subject&gt;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SubjectRepository(Connection connection)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.connection =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 Add(Subject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lab2.subjects("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subject_name)"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VALUES (?)"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Statement.RETURN_GENERATED_KEYS)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entity.getSubjectName())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 = statement.getGeneratedKeys()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generatedKeys.next()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entity.setId(generatedKeys.getInt(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Update(Subject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"UPDATE lab2.subjects"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SET subject_name = ?"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entity.getSubjectName())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Delete(Subject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"DELETE FROM lab2.subjects"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 GetByIdOrNull(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* FROM lab2.subjects"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WHERE Id = ?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result.setSubjectName(reader.getString(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"subject_name"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ArrayList&lt;Subject&gt; GetAll()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lab2.subjects 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ArrayList&lt;Subject&gt;()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subject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subject.setSubjectName(reader.getString(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"subject_name"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result.add(subject)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Teacher</w:t>
      </w:r>
      <w:r w:rsidRPr="0073680A">
        <w:rPr>
          <w:b/>
          <w:sz w:val="28"/>
          <w:lang w:val="en-US"/>
        </w:rPr>
        <w:t>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FacultyCompany.Entities.Teacher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java.sql.Statement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TeacherRepository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IBaseRepository&lt;Teacher&gt;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TeacherRepository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(Connection connection)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connection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=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(Teacher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lab2.teachers("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"firstname, lastname, patronymic)"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VALUES (?, ?, ?)"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</w:t>
      </w:r>
      <w:r w:rsidRPr="0073680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RETURN_GENERATED_KEYS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entity.getFirstname())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entity.getLastname())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entity.getPatronymic())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 = statement.getGeneratedKeys()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generatedKeys.next()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entity.setId(generatedKeys.getInt(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(Teacher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"UPDATE lab2.teachers"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SET firstname=?, lastname=?, patronymic=?"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entity.getFirstname())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entity.getLastname())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statement.setString(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entity.getPatronymic())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(Teacher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"DELETE FROM lab2.teachers"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GetByIdOrNull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* FROM lab2.teachers"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result.setFirstname(reader.getString(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"firstname"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result.setLastname(reader.getString(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"lastname"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result.setPatronymic(reader.getString(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"patronymic"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ArrayList&lt;Teacher&gt;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GetAll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lab2.teachers 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ArrayList&lt;Teacher&gt;()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teacher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teacher.setFirstname(reader.getString(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"firstname"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teacher.setLastname(reader.getString(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"lastname"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teacher.setPatronymic(reader.getString(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"patronymic"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result.add(teacher)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TimeTable</w:t>
      </w:r>
      <w:r w:rsidRPr="0073680A">
        <w:rPr>
          <w:b/>
          <w:sz w:val="28"/>
          <w:lang w:val="en-US"/>
        </w:rPr>
        <w:t>Repository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FacultyCompany.Repositories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FacultyCompany.Entities.TimeTable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FacultyCompany.Interfaces.IBaseRepository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java.sql.Statement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TimeTableRepository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IBaseRepository&lt;TimeTable&gt;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Connection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TimeTableRepository(Connection connection)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.connection = connection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TimeTable Add(TimeTable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"INSERT INTO lab2.timetable("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"groupid, subjectid, teacherid, weekday, lessonid)"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VALUES (?, ?, ?, ?, ?);"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Statement.RETURN_GENERATED_KEYS)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entity.getGroupid())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entity.getSubjectid())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entity.getTeacherid())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entity.getWeekday())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 = statement.getGeneratedKeys()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generatedKeys.next()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entity.setId(generatedKeys.getInt(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(TimeTable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"UPDATE lab2.timetable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SET groupid=?, subjectid=?, teacherid=?, weekday=?, lessonid=? 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entity.getGroupid())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entity.getSubjectid())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entity.getTeacherid())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entity.getWeekday())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entity.getLessonid())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(TimeTable entity)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query =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"DELETE FROM lab2.timetable"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id=?"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statement = </w:t>
      </w:r>
      <w:r w:rsidRPr="0073680A">
        <w:rPr>
          <w:rFonts w:ascii="Courier New" w:hAnsi="Courier New" w:cs="Courier New"/>
          <w:color w:val="9876AA"/>
          <w:sz w:val="20"/>
          <w:szCs w:val="20"/>
          <w:lang w:val="en-US"/>
        </w:rPr>
        <w:t>connection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entity.getId())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statement.executeUpdate()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 GetByIdOrNull(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* FROM lab2.timetable"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 WHERE Id = ?"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statement.setInt(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result.setLessonid(reader.getInt(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result.setWeekday(reader.getInt(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result.setGroupid(reader.getInt(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result.setSubjectid(reader.getInt(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ArrayList&lt;TimeTable&gt; GetAll()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query =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lab2.timetable Order by id"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statement = connection.prepareStatement(query)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reader = statement.executeQuery()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ArrayList&lt;TimeTable&gt;()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(reader.next())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timeTable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timeTable.setGroupid(reader.getInt(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timeTable.setSubjectid(reader.getInt(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timeTable.setTeacherid(reader.getInt(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"teacherid"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timeTable.setWeekday(reader.getInt(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timeTable.setLessonid(reader.getInt(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result.add(timeTable)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 w:rsidRPr="0073680A">
        <w:rPr>
          <w:b/>
          <w:sz w:val="28"/>
          <w:lang w:val="en-US"/>
        </w:rPr>
        <w:t>TimeTableViewModel</w:t>
      </w:r>
      <w:r>
        <w:rPr>
          <w:b/>
          <w:sz w:val="28"/>
          <w:lang w:val="en-US"/>
        </w:rPr>
        <w:t>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FacultyCompany.ViewModels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FacultyCompany.Entities.TimeTable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TimeTableViewModel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teacherFullName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TimeTableViewModel(TimeTable table)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table.getId()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.groupname = table.getGroup().getGroupname()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.subjectName = table.getSubject().getSubjectName()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.semesterid = table.getCalendar().getSemesterid()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.weekday = table.getWeekday()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.lessontime = table.getCalendar().getLessontime()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.groupid = table.getGroupid()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.subjectid = table.getSubjectid()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.lessonid = table.getLessonid()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.teacherFullName = table.getTeacherName()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getGroupname()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setGroupname(String groupname)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.groupname = groupname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getSubjectName()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setSubjectName(String subjectName)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.subjectName = subjectName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getSemesterid()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setSemesterid(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.semesterid = semesterid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getWeekday()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setWeekday(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.weekday = weekday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getLessonid()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setLessonid(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lessonid)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.lessonid = lessonid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getLessontime()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setLessontime(String lessontime)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.lessontime = lessontime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String getTeacherFullName()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teacherFullName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App:</w:t>
      </w:r>
    </w:p>
    <w:p w:rsidR="0073680A" w:rsidRPr="0073680A" w:rsidRDefault="0073680A" w:rsidP="00736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FacultyCompany.Actions.InfoDialog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FacultyCompany.Actions.TimeTableAddDialog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FacultyCompany.Actions.TimeTableUpdateDialog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FacultyCompany.Core.RepositoryManager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FacultyCompany.Entities.*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FacultyCompany.ViewModels.TimeTableViewModel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javafx.application.Application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javafx.collections.FXCollections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javafx.fxml.FXMLLoader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javafx.geometry.Insets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javafx.scene.Parent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javafx.scene.Scene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javafx.scene.control.Button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javafx.scene.control.TableColumn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javafx.scene.control.TableView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javafx.scene.control.cell.PropertyValueFactory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javafx.scene.layout.GridPane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javafx.scene.layout.VBox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javafx.stage.Stage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java.sql.SQLException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Application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 repositoryManager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repositoryManager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TableView&lt;TimeTableViewModel&gt; tableTimeTables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start(Stage primaryStage)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timeTables= repositoryManager.timeTableRepository.GetAll()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timeTablesWithData = convertWithData(timeTables)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ArrayList&lt;TimeTableViewModel&gt; VmTimeTable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timeTablesWithData.forEach(t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VmTimeTable.add(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TimeTableViewModel(t))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observableTimeTables = FXCollections.observableArrayList(VmTimeTable)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tableTimeTables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TableView&lt;&gt;(observableTimeTables)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tableTimeTables.setColumnResizePolicy(TableView.CONSTRAINED_RESIZE_POLICY)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tableTimeTables.setPrefSize(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720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idColumn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idColumn.setCellValueFactory(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tableTimeTables.getColumns().add(idColumn)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groupnameColumn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 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groupnameColumn.setCellValueFactory(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"groupname"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tableTimeTables.getColumns().add(groupnameColumn)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subjectNameColumn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 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subjectNameColumn.setCellValueFactory(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"subjectName"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tableTimeTables.getColumns().add(subjectNameColumn)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semesteridColumn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"Semestre 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semesteridColumn.setCellValueFactory(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"semesterid"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tableTimeTables.getColumns().add(semesteridColumn)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weekdayColumn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 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weekdayColumn.setCellValueFactory(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"weekday"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tableTimeTables.getColumns().add(weekdayColumn)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TableColumn&lt;TimeTableViewModel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lessontimeColumn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TableColumn&lt;&gt;(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 Time"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lessontimeColumn.setCellValueFactory(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PropertyValueFactory&lt;&gt;(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"lessontime"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tableTimeTables.getColumns().add(lessontimeColumn)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executeRefresh()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VBox vbox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vbox.setSpacing(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vbox.setPadding(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Insets(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"TimeTable"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addCellButton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addCellButton.setText(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"Add a new cell"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addCellButton.setOnAction(event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TimeTableAddDialog(primaryStage)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vbox.getChildren().addAll(addCellButton)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infoButton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infoButton.setText(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"Cell's details"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TimeTableViewModel infoTimeTable = tableTimeTables.getSelectionModel().getSelectedItems().get(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InfoDialog(primaryStage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infoTimeTable.getGroupname()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infoTimeTable.getSubjectName()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infoTimeTable.getSemesterid()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infoTimeTable.getWeekday()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infoTimeTable.getLessontime()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infoTimeTable.getTeacherFullName())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vbox.getChildren().addAll(infoButton)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updateButton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updateButton.setText(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"Update cell"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updateButton.setOnAction(event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TimeTableViewModel updateTimeTable = tableTimeTables.getSelectionModel().getSelectedItems().get(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TimeTable vmtable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vmtable = repositoryManager.timeTableRepository.GetByIdOrNull(updateTimeTable.getId())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TimeTableUpdateDialog(primaryStage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vmtable)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vbox.getChildren().addAll(updateButton)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deleteCellButton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deleteCellButton.setText(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"Delete cell"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deleteCellButton.setOnAction(event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executeDelete()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executeRefresh()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vbox.getChildren().addAll(deleteCellButton)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refreshCellButton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Button()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refreshCellButton.setText(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"Refresh table"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refreshCellButton.setOnAction(event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executeRefresh()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vbox.getChildren().addAll(refreshCellButton)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Parent root = FXMLLoader.load(getClass().getResource(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"/sample.fxml"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primaryStage.setTitle(</w:t>
      </w:r>
      <w:r w:rsidRPr="0073680A">
        <w:rPr>
          <w:rFonts w:ascii="Courier New" w:hAnsi="Courier New" w:cs="Courier New"/>
          <w:color w:val="6A8759"/>
          <w:sz w:val="20"/>
          <w:szCs w:val="20"/>
          <w:lang w:val="en-US"/>
        </w:rPr>
        <w:t>"TimeTable"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Scene scene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Scene(root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((GridPane) scene.getRoot()).getChildren().addAll(vbox)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primaryStage.setScene(scene)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primaryStage.setHeight(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425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primaryStage.setWidth(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550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primaryStage.setResizable(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primaryStage.show()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main(String[] args)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launch(args)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executeRefresh()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tableTimeTables.getItems().clear()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timeTables= repositoryManager.timeTableRepository.GetAll()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timeTablesWithData = convertWithData(timeTables)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ArrayList&lt;TimeTableViewModel&gt; VmTimeTable =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timeTablesWithData.forEach(t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VmTimeTable.add(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TimeTableViewModel(t))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observableTimeTables = FXCollections.observableArrayList(VmTimeTable)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tableTimeTables.getItems().addAll(observableTimeTables)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executeDelete()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SQLException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TimeTableViewModel deletedTimeTable = tableTimeTables.getSelectionModel().getSelectedItems().get(</w:t>
      </w:r>
      <w:r w:rsidRPr="0073680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repositoryManager.timeTableRepository.Delete(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TimeTable(deletedTimeTable.getId()))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ArrayList&lt;TimeTable&gt; convertWithData(ArrayList&lt;TimeTable&gt; table)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table.forEach(t -&gt;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t.setGroup(repositoryManager.groupRepository.GetByIdOrNull(t.getGroupid()))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t.setSubject(repositoryManager.subjectRepository.GetByIdOrNull(t.getSubjectid()))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t.setTeacher(repositoryManager.teacherRepository.GetByIdOrNull(t.getTeacherid()))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t.setCalendar(repositoryManager.calendarRepository.GetByIdOrNull(t.getLessonid()))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(SQLException throwables) {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throwables.printStackTrace()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return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table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3680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3680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  <w:lang w:val="en-US"/>
        </w:rPr>
      </w:pPr>
    </w:p>
    <w:p w:rsidR="0073680A" w:rsidRDefault="0073680A" w:rsidP="0067015D">
      <w:pPr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73680A" w:rsidRPr="0073680A" w:rsidRDefault="0073680A" w:rsidP="0067015D">
      <w:pPr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58D56487" wp14:editId="40777250">
            <wp:simplePos x="0" y="0"/>
            <wp:positionH relativeFrom="column">
              <wp:posOffset>-361950</wp:posOffset>
            </wp:positionH>
            <wp:positionV relativeFrom="paragraph">
              <wp:posOffset>297180</wp:posOffset>
            </wp:positionV>
            <wp:extent cx="3962400" cy="3089910"/>
            <wp:effectExtent l="0" t="0" r="0" b="0"/>
            <wp:wrapThrough wrapText="bothSides">
              <wp:wrapPolygon edited="0">
                <wp:start x="0" y="0"/>
                <wp:lineTo x="0" y="21440"/>
                <wp:lineTo x="21496" y="21440"/>
                <wp:lineTo x="214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80A" w:rsidRDefault="0073680A">
      <w:pPr>
        <w:widowControl/>
        <w:autoSpaceDE/>
        <w:autoSpaceDN/>
        <w:adjustRightInd/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94E40F0" wp14:editId="63FBC62E">
            <wp:simplePos x="0" y="0"/>
            <wp:positionH relativeFrom="column">
              <wp:posOffset>-4037965</wp:posOffset>
            </wp:positionH>
            <wp:positionV relativeFrom="paragraph">
              <wp:posOffset>3293110</wp:posOffset>
            </wp:positionV>
            <wp:extent cx="4030345" cy="3143250"/>
            <wp:effectExtent l="0" t="0" r="825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43A242A8" wp14:editId="75BF363A">
            <wp:simplePos x="0" y="0"/>
            <wp:positionH relativeFrom="column">
              <wp:posOffset>172085</wp:posOffset>
            </wp:positionH>
            <wp:positionV relativeFrom="paragraph">
              <wp:posOffset>16510</wp:posOffset>
            </wp:positionV>
            <wp:extent cx="1864360" cy="3105150"/>
            <wp:effectExtent l="0" t="0" r="2540" b="0"/>
            <wp:wrapThrough wrapText="bothSides">
              <wp:wrapPolygon edited="0">
                <wp:start x="0" y="0"/>
                <wp:lineTo x="0" y="21467"/>
                <wp:lineTo x="21409" y="21467"/>
                <wp:lineTo x="2140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lang w:val="en-US"/>
        </w:rPr>
        <w:br w:type="page"/>
      </w:r>
    </w:p>
    <w:p w:rsidR="0073680A" w:rsidRDefault="0073680A" w:rsidP="0067015D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92B2A3" wp14:editId="5B59AF08">
            <wp:simplePos x="0" y="0"/>
            <wp:positionH relativeFrom="column">
              <wp:posOffset>1409700</wp:posOffset>
            </wp:positionH>
            <wp:positionV relativeFrom="paragraph">
              <wp:posOffset>6305550</wp:posOffset>
            </wp:positionV>
            <wp:extent cx="4057650" cy="3163570"/>
            <wp:effectExtent l="0" t="0" r="0" b="0"/>
            <wp:wrapThrough wrapText="bothSides">
              <wp:wrapPolygon edited="0">
                <wp:start x="0" y="0"/>
                <wp:lineTo x="0" y="21461"/>
                <wp:lineTo x="21499" y="21461"/>
                <wp:lineTo x="2149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80A">
        <w:rPr>
          <w:b/>
          <w:sz w:val="28"/>
          <w:lang w:val="en-US"/>
        </w:rPr>
        <w:drawing>
          <wp:anchor distT="0" distB="0" distL="114300" distR="114300" simplePos="0" relativeHeight="251669504" behindDoc="0" locked="0" layoutInCell="1" allowOverlap="1" wp14:anchorId="41D2C836" wp14:editId="5D8EA986">
            <wp:simplePos x="0" y="0"/>
            <wp:positionH relativeFrom="column">
              <wp:posOffset>1352550</wp:posOffset>
            </wp:positionH>
            <wp:positionV relativeFrom="paragraph">
              <wp:posOffset>2971800</wp:posOffset>
            </wp:positionV>
            <wp:extent cx="3924300" cy="3044825"/>
            <wp:effectExtent l="0" t="0" r="0" b="3175"/>
            <wp:wrapThrough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80A">
        <w:rPr>
          <w:b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2044E14A" wp14:editId="1948DBFE">
            <wp:simplePos x="0" y="0"/>
            <wp:positionH relativeFrom="column">
              <wp:posOffset>1295400</wp:posOffset>
            </wp:positionH>
            <wp:positionV relativeFrom="paragraph">
              <wp:posOffset>-723900</wp:posOffset>
            </wp:positionV>
            <wp:extent cx="4023360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477" y="21469"/>
                <wp:lineTo x="2147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Default="0073680A" w:rsidP="0073680A">
      <w:pPr>
        <w:rPr>
          <w:sz w:val="28"/>
          <w:lang w:val="en-US"/>
        </w:rPr>
      </w:pPr>
    </w:p>
    <w:p w:rsidR="0073680A" w:rsidRDefault="0073680A" w:rsidP="0073680A">
      <w:pPr>
        <w:rPr>
          <w:sz w:val="28"/>
          <w:lang w:val="en-US"/>
        </w:rPr>
      </w:pPr>
    </w:p>
    <w:p w:rsidR="0073680A" w:rsidRDefault="0073680A">
      <w:pPr>
        <w:widowControl/>
        <w:autoSpaceDE/>
        <w:autoSpaceDN/>
        <w:adjustRightInd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3680A" w:rsidRDefault="0073680A" w:rsidP="0073680A">
      <w:pPr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70BCDF6" wp14:editId="3D16CFB2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629150" cy="3609975"/>
            <wp:effectExtent l="0" t="0" r="0" b="9525"/>
            <wp:wrapThrough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Default="0073680A" w:rsidP="0073680A">
      <w:pPr>
        <w:rPr>
          <w:sz w:val="28"/>
          <w:lang w:val="en-US"/>
        </w:rPr>
      </w:pPr>
    </w:p>
    <w:p w:rsidR="0073680A" w:rsidRPr="0073680A" w:rsidRDefault="0073680A" w:rsidP="0073680A">
      <w:pPr>
        <w:rPr>
          <w:sz w:val="28"/>
          <w:lang w:val="en-US"/>
        </w:rPr>
      </w:pPr>
    </w:p>
    <w:p w:rsidR="0073680A" w:rsidRDefault="0073680A" w:rsidP="0073680A">
      <w:pPr>
        <w:widowControl/>
        <w:autoSpaceDE/>
        <w:autoSpaceDN/>
        <w:adjustRightInd/>
        <w:rPr>
          <w:sz w:val="28"/>
        </w:rPr>
      </w:pPr>
      <w:r w:rsidRPr="0073680A">
        <w:rPr>
          <w:b/>
          <w:sz w:val="28"/>
        </w:rPr>
        <w:t>Вывод:</w:t>
      </w:r>
      <w:r w:rsidRPr="0073680A">
        <w:rPr>
          <w:sz w:val="28"/>
        </w:rPr>
        <w:t xml:space="preserve"> </w:t>
      </w:r>
      <w:r>
        <w:rPr>
          <w:sz w:val="28"/>
        </w:rPr>
        <w:t>приобрёл</w:t>
      </w:r>
      <w:bookmarkStart w:id="0" w:name="_GoBack"/>
      <w:bookmarkEnd w:id="0"/>
      <w:r w:rsidRPr="0067015D">
        <w:rPr>
          <w:sz w:val="28"/>
        </w:rPr>
        <w:t xml:space="preserve"> практические навыки разработки многооконных </w:t>
      </w:r>
      <w:r>
        <w:rPr>
          <w:sz w:val="28"/>
        </w:rPr>
        <w:t xml:space="preserve">приложений на JavaFX для работы </w:t>
      </w:r>
      <w:r w:rsidRPr="0067015D">
        <w:rPr>
          <w:sz w:val="28"/>
        </w:rPr>
        <w:t>с базами данных</w:t>
      </w:r>
    </w:p>
    <w:p w:rsidR="0073680A" w:rsidRPr="0073680A" w:rsidRDefault="0073680A" w:rsidP="0073680A">
      <w:pPr>
        <w:rPr>
          <w:b/>
          <w:sz w:val="28"/>
        </w:rPr>
      </w:pPr>
    </w:p>
    <w:p w:rsidR="0073680A" w:rsidRPr="0073680A" w:rsidRDefault="0073680A" w:rsidP="0073680A">
      <w:pPr>
        <w:rPr>
          <w:sz w:val="28"/>
        </w:rPr>
      </w:pPr>
    </w:p>
    <w:p w:rsidR="0073680A" w:rsidRPr="0073680A" w:rsidRDefault="0073680A" w:rsidP="0073680A">
      <w:pPr>
        <w:rPr>
          <w:sz w:val="28"/>
        </w:rPr>
      </w:pPr>
    </w:p>
    <w:sectPr w:rsidR="0073680A" w:rsidRPr="0073680A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062" w:rsidRDefault="009B4062">
      <w:r>
        <w:separator/>
      </w:r>
    </w:p>
  </w:endnote>
  <w:endnote w:type="continuationSeparator" w:id="0">
    <w:p w:rsidR="009B4062" w:rsidRDefault="009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062" w:rsidRDefault="009B4062">
      <w:r>
        <w:separator/>
      </w:r>
    </w:p>
  </w:footnote>
  <w:footnote w:type="continuationSeparator" w:id="0">
    <w:p w:rsidR="009B4062" w:rsidRDefault="009B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5A0A"/>
    <w:multiLevelType w:val="hybridMultilevel"/>
    <w:tmpl w:val="E076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B1AEC"/>
    <w:rsid w:val="001654BA"/>
    <w:rsid w:val="001810D3"/>
    <w:rsid w:val="001A1079"/>
    <w:rsid w:val="001B00D2"/>
    <w:rsid w:val="00212EF1"/>
    <w:rsid w:val="002167E8"/>
    <w:rsid w:val="002739BA"/>
    <w:rsid w:val="0027443D"/>
    <w:rsid w:val="00280FFD"/>
    <w:rsid w:val="003214FE"/>
    <w:rsid w:val="00375EC6"/>
    <w:rsid w:val="00383F06"/>
    <w:rsid w:val="003A7DDB"/>
    <w:rsid w:val="003C28CD"/>
    <w:rsid w:val="003C7286"/>
    <w:rsid w:val="003E39CC"/>
    <w:rsid w:val="003F2830"/>
    <w:rsid w:val="0040166D"/>
    <w:rsid w:val="00413232"/>
    <w:rsid w:val="00450C89"/>
    <w:rsid w:val="00501C39"/>
    <w:rsid w:val="00506547"/>
    <w:rsid w:val="005077E0"/>
    <w:rsid w:val="005219C8"/>
    <w:rsid w:val="0052233B"/>
    <w:rsid w:val="00523606"/>
    <w:rsid w:val="005F32B1"/>
    <w:rsid w:val="005F3C2F"/>
    <w:rsid w:val="00631993"/>
    <w:rsid w:val="0066721E"/>
    <w:rsid w:val="0067015D"/>
    <w:rsid w:val="00696CFC"/>
    <w:rsid w:val="006E1FC1"/>
    <w:rsid w:val="0073680A"/>
    <w:rsid w:val="007661C0"/>
    <w:rsid w:val="007744EE"/>
    <w:rsid w:val="007A2EC8"/>
    <w:rsid w:val="007D482C"/>
    <w:rsid w:val="007E596A"/>
    <w:rsid w:val="00887CBD"/>
    <w:rsid w:val="0089429C"/>
    <w:rsid w:val="009B4062"/>
    <w:rsid w:val="009B6F65"/>
    <w:rsid w:val="009C12AF"/>
    <w:rsid w:val="00A03660"/>
    <w:rsid w:val="00A31C43"/>
    <w:rsid w:val="00A62E69"/>
    <w:rsid w:val="00A7139B"/>
    <w:rsid w:val="00AD735E"/>
    <w:rsid w:val="00B61A01"/>
    <w:rsid w:val="00BC3AE3"/>
    <w:rsid w:val="00BD3D67"/>
    <w:rsid w:val="00BD6628"/>
    <w:rsid w:val="00C63ED0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E7548"/>
    <w:rsid w:val="00EF0646"/>
    <w:rsid w:val="00EF0979"/>
    <w:rsid w:val="00F17AD9"/>
    <w:rsid w:val="00F50291"/>
    <w:rsid w:val="00F61B29"/>
    <w:rsid w:val="00F81338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4CB0A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5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29</Pages>
  <Words>7312</Words>
  <Characters>41680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Bululu</cp:lastModifiedBy>
  <cp:revision>38</cp:revision>
  <dcterms:created xsi:type="dcterms:W3CDTF">2021-10-15T22:13:00Z</dcterms:created>
  <dcterms:modified xsi:type="dcterms:W3CDTF">2022-05-03T22:12:00Z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