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A5A4" w14:textId="77777777" w:rsidR="001143BA" w:rsidRPr="001143BA" w:rsidRDefault="001143BA" w:rsidP="001143BA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ru-RU"/>
        </w:rPr>
      </w:pPr>
      <w:r w:rsidRPr="001143BA">
        <w:rPr>
          <w:rFonts w:ascii="Helvetica" w:eastAsia="Times New Roman" w:hAnsi="Helvetica" w:cs="Helvetica"/>
          <w:color w:val="222222"/>
          <w:sz w:val="32"/>
          <w:szCs w:val="32"/>
          <w:lang w:eastAsia="ru-RU"/>
        </w:rPr>
        <w:t>B. Сумма к оплате (10 баллов)</w:t>
      </w:r>
    </w:p>
    <w:p w14:paraId="188945D8" w14:textId="77777777" w:rsidR="001143BA" w:rsidRPr="001143BA" w:rsidRDefault="001143BA" w:rsidP="001143B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ограничение по времени на тест</w:t>
      </w:r>
    </w:p>
    <w:p w14:paraId="65492AF6" w14:textId="77777777" w:rsidR="001143BA" w:rsidRPr="001143BA" w:rsidRDefault="001143BA" w:rsidP="001143B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1 секунда</w:t>
      </w:r>
    </w:p>
    <w:p w14:paraId="430201C0" w14:textId="77777777" w:rsidR="001143BA" w:rsidRPr="001143BA" w:rsidRDefault="001143BA" w:rsidP="001143B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ограничение по памяти на тест</w:t>
      </w:r>
    </w:p>
    <w:p w14:paraId="3F09E92F" w14:textId="77777777" w:rsidR="001143BA" w:rsidRPr="001143BA" w:rsidRDefault="001143BA" w:rsidP="001143B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256 мегабайт</w:t>
      </w:r>
    </w:p>
    <w:p w14:paraId="7A438005" w14:textId="77777777" w:rsidR="001143BA" w:rsidRPr="001143BA" w:rsidRDefault="001143BA" w:rsidP="001143B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ввод</w:t>
      </w:r>
    </w:p>
    <w:p w14:paraId="0A9338C1" w14:textId="77777777" w:rsidR="001143BA" w:rsidRPr="001143BA" w:rsidRDefault="001143BA" w:rsidP="001143B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стандартный ввод</w:t>
      </w:r>
    </w:p>
    <w:p w14:paraId="4CF4FE2F" w14:textId="77777777" w:rsidR="001143BA" w:rsidRPr="001143BA" w:rsidRDefault="001143BA" w:rsidP="001143B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вывод</w:t>
      </w:r>
    </w:p>
    <w:p w14:paraId="6DC82225" w14:textId="77777777" w:rsidR="001143BA" w:rsidRPr="001143BA" w:rsidRDefault="001143BA" w:rsidP="001143BA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стандартный вывод</w:t>
      </w:r>
    </w:p>
    <w:p w14:paraId="31D2D3D0" w14:textId="77777777" w:rsidR="001143BA" w:rsidRPr="001143BA" w:rsidRDefault="001143BA" w:rsidP="001143BA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 магазине акция: «купи три одинаковых товара и заплати только за два». Конечно, каждый купленный товар может участвовать лишь в одной акции. Акцию можно использовать многократно.</w:t>
      </w:r>
    </w:p>
    <w:p w14:paraId="00149B79" w14:textId="77777777" w:rsidR="001143BA" w:rsidRPr="001143BA" w:rsidRDefault="001143BA" w:rsidP="001143B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Например, если будут куплены </w:t>
      </w:r>
      <w:r w:rsidRPr="001143BA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7</w:t>
      </w:r>
      <w:r w:rsidRPr="001143B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7</w:t>
      </w: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товаров одного вида по цене </w:t>
      </w:r>
      <w:r w:rsidRPr="001143BA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1143B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за штуку и </w:t>
      </w:r>
      <w:r w:rsidRPr="001143BA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1143B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5</w:t>
      </w: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товаров другого вида по цене </w:t>
      </w:r>
      <w:r w:rsidRPr="001143BA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1143B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3</w:t>
      </w: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за штуку, то вместо </w:t>
      </w:r>
      <w:r w:rsidRPr="001143BA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7⋅2+5⋅3</w:t>
      </w:r>
      <w:r w:rsidRPr="001143B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7</w:t>
      </w:r>
      <w:r w:rsidRPr="001143BA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ru-RU"/>
        </w:rPr>
        <w:t>⋅</w:t>
      </w:r>
      <w:r w:rsidRPr="001143B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2+5</w:t>
      </w:r>
      <w:r w:rsidRPr="001143BA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ru-RU"/>
        </w:rPr>
        <w:t>⋅</w:t>
      </w:r>
      <w:r w:rsidRPr="001143B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3</w:t>
      </w: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надо будет оплатить </w:t>
      </w:r>
      <w:r w:rsidRPr="001143BA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5⋅2+4⋅3=22</w:t>
      </w:r>
      <w:r w:rsidRPr="001143B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5</w:t>
      </w:r>
      <w:r w:rsidRPr="001143BA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ru-RU"/>
        </w:rPr>
        <w:t>⋅</w:t>
      </w:r>
      <w:r w:rsidRPr="001143B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2+4</w:t>
      </w:r>
      <w:r w:rsidRPr="001143BA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ru-RU"/>
        </w:rPr>
        <w:t>⋅</w:t>
      </w:r>
      <w:r w:rsidRPr="001143B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3=22</w:t>
      </w: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.</w:t>
      </w:r>
    </w:p>
    <w:p w14:paraId="319D1A52" w14:textId="77777777" w:rsidR="001143BA" w:rsidRPr="001143BA" w:rsidRDefault="001143BA" w:rsidP="001143BA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Считая, что одинаковые цены имеют только одинаковые товары, найдите сумму к оплате.</w:t>
      </w:r>
    </w:p>
    <w:p w14:paraId="73077974" w14:textId="77777777" w:rsidR="001143BA" w:rsidRPr="001143BA" w:rsidRDefault="001143BA" w:rsidP="001143BA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Неполные решения этой задачи (например, недостаточно эффективные) могут быть оценены частичным баллом.</w:t>
      </w:r>
    </w:p>
    <w:p w14:paraId="00CB516E" w14:textId="77777777" w:rsidR="001143BA" w:rsidRPr="001143BA" w:rsidRDefault="001143BA" w:rsidP="001143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</w:pPr>
      <w:r w:rsidRPr="001143B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Входные данные</w:t>
      </w:r>
    </w:p>
    <w:p w14:paraId="12FF86DC" w14:textId="77777777" w:rsidR="001143BA" w:rsidRPr="001143BA" w:rsidRDefault="001143BA" w:rsidP="001143B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 первой строке записано целое число </w:t>
      </w:r>
      <w:proofErr w:type="spellStart"/>
      <w:r w:rsidRPr="001143BA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1143B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</w:t>
      </w:r>
      <w:proofErr w:type="spellEnd"/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</w:t>
      </w:r>
      <w:r w:rsidRPr="001143BA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1143BA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1143BA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1143BA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4</w:t>
      </w:r>
      <w:r w:rsidRPr="001143B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1≤t≤104</w:t>
      </w: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 — количество наборов входных данных.</w:t>
      </w:r>
    </w:p>
    <w:p w14:paraId="6FE56B9B" w14:textId="77777777" w:rsidR="001143BA" w:rsidRPr="001143BA" w:rsidRDefault="001143BA" w:rsidP="001143B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Далее записаны наборы входных данных. Каждый начинается строкой, которая содержит </w:t>
      </w:r>
      <w:proofErr w:type="spellStart"/>
      <w:r w:rsidRPr="001143BA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1143B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</w:t>
      </w:r>
      <w:r w:rsidRPr="001143BA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1143BA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1143BA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≤2⋅10</w:t>
      </w:r>
      <w:r w:rsidRPr="001143BA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5</w:t>
      </w:r>
      <w:r w:rsidRPr="001143B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1≤n≤2</w:t>
      </w:r>
      <w:r w:rsidRPr="001143BA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ru-RU"/>
        </w:rPr>
        <w:t>⋅</w:t>
      </w:r>
      <w:r w:rsidRPr="001143B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105</w:t>
      </w: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 — количество купленных товаров. Следующая строка содержит их цены </w:t>
      </w:r>
      <w:r w:rsidRPr="001143BA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p</w:t>
      </w:r>
      <w:proofErr w:type="gramStart"/>
      <w:r w:rsidRPr="001143BA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1</w:t>
      </w:r>
      <w:r w:rsidRPr="001143BA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1143BA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p</w:t>
      </w:r>
      <w:proofErr w:type="gramEnd"/>
      <w:r w:rsidRPr="001143BA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2</w:t>
      </w:r>
      <w:r w:rsidRPr="001143BA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,…,</w:t>
      </w:r>
      <w:r w:rsidRPr="001143BA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1143BA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n</w:t>
      </w:r>
      <w:r w:rsidRPr="001143B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p1,p2,…,</w:t>
      </w:r>
      <w:proofErr w:type="spellStart"/>
      <w:r w:rsidRPr="001143B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pn</w:t>
      </w:r>
      <w:proofErr w:type="spellEnd"/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</w:t>
      </w:r>
      <w:r w:rsidRPr="001143BA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1143BA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1143BA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ru-RU"/>
        </w:rPr>
        <w:t>i</w:t>
      </w:r>
      <w:r w:rsidRPr="001143BA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1143BA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4</w:t>
      </w:r>
      <w:r w:rsidRPr="001143B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1≤pi≤104</w:t>
      </w: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). Если цены двух товаров одинаковые, то надо считать, что это один и тот товар.</w:t>
      </w:r>
    </w:p>
    <w:p w14:paraId="4F5DFBCD" w14:textId="77777777" w:rsidR="001143BA" w:rsidRPr="001143BA" w:rsidRDefault="001143BA" w:rsidP="001143B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Гарантируется, что сумма значений </w:t>
      </w:r>
      <w:proofErr w:type="spellStart"/>
      <w:r w:rsidRPr="001143BA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1143B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по всем тестам не превосходит </w:t>
      </w:r>
      <w:r w:rsidRPr="001143BA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2⋅10</w:t>
      </w:r>
      <w:r w:rsidRPr="001143BA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5</w:t>
      </w:r>
      <w:r w:rsidRPr="001143B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1143BA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ru-RU"/>
        </w:rPr>
        <w:t>⋅</w:t>
      </w:r>
      <w:r w:rsidRPr="001143B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105</w:t>
      </w: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.</w:t>
      </w:r>
    </w:p>
    <w:p w14:paraId="6391CBA6" w14:textId="77777777" w:rsidR="001143BA" w:rsidRPr="001143BA" w:rsidRDefault="001143BA" w:rsidP="001143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</w:pPr>
      <w:r w:rsidRPr="001143B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Выходные данные</w:t>
      </w:r>
    </w:p>
    <w:p w14:paraId="6B3E99E3" w14:textId="77777777" w:rsidR="001143BA" w:rsidRPr="001143BA" w:rsidRDefault="001143BA" w:rsidP="001143BA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Выведите </w:t>
      </w:r>
      <w:proofErr w:type="spellStart"/>
      <w:r w:rsidRPr="001143BA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1143B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</w:t>
      </w:r>
      <w:proofErr w:type="spellEnd"/>
      <w:r w:rsidRPr="001143BA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целых чисел — суммы к оплате для каждого из наборов входных данных.</w:t>
      </w:r>
    </w:p>
    <w:p w14:paraId="5BA27999" w14:textId="77777777" w:rsidR="001143BA" w:rsidRPr="001143BA" w:rsidRDefault="001143BA" w:rsidP="001143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eastAsia="ru-RU"/>
        </w:rPr>
      </w:pPr>
      <w:r w:rsidRPr="001143BA">
        <w:rPr>
          <w:rFonts w:ascii="Helvetica" w:eastAsia="Times New Roman" w:hAnsi="Helvetica" w:cs="Helvetica"/>
          <w:b/>
          <w:bCs/>
          <w:color w:val="222222"/>
          <w:lang w:eastAsia="ru-RU"/>
        </w:rPr>
        <w:t>Пример</w:t>
      </w:r>
    </w:p>
    <w:p w14:paraId="031FBE39" w14:textId="77777777" w:rsidR="001143BA" w:rsidRPr="001143BA" w:rsidRDefault="001143BA" w:rsidP="001143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1143BA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входные данные</w:t>
      </w:r>
    </w:p>
    <w:p w14:paraId="73D149CD" w14:textId="77777777" w:rsidR="001143BA" w:rsidRPr="001143BA" w:rsidRDefault="001143BA" w:rsidP="001143BA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</w:pPr>
      <w:r w:rsidRPr="001143BA"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  <w:t>Скопировать</w:t>
      </w:r>
    </w:p>
    <w:p w14:paraId="3F09270D" w14:textId="77777777" w:rsidR="001143BA" w:rsidRPr="001143BA" w:rsidRDefault="001143BA" w:rsidP="001143B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1143BA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6</w:t>
      </w:r>
    </w:p>
    <w:p w14:paraId="5D2BE594" w14:textId="77777777" w:rsidR="001143BA" w:rsidRPr="001143BA" w:rsidRDefault="001143BA" w:rsidP="001143B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1143BA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12</w:t>
      </w:r>
    </w:p>
    <w:p w14:paraId="78134005" w14:textId="77777777" w:rsidR="001143BA" w:rsidRPr="001143BA" w:rsidRDefault="001143BA" w:rsidP="001143B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1143BA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2 2 2 2 2 2 2 3 3 3 3 3</w:t>
      </w:r>
    </w:p>
    <w:p w14:paraId="158BF72E" w14:textId="77777777" w:rsidR="001143BA" w:rsidRPr="001143BA" w:rsidRDefault="001143BA" w:rsidP="001143B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1143BA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12</w:t>
      </w:r>
    </w:p>
    <w:p w14:paraId="359660D3" w14:textId="77777777" w:rsidR="001143BA" w:rsidRPr="001143BA" w:rsidRDefault="001143BA" w:rsidP="001143B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1143BA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2 3 2 3 2 2 3 2 3 2 2 3</w:t>
      </w:r>
    </w:p>
    <w:p w14:paraId="650D5292" w14:textId="77777777" w:rsidR="001143BA" w:rsidRPr="001143BA" w:rsidRDefault="001143BA" w:rsidP="001143B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1143BA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</w:t>
      </w:r>
    </w:p>
    <w:p w14:paraId="4B2595A9" w14:textId="77777777" w:rsidR="001143BA" w:rsidRPr="001143BA" w:rsidRDefault="001143BA" w:rsidP="001143B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1143BA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10000</w:t>
      </w:r>
    </w:p>
    <w:p w14:paraId="7BEB6070" w14:textId="77777777" w:rsidR="001143BA" w:rsidRPr="001143BA" w:rsidRDefault="001143BA" w:rsidP="001143B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1143BA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9</w:t>
      </w:r>
    </w:p>
    <w:p w14:paraId="0FDFA60C" w14:textId="77777777" w:rsidR="001143BA" w:rsidRPr="001143BA" w:rsidRDefault="001143BA" w:rsidP="001143B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1143BA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1 2 3 1 2 3 1 2 3</w:t>
      </w:r>
    </w:p>
    <w:p w14:paraId="11F1C97E" w14:textId="77777777" w:rsidR="001143BA" w:rsidRPr="001143BA" w:rsidRDefault="001143BA" w:rsidP="001143B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1143BA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6</w:t>
      </w:r>
    </w:p>
    <w:p w14:paraId="03CBA3EB" w14:textId="77777777" w:rsidR="001143BA" w:rsidRPr="001143BA" w:rsidRDefault="001143BA" w:rsidP="001143B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1143BA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10000 10000 10000 10000 10000 10000</w:t>
      </w:r>
    </w:p>
    <w:p w14:paraId="365C2A3D" w14:textId="77777777" w:rsidR="001143BA" w:rsidRPr="001143BA" w:rsidRDefault="001143BA" w:rsidP="001143B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1143BA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6</w:t>
      </w:r>
    </w:p>
    <w:p w14:paraId="08CD4506" w14:textId="77777777" w:rsidR="001143BA" w:rsidRPr="001143BA" w:rsidRDefault="001143BA" w:rsidP="001143B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1143BA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lastRenderedPageBreak/>
        <w:t>300 100 200 300 200 300</w:t>
      </w:r>
    </w:p>
    <w:p w14:paraId="45DDA902" w14:textId="77777777" w:rsidR="001143BA" w:rsidRPr="001143BA" w:rsidRDefault="001143BA" w:rsidP="001143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1143BA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выходные данные</w:t>
      </w:r>
    </w:p>
    <w:p w14:paraId="63A9838C" w14:textId="77777777" w:rsidR="001143BA" w:rsidRPr="001143BA" w:rsidRDefault="001143BA" w:rsidP="001143BA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</w:pPr>
      <w:r w:rsidRPr="001143BA"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  <w:t>Скопировать</w:t>
      </w:r>
    </w:p>
    <w:p w14:paraId="7928792F" w14:textId="77777777" w:rsidR="001143BA" w:rsidRPr="001143BA" w:rsidRDefault="001143BA" w:rsidP="001143B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1143BA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22</w:t>
      </w:r>
    </w:p>
    <w:p w14:paraId="20BDEC6C" w14:textId="77777777" w:rsidR="001143BA" w:rsidRPr="001143BA" w:rsidRDefault="001143BA" w:rsidP="001143B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1143BA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22</w:t>
      </w:r>
    </w:p>
    <w:p w14:paraId="3123B7E3" w14:textId="77777777" w:rsidR="001143BA" w:rsidRPr="001143BA" w:rsidRDefault="001143BA" w:rsidP="001143B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1143BA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10000</w:t>
      </w:r>
    </w:p>
    <w:p w14:paraId="42525256" w14:textId="77777777" w:rsidR="001143BA" w:rsidRPr="001143BA" w:rsidRDefault="001143BA" w:rsidP="001143B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1143BA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12</w:t>
      </w:r>
    </w:p>
    <w:p w14:paraId="6B2D8308" w14:textId="77777777" w:rsidR="001143BA" w:rsidRPr="001143BA" w:rsidRDefault="001143BA" w:rsidP="001143B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1143BA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40000</w:t>
      </w:r>
    </w:p>
    <w:p w14:paraId="4C08C949" w14:textId="77777777" w:rsidR="001143BA" w:rsidRPr="001143BA" w:rsidRDefault="001143BA" w:rsidP="001143B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1143BA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1100</w:t>
      </w:r>
    </w:p>
    <w:p w14:paraId="1204B7D7" w14:textId="77777777" w:rsidR="006938C4" w:rsidRPr="004B42EF" w:rsidRDefault="006938C4" w:rsidP="004B42EF"/>
    <w:sectPr w:rsidR="006938C4" w:rsidRPr="004B4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2142"/>
    <w:multiLevelType w:val="multilevel"/>
    <w:tmpl w:val="26F6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47FE7"/>
    <w:multiLevelType w:val="multilevel"/>
    <w:tmpl w:val="47A60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A85DFF"/>
    <w:multiLevelType w:val="multilevel"/>
    <w:tmpl w:val="76E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1839912">
    <w:abstractNumId w:val="2"/>
  </w:num>
  <w:num w:numId="2" w16cid:durableId="584803154">
    <w:abstractNumId w:val="0"/>
  </w:num>
  <w:num w:numId="3" w16cid:durableId="43257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C4"/>
    <w:rsid w:val="001143BA"/>
    <w:rsid w:val="004B42EF"/>
    <w:rsid w:val="006938C4"/>
    <w:rsid w:val="00CB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2B55A"/>
  <w15:chartTrackingRefBased/>
  <w15:docId w15:val="{CDF9A711-4F54-4345-9425-C97721BA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font-style-tt">
    <w:name w:val="tex-font-style-tt"/>
    <w:basedOn w:val="a0"/>
    <w:rsid w:val="006938C4"/>
  </w:style>
  <w:style w:type="character" w:customStyle="1" w:styleId="mn">
    <w:name w:val="mn"/>
    <w:basedOn w:val="a0"/>
    <w:rsid w:val="006938C4"/>
  </w:style>
  <w:style w:type="character" w:customStyle="1" w:styleId="mjxassistivemathml">
    <w:name w:val="mjx_assistive_mathml"/>
    <w:basedOn w:val="a0"/>
    <w:rsid w:val="006938C4"/>
  </w:style>
  <w:style w:type="character" w:customStyle="1" w:styleId="mi">
    <w:name w:val="mi"/>
    <w:basedOn w:val="a0"/>
    <w:rsid w:val="006938C4"/>
  </w:style>
  <w:style w:type="character" w:customStyle="1" w:styleId="mo">
    <w:name w:val="mo"/>
    <w:basedOn w:val="a0"/>
    <w:rsid w:val="006938C4"/>
  </w:style>
  <w:style w:type="paragraph" w:styleId="HTML">
    <w:name w:val="HTML Preformatted"/>
    <w:basedOn w:val="a"/>
    <w:link w:val="HTML0"/>
    <w:uiPriority w:val="99"/>
    <w:semiHidden/>
    <w:unhideWhenUsed/>
    <w:rsid w:val="00693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38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font-style-bf">
    <w:name w:val="tex-font-style-bf"/>
    <w:basedOn w:val="a0"/>
    <w:rsid w:val="00CB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4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4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70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216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923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60766251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2073431845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3046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47753344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0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41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94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730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399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3433579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27521098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948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53619632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63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31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250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97914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01696063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59444127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724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8855283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0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3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29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74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985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783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7164919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1745220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5398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91581867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2022-09-18T21:37:00Z</dcterms:created>
  <dcterms:modified xsi:type="dcterms:W3CDTF">2022-09-18T21:37:00Z</dcterms:modified>
</cp:coreProperties>
</file>