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15A2" w14:textId="77777777" w:rsidR="006938C4" w:rsidRPr="006938C4" w:rsidRDefault="006938C4" w:rsidP="006938C4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32"/>
          <w:szCs w:val="32"/>
          <w:lang w:eastAsia="ru-RU"/>
        </w:rPr>
        <w:t>E. Отрезки времени (20 баллов)</w:t>
      </w:r>
    </w:p>
    <w:p w14:paraId="63AAC669" w14:textId="77777777" w:rsidR="006938C4" w:rsidRPr="006938C4" w:rsidRDefault="006938C4" w:rsidP="006938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времени на тест</w:t>
      </w:r>
    </w:p>
    <w:p w14:paraId="298A8CD4" w14:textId="77777777" w:rsidR="006938C4" w:rsidRPr="006938C4" w:rsidRDefault="006938C4" w:rsidP="006938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2 секунды</w:t>
      </w:r>
    </w:p>
    <w:p w14:paraId="43495CF5" w14:textId="77777777" w:rsidR="006938C4" w:rsidRPr="006938C4" w:rsidRDefault="006938C4" w:rsidP="006938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ограничение по памяти на тест</w:t>
      </w:r>
    </w:p>
    <w:p w14:paraId="708008D4" w14:textId="77777777" w:rsidR="006938C4" w:rsidRPr="006938C4" w:rsidRDefault="006938C4" w:rsidP="006938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512 мегабайт</w:t>
      </w:r>
    </w:p>
    <w:p w14:paraId="7ADFA772" w14:textId="77777777" w:rsidR="006938C4" w:rsidRPr="006938C4" w:rsidRDefault="006938C4" w:rsidP="006938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ввод</w:t>
      </w:r>
    </w:p>
    <w:p w14:paraId="7127B91F" w14:textId="77777777" w:rsidR="006938C4" w:rsidRPr="006938C4" w:rsidRDefault="006938C4" w:rsidP="006938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ввод</w:t>
      </w:r>
    </w:p>
    <w:p w14:paraId="1BF5CC15" w14:textId="77777777" w:rsidR="006938C4" w:rsidRPr="006938C4" w:rsidRDefault="006938C4" w:rsidP="006938C4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вывод</w:t>
      </w:r>
    </w:p>
    <w:p w14:paraId="3FA2F1CF" w14:textId="77777777" w:rsidR="006938C4" w:rsidRPr="006938C4" w:rsidRDefault="006938C4" w:rsidP="006938C4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стандартный вывод</w:t>
      </w:r>
    </w:p>
    <w:p w14:paraId="6923642B" w14:textId="77777777" w:rsidR="006938C4" w:rsidRPr="006938C4" w:rsidRDefault="006938C4" w:rsidP="006938C4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Вам задан набор отрезков времени. Каждый отрезок задан в формате </w:t>
      </w:r>
      <w:r w:rsidRPr="006938C4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HH:</w:t>
      </w:r>
      <w:proofErr w:type="gramStart"/>
      <w:r w:rsidRPr="006938C4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MM:SS</w:t>
      </w:r>
      <w:proofErr w:type="gramEnd"/>
      <w:r w:rsidRPr="006938C4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-HH:MM:SS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то есть сначала заданы часы, минуты и секунды левой границы отрезка, а затем часы, минуты и секунды правой границы.</w:t>
      </w:r>
    </w:p>
    <w:p w14:paraId="0DC6BAE3" w14:textId="77777777" w:rsidR="006938C4" w:rsidRPr="006938C4" w:rsidRDefault="006938C4" w:rsidP="006938C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Вам необходимо выполнить валидацию заданного набора отрезков времени. Иными словами, вам нужно проверить следующие условия:</w:t>
      </w:r>
    </w:p>
    <w:p w14:paraId="1BFC5435" w14:textId="77777777" w:rsidR="006938C4" w:rsidRPr="006938C4" w:rsidRDefault="006938C4" w:rsidP="006938C4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часы, минуты и секунды заданы корректно (то есть часы находятся в промежутке от </w:t>
      </w:r>
      <w:r w:rsidRPr="006938C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6938C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до </w:t>
      </w:r>
      <w:r w:rsidRPr="006938C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23</w:t>
      </w:r>
      <w:r w:rsidRPr="006938C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23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а минуты и секунды — в промежутке от </w:t>
      </w:r>
      <w:r w:rsidRPr="006938C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6938C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0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до </w:t>
      </w:r>
      <w:r w:rsidRPr="006938C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59</w:t>
      </w:r>
      <w:r w:rsidRPr="006938C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59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);</w:t>
      </w:r>
    </w:p>
    <w:p w14:paraId="3A374281" w14:textId="77777777" w:rsidR="006938C4" w:rsidRPr="006938C4" w:rsidRDefault="006938C4" w:rsidP="006938C4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левая граница отрезка находится не позже его правой границы (но границы могут быть равны);</w:t>
      </w:r>
    </w:p>
    <w:p w14:paraId="74FF331D" w14:textId="77777777" w:rsidR="006938C4" w:rsidRPr="006938C4" w:rsidRDefault="006938C4" w:rsidP="006938C4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никакая пара отрезков не пересекается (даже в граничных моментах времени).</w:t>
      </w:r>
    </w:p>
    <w:p w14:paraId="7D58E115" w14:textId="77777777" w:rsidR="006938C4" w:rsidRPr="006938C4" w:rsidRDefault="006938C4" w:rsidP="006938C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Вам необходимо вывести </w:t>
      </w:r>
      <w:r w:rsidRPr="006938C4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YES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если заданный набор отрезков времени проходит валидацию, и </w:t>
      </w:r>
      <w:r w:rsidRPr="006938C4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NO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в противном случае.</w:t>
      </w:r>
    </w:p>
    <w:p w14:paraId="55BFE514" w14:textId="77777777" w:rsidR="006938C4" w:rsidRPr="006938C4" w:rsidRDefault="006938C4" w:rsidP="006938C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Вам необходимо ответить на </w:t>
      </w:r>
      <w:proofErr w:type="spellStart"/>
      <w:r w:rsidRPr="006938C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6938C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</w:t>
      </w:r>
      <w:proofErr w:type="spellEnd"/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независимых наборов тестовых данных.</w:t>
      </w:r>
    </w:p>
    <w:p w14:paraId="3DC4133F" w14:textId="77777777" w:rsidR="006938C4" w:rsidRPr="006938C4" w:rsidRDefault="006938C4" w:rsidP="006938C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Неполные решения этой задачи (например, недостаточно эффективные) могут быть оценены частичным баллом.</w:t>
      </w:r>
    </w:p>
    <w:p w14:paraId="26232FB4" w14:textId="77777777" w:rsidR="006938C4" w:rsidRPr="006938C4" w:rsidRDefault="006938C4" w:rsidP="006938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6938C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Входные данные</w:t>
      </w:r>
    </w:p>
    <w:p w14:paraId="2EE9E1BC" w14:textId="77777777" w:rsidR="006938C4" w:rsidRPr="006938C4" w:rsidRDefault="006938C4" w:rsidP="006938C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Первая строка входных данных содержит одно целое число </w:t>
      </w:r>
      <w:proofErr w:type="spellStart"/>
      <w:r w:rsidRPr="006938C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6938C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</w:t>
      </w:r>
      <w:proofErr w:type="spellEnd"/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6938C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6938C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6938C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6938C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1≤t≤10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— количество наборов тестовых данных. Затем следуют </w:t>
      </w:r>
      <w:proofErr w:type="spellStart"/>
      <w:r w:rsidRPr="006938C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t</w:t>
      </w:r>
      <w:r w:rsidRPr="006938C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t</w:t>
      </w:r>
      <w:proofErr w:type="spellEnd"/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наборов.</w:t>
      </w:r>
    </w:p>
    <w:p w14:paraId="5D85BEDD" w14:textId="77777777" w:rsidR="006938C4" w:rsidRPr="006938C4" w:rsidRDefault="006938C4" w:rsidP="006938C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Первая строка набора содержит одно целое число </w:t>
      </w:r>
      <w:proofErr w:type="spellStart"/>
      <w:r w:rsidRPr="006938C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938C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(</w:t>
      </w:r>
      <w:r w:rsidRPr="006938C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6938C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938C4">
        <w:rPr>
          <w:rFonts w:ascii="MathJax_Main" w:eastAsia="Times New Roman" w:hAnsi="MathJax_Main" w:cs="Helvetica"/>
          <w:color w:val="000000"/>
          <w:sz w:val="25"/>
          <w:szCs w:val="25"/>
          <w:bdr w:val="none" w:sz="0" w:space="0" w:color="auto" w:frame="1"/>
          <w:lang w:eastAsia="ru-RU"/>
        </w:rPr>
        <w:t>≤2⋅10</w:t>
      </w:r>
      <w:r w:rsidRPr="006938C4">
        <w:rPr>
          <w:rFonts w:ascii="MathJax_Main" w:eastAsia="Times New Roman" w:hAnsi="MathJax_Main" w:cs="Helvetica"/>
          <w:color w:val="000000"/>
          <w:sz w:val="18"/>
          <w:szCs w:val="18"/>
          <w:bdr w:val="none" w:sz="0" w:space="0" w:color="auto" w:frame="1"/>
          <w:lang w:eastAsia="ru-RU"/>
        </w:rPr>
        <w:t>4</w:t>
      </w:r>
      <w:r w:rsidRPr="006938C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1≤n≤2</w:t>
      </w:r>
      <w:r w:rsidRPr="006938C4">
        <w:rPr>
          <w:rFonts w:ascii="Cambria Math" w:eastAsia="Times New Roman" w:hAnsi="Cambria Math" w:cs="Cambria Math"/>
          <w:color w:val="000000"/>
          <w:sz w:val="21"/>
          <w:szCs w:val="21"/>
          <w:bdr w:val="none" w:sz="0" w:space="0" w:color="auto" w:frame="1"/>
          <w:lang w:eastAsia="ru-RU"/>
        </w:rPr>
        <w:t>⋅</w:t>
      </w:r>
      <w:r w:rsidRPr="006938C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104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) — количество отрезков времени. В следующих </w:t>
      </w:r>
      <w:proofErr w:type="spellStart"/>
      <w:r w:rsidRPr="006938C4">
        <w:rPr>
          <w:rFonts w:ascii="MathJax_Math-italic" w:eastAsia="Times New Roman" w:hAnsi="MathJax_Math-italic" w:cs="Helvetica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6938C4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ru-RU"/>
        </w:rPr>
        <w:t>n</w:t>
      </w:r>
      <w:proofErr w:type="spellEnd"/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строках следуют описания отрезков.</w:t>
      </w:r>
    </w:p>
    <w:p w14:paraId="6EF80EC1" w14:textId="77777777" w:rsidR="006938C4" w:rsidRPr="006938C4" w:rsidRDefault="006938C4" w:rsidP="006938C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Описание отрезка времени задано в формате </w:t>
      </w:r>
      <w:r w:rsidRPr="006938C4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HH:</w:t>
      </w:r>
      <w:proofErr w:type="gramStart"/>
      <w:r w:rsidRPr="006938C4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MM:SS</w:t>
      </w:r>
      <w:proofErr w:type="gramEnd"/>
      <w:r w:rsidRPr="006938C4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-HH:MM:SS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где </w:t>
      </w:r>
      <w:r w:rsidRPr="006938C4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HH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 </w:t>
      </w:r>
      <w:r w:rsidRPr="006938C4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MM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и </w:t>
      </w:r>
      <w:r w:rsidRPr="006938C4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SS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— последовательности из двух цифр. Заметьте, что никаких пробелов в описании формата нет. Также ни в одном описании нет пробелов в начале и конце строки.</w:t>
      </w:r>
    </w:p>
    <w:p w14:paraId="3D5B0696" w14:textId="77777777" w:rsidR="006938C4" w:rsidRPr="006938C4" w:rsidRDefault="006938C4" w:rsidP="006938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</w:pPr>
      <w:r w:rsidRPr="006938C4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Выходные данные</w:t>
      </w:r>
    </w:p>
    <w:p w14:paraId="681887B9" w14:textId="77777777" w:rsidR="006938C4" w:rsidRPr="006938C4" w:rsidRDefault="006938C4" w:rsidP="006938C4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</w:pP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Для каждого набора тестовых данных выведите ответ — </w:t>
      </w:r>
      <w:r w:rsidRPr="006938C4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YES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, если заданный набор отрезков времени проходит валидацию, и </w:t>
      </w:r>
      <w:r w:rsidRPr="006938C4">
        <w:rPr>
          <w:rFonts w:ascii="Courier New" w:eastAsia="Times New Roman" w:hAnsi="Courier New" w:cs="Courier New"/>
          <w:color w:val="222222"/>
          <w:sz w:val="23"/>
          <w:szCs w:val="23"/>
          <w:lang w:eastAsia="ru-RU"/>
        </w:rPr>
        <w:t>NO</w:t>
      </w:r>
      <w:r w:rsidRPr="006938C4">
        <w:rPr>
          <w:rFonts w:ascii="Helvetica" w:eastAsia="Times New Roman" w:hAnsi="Helvetica" w:cs="Helvetica"/>
          <w:color w:val="222222"/>
          <w:sz w:val="21"/>
          <w:szCs w:val="21"/>
          <w:lang w:eastAsia="ru-RU"/>
        </w:rPr>
        <w:t> в противном случае. Ответы выводите в порядке следования наборов во входных данных.</w:t>
      </w:r>
    </w:p>
    <w:p w14:paraId="101BBF3E" w14:textId="77777777" w:rsidR="006938C4" w:rsidRPr="006938C4" w:rsidRDefault="006938C4" w:rsidP="006938C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ru-RU"/>
        </w:rPr>
      </w:pPr>
      <w:r w:rsidRPr="006938C4">
        <w:rPr>
          <w:rFonts w:ascii="Helvetica" w:eastAsia="Times New Roman" w:hAnsi="Helvetica" w:cs="Helvetica"/>
          <w:b/>
          <w:bCs/>
          <w:color w:val="222222"/>
          <w:lang w:eastAsia="ru-RU"/>
        </w:rPr>
        <w:t>Пример</w:t>
      </w:r>
    </w:p>
    <w:p w14:paraId="13846ABE" w14:textId="77777777" w:rsidR="006938C4" w:rsidRPr="006938C4" w:rsidRDefault="006938C4" w:rsidP="006938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6938C4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входные данные</w:t>
      </w:r>
    </w:p>
    <w:p w14:paraId="59FFBDDC" w14:textId="77777777" w:rsidR="006938C4" w:rsidRPr="006938C4" w:rsidRDefault="006938C4" w:rsidP="006938C4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6938C4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43237BA9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lastRenderedPageBreak/>
        <w:t>6</w:t>
      </w:r>
    </w:p>
    <w:p w14:paraId="434BDAF6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</w:t>
      </w:r>
    </w:p>
    <w:p w14:paraId="501BDDAB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02:46:00-03:14:59</w:t>
      </w:r>
    </w:p>
    <w:p w14:paraId="5813BBD7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</w:t>
      </w:r>
    </w:p>
    <w:p w14:paraId="081A1554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23:59:59-23:59:59</w:t>
      </w:r>
    </w:p>
    <w:p w14:paraId="6BB0F268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00:00:00-23:59:58</w:t>
      </w:r>
    </w:p>
    <w:p w14:paraId="7E507723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</w:t>
      </w:r>
    </w:p>
    <w:p w14:paraId="6FF7878D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23:59:58-23:59:59</w:t>
      </w:r>
    </w:p>
    <w:p w14:paraId="06182696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00:00:00-23:59:58</w:t>
      </w:r>
    </w:p>
    <w:p w14:paraId="678CED6E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</w:t>
      </w:r>
    </w:p>
    <w:p w14:paraId="247D83DB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23:59:59-23:59:58</w:t>
      </w:r>
    </w:p>
    <w:p w14:paraId="7E383BCD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00:00:00-23:59:57</w:t>
      </w:r>
    </w:p>
    <w:p w14:paraId="4E5B201B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6</w:t>
      </w:r>
    </w:p>
    <w:p w14:paraId="18EB96BC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17:53:39-20:20:02</w:t>
      </w:r>
    </w:p>
    <w:p w14:paraId="2102657E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10:39:17-11:00:52</w:t>
      </w:r>
    </w:p>
    <w:p w14:paraId="73FC5947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08:42:47-09:02:14</w:t>
      </w:r>
    </w:p>
    <w:p w14:paraId="32F9F613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09:44:26-10:21:41</w:t>
      </w:r>
    </w:p>
    <w:p w14:paraId="3A62055A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00:46:17-02:07:19</w:t>
      </w:r>
    </w:p>
    <w:p w14:paraId="5D742E5A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22:42:50-23:17:46</w:t>
      </w:r>
    </w:p>
    <w:p w14:paraId="4D2318AC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</w:t>
      </w:r>
    </w:p>
    <w:p w14:paraId="5676607D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24:00:00-23:59:59</w:t>
      </w:r>
    </w:p>
    <w:p w14:paraId="16608BBB" w14:textId="77777777" w:rsidR="006938C4" w:rsidRPr="006938C4" w:rsidRDefault="006938C4" w:rsidP="006938C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 w:rsidRPr="006938C4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t>выходные данные</w:t>
      </w:r>
    </w:p>
    <w:p w14:paraId="10DD4321" w14:textId="77777777" w:rsidR="006938C4" w:rsidRPr="006938C4" w:rsidRDefault="006938C4" w:rsidP="006938C4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</w:pPr>
      <w:r w:rsidRPr="006938C4">
        <w:rPr>
          <w:rFonts w:ascii="Consolas" w:eastAsia="Times New Roman" w:hAnsi="Consolas" w:cs="Times New Roman"/>
          <w:b/>
          <w:bCs/>
          <w:color w:val="888888"/>
          <w:sz w:val="29"/>
          <w:szCs w:val="29"/>
          <w:lang w:eastAsia="ru-RU"/>
        </w:rPr>
        <w:t>Скопировать</w:t>
      </w:r>
    </w:p>
    <w:p w14:paraId="1364F353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YES</w:t>
      </w:r>
    </w:p>
    <w:p w14:paraId="22D782AF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YES</w:t>
      </w:r>
    </w:p>
    <w:p w14:paraId="40BD2AA6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NO</w:t>
      </w:r>
    </w:p>
    <w:p w14:paraId="3419E930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NO</w:t>
      </w:r>
    </w:p>
    <w:p w14:paraId="6113A9D5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YES</w:t>
      </w:r>
    </w:p>
    <w:p w14:paraId="4A673096" w14:textId="77777777" w:rsidR="006938C4" w:rsidRPr="006938C4" w:rsidRDefault="006938C4" w:rsidP="006938C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6938C4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NO</w:t>
      </w:r>
    </w:p>
    <w:p w14:paraId="1204B7D7" w14:textId="77777777" w:rsidR="006938C4" w:rsidRDefault="006938C4"/>
    <w:sectPr w:rsidR="00693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85DFF"/>
    <w:multiLevelType w:val="multilevel"/>
    <w:tmpl w:val="76E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183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C4"/>
    <w:rsid w:val="0069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B55A"/>
  <w15:chartTrackingRefBased/>
  <w15:docId w15:val="{CDF9A711-4F54-4345-9425-C97721BA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font-style-tt">
    <w:name w:val="tex-font-style-tt"/>
    <w:basedOn w:val="a0"/>
    <w:rsid w:val="006938C4"/>
  </w:style>
  <w:style w:type="character" w:customStyle="1" w:styleId="mn">
    <w:name w:val="mn"/>
    <w:basedOn w:val="a0"/>
    <w:rsid w:val="006938C4"/>
  </w:style>
  <w:style w:type="character" w:customStyle="1" w:styleId="mjxassistivemathml">
    <w:name w:val="mjx_assistive_mathml"/>
    <w:basedOn w:val="a0"/>
    <w:rsid w:val="006938C4"/>
  </w:style>
  <w:style w:type="character" w:customStyle="1" w:styleId="mi">
    <w:name w:val="mi"/>
    <w:basedOn w:val="a0"/>
    <w:rsid w:val="006938C4"/>
  </w:style>
  <w:style w:type="character" w:customStyle="1" w:styleId="mo">
    <w:name w:val="mo"/>
    <w:basedOn w:val="a0"/>
    <w:rsid w:val="006938C4"/>
  </w:style>
  <w:style w:type="paragraph" w:styleId="HTML">
    <w:name w:val="HTML Preformatted"/>
    <w:basedOn w:val="a"/>
    <w:link w:val="HTML0"/>
    <w:uiPriority w:val="99"/>
    <w:semiHidden/>
    <w:unhideWhenUsed/>
    <w:rsid w:val="00693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38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0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9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4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985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783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716491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1745220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5398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91581867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2022-09-18T21:34:00Z</dcterms:created>
  <dcterms:modified xsi:type="dcterms:W3CDTF">2022-09-18T21:35:00Z</dcterms:modified>
</cp:coreProperties>
</file>