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C979" w14:textId="77777777" w:rsidR="002309F3" w:rsidRPr="002309F3" w:rsidRDefault="002309F3" w:rsidP="002309F3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32"/>
          <w:szCs w:val="32"/>
          <w:lang w:eastAsia="ru-RU"/>
        </w:rPr>
        <w:t>G. Валидация карты (25 баллов)</w:t>
      </w:r>
    </w:p>
    <w:p w14:paraId="2DD3D530" w14:textId="77777777" w:rsidR="002309F3" w:rsidRPr="002309F3" w:rsidRDefault="002309F3" w:rsidP="002309F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ограничение по времени на тест</w:t>
      </w:r>
    </w:p>
    <w:p w14:paraId="32A66F0D" w14:textId="77777777" w:rsidR="002309F3" w:rsidRPr="002309F3" w:rsidRDefault="002309F3" w:rsidP="002309F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1 секунда</w:t>
      </w:r>
    </w:p>
    <w:p w14:paraId="35FF0CAE" w14:textId="77777777" w:rsidR="002309F3" w:rsidRPr="002309F3" w:rsidRDefault="002309F3" w:rsidP="002309F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ограничение по памяти на тест</w:t>
      </w:r>
    </w:p>
    <w:p w14:paraId="14964994" w14:textId="77777777" w:rsidR="002309F3" w:rsidRPr="002309F3" w:rsidRDefault="002309F3" w:rsidP="002309F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512 мегабайт</w:t>
      </w:r>
    </w:p>
    <w:p w14:paraId="6491687D" w14:textId="77777777" w:rsidR="002309F3" w:rsidRPr="002309F3" w:rsidRDefault="002309F3" w:rsidP="002309F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ввод</w:t>
      </w:r>
    </w:p>
    <w:p w14:paraId="39626651" w14:textId="77777777" w:rsidR="002309F3" w:rsidRPr="002309F3" w:rsidRDefault="002309F3" w:rsidP="002309F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стандартный ввод</w:t>
      </w:r>
    </w:p>
    <w:p w14:paraId="0EFC0247" w14:textId="77777777" w:rsidR="002309F3" w:rsidRPr="002309F3" w:rsidRDefault="002309F3" w:rsidP="002309F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вывод</w:t>
      </w:r>
    </w:p>
    <w:p w14:paraId="74F010E4" w14:textId="77777777" w:rsidR="002309F3" w:rsidRPr="002309F3" w:rsidRDefault="002309F3" w:rsidP="002309F3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стандартный вывод</w:t>
      </w:r>
    </w:p>
    <w:p w14:paraId="38C4F663" w14:textId="77777777" w:rsidR="002309F3" w:rsidRPr="002309F3" w:rsidRDefault="002309F3" w:rsidP="002309F3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 этой задаче вам необходимо реализовать валидацию корректности карты для стратегической компьютерной игры.</w:t>
      </w:r>
    </w:p>
    <w:p w14:paraId="772CFBAB" w14:textId="77777777" w:rsidR="002309F3" w:rsidRPr="002309F3" w:rsidRDefault="002309F3" w:rsidP="002309F3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Карта состоит из гексагонов (шестиугольников), каждый из которых принадлежит какому-то региону карты. В файлах игры карта представлена как </w:t>
      </w:r>
      <w:proofErr w:type="spellStart"/>
      <w:r w:rsidRPr="002309F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309F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строк по </w:t>
      </w:r>
      <w:proofErr w:type="spellStart"/>
      <w:r w:rsidRPr="002309F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2309F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m</w:t>
      </w:r>
      <w:proofErr w:type="spellEnd"/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символов в каждой (строки и символы в них нумеруются с единицы). Каждый нечетный символ каждой четной строки и каждый четный символ каждой нечетной строки — точка (</w:t>
      </w:r>
      <w:proofErr w:type="gramStart"/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символ </w:t>
      </w:r>
      <w:r w:rsidRPr="002309F3"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  <w:t>.</w:t>
      </w:r>
      <w:proofErr w:type="gramEnd"/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 ASCII кодом </w:t>
      </w:r>
      <w:r w:rsidRPr="002309F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46</w:t>
      </w:r>
      <w:r w:rsidRPr="002309F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46</w:t>
      </w: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); все остальные символы соответствуют гексагонам и являются заглавными буквами латинского алфавита. Буква указывает на то, какому региону принадлежит гексагон.</w:t>
      </w:r>
    </w:p>
    <w:p w14:paraId="13BFC8CF" w14:textId="77777777" w:rsidR="002309F3" w:rsidRPr="002309F3" w:rsidRDefault="002309F3" w:rsidP="002309F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Посмотрите на картинку ниже, чтобы понять, как описание карты в файлах игры соответствует карте из шестиугольников.</w:t>
      </w:r>
    </w:p>
    <w:p w14:paraId="3F876013" w14:textId="1F87585A" w:rsidR="002309F3" w:rsidRPr="002309F3" w:rsidRDefault="002309F3" w:rsidP="002309F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noProof/>
          <w:color w:val="222222"/>
          <w:sz w:val="21"/>
          <w:szCs w:val="21"/>
          <w:lang w:eastAsia="ru-RU"/>
        </w:rPr>
        <w:drawing>
          <wp:inline distT="0" distB="0" distL="0" distR="0" wp14:anchorId="5360BC1A" wp14:editId="502466C4">
            <wp:extent cx="5050790" cy="18611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9F3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Соответствие описания карты в файле (слева) и самой карты (справа). Регионы </w:t>
      </w:r>
      <w:r w:rsidRPr="002309F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R</w:t>
      </w:r>
      <w:r w:rsidRPr="002309F3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, </w:t>
      </w:r>
      <w:r w:rsidRPr="002309F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</w:t>
      </w:r>
      <w:r w:rsidRPr="002309F3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, </w:t>
      </w:r>
      <w:r w:rsidRPr="002309F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V</w:t>
      </w:r>
      <w:r w:rsidRPr="002309F3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, </w:t>
      </w:r>
      <w:r w:rsidRPr="002309F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Y</w:t>
      </w:r>
      <w:r w:rsidRPr="002309F3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 и </w:t>
      </w:r>
      <w:r w:rsidRPr="002309F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</w:t>
      </w:r>
      <w:r w:rsidRPr="002309F3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 окрашены в красный, зеленый, фиолетовый, желтый и синий цвет, соответственно.</w:t>
      </w:r>
    </w:p>
    <w:p w14:paraId="477D9F8E" w14:textId="77777777" w:rsidR="002309F3" w:rsidRPr="002309F3" w:rsidRDefault="002309F3" w:rsidP="002309F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Вы должны проверить, что каждый регион карты является одной связной областью. Иными словами, не должно быть двух гексагонов, принадлежащих одному и тому же региону, которые не соединены другими гексагонами этого же региона.</w:t>
      </w:r>
    </w:p>
    <w:p w14:paraId="395EDE95" w14:textId="2A898D57" w:rsidR="002309F3" w:rsidRPr="002309F3" w:rsidRDefault="002309F3" w:rsidP="002309F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noProof/>
          <w:color w:val="222222"/>
          <w:sz w:val="21"/>
          <w:szCs w:val="21"/>
          <w:lang w:eastAsia="ru-RU"/>
        </w:rPr>
        <w:lastRenderedPageBreak/>
        <w:drawing>
          <wp:inline distT="0" distB="0" distL="0" distR="0" wp14:anchorId="411D067D" wp14:editId="647D0083">
            <wp:extent cx="5940425" cy="2282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9F3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Карта слева является корректной. Карта справа не является корректной, так как гексагоны, обозначенные цифрами </w:t>
      </w:r>
      <w:r w:rsidRPr="002309F3">
        <w:rPr>
          <w:rFonts w:ascii="MathJax_Main" w:eastAsia="Times New Roman" w:hAnsi="MathJax_Main" w:cs="Helvetica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2309F3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lang w:eastAsia="ru-RU"/>
        </w:rPr>
        <w:t>1</w:t>
      </w:r>
      <w:r w:rsidRPr="002309F3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 и </w:t>
      </w:r>
      <w:r w:rsidRPr="002309F3">
        <w:rPr>
          <w:rFonts w:ascii="MathJax_Main" w:eastAsia="Times New Roman" w:hAnsi="MathJax_Main" w:cs="Helvetica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2309F3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lang w:eastAsia="ru-RU"/>
        </w:rPr>
        <w:t>2</w:t>
      </w:r>
      <w:r w:rsidRPr="002309F3">
        <w:rPr>
          <w:rFonts w:ascii="Helvetica" w:eastAsia="Times New Roman" w:hAnsi="Helvetica" w:cs="Helvetica"/>
          <w:color w:val="222222"/>
          <w:sz w:val="18"/>
          <w:szCs w:val="18"/>
          <w:lang w:eastAsia="ru-RU"/>
        </w:rPr>
        <w:t>, принадлежат одному и тому же региону (обозначенному красным цветом), но не соединены другими гексагонами этого региона.</w:t>
      </w:r>
    </w:p>
    <w:p w14:paraId="078DC55C" w14:textId="77777777" w:rsidR="002309F3" w:rsidRPr="002309F3" w:rsidRDefault="002309F3" w:rsidP="002309F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Неполные решения этой задачи (например, недостаточно эффективные) могут быть оценены частичным баллом.</w:t>
      </w:r>
    </w:p>
    <w:p w14:paraId="64D91BFB" w14:textId="77777777" w:rsidR="002309F3" w:rsidRPr="002309F3" w:rsidRDefault="002309F3" w:rsidP="00230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2309F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Входные данные</w:t>
      </w:r>
    </w:p>
    <w:p w14:paraId="781369E9" w14:textId="77777777" w:rsidR="002309F3" w:rsidRPr="002309F3" w:rsidRDefault="002309F3" w:rsidP="002309F3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 первой строке задано одно целое число </w:t>
      </w:r>
      <w:proofErr w:type="spellStart"/>
      <w:r w:rsidRPr="002309F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2309F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</w:t>
      </w:r>
      <w:proofErr w:type="spellEnd"/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2309F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2309F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2309F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≤100</w:t>
      </w:r>
      <w:r w:rsidRPr="002309F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1≤t≤100</w:t>
      </w: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 — количество наборов входных данных.</w:t>
      </w:r>
    </w:p>
    <w:p w14:paraId="1BD307E8" w14:textId="77777777" w:rsidR="002309F3" w:rsidRPr="002309F3" w:rsidRDefault="002309F3" w:rsidP="002309F3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Первая строка набора входных данных содержит два целых числа </w:t>
      </w:r>
      <w:proofErr w:type="spellStart"/>
      <w:r w:rsidRPr="002309F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309F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и </w:t>
      </w:r>
      <w:proofErr w:type="spellStart"/>
      <w:r w:rsidRPr="002309F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2309F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m</w:t>
      </w:r>
      <w:proofErr w:type="spellEnd"/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2309F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2≤</w:t>
      </w:r>
      <w:proofErr w:type="gramStart"/>
      <w:r w:rsidRPr="002309F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309F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2309F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m</w:t>
      </w:r>
      <w:proofErr w:type="gramEnd"/>
      <w:r w:rsidRPr="002309F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≤20</w:t>
      </w:r>
      <w:r w:rsidRPr="002309F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2≤n,m≤20</w:t>
      </w: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 — количество строк и количество символов в каждой строке в описании карты.</w:t>
      </w:r>
    </w:p>
    <w:p w14:paraId="09E3174A" w14:textId="77777777" w:rsidR="002309F3" w:rsidRPr="002309F3" w:rsidRDefault="002309F3" w:rsidP="002309F3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Далее следуют </w:t>
      </w:r>
      <w:proofErr w:type="spellStart"/>
      <w:r w:rsidRPr="002309F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2309F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строк по </w:t>
      </w:r>
      <w:proofErr w:type="spellStart"/>
      <w:r w:rsidRPr="002309F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2309F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m</w:t>
      </w:r>
      <w:proofErr w:type="spellEnd"/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символов в каждой — описание карты. Каждый нечетный символ каждой четной строки и каждый четный символ каждой нечетной строки — точка (</w:t>
      </w:r>
      <w:proofErr w:type="gramStart"/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символ </w:t>
      </w:r>
      <w:r w:rsidRPr="002309F3"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  <w:t>.</w:t>
      </w:r>
      <w:proofErr w:type="gramEnd"/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 ASCII кодом </w:t>
      </w:r>
      <w:r w:rsidRPr="002309F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46</w:t>
      </w:r>
      <w:r w:rsidRPr="002309F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46</w:t>
      </w: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); все остальные символы соответствуют гексагонам и являются заглавными буквами латинского алфавита.</w:t>
      </w:r>
    </w:p>
    <w:p w14:paraId="68013AB6" w14:textId="77777777" w:rsidR="002309F3" w:rsidRPr="002309F3" w:rsidRDefault="002309F3" w:rsidP="00230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2309F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Выходные данные</w:t>
      </w:r>
    </w:p>
    <w:p w14:paraId="1236473D" w14:textId="77777777" w:rsidR="002309F3" w:rsidRPr="002309F3" w:rsidRDefault="002309F3" w:rsidP="002309F3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На каждый набор входных данных выведите ответ в отдельной строке — </w:t>
      </w:r>
      <w:r w:rsidRPr="002309F3"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  <w:t>YES</w:t>
      </w: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если каждый регион карты представляет связную область, или </w:t>
      </w:r>
      <w:r w:rsidRPr="002309F3"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  <w:t>NO</w:t>
      </w: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если это не так.</w:t>
      </w:r>
    </w:p>
    <w:p w14:paraId="4757B0F2" w14:textId="77777777" w:rsidR="002309F3" w:rsidRPr="002309F3" w:rsidRDefault="002309F3" w:rsidP="00230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r w:rsidRPr="002309F3">
        <w:rPr>
          <w:rFonts w:ascii="Helvetica" w:eastAsia="Times New Roman" w:hAnsi="Helvetica" w:cs="Helvetica"/>
          <w:b/>
          <w:bCs/>
          <w:color w:val="222222"/>
          <w:lang w:eastAsia="ru-RU"/>
        </w:rPr>
        <w:t>Пример</w:t>
      </w:r>
    </w:p>
    <w:p w14:paraId="0A2C2030" w14:textId="77777777" w:rsidR="002309F3" w:rsidRPr="002309F3" w:rsidRDefault="002309F3" w:rsidP="002309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2309F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входные данные</w:t>
      </w:r>
    </w:p>
    <w:p w14:paraId="59DB96F8" w14:textId="77777777" w:rsidR="002309F3" w:rsidRPr="002309F3" w:rsidRDefault="002309F3" w:rsidP="002309F3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2309F3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583B9783" w14:textId="77777777" w:rsidR="002309F3" w:rsidRPr="002309F3" w:rsidRDefault="002309F3" w:rsidP="002309F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2309F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3</w:t>
      </w:r>
    </w:p>
    <w:p w14:paraId="01305A41" w14:textId="77777777" w:rsidR="002309F3" w:rsidRPr="002309F3" w:rsidRDefault="002309F3" w:rsidP="002309F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2309F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3 7</w:t>
      </w:r>
    </w:p>
    <w:p w14:paraId="3703250A" w14:textId="77777777" w:rsidR="002309F3" w:rsidRPr="002309F3" w:rsidRDefault="002309F3" w:rsidP="002309F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2309F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R.R.R.G</w:t>
      </w:r>
    </w:p>
    <w:p w14:paraId="0EB0B7AB" w14:textId="77777777" w:rsidR="002309F3" w:rsidRPr="002309F3" w:rsidRDefault="002309F3" w:rsidP="002309F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proofErr w:type="gramStart"/>
      <w:r w:rsidRPr="002309F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.Y.G.G.</w:t>
      </w:r>
      <w:proofErr w:type="gramEnd"/>
    </w:p>
    <w:p w14:paraId="2C82E18E" w14:textId="77777777" w:rsidR="002309F3" w:rsidRPr="002309F3" w:rsidRDefault="002309F3" w:rsidP="002309F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2309F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B.Y.V.V</w:t>
      </w:r>
    </w:p>
    <w:p w14:paraId="3413D489" w14:textId="77777777" w:rsidR="002309F3" w:rsidRPr="002309F3" w:rsidRDefault="002309F3" w:rsidP="002309F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2309F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4 8</w:t>
      </w:r>
    </w:p>
    <w:p w14:paraId="77CD5E56" w14:textId="77777777" w:rsidR="002309F3" w:rsidRPr="002309F3" w:rsidRDefault="002309F3" w:rsidP="002309F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2309F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Y.R.B.B.</w:t>
      </w:r>
    </w:p>
    <w:p w14:paraId="1CA90FE4" w14:textId="77777777" w:rsidR="002309F3" w:rsidRPr="002309F3" w:rsidRDefault="002309F3" w:rsidP="002309F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2309F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.R.R.B.V</w:t>
      </w:r>
    </w:p>
    <w:p w14:paraId="1CD3610B" w14:textId="77777777" w:rsidR="002309F3" w:rsidRPr="002309F3" w:rsidRDefault="002309F3" w:rsidP="002309F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2309F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B.R.B.R.</w:t>
      </w:r>
    </w:p>
    <w:p w14:paraId="743E93D9" w14:textId="77777777" w:rsidR="002309F3" w:rsidRPr="002309F3" w:rsidRDefault="002309F3" w:rsidP="002309F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2309F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.B.B.R.R</w:t>
      </w:r>
    </w:p>
    <w:p w14:paraId="1FBAD628" w14:textId="77777777" w:rsidR="002309F3" w:rsidRPr="002309F3" w:rsidRDefault="002309F3" w:rsidP="002309F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2309F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2 7</w:t>
      </w:r>
    </w:p>
    <w:p w14:paraId="5DB68CC7" w14:textId="77777777" w:rsidR="002309F3" w:rsidRPr="002309F3" w:rsidRDefault="002309F3" w:rsidP="002309F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2309F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lastRenderedPageBreak/>
        <w:t>G.B.R.G</w:t>
      </w:r>
    </w:p>
    <w:p w14:paraId="3F439CBD" w14:textId="77777777" w:rsidR="002309F3" w:rsidRPr="002309F3" w:rsidRDefault="002309F3" w:rsidP="002309F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proofErr w:type="gramStart"/>
      <w:r w:rsidRPr="002309F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.G.G.G.</w:t>
      </w:r>
      <w:proofErr w:type="gramEnd"/>
    </w:p>
    <w:p w14:paraId="1FE0CE76" w14:textId="77777777" w:rsidR="002309F3" w:rsidRPr="002309F3" w:rsidRDefault="002309F3" w:rsidP="002309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2309F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выходные данные</w:t>
      </w:r>
    </w:p>
    <w:p w14:paraId="0E5D4981" w14:textId="77777777" w:rsidR="002309F3" w:rsidRPr="002309F3" w:rsidRDefault="002309F3" w:rsidP="002309F3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2309F3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2BD99C07" w14:textId="77777777" w:rsidR="002309F3" w:rsidRPr="002309F3" w:rsidRDefault="002309F3" w:rsidP="002309F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2309F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YES</w:t>
      </w:r>
    </w:p>
    <w:p w14:paraId="56437AEE" w14:textId="77777777" w:rsidR="002309F3" w:rsidRPr="002309F3" w:rsidRDefault="002309F3" w:rsidP="002309F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2309F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NO</w:t>
      </w:r>
    </w:p>
    <w:p w14:paraId="75CFD3C0" w14:textId="77777777" w:rsidR="002309F3" w:rsidRPr="002309F3" w:rsidRDefault="002309F3" w:rsidP="002309F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2309F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YES</w:t>
      </w:r>
    </w:p>
    <w:p w14:paraId="40FB5E0B" w14:textId="77777777" w:rsidR="002309F3" w:rsidRPr="002309F3" w:rsidRDefault="002309F3" w:rsidP="00230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2309F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Примечание</w:t>
      </w:r>
    </w:p>
    <w:p w14:paraId="0653980D" w14:textId="77777777" w:rsidR="002309F3" w:rsidRPr="002309F3" w:rsidRDefault="002309F3" w:rsidP="002309F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2309F3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Первые два набора входных данных из примера показаны на второй картинке в условии.</w:t>
      </w:r>
    </w:p>
    <w:p w14:paraId="7CB2483D" w14:textId="77777777" w:rsidR="002309F3" w:rsidRDefault="002309F3"/>
    <w:sectPr w:rsidR="00230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F3"/>
    <w:rsid w:val="0023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551F"/>
  <w15:chartTrackingRefBased/>
  <w15:docId w15:val="{E74F07B5-115F-4EE6-AD8D-F5352E2D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0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2309F3"/>
  </w:style>
  <w:style w:type="character" w:customStyle="1" w:styleId="mjxassistivemathml">
    <w:name w:val="mjx_assistive_mathml"/>
    <w:basedOn w:val="a0"/>
    <w:rsid w:val="002309F3"/>
  </w:style>
  <w:style w:type="character" w:customStyle="1" w:styleId="tex-font-style-tt">
    <w:name w:val="tex-font-style-tt"/>
    <w:basedOn w:val="a0"/>
    <w:rsid w:val="002309F3"/>
  </w:style>
  <w:style w:type="character" w:customStyle="1" w:styleId="mn">
    <w:name w:val="mn"/>
    <w:basedOn w:val="a0"/>
    <w:rsid w:val="002309F3"/>
  </w:style>
  <w:style w:type="character" w:customStyle="1" w:styleId="tex-font-size-small">
    <w:name w:val="tex-font-size-small"/>
    <w:basedOn w:val="a0"/>
    <w:rsid w:val="002309F3"/>
  </w:style>
  <w:style w:type="character" w:customStyle="1" w:styleId="mo">
    <w:name w:val="mo"/>
    <w:basedOn w:val="a0"/>
    <w:rsid w:val="002309F3"/>
  </w:style>
  <w:style w:type="paragraph" w:styleId="HTML">
    <w:name w:val="HTML Preformatted"/>
    <w:basedOn w:val="a"/>
    <w:link w:val="HTML0"/>
    <w:uiPriority w:val="99"/>
    <w:semiHidden/>
    <w:unhideWhenUsed/>
    <w:rsid w:val="00230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09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0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21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4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757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408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37658853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30666161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172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18097149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5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2022-09-19T22:53:00Z</dcterms:created>
  <dcterms:modified xsi:type="dcterms:W3CDTF">2022-09-19T22:54:00Z</dcterms:modified>
</cp:coreProperties>
</file>