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C894" w14:textId="77777777" w:rsidR="007D0318" w:rsidRPr="007D0318" w:rsidRDefault="007D0318" w:rsidP="007D0318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  <w:t>H. Планировщик задач (30 баллов)</w:t>
      </w:r>
    </w:p>
    <w:p w14:paraId="2505B35A" w14:textId="77777777" w:rsidR="007D0318" w:rsidRPr="007D0318" w:rsidRDefault="007D0318" w:rsidP="007D031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времени на тест</w:t>
      </w:r>
    </w:p>
    <w:p w14:paraId="66BE5883" w14:textId="77777777" w:rsidR="007D0318" w:rsidRPr="007D0318" w:rsidRDefault="007D0318" w:rsidP="007D031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3 секунды</w:t>
      </w:r>
    </w:p>
    <w:p w14:paraId="2F568B1C" w14:textId="77777777" w:rsidR="007D0318" w:rsidRPr="007D0318" w:rsidRDefault="007D0318" w:rsidP="007D031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памяти на тест</w:t>
      </w:r>
    </w:p>
    <w:p w14:paraId="26236BC5" w14:textId="77777777" w:rsidR="007D0318" w:rsidRPr="007D0318" w:rsidRDefault="007D0318" w:rsidP="007D031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256 мегабайт</w:t>
      </w:r>
    </w:p>
    <w:p w14:paraId="37EA19B1" w14:textId="77777777" w:rsidR="007D0318" w:rsidRPr="007D0318" w:rsidRDefault="007D0318" w:rsidP="007D031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ввод</w:t>
      </w:r>
    </w:p>
    <w:p w14:paraId="2AE86CD3" w14:textId="77777777" w:rsidR="007D0318" w:rsidRPr="007D0318" w:rsidRDefault="007D0318" w:rsidP="007D031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ввод</w:t>
      </w:r>
    </w:p>
    <w:p w14:paraId="31A3A61B" w14:textId="77777777" w:rsidR="007D0318" w:rsidRPr="007D0318" w:rsidRDefault="007D0318" w:rsidP="007D031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</w:t>
      </w:r>
    </w:p>
    <w:p w14:paraId="6E283046" w14:textId="77777777" w:rsidR="007D0318" w:rsidRPr="007D0318" w:rsidRDefault="007D0318" w:rsidP="007D031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вывод</w:t>
      </w:r>
    </w:p>
    <w:p w14:paraId="16D0DECD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Представьте, вы собрали собственный сервер из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разнородных процессоров и теперь решили создать для него простейший планировщик задач.</w:t>
      </w:r>
    </w:p>
    <w:p w14:paraId="66000B34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Ваш сервер состоит из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процессоров. Но так как процессоры разные, то и достигают они одинаковой скорости работы при разном энергопотреблении. А именно,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-й процессор в нагрузке тратит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ai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энергии за одну секунду.</w:t>
      </w:r>
    </w:p>
    <w:p w14:paraId="2ABAB497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Вашему серверу в качестве тестовой нагрузки придет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m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задач. Про каждую задачу вам известны два значения: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lj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— момент времени, когда задача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придет и время выполнения задачи в секундах.</w:t>
      </w:r>
    </w:p>
    <w:p w14:paraId="57AED182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Для начала вы решили реализовать простейший планировщик, ведущий себя следующим образом: в момент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прихода задачи, вы выбираете свободный процессор с минимальным энергопотреблением и выполняете данную задачу на выбранном процессоре все заданное время. Если к моменту прихода задачи свободных процессоров нет, то вы просто отбрасываете задачу.</w:t>
      </w:r>
    </w:p>
    <w:p w14:paraId="68A83B18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Процессор, на котором запущена задача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будет занят ровно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lj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секунд, то есть освободится ровно в момент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tj+lj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 в этот же момент уже может быть назначен для выполнения какой-то другой задачи.</w:t>
      </w:r>
    </w:p>
    <w:p w14:paraId="18F003E1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Определите суммарное энергопотребление вашего сервера при обработке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m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заданных задач (будем считать, что процессоры в простое не потребляют энергию).</w:t>
      </w:r>
    </w:p>
    <w:p w14:paraId="4AD18164" w14:textId="77777777" w:rsidR="007D0318" w:rsidRPr="007D0318" w:rsidRDefault="007D0318" w:rsidP="007D031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Неполные решения этой задачи (например, недостаточно эффективные) могут быть оценены частичным баллом.</w:t>
      </w:r>
    </w:p>
    <w:p w14:paraId="625DAB13" w14:textId="77777777" w:rsidR="007D0318" w:rsidRPr="007D0318" w:rsidRDefault="007D0318" w:rsidP="007D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7D031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Входные данные</w:t>
      </w:r>
    </w:p>
    <w:p w14:paraId="3E78D843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первой строке заданы два целых числа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m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proofErr w:type="gram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proofErr w:type="gramEnd"/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≤3⋅10</w:t>
      </w:r>
      <w:r w:rsidRPr="007D0318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5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1≤n,m≤3</w:t>
      </w:r>
      <w:r w:rsidRPr="007D031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105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 — количество процессоров и задач соответственно.</w:t>
      </w:r>
    </w:p>
    <w:p w14:paraId="3D0D4C72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Во второй строке заданы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целых чисел </w:t>
      </w: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proofErr w:type="gramStart"/>
      <w:r w:rsidRPr="007D0318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1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proofErr w:type="gramEnd"/>
      <w:r w:rsidRPr="007D0318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2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,…,</w:t>
      </w: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n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a1,a2,…,</w:t>
      </w:r>
      <w:proofErr w:type="spellStart"/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an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7D0318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6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1≤ai≤106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 — энергопотребление соответствующих процессоров под нагрузкой </w:t>
      </w:r>
      <w:r w:rsidRPr="007D0318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ru-RU"/>
        </w:rPr>
        <w:t>в секунду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 </w:t>
      </w:r>
      <w:r w:rsidRPr="007D0318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ru-RU"/>
        </w:rPr>
        <w:t>Все энергопотребления различны.</w:t>
      </w:r>
    </w:p>
    <w:p w14:paraId="423A7D8B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следующих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m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строках заданы описания задач: по одному в строке. В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-й строке заданы два целых числа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lj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7D0318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9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1≤tj≤109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;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7D0318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6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1≤lj≤106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 — момент прихода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-й задачи и время ее выполнения.</w:t>
      </w:r>
    </w:p>
    <w:p w14:paraId="58EF05F3" w14:textId="77777777" w:rsidR="007D0318" w:rsidRPr="007D0318" w:rsidRDefault="007D0318" w:rsidP="007D031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Все времена прихода </w:t>
      </w:r>
      <w:proofErr w:type="spellStart"/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j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tj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различны, и задачи заданы в порядке времени прихода.</w:t>
      </w:r>
    </w:p>
    <w:p w14:paraId="64C42DEA" w14:textId="77777777" w:rsidR="007D0318" w:rsidRPr="007D0318" w:rsidRDefault="007D0318" w:rsidP="007D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7D031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14:paraId="552266C3" w14:textId="77777777" w:rsidR="007D0318" w:rsidRPr="007D0318" w:rsidRDefault="007D0318" w:rsidP="007D0318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Выведите единственное число — суммарное энергопотребление сервера, если потреблением энергии в простое можно пренебречь.</w:t>
      </w:r>
    </w:p>
    <w:p w14:paraId="23CD313D" w14:textId="77777777" w:rsidR="007D0318" w:rsidRPr="007D0318" w:rsidRDefault="007D0318" w:rsidP="007D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7D0318">
        <w:rPr>
          <w:rFonts w:ascii="Helvetica" w:eastAsia="Times New Roman" w:hAnsi="Helvetica" w:cs="Helvetica"/>
          <w:b/>
          <w:bCs/>
          <w:color w:val="222222"/>
          <w:lang w:eastAsia="ru-RU"/>
        </w:rPr>
        <w:lastRenderedPageBreak/>
        <w:t>Пример</w:t>
      </w:r>
    </w:p>
    <w:p w14:paraId="11E6C84E" w14:textId="77777777" w:rsidR="007D0318" w:rsidRPr="007D0318" w:rsidRDefault="007D0318" w:rsidP="007D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7D0318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14:paraId="5D9F1553" w14:textId="77777777" w:rsidR="007D0318" w:rsidRPr="007D0318" w:rsidRDefault="007D0318" w:rsidP="007D0318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7D0318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3B020BD0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4 7</w:t>
      </w:r>
    </w:p>
    <w:p w14:paraId="588BEB4D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3 2 6 4</w:t>
      </w:r>
    </w:p>
    <w:p w14:paraId="0ACEC06B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1 3</w:t>
      </w:r>
    </w:p>
    <w:p w14:paraId="38B87B60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2 5</w:t>
      </w:r>
    </w:p>
    <w:p w14:paraId="1861D5B0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3 7</w:t>
      </w:r>
    </w:p>
    <w:p w14:paraId="7C4F832C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4 10</w:t>
      </w:r>
    </w:p>
    <w:p w14:paraId="11681EB5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5 5</w:t>
      </w:r>
    </w:p>
    <w:p w14:paraId="626EB2A2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6 100</w:t>
      </w:r>
    </w:p>
    <w:p w14:paraId="4BC7E97C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9 2</w:t>
      </w:r>
    </w:p>
    <w:p w14:paraId="4F5524D2" w14:textId="77777777" w:rsidR="007D0318" w:rsidRPr="007D0318" w:rsidRDefault="007D0318" w:rsidP="007D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7D0318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14:paraId="10725FEA" w14:textId="77777777" w:rsidR="007D0318" w:rsidRPr="007D0318" w:rsidRDefault="007D0318" w:rsidP="007D0318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7D0318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0ED63C66" w14:textId="77777777" w:rsidR="007D0318" w:rsidRPr="007D0318" w:rsidRDefault="007D0318" w:rsidP="007D031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D0318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105</w:t>
      </w:r>
    </w:p>
    <w:p w14:paraId="4BD7C4DC" w14:textId="77777777" w:rsidR="007D0318" w:rsidRPr="007D0318" w:rsidRDefault="007D0318" w:rsidP="007D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7D031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Примечание</w:t>
      </w:r>
    </w:p>
    <w:p w14:paraId="2FA8016B" w14:textId="77777777" w:rsidR="007D0318" w:rsidRPr="007D0318" w:rsidRDefault="007D0318" w:rsidP="007D031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 xml:space="preserve">Рассмотрим работу планировщика по </w:t>
      </w:r>
      <w:proofErr w:type="spellStart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секундно</w:t>
      </w:r>
      <w:proofErr w:type="spellEnd"/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</w:t>
      </w:r>
    </w:p>
    <w:p w14:paraId="5B4B2303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t=1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приходит первая задача, все процессоры свободны. Задача занимает второй процессор на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секунды.</w:t>
      </w:r>
    </w:p>
    <w:p w14:paraId="6C8B0C52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t=2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приходит вторая задача. Второй процессор занят, а потому задача занимает первый процессор на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секунд.</w:t>
      </w:r>
    </w:p>
    <w:p w14:paraId="2D6484A6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=3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t=3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приходит третья задача и занимает четвертый процессор на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7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секунд.</w:t>
      </w:r>
    </w:p>
    <w:p w14:paraId="0441ACA6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=4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t=4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приходит четвертая задача. Второй процессор освободился в данный момент, а потому его и занимает задача на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10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секунд.</w:t>
      </w:r>
    </w:p>
    <w:p w14:paraId="668915B3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=5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t=5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приходит пятая задача и занимает последний свободный на данный момент процессор (третий) на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секунд.</w:t>
      </w:r>
    </w:p>
    <w:p w14:paraId="3412531D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=6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t=6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приходит шестая задача. Все процессоры еще заняты, а потому задача отбрасывается.</w:t>
      </w:r>
    </w:p>
    <w:p w14:paraId="3E0B4645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=7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t=7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освобождается первый процессор.</w:t>
      </w:r>
    </w:p>
    <w:p w14:paraId="51938A86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=9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t=9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приходит седьмая задача и занимает первый процессор на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секунды.</w:t>
      </w:r>
    </w:p>
    <w:p w14:paraId="24361F22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=10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t=10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освобождаются третий и четвертый процессоры.</w:t>
      </w:r>
    </w:p>
    <w:p w14:paraId="4B5516C5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=11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t=11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освобождается первый процессор.</w:t>
      </w:r>
    </w:p>
    <w:p w14:paraId="1A575EFB" w14:textId="77777777" w:rsidR="007D0318" w:rsidRPr="007D0318" w:rsidRDefault="007D0318" w:rsidP="007D0318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=14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t=14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: освобождается второй процессор.</w:t>
      </w:r>
    </w:p>
    <w:p w14:paraId="24E38DBD" w14:textId="77777777" w:rsidR="007D0318" w:rsidRPr="007D0318" w:rsidRDefault="007D0318" w:rsidP="007D03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Общее энергопотребление равно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3⋅2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7D031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5⋅3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7D031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7⋅4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7</w:t>
      </w:r>
      <w:r w:rsidRPr="007D031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4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10⋅2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10</w:t>
      </w:r>
      <w:r w:rsidRPr="007D031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5⋅6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7D031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6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2⋅3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7D0318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6+15+28+20+30+6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6+15+28+20+30+6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</w:t>
      </w:r>
      <w:r w:rsidRPr="007D0318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105</w:t>
      </w:r>
      <w:r w:rsidRPr="007D0318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105</w:t>
      </w:r>
      <w:r w:rsidRPr="007D0318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50B92D9D" w14:textId="77777777" w:rsidR="007D0318" w:rsidRDefault="007D0318"/>
    <w:sectPr w:rsidR="007D0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725A"/>
    <w:multiLevelType w:val="multilevel"/>
    <w:tmpl w:val="624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055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18"/>
    <w:rsid w:val="007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9E80"/>
  <w15:chartTrackingRefBased/>
  <w15:docId w15:val="{A6B3EEF1-5A2E-42E2-858A-41A3CB6B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7D0318"/>
  </w:style>
  <w:style w:type="character" w:customStyle="1" w:styleId="mjxassistivemathml">
    <w:name w:val="mjx_assistive_mathml"/>
    <w:basedOn w:val="a0"/>
    <w:rsid w:val="007D0318"/>
  </w:style>
  <w:style w:type="character" w:customStyle="1" w:styleId="mo">
    <w:name w:val="mo"/>
    <w:basedOn w:val="a0"/>
    <w:rsid w:val="007D0318"/>
  </w:style>
  <w:style w:type="character" w:customStyle="1" w:styleId="mn">
    <w:name w:val="mn"/>
    <w:basedOn w:val="a0"/>
    <w:rsid w:val="007D0318"/>
  </w:style>
  <w:style w:type="character" w:customStyle="1" w:styleId="tex-font-style-bf">
    <w:name w:val="tex-font-style-bf"/>
    <w:basedOn w:val="a0"/>
    <w:rsid w:val="007D0318"/>
  </w:style>
  <w:style w:type="character" w:customStyle="1" w:styleId="tex-font-style-it">
    <w:name w:val="tex-font-style-it"/>
    <w:basedOn w:val="a0"/>
    <w:rsid w:val="007D0318"/>
  </w:style>
  <w:style w:type="paragraph" w:styleId="HTML">
    <w:name w:val="HTML Preformatted"/>
    <w:basedOn w:val="a"/>
    <w:link w:val="HTML0"/>
    <w:uiPriority w:val="99"/>
    <w:semiHidden/>
    <w:unhideWhenUsed/>
    <w:rsid w:val="007D0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3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43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3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091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822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0345381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3059061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737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11767142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2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2022-09-21T13:30:00Z</dcterms:created>
  <dcterms:modified xsi:type="dcterms:W3CDTF">2022-09-21T13:31:00Z</dcterms:modified>
</cp:coreProperties>
</file>