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7071" w14:textId="77777777" w:rsidR="00C04278" w:rsidRPr="00E66B6D" w:rsidRDefault="00C04278" w:rsidP="00D219C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19A60AF" w14:textId="77777777" w:rsidR="00C04278" w:rsidRPr="00E66B6D" w:rsidRDefault="00C04278" w:rsidP="00D219C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ФГАОУ ВО «УрФУ имени первого Президента России Б.Н. Ельцина»</w:t>
      </w:r>
    </w:p>
    <w:p w14:paraId="4A7C1E46" w14:textId="77777777" w:rsidR="00C04278" w:rsidRPr="00E66B6D" w:rsidRDefault="00C04278" w:rsidP="00D219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6D">
        <w:rPr>
          <w:rFonts w:ascii="Times New Roman" w:hAnsi="Times New Roman" w:cs="Times New Roman"/>
          <w:sz w:val="28"/>
          <w:szCs w:val="28"/>
        </w:rPr>
        <w:t>Кафедра «</w:t>
      </w:r>
      <w:r w:rsidRPr="00E66B6D">
        <w:rPr>
          <w:rFonts w:ascii="Times New Roman" w:hAnsi="Times New Roman" w:cs="Times New Roman"/>
          <w:color w:val="6495ED"/>
          <w:sz w:val="28"/>
          <w:szCs w:val="28"/>
        </w:rPr>
        <w:t>машиностроения (департамент)</w:t>
      </w:r>
      <w:r w:rsidRPr="00E66B6D">
        <w:rPr>
          <w:rFonts w:ascii="Times New Roman" w:hAnsi="Times New Roman" w:cs="Times New Roman"/>
          <w:sz w:val="28"/>
          <w:szCs w:val="28"/>
        </w:rPr>
        <w:t>»</w:t>
      </w:r>
    </w:p>
    <w:p w14:paraId="16A23148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49666E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EB6A8C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633582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87BFF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8988DA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53FB46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DB7903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BE0DA0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1DB366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784F0F" w14:textId="7552B74A" w:rsidR="00C04278" w:rsidRPr="00E66B6D" w:rsidRDefault="00C04278" w:rsidP="00D219CA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66B6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Отчет по </w:t>
      </w:r>
      <w:r w:rsidR="00CA217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лабораторной </w:t>
      </w:r>
      <w:r w:rsidRPr="00E66B6D">
        <w:rPr>
          <w:rFonts w:ascii="Times New Roman" w:hAnsi="Times New Roman" w:cs="Times New Roman"/>
          <w:b/>
          <w:bCs/>
          <w:sz w:val="40"/>
          <w:szCs w:val="40"/>
          <w:u w:val="single"/>
        </w:rPr>
        <w:t>работе №</w:t>
      </w:r>
      <w:r w:rsidR="00CA217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2</w:t>
      </w:r>
    </w:p>
    <w:p w14:paraId="4421C3AF" w14:textId="30413AAB" w:rsidR="00C04278" w:rsidRPr="00923E7D" w:rsidRDefault="00C04278" w:rsidP="00D219CA">
      <w:p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CA217E" w:rsidRPr="00CA217E">
        <w:rPr>
          <w:rFonts w:ascii="Times New Roman" w:hAnsi="Times New Roman" w:cs="Times New Roman"/>
          <w:sz w:val="40"/>
          <w:szCs w:val="40"/>
        </w:rPr>
        <w:t>API ОС Windows</w:t>
      </w:r>
      <w:r w:rsidRPr="00E66B6D">
        <w:rPr>
          <w:rFonts w:ascii="Times New Roman" w:hAnsi="Times New Roman" w:cs="Times New Roman"/>
          <w:sz w:val="40"/>
          <w:szCs w:val="40"/>
        </w:rPr>
        <w:t>»</w:t>
      </w:r>
    </w:p>
    <w:p w14:paraId="5E5CFC9F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5436C1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C55F89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EEC0F2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6CC3E7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A45366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207221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2C7426B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Крашенинников Ян</w:t>
      </w:r>
    </w:p>
    <w:p w14:paraId="214BC20A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Группа: НМТ-313901</w:t>
      </w:r>
    </w:p>
    <w:p w14:paraId="725FB1D4" w14:textId="77777777" w:rsidR="00C04278" w:rsidRPr="00E66B6D" w:rsidRDefault="00C04278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A172FF5" w14:textId="6D1F3A1F" w:rsidR="00CA217E" w:rsidRDefault="00CA217E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Истомин А.С.</w:t>
      </w:r>
    </w:p>
    <w:p w14:paraId="6205B045" w14:textId="77777777" w:rsidR="00CA217E" w:rsidRDefault="00CA217E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99CA8A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9CA">
        <w:rPr>
          <w:rFonts w:ascii="Times New Roman" w:hAnsi="Times New Roman" w:cs="Times New Roman"/>
          <w:b/>
          <w:sz w:val="28"/>
          <w:szCs w:val="28"/>
        </w:rPr>
        <w:lastRenderedPageBreak/>
        <w:t>Вариант 9:</w:t>
      </w:r>
    </w:p>
    <w:p w14:paraId="33FC12E2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9CA">
        <w:rPr>
          <w:rFonts w:ascii="Times New Roman" w:hAnsi="Times New Roman" w:cs="Times New Roman"/>
          <w:b/>
          <w:sz w:val="28"/>
          <w:szCs w:val="28"/>
        </w:rPr>
        <w:t>•</w:t>
      </w:r>
      <w:r w:rsidRPr="00D219CA">
        <w:rPr>
          <w:rFonts w:ascii="Times New Roman" w:hAnsi="Times New Roman" w:cs="Times New Roman"/>
          <w:b/>
          <w:sz w:val="28"/>
          <w:szCs w:val="28"/>
        </w:rPr>
        <w:tab/>
        <w:t>Фигура: Круг</w:t>
      </w:r>
    </w:p>
    <w:p w14:paraId="686D4097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9CA">
        <w:rPr>
          <w:rFonts w:ascii="Times New Roman" w:hAnsi="Times New Roman" w:cs="Times New Roman"/>
          <w:b/>
          <w:sz w:val="28"/>
          <w:szCs w:val="28"/>
        </w:rPr>
        <w:t>•</w:t>
      </w:r>
      <w:r w:rsidRPr="00D219CA">
        <w:rPr>
          <w:rFonts w:ascii="Times New Roman" w:hAnsi="Times New Roman" w:cs="Times New Roman"/>
          <w:b/>
          <w:sz w:val="28"/>
          <w:szCs w:val="28"/>
        </w:rPr>
        <w:tab/>
        <w:t>Местоположение: X: Посередине, Y: Сверху</w:t>
      </w:r>
    </w:p>
    <w:p w14:paraId="7CFF66FF" w14:textId="4253CE8D" w:rsidR="00B47AE8" w:rsidRDefault="00D219CA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9CA">
        <w:rPr>
          <w:rFonts w:ascii="Times New Roman" w:hAnsi="Times New Roman" w:cs="Times New Roman"/>
          <w:b/>
          <w:sz w:val="28"/>
          <w:szCs w:val="28"/>
        </w:rPr>
        <w:t>•</w:t>
      </w:r>
      <w:r w:rsidRPr="00D219CA">
        <w:rPr>
          <w:rFonts w:ascii="Times New Roman" w:hAnsi="Times New Roman" w:cs="Times New Roman"/>
          <w:b/>
          <w:sz w:val="28"/>
          <w:szCs w:val="28"/>
        </w:rPr>
        <w:tab/>
        <w:t>Цвет: Черный</w:t>
      </w:r>
    </w:p>
    <w:p w14:paraId="6CA5CC8F" w14:textId="77777777" w:rsidR="00D219CA" w:rsidRDefault="00D219CA" w:rsidP="00D219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453EDE" w14:textId="09FA1D2D" w:rsid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был создан файл в</w:t>
      </w:r>
      <w:r w:rsidRPr="00D219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paint</w:t>
      </w:r>
      <w:r w:rsidRPr="00D219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сохранен в формате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bmp</w:t>
      </w:r>
      <w:r w:rsidRPr="00D219C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3E90107" w14:textId="4A4AD29D" w:rsid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7E9B5D" wp14:editId="116FCA45">
            <wp:extent cx="5940425" cy="3341370"/>
            <wp:effectExtent l="0" t="0" r="3175" b="0"/>
            <wp:docPr id="1492393566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3566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A1E9" w14:textId="47B56713" w:rsidR="00D219CA" w:rsidRDefault="00D219CA" w:rsidP="00D219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 – создание картинки</w:t>
      </w:r>
    </w:p>
    <w:p w14:paraId="5A6B150B" w14:textId="77777777" w:rsidR="00D219CA" w:rsidRDefault="00D219CA" w:rsidP="00D219C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EA805E" w14:textId="2D53E201" w:rsidR="00D219CA" w:rsidRDefault="00D219CA" w:rsidP="00D219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6121D47" wp14:editId="7FF9E942">
            <wp:extent cx="5593565" cy="3962743"/>
            <wp:effectExtent l="0" t="0" r="7620" b="0"/>
            <wp:docPr id="21052963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963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3715" w14:textId="1BA59442" w:rsidR="00D219CA" w:rsidRPr="00FD7B5C" w:rsidRDefault="00D219CA" w:rsidP="00D219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2 – сохранение файла в формате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bmp</w:t>
      </w:r>
    </w:p>
    <w:p w14:paraId="2BE863FA" w14:textId="77777777" w:rsidR="00D219CA" w:rsidRPr="00FD7B5C" w:rsidRDefault="00D219CA" w:rsidP="00D219C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97D30A" w14:textId="71FBA25C" w:rsid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начинаем писать программу</w:t>
      </w:r>
    </w:p>
    <w:p w14:paraId="5FAE734A" w14:textId="3F3F22C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Код представляет собой обработку сообщений в оконной процедуре (`WndProc`). Он отвечает за обработку различных событий и действий пользователя в приложении, включая открытие BMP-файла.</w:t>
      </w:r>
    </w:p>
    <w:p w14:paraId="4289BD31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1. В начале кода импортируются необходимые библиотеки и определяются несколько глобальных переменных, включая `hBitmap` и `IDM_OPEN`.</w:t>
      </w:r>
    </w:p>
    <w:p w14:paraId="392BDC70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B49425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2. Далее идет объявление структуры `ImgInfo`, которая используется для хранения информации о пикселях в BMP-файле.</w:t>
      </w:r>
    </w:p>
    <w:p w14:paraId="44A43904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2C25AB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3. Функция `OpenBMPFile` открывает диалоговое окно выбора файла с помощью функции `GetOpenFileName`. Если пользователь выбирает BMP-файл, то путь к нему сохраняется в переменной `selectedFile`.</w:t>
      </w:r>
    </w:p>
    <w:p w14:paraId="17ADFB72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9414AA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 xml:space="preserve">4. Функция `readPixelColorsFromFile` открывает выбранный BMP-файл, считывает его заголовок и информацию о пикселях. Она создает вектор </w:t>
      </w:r>
      <w:r w:rsidRPr="00D219CA">
        <w:rPr>
          <w:rFonts w:ascii="Times New Roman" w:hAnsi="Times New Roman" w:cs="Times New Roman"/>
          <w:bCs/>
          <w:sz w:val="28"/>
          <w:szCs w:val="28"/>
        </w:rPr>
        <w:lastRenderedPageBreak/>
        <w:t>`pixelColors`, в котором хранятся все цвета пикселей изображения. Затем она инициализирует структуру `ImgInfo`, заполняет ее данными о пикселях изображения и возвращает указатель на эту структуру.</w:t>
      </w:r>
    </w:p>
    <w:p w14:paraId="33E985D7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C058E8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5. Функция `drawShape` отрисовывает изображение на контексте устройства (`hdcWindow`). Она проходит в циклах по всем координатам пикселей изображения и использует функцию `SetPixel` для установки цветов пикселей.</w:t>
      </w:r>
    </w:p>
    <w:p w14:paraId="0E1F80EB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A17988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6. Функция `WndProc` является обработчиком сообщений для окна. Внутри нее происходит обработка сообщения `WM_COMMAND`. Если идентификатор команды соответствует `IDM_OPEN`, то вызывается функция `OpenBMPFile` для открытия BMP-файла. Затем вызывается функция `readPixelColorsFromFile` для чтения содержимого файла и сохранения информации о пикселях в структуре `ImgInfo`. Если чтение файла прошло успешно, то вызывается функция `InvalidateRect` для пометки клиентской области окна как недействительной и вызова перерисовки окна.</w:t>
      </w:r>
    </w:p>
    <w:p w14:paraId="72C03F27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43B8D2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7. В обработчике сообщения `WM_PAINT` вызываются функции `BeginPaint` и `EndPaint` для начала и окончания рисования. Внутри обработчика вызывается функция `drawShape` для отображения изображения на контексте устройства `hdc`. Затем функция завершается возвращением значения 0.</w:t>
      </w:r>
    </w:p>
    <w:p w14:paraId="3E0B7695" w14:textId="57CDF73F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D11A81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F2A1AD" w14:textId="0CAB2716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D219CA">
        <w:rPr>
          <w:rFonts w:ascii="Times New Roman" w:hAnsi="Times New Roman" w:cs="Times New Roman"/>
          <w:bCs/>
          <w:sz w:val="28"/>
          <w:szCs w:val="28"/>
        </w:rPr>
        <w:t>. Обработчик сообщения `WM_SIZE`:</w:t>
      </w:r>
    </w:p>
    <w:p w14:paraId="7FB311C0" w14:textId="3E040BA5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 xml:space="preserve">   Это сообщение вызывается всякий раз, когда размер окна изменяется пользователем.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19CA">
        <w:rPr>
          <w:rFonts w:ascii="Times New Roman" w:hAnsi="Times New Roman" w:cs="Times New Roman"/>
          <w:bCs/>
          <w:sz w:val="28"/>
          <w:szCs w:val="28"/>
        </w:rPr>
        <w:t>В обработчике вызывается функция `InvalidateRect` соответствующая окна (указанное `hwnd`), чтобы пометить всю клиентскую область окна как недействительную.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19CA">
        <w:rPr>
          <w:rFonts w:ascii="Times New Roman" w:hAnsi="Times New Roman" w:cs="Times New Roman"/>
          <w:bCs/>
          <w:sz w:val="28"/>
          <w:szCs w:val="28"/>
        </w:rPr>
        <w:t>Это приводит к вызову перерисовки окна и обновлению его содержимого с учетом нового размера.</w:t>
      </w:r>
    </w:p>
    <w:p w14:paraId="13BCDD73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88516E" w14:textId="54A98704" w:rsidR="00D219CA" w:rsidRPr="00D219CA" w:rsidRDefault="00F946F3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D219CA" w:rsidRPr="00D219CA">
        <w:rPr>
          <w:rFonts w:ascii="Times New Roman" w:hAnsi="Times New Roman" w:cs="Times New Roman"/>
          <w:bCs/>
          <w:sz w:val="28"/>
          <w:szCs w:val="28"/>
        </w:rPr>
        <w:t>. Обработчик сообщения `WM_CLOSE`:</w:t>
      </w:r>
    </w:p>
    <w:p w14:paraId="3BA8BBD5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 xml:space="preserve">   - Это сообщение возникает при нажатии пользователем на кнопку закрытия окна.</w:t>
      </w:r>
    </w:p>
    <w:p w14:paraId="533AB02C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 xml:space="preserve">   - В обработчике вызывается функция `DeleteObject`, чтобы удалить объект `hBitmap`. Предполагается, что `hBitmap` - это ресурс, связанный с окном.</w:t>
      </w:r>
    </w:p>
    <w:p w14:paraId="0D856101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- Затем вызывается функция `PostQuitMessage`, которая помещает сообщение выхода (`WM_QUIT`) в очередь сообщений, чтобы завершить цикл обработки сообщений и закрыть приложение.</w:t>
      </w:r>
    </w:p>
    <w:p w14:paraId="50E70EBF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2D95BF" w14:textId="613DA38F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 xml:space="preserve">Кроме того, код в функции `WinMain` </w:t>
      </w:r>
      <w:r>
        <w:rPr>
          <w:rFonts w:ascii="Times New Roman" w:hAnsi="Times New Roman" w:cs="Times New Roman"/>
          <w:bCs/>
          <w:sz w:val="28"/>
          <w:szCs w:val="28"/>
        </w:rPr>
        <w:t>содержит</w:t>
      </w:r>
      <w:r w:rsidRPr="00D219CA">
        <w:rPr>
          <w:rFonts w:ascii="Times New Roman" w:hAnsi="Times New Roman" w:cs="Times New Roman"/>
          <w:bCs/>
          <w:sz w:val="28"/>
          <w:szCs w:val="28"/>
        </w:rPr>
        <w:t xml:space="preserve"> следующ</w:t>
      </w:r>
      <w:r>
        <w:rPr>
          <w:rFonts w:ascii="Times New Roman" w:hAnsi="Times New Roman" w:cs="Times New Roman"/>
          <w:bCs/>
          <w:sz w:val="28"/>
          <w:szCs w:val="28"/>
        </w:rPr>
        <w:t>ее</w:t>
      </w:r>
      <w:r w:rsidRPr="00D219C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ED68A7E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B39960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- В функии `CreateMenu` и `CreatePopupMenu` были добавлены вызовы, чтобы создать главное меню и подменю.</w:t>
      </w:r>
    </w:p>
    <w:p w14:paraId="0A0FC43B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- В функции `AppendMenu` добавлен вызов, чтобы добавить элемент меню в подменю.</w:t>
      </w:r>
    </w:p>
    <w:p w14:paraId="19E7C26F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- Установка меню для окна выполняется с помощью вызова функции `SetMenu`, которой передается дескриптор окна (`hwnd`) и дескриптор созданного главного меню (`hMenu`).</w:t>
      </w:r>
    </w:p>
    <w:p w14:paraId="6B1ADC3C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sz w:val="28"/>
          <w:szCs w:val="28"/>
        </w:rPr>
        <w:t>- После отображения окна (`ShowWindow`), запускается цикл обработки сообщений (`GetMessage`, `TranslateMessage`, `DispatchMessage`).</w:t>
      </w:r>
    </w:p>
    <w:p w14:paraId="007FE7AE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AB6542" w14:textId="4AB7F264" w:rsid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конце концов у нас при запуске получается следующее:</w:t>
      </w:r>
    </w:p>
    <w:p w14:paraId="1BC32687" w14:textId="38EA13B1" w:rsid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7022C8B" wp14:editId="694AF6D6">
            <wp:extent cx="5940425" cy="3542030"/>
            <wp:effectExtent l="0" t="0" r="3175" b="1270"/>
            <wp:docPr id="2016241064" name="Рисунок 1" descr="Изображение выглядит как снимок экрана, компьютер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41064" name="Рисунок 1" descr="Изображение выглядит как снимок экрана, компьютер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6FCD" w14:textId="5AC48848" w:rsidR="00D219CA" w:rsidRDefault="00D219CA" w:rsidP="00D219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 – Окно приложения</w:t>
      </w:r>
    </w:p>
    <w:p w14:paraId="49FFA3D1" w14:textId="7EA04F27" w:rsid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 этом окне также есть кнопка «файл», нажав на которую можно будет выбрать наш рисунок</w:t>
      </w:r>
    </w:p>
    <w:p w14:paraId="72F57B89" w14:textId="6F1C63F7" w:rsid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9C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F33DE76" wp14:editId="7DACB49E">
            <wp:extent cx="5940425" cy="4371340"/>
            <wp:effectExtent l="0" t="0" r="3175" b="0"/>
            <wp:docPr id="292220028" name="Рисунок 1" descr="Изображение выглядит как программное обеспечение,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0028" name="Рисунок 1" descr="Изображение выглядит как программное обеспечение,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AC0A" w14:textId="27C70C28" w:rsidR="00D219CA" w:rsidRDefault="00D219CA" w:rsidP="00D219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4 – выбор рисунка</w:t>
      </w:r>
    </w:p>
    <w:p w14:paraId="5E75E5B6" w14:textId="77777777" w:rsidR="00D219CA" w:rsidRDefault="00D219CA" w:rsidP="00D219C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342AD6" w14:textId="1EBC85CC" w:rsidR="00D219CA" w:rsidRDefault="00F946F3" w:rsidP="00D219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46F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65B36F" wp14:editId="7DD438C3">
            <wp:extent cx="5940425" cy="3235325"/>
            <wp:effectExtent l="0" t="0" r="3175" b="3175"/>
            <wp:docPr id="3930895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895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5E55" w14:textId="77777777" w:rsidR="00F946F3" w:rsidRDefault="00F946F3" w:rsidP="00F946F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5 – нарисованный круг по варианту в центре сверху экрана</w:t>
      </w:r>
    </w:p>
    <w:p w14:paraId="784E9345" w14:textId="77777777" w:rsidR="00FD7B5C" w:rsidRDefault="00FD7B5C" w:rsidP="00F946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D47B82" w14:textId="640041E2" w:rsidR="00FD7B5C" w:rsidRDefault="00FD7B5C" w:rsidP="00FD7B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D7B5C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КРАТКАЯ ИДЕЯ МОЕГО ШЕДЕВРА:</w:t>
      </w:r>
    </w:p>
    <w:p w14:paraId="4B32B614" w14:textId="1E3C9904" w:rsidR="00FD7B5C" w:rsidRDefault="00FD7B5C" w:rsidP="00FD7B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Простыми словами вкратце: программа получает изображение, обрезает изображение ПО РАЗМЕРАМ ФИГУРЫ И УДАЛЯЕТ ФОН, ДЕЛАЕТ ЕГО БЕЛЫМ. То есть идея в том, что не просто фон делается белым, а именно создается новое изображение с измененными параметрами, размер картинки равен максимальным размерам фигуры</w:t>
      </w:r>
    </w:p>
    <w:p w14:paraId="0EB2ECA4" w14:textId="77777777" w:rsidR="00FD7B5C" w:rsidRDefault="00FD7B5C" w:rsidP="00FD7B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07BB44" w14:textId="13E9715A" w:rsidR="00FD7B5C" w:rsidRDefault="00FD7B5C" w:rsidP="00FD7B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в функции отрисовки весь экран сначала заливается белым цветом (чтобы не было черных артефактов как в моем первом варианте, там все плохо было) а потом вычисляется середина обрезанного изображения и ставится в нужное место на окне (даже если менять размеры окна), то есть пиксельная середина горизонтали окна ВСЕГДА равна пиксельной середине ширины фигуры, поэтому никакие масштабирования не страшны!!!</w:t>
      </w:r>
    </w:p>
    <w:p w14:paraId="2350516C" w14:textId="28F14E12" w:rsidR="00FD7B5C" w:rsidRDefault="00FD7B5C" w:rsidP="00FD7B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D7B5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C4CCA8D" wp14:editId="33029F8D">
            <wp:extent cx="5940425" cy="3341370"/>
            <wp:effectExtent l="0" t="0" r="3175" b="0"/>
            <wp:docPr id="2232633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633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670D" w14:textId="517126CB" w:rsidR="00FD7B5C" w:rsidRDefault="00FD7B5C" w:rsidP="00FD7B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6 – красота №1</w:t>
      </w:r>
    </w:p>
    <w:p w14:paraId="3D9EE28A" w14:textId="7BFB18CC" w:rsidR="00FD7B5C" w:rsidRDefault="001D69BE" w:rsidP="00FD7B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69B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AF33913" wp14:editId="42EB653C">
            <wp:extent cx="5940425" cy="3341370"/>
            <wp:effectExtent l="0" t="0" r="3175" b="0"/>
            <wp:docPr id="1318854758" name="Рисунок 1" descr="Изображение выглядит как текс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54758" name="Рисунок 1" descr="Изображение выглядит как текст, снимок экрана, логотип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A0AD" w14:textId="1F87DA86" w:rsidR="001D69BE" w:rsidRDefault="001D69BE" w:rsidP="00FD7B5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Рис.7 – красота №2 во весь экран</w:t>
      </w:r>
    </w:p>
    <w:p w14:paraId="1FD39895" w14:textId="77777777" w:rsidR="00FD7B5C" w:rsidRDefault="00FD7B5C" w:rsidP="00F946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B17AE4" w14:textId="77777777" w:rsidR="001D69BE" w:rsidRDefault="00F946F3" w:rsidP="00F946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</w:p>
    <w:p w14:paraId="64669C05" w14:textId="0EAAE7AA" w:rsidR="001D69BE" w:rsidRDefault="001D69BE" w:rsidP="00F946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целом, работой доволен, тяжелее чем ассемблер. После сдачи потратил еще неделю чтобы довести до совершенства (в моем понимании, в понимании того, что в теории ожидалось вами в данной работе) эйфория получена в полном объеме, спасибо!</w:t>
      </w:r>
    </w:p>
    <w:p w14:paraId="71B65F97" w14:textId="77777777" w:rsidR="001D69BE" w:rsidRDefault="001D69BE" w:rsidP="00F946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50670B" w14:textId="4F7C6187" w:rsidR="00F946F3" w:rsidRPr="00F946F3" w:rsidRDefault="00F946F3" w:rsidP="00F946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6F3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практической работы было создано оконное приложение для рабочих столов, которое отображает изображение из файла в заданном местоположении окна согласно варианту работы. </w:t>
      </w:r>
    </w:p>
    <w:p w14:paraId="08BCD7A2" w14:textId="0487B523" w:rsidR="00F946F3" w:rsidRPr="00F946F3" w:rsidRDefault="00F946F3" w:rsidP="00F946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6F3">
        <w:rPr>
          <w:rFonts w:ascii="Times New Roman" w:hAnsi="Times New Roman" w:cs="Times New Roman"/>
          <w:bCs/>
          <w:sz w:val="28"/>
          <w:szCs w:val="28"/>
        </w:rPr>
        <w:t>Полученные навыки и знания могут быть использованы для разработки других оконных приложений на платформе Windows. Также, работа с файлами и отображение графики в окне являются основными аспектами многих приложений, и теперь вы обладаете базовыми навыками в этих областях.</w:t>
      </w:r>
    </w:p>
    <w:p w14:paraId="24E90616" w14:textId="7F39D905" w:rsidR="00F946F3" w:rsidRPr="00F946F3" w:rsidRDefault="00F946F3" w:rsidP="00F946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6F3">
        <w:rPr>
          <w:rFonts w:ascii="Times New Roman" w:hAnsi="Times New Roman" w:cs="Times New Roman"/>
          <w:bCs/>
          <w:sz w:val="28"/>
          <w:szCs w:val="28"/>
        </w:rPr>
        <w:lastRenderedPageBreak/>
        <w:t>В дальнейшем мож</w:t>
      </w:r>
      <w:r>
        <w:rPr>
          <w:rFonts w:ascii="Times New Roman" w:hAnsi="Times New Roman" w:cs="Times New Roman"/>
          <w:bCs/>
          <w:sz w:val="28"/>
          <w:szCs w:val="28"/>
        </w:rPr>
        <w:t>но</w:t>
      </w:r>
      <w:r w:rsidRPr="00F946F3">
        <w:rPr>
          <w:rFonts w:ascii="Times New Roman" w:hAnsi="Times New Roman" w:cs="Times New Roman"/>
          <w:bCs/>
          <w:sz w:val="28"/>
          <w:szCs w:val="28"/>
        </w:rPr>
        <w:t xml:space="preserve"> расширить созданное приложение, добавив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различные </w:t>
      </w:r>
      <w:r w:rsidRPr="00F946F3">
        <w:rPr>
          <w:rFonts w:ascii="Times New Roman" w:hAnsi="Times New Roman" w:cs="Times New Roman"/>
          <w:bCs/>
          <w:sz w:val="28"/>
          <w:szCs w:val="28"/>
        </w:rPr>
        <w:t>возможности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EA526CF" w14:textId="69477EB0" w:rsidR="00F946F3" w:rsidRDefault="00F946F3" w:rsidP="00F946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6F3">
        <w:rPr>
          <w:rFonts w:ascii="Times New Roman" w:hAnsi="Times New Roman" w:cs="Times New Roman"/>
          <w:bCs/>
          <w:sz w:val="28"/>
          <w:szCs w:val="28"/>
        </w:rPr>
        <w:t>Практическая работа позволила получить практический опыт работы с файлами и разработкой оконных приложений, что может быть полезным для решения различных задач и создания полноценных приложений на платформе Windows.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285160" w14:textId="6F24D652" w:rsidR="00D219CA" w:rsidRPr="00F946F3" w:rsidRDefault="00F946F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bCs/>
          <w:sz w:val="28"/>
          <w:szCs w:val="28"/>
        </w:rPr>
        <w:t xml:space="preserve">ылка: </w:t>
      </w:r>
      <w:r w:rsidRPr="00F946F3">
        <w:rPr>
          <w:rFonts w:ascii="Times New Roman" w:hAnsi="Times New Roman" w:cs="Times New Roman"/>
          <w:bCs/>
          <w:sz w:val="28"/>
          <w:szCs w:val="28"/>
        </w:rPr>
        <w:t>https://github.com/krosshiik/OSprac2</w:t>
      </w:r>
      <w:r w:rsidR="00D219C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CCCF1D" w14:textId="77777777" w:rsidR="00D219CA" w:rsidRPr="00D219CA" w:rsidRDefault="00D219CA" w:rsidP="00D219C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D219CA" w:rsidRPr="00D21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78"/>
    <w:rsid w:val="001D69BE"/>
    <w:rsid w:val="002238BF"/>
    <w:rsid w:val="00B47AE8"/>
    <w:rsid w:val="00C04278"/>
    <w:rsid w:val="00CA217E"/>
    <w:rsid w:val="00D219CA"/>
    <w:rsid w:val="00F946F3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94C7"/>
  <w15:chartTrackingRefBased/>
  <w15:docId w15:val="{D05410E6-10A0-4855-B3AE-2DD9C814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27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042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C04278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Крашенинников Ян Вячеславович</dc:creator>
  <cp:keywords/>
  <dc:description/>
  <cp:lastModifiedBy>Ян Крашенинников</cp:lastModifiedBy>
  <cp:revision>3</cp:revision>
  <dcterms:created xsi:type="dcterms:W3CDTF">2023-12-17T18:06:00Z</dcterms:created>
  <dcterms:modified xsi:type="dcterms:W3CDTF">2023-12-22T12:53:00Z</dcterms:modified>
</cp:coreProperties>
</file>