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Sitemap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83000" cy="5257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02913" y="1151100"/>
                          <a:ext cx="3683000" cy="5257800"/>
                          <a:chOff x="3502913" y="1151100"/>
                          <a:chExt cx="3686175" cy="5257800"/>
                        </a:xfrm>
                      </wpg:grpSpPr>
                      <wpg:grpSp>
                        <wpg:cNvGrpSpPr/>
                        <wpg:grpSpPr>
                          <a:xfrm>
                            <a:off x="3502913" y="1151100"/>
                            <a:ext cx="3686175" cy="5257800"/>
                            <a:chOff x="904875" y="304800"/>
                            <a:chExt cx="3667162" cy="5239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04875" y="304800"/>
                              <a:ext cx="3667150" cy="523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04875" y="30480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Home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04875" y="90487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Books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04875" y="150495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Authors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895600" y="90487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Book view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04875" y="210502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Categories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04875" y="270510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Orders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04912" y="450547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Reviews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743175"/>
                              <a:ext cx="0" cy="16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1343175"/>
                              <a:ext cx="0" cy="16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81275" y="1124025"/>
                              <a:ext cx="314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1943250"/>
                              <a:ext cx="0" cy="16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2543325"/>
                              <a:ext cx="0" cy="16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3075" y="3143400"/>
                              <a:ext cx="0" cy="13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895600" y="330525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Delivered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895600" y="2705100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 Progress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81275" y="2924250"/>
                              <a:ext cx="314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3143400"/>
                              <a:ext cx="0" cy="1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895637" y="450562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New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895637" y="5105775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Processed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81312" y="4724625"/>
                              <a:ext cx="314400" cy="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37" y="4943925"/>
                              <a:ext cx="0" cy="1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895600" y="3905437"/>
                              <a:ext cx="1676400" cy="438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Canceled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3743550"/>
                              <a:ext cx="0" cy="1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83000" cy="5257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0" cy="525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books with attributes: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Checkbox, Image, Category, Title, Authors, Short Description, Price.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New button, View button, Delete button.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see the list of books, provided in the shop,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sees the list of all books with attributes.</w:t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wants to create a new one,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wants to see a full description of the book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Book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wants to delete some books,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checks the checkbox against items,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 confirmation dialogue is shown: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“Are you sure you want to delete this items?” Y/N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dialogue closes, selected items will be deleted from the list of books.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dialogue closes, items stay selected.</w:t>
      </w:r>
    </w:p>
    <w:p w:rsidR="00000000" w:rsidDel="00000000" w:rsidP="00000000" w:rsidRDefault="00000000" w:rsidRPr="00000000" w14:paraId="0000002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Book View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can see all book attributes,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able to change any of it (empty for a new book),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changes will be saved.</w:t>
      </w:r>
    </w:p>
    <w:p w:rsidR="00000000" w:rsidDel="00000000" w:rsidP="00000000" w:rsidRDefault="00000000" w:rsidRPr="00000000" w14:paraId="00000035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i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Admin should be able to choose a category from the provided list of existing Categories in the admin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Admin should be able to choose an author from the provided list of existing Authors in the admin section.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Description should support markdown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Authors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Authors with attributes: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Name, Last Name, Description.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button, Edit button, Delete button.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see the list of authors, provided in the shop,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sees a list of all available authors with attributes.</w:t>
      </w:r>
    </w:p>
    <w:p w:rsidR="00000000" w:rsidDel="00000000" w:rsidP="00000000" w:rsidRDefault="00000000" w:rsidRPr="00000000" w14:paraId="0000004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create a new author,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 form appears,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admin enters First Name, Last Name, and Description,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data is saved and a new created author is shown in the list of authors in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4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0"/>
      <w:bookmarkEnd w:id="10"/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correct data of a particular author,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Edit button,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 form appears,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admin edits First Name, Last Name and Description,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data is saved and the author is shown in the list of authors in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5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delete some authors in the list,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checks the checkbox against items,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 confirmation dialogue is shown: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“Are you sure you want to delete this items? </w:t>
        <w:br w:type="textWrapping"/>
        <w:t xml:space="preserve">They are associated with [Quantity] of books.” Y/N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dialogue closes, selected items will be deleted from the list of authors.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dialogue closes, items stay selected.</w:t>
      </w:r>
    </w:p>
    <w:p w:rsidR="00000000" w:rsidDel="00000000" w:rsidP="00000000" w:rsidRDefault="00000000" w:rsidRPr="00000000" w14:paraId="0000006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Categories with their Names.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field, Create button, Edit button, Delete button.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see the list of categories,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sees the list of all available categories with attributes.</w:t>
      </w:r>
    </w:p>
    <w:p w:rsidR="00000000" w:rsidDel="00000000" w:rsidP="00000000" w:rsidRDefault="00000000" w:rsidRPr="00000000" w14:paraId="0000007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create a new category,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enters a name into the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data is saved and a newly created category is shown in the list.</w:t>
      </w:r>
    </w:p>
    <w:p w:rsidR="00000000" w:rsidDel="00000000" w:rsidP="00000000" w:rsidRDefault="00000000" w:rsidRPr="00000000" w14:paraId="0000007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5nkun2" w:id="14"/>
      <w:bookmarkEnd w:id="14"/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correct a category name,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And The admin changes </w:t>
      </w:r>
      <w:r w:rsidDel="00000000" w:rsidR="00000000" w:rsidRPr="00000000">
        <w:rPr>
          <w:i w:val="1"/>
          <w:rtl w:val="0"/>
        </w:rPr>
        <w:t xml:space="preserve">Name,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clicks the Save button,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changes are saved.</w:t>
      </w:r>
    </w:p>
    <w:p w:rsidR="00000000" w:rsidDel="00000000" w:rsidP="00000000" w:rsidRDefault="00000000" w:rsidRPr="00000000" w14:paraId="0000008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delete some categories from the list,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checks the checkbox against the items,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 confirmation dialogue is shown: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you sure you want to delete these item? </w:t>
        <w:br w:type="textWrapping"/>
        <w:t xml:space="preserve">They are associated with [Quantity] of books. Y/N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dialogue closes, selected items will be deleted from the list of authors.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admin clicks the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dialogue closes, items stays selected.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Orders with attributes: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Number, Date of creation, State,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State button.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in.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see a list of orders,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sees a list of processing orders with attributes in the </w:t>
      </w:r>
      <w:r w:rsidDel="00000000" w:rsidR="00000000" w:rsidRPr="00000000">
        <w:rPr>
          <w:i w:val="1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see already delivered orders,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admin sees the list of delivered orders with attributes.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see canceled orders,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Canceled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admin sees the list of canceled orders with attributes.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Change State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in,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change the state of order,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Change State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state field becomes available to change,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chooses a state from the list,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clicks the Save button,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 new status of order is show in the list.</w:t>
      </w:r>
    </w:p>
    <w:p w:rsidR="00000000" w:rsidDel="00000000" w:rsidP="00000000" w:rsidRDefault="00000000" w:rsidRPr="00000000" w14:paraId="000000B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337ya" w:id="18"/>
      <w:bookmarkEnd w:id="18"/>
      <w:r w:rsidDel="00000000" w:rsidR="00000000" w:rsidRPr="00000000">
        <w:rPr>
          <w:i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Admin should be able to choose a state from the provided list of standard states. 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the following states: 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in_progress - A user makes a purchase - is displayed in the In Progress tab;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in_queue - A user has paid an order. The order is waiting for processing – is displayed in the In Progress tab;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in_delivery - An order in delivery - is displayed in the In Progress tab;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delivered - An order is delivered - is displayed in the Delivered tab;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canceled - An order was canceled - displays in Canceled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first two are assigned to an order automatically by system, Admin should not be able to set it up. </w:t>
      </w:r>
      <w:r w:rsidDel="00000000" w:rsidR="00000000" w:rsidRPr="00000000">
        <w:rPr>
          <w:i w:val="1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 status can be assigned by Admin to an order only in case if it has the </w:t>
      </w:r>
      <w:r w:rsidDel="00000000" w:rsidR="00000000" w:rsidRPr="00000000">
        <w:rPr>
          <w:i w:val="1"/>
          <w:rtl w:val="0"/>
        </w:rPr>
        <w:t xml:space="preserve">In Delivery </w:t>
      </w:r>
      <w:r w:rsidDel="00000000" w:rsidR="00000000" w:rsidRPr="00000000">
        <w:rPr>
          <w:rtl w:val="0"/>
        </w:rPr>
        <w:t xml:space="preserve">status, a </w:t>
      </w:r>
      <w:r w:rsidDel="00000000" w:rsidR="00000000" w:rsidRPr="00000000">
        <w:rPr>
          <w:i w:val="1"/>
          <w:rtl w:val="0"/>
        </w:rPr>
        <w:t xml:space="preserve">Completed date</w:t>
      </w:r>
      <w:r w:rsidDel="00000000" w:rsidR="00000000" w:rsidRPr="00000000">
        <w:rPr>
          <w:rtl w:val="0"/>
        </w:rPr>
        <w:t xml:space="preserve"> will be attached to the Order. The </w:t>
      </w:r>
      <w:r w:rsidDel="00000000" w:rsidR="00000000" w:rsidRPr="00000000">
        <w:rPr>
          <w:i w:val="1"/>
          <w:rtl w:val="0"/>
        </w:rPr>
        <w:t xml:space="preserve">Canceled</w:t>
      </w:r>
      <w:r w:rsidDel="00000000" w:rsidR="00000000" w:rsidRPr="00000000">
        <w:rPr>
          <w:rtl w:val="0"/>
        </w:rPr>
        <w:t xml:space="preserve"> status can be assigned to an order by Admin in any status.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Reviews with attributes: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Book, Title, Date, User, Status,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button.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admin is logged in,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see reviews,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sees the list of new reviews(unprocessed) in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see already processed reviews,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Processed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admin sees the list of reviews with status.</w:t>
      </w:r>
    </w:p>
    <w:p w:rsidR="00000000" w:rsidDel="00000000" w:rsidP="00000000" w:rsidRDefault="00000000" w:rsidRPr="00000000" w14:paraId="000000C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y810tw" w:id="20"/>
      <w:bookmarkEnd w:id="20"/>
      <w:r w:rsidDel="00000000" w:rsidR="00000000" w:rsidRPr="00000000">
        <w:rPr>
          <w:i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of review can be: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Unprocessed - displayed in New tab;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Approved - displayed in Processed tab;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Rejected - displayed in Processed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ageBreakBefore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Given The admin is logged in,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When he wants to view the text of a Review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And he click on Show button,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Then the system opens a modal window with text, Approve button, Reject button.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approve a review,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Approve</w:t>
      </w:r>
      <w:r w:rsidDel="00000000" w:rsidR="00000000" w:rsidRPr="00000000">
        <w:rPr>
          <w:rtl w:val="0"/>
        </w:rPr>
        <w:t xml:space="preserve"> button against an item,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review is shown in the list of book reviews.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wants to reject a review,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Reject</w:t>
      </w:r>
      <w:r w:rsidDel="00000000" w:rsidR="00000000" w:rsidRPr="00000000">
        <w:rPr>
          <w:rtl w:val="0"/>
        </w:rPr>
        <w:t xml:space="preserve"> button against an item,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review will not be shown in the list of book reviews.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-590549</wp:posOffset>
          </wp:positionH>
          <wp:positionV relativeFrom="paragraph">
            <wp:posOffset>85726</wp:posOffset>
          </wp:positionV>
          <wp:extent cx="1957388" cy="60227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7388" cy="60227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