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AD" w:rsidRPr="00242753" w:rsidRDefault="00382250" w:rsidP="007D427D">
      <w:pPr>
        <w:pStyle w:val="berschrift1"/>
      </w:pPr>
      <w:r w:rsidRPr="00242753">
        <w:t>SPS excel:</w:t>
      </w:r>
    </w:p>
    <w:p w:rsidR="007C6B14" w:rsidRPr="00242753" w:rsidRDefault="007C6B14" w:rsidP="007D427D">
      <w:pPr>
        <w:pStyle w:val="berschrift2"/>
      </w:pPr>
      <w:r w:rsidRPr="00242753">
        <w:t>Reaction list:</w:t>
      </w:r>
    </w:p>
    <w:p w:rsidR="007C6B14" w:rsidRPr="00242753" w:rsidRDefault="007C6B14">
      <w:r w:rsidRPr="00242753">
        <w:t>Relation is missing in some columns</w:t>
      </w:r>
    </w:p>
    <w:p w:rsidR="007C6B14" w:rsidRPr="00242753" w:rsidRDefault="007C6B14" w:rsidP="007C6B14">
      <w:pPr>
        <w:ind w:firstLine="720"/>
      </w:pPr>
      <w:r w:rsidRPr="00242753">
        <w:t>Column A</w:t>
      </w:r>
      <w:r w:rsidR="000F3DAC">
        <w:t>:</w:t>
      </w:r>
      <w:r w:rsidRPr="00242753">
        <w:t xml:space="preserve"> UID is a nice idea</w:t>
      </w:r>
    </w:p>
    <w:p w:rsidR="00382250" w:rsidRPr="00242753" w:rsidRDefault="00382250" w:rsidP="007C6B14">
      <w:pPr>
        <w:ind w:left="720"/>
      </w:pPr>
      <w:r w:rsidRPr="00242753">
        <w:t xml:space="preserve">Column </w:t>
      </w:r>
      <w:r w:rsidR="007C6B14" w:rsidRPr="00242753">
        <w:t>B to D wrong</w:t>
      </w:r>
    </w:p>
    <w:p w:rsidR="007C6B14" w:rsidRPr="00242753" w:rsidRDefault="007C6B14" w:rsidP="000F3DAC">
      <w:pPr>
        <w:ind w:left="1440"/>
      </w:pPr>
      <w:r w:rsidRPr="00242753">
        <w:t>Column B</w:t>
      </w:r>
      <w:r w:rsidR="000F3DAC">
        <w:t>:</w:t>
      </w:r>
      <w:r w:rsidRPr="00242753">
        <w:t xml:space="preserve"> should contain SourceState</w:t>
      </w:r>
    </w:p>
    <w:p w:rsidR="007C6B14" w:rsidRPr="00242753" w:rsidRDefault="007C6B14" w:rsidP="000F3DAC">
      <w:pPr>
        <w:ind w:left="1440"/>
      </w:pPr>
      <w:r w:rsidRPr="00242753">
        <w:t>Column C</w:t>
      </w:r>
      <w:r w:rsidR="000F3DAC">
        <w:t>:</w:t>
      </w:r>
      <w:r w:rsidRPr="00242753">
        <w:t xml:space="preserve"> should contain ProductState</w:t>
      </w:r>
    </w:p>
    <w:p w:rsidR="007C6B14" w:rsidRPr="00242753" w:rsidRDefault="007C6B14" w:rsidP="000F3DAC">
      <w:pPr>
        <w:ind w:left="1440"/>
      </w:pPr>
      <w:r w:rsidRPr="00242753">
        <w:t>Column D</w:t>
      </w:r>
      <w:r w:rsidR="000F3DAC">
        <w:t>:</w:t>
      </w:r>
      <w:r w:rsidRPr="00242753">
        <w:t xml:space="preserve"> should contain coSubstrates</w:t>
      </w:r>
    </w:p>
    <w:p w:rsidR="007C6B14" w:rsidRPr="00242753" w:rsidRDefault="007C6B14" w:rsidP="000F3DAC">
      <w:pPr>
        <w:ind w:left="1440"/>
      </w:pPr>
      <w:r w:rsidRPr="00242753">
        <w:t>Column E</w:t>
      </w:r>
      <w:r w:rsidR="000F3DAC">
        <w:t>:</w:t>
      </w:r>
      <w:r w:rsidRPr="00242753">
        <w:t xml:space="preserve"> should contain coProducts</w:t>
      </w:r>
    </w:p>
    <w:p w:rsidR="007C6B14" w:rsidRPr="00242753" w:rsidRDefault="007C6B14" w:rsidP="000F3DAC">
      <w:pPr>
        <w:ind w:left="1440"/>
      </w:pPr>
      <w:r w:rsidRPr="00242753">
        <w:t>Column F</w:t>
      </w:r>
      <w:r w:rsidR="000F3DAC">
        <w:t>:</w:t>
      </w:r>
      <w:r w:rsidRPr="00242753">
        <w:t xml:space="preserve"> to N should contain the reaction definition </w:t>
      </w:r>
    </w:p>
    <w:p w:rsidR="007C6B14" w:rsidRPr="00242753" w:rsidRDefault="007C6B14" w:rsidP="000F3DAC">
      <w:pPr>
        <w:ind w:left="1440"/>
      </w:pPr>
      <w:r w:rsidRPr="00242753">
        <w:t>Column O</w:t>
      </w:r>
      <w:r w:rsidR="000F3DAC">
        <w:t>:</w:t>
      </w:r>
      <w:r w:rsidRPr="00242753">
        <w:t xml:space="preserve"> should contain Quality </w:t>
      </w:r>
    </w:p>
    <w:p w:rsidR="007C6B14" w:rsidRPr="00242753" w:rsidRDefault="007C6B14" w:rsidP="000F3DAC">
      <w:pPr>
        <w:ind w:left="1440"/>
      </w:pPr>
      <w:r w:rsidRPr="00242753">
        <w:t>Column P</w:t>
      </w:r>
      <w:r w:rsidR="000F3DAC">
        <w:t>:</w:t>
      </w:r>
      <w:r w:rsidRPr="00242753">
        <w:t xml:space="preserve"> should contain PubMed</w:t>
      </w:r>
    </w:p>
    <w:p w:rsidR="007C6B14" w:rsidRPr="00242753" w:rsidRDefault="007C6B14" w:rsidP="000F3DAC">
      <w:pPr>
        <w:ind w:left="1440"/>
      </w:pPr>
      <w:r w:rsidRPr="00242753">
        <w:t>Column Q</w:t>
      </w:r>
      <w:r w:rsidR="000F3DAC">
        <w:t>:</w:t>
      </w:r>
      <w:r w:rsidRPr="00242753">
        <w:t xml:space="preserve"> should contain Comments</w:t>
      </w:r>
    </w:p>
    <w:p w:rsidR="007C6B14" w:rsidRPr="00242753" w:rsidRDefault="007C6B14" w:rsidP="007D427D">
      <w:pPr>
        <w:pStyle w:val="berschrift2"/>
      </w:pPr>
      <w:r w:rsidRPr="00242753">
        <w:t>Contingency list:</w:t>
      </w:r>
    </w:p>
    <w:p w:rsidR="007C6B14" w:rsidRPr="00242753" w:rsidRDefault="007C6B14" w:rsidP="00594B86">
      <w:pPr>
        <w:ind w:left="720"/>
      </w:pPr>
      <w:r w:rsidRPr="00242753">
        <w:t>Column A</w:t>
      </w:r>
      <w:r w:rsidR="00242753">
        <w:t>:</w:t>
      </w:r>
      <w:r w:rsidRPr="00242753">
        <w:t xml:space="preserve"> UID is a nice idea, the entry is only for the user (not used </w:t>
      </w:r>
      <w:r w:rsidR="00242753" w:rsidRPr="00242753">
        <w:t>inter</w:t>
      </w:r>
      <w:r w:rsidR="00242753">
        <w:t>na</w:t>
      </w:r>
      <w:r w:rsidR="00242753" w:rsidRPr="00242753">
        <w:t>lly</w:t>
      </w:r>
      <w:r w:rsidRPr="00242753">
        <w:t>) could be a number or Target|contingency|Modifier</w:t>
      </w:r>
    </w:p>
    <w:p w:rsidR="007C6B14" w:rsidRPr="00242753" w:rsidRDefault="007C6B14" w:rsidP="007C6B14"/>
    <w:p w:rsidR="007C6B14" w:rsidRPr="00242753" w:rsidRDefault="007C6B14" w:rsidP="007C6B14">
      <w:r w:rsidRPr="007D427D">
        <w:rPr>
          <w:rStyle w:val="berschrift2Zchn"/>
        </w:rPr>
        <w:t>Reaction definition</w:t>
      </w:r>
      <w:r w:rsidRPr="00242753">
        <w:t xml:space="preserve"> was not adapted</w:t>
      </w:r>
    </w:p>
    <w:p w:rsidR="007C6B14" w:rsidRPr="00242753" w:rsidRDefault="007C6B14" w:rsidP="007C6B14">
      <w:r w:rsidRPr="007D427D">
        <w:rPr>
          <w:rStyle w:val="berschrift2Zchn"/>
        </w:rPr>
        <w:t>Component</w:t>
      </w:r>
      <w:r w:rsidRPr="00242753">
        <w:t xml:space="preserve"> list OK except the brackets around </w:t>
      </w:r>
      <w:r w:rsidR="00572FAE" w:rsidRPr="00242753">
        <w:t>Compartment</w:t>
      </w:r>
    </w:p>
    <w:p w:rsidR="007C6B14" w:rsidRPr="00242753" w:rsidRDefault="007C6B14" w:rsidP="007C6B14">
      <w:r w:rsidRPr="00242753">
        <w:t xml:space="preserve"> </w:t>
      </w:r>
      <w:r w:rsidR="00C0476C">
        <w:t>Do we have to add a sheet like reaction_definition in SBtab?</w:t>
      </w:r>
    </w:p>
    <w:p w:rsidR="007C6B14" w:rsidRPr="00242753" w:rsidRDefault="007C6B14" w:rsidP="007D427D">
      <w:pPr>
        <w:pStyle w:val="berschrift1"/>
      </w:pPr>
      <w:r w:rsidRPr="00242753">
        <w:t>SPS SBtab</w:t>
      </w:r>
    </w:p>
    <w:p w:rsidR="007C6B14" w:rsidRPr="00242753" w:rsidRDefault="007C6B14" w:rsidP="007C6B14"/>
    <w:p w:rsidR="007C6B14" w:rsidRPr="00242753" w:rsidRDefault="007C6B14" w:rsidP="007D427D">
      <w:pPr>
        <w:pStyle w:val="berschrift2"/>
      </w:pPr>
      <w:r w:rsidRPr="00242753">
        <w:t xml:space="preserve">ReactionID: </w:t>
      </w:r>
    </w:p>
    <w:p w:rsidR="007C6B14" w:rsidRPr="00242753" w:rsidRDefault="007C6B14" w:rsidP="007C6B14">
      <w:r w:rsidRPr="00242753">
        <w:tab/>
        <w:t>Should be equivalent to Reaction list</w:t>
      </w:r>
      <w:r w:rsidR="009730F6">
        <w:t xml:space="preserve"> in xls?</w:t>
      </w:r>
    </w:p>
    <w:p w:rsidR="007C6B14" w:rsidRPr="00242753" w:rsidRDefault="007C6B14" w:rsidP="007C6B14">
      <w:pPr>
        <w:ind w:left="720"/>
      </w:pPr>
      <w:r w:rsidRPr="00242753">
        <w:t>Missing:</w:t>
      </w:r>
    </w:p>
    <w:p w:rsidR="007C6B14" w:rsidRPr="00242753" w:rsidRDefault="007C6B14" w:rsidP="007C6B14">
      <w:pPr>
        <w:ind w:left="720" w:firstLine="720"/>
      </w:pPr>
      <w:r w:rsidRPr="00242753">
        <w:t xml:space="preserve"> SourceState</w:t>
      </w:r>
    </w:p>
    <w:p w:rsidR="007C6B14" w:rsidRPr="00242753" w:rsidRDefault="007C6B14" w:rsidP="007C6B14">
      <w:pPr>
        <w:ind w:left="720" w:firstLine="720"/>
      </w:pPr>
      <w:r w:rsidRPr="00242753">
        <w:t>ProductState</w:t>
      </w:r>
    </w:p>
    <w:p w:rsidR="007C6B14" w:rsidRPr="00242753" w:rsidRDefault="007C6B14" w:rsidP="007C6B14">
      <w:pPr>
        <w:ind w:left="720" w:firstLine="720"/>
      </w:pPr>
      <w:r w:rsidRPr="00242753">
        <w:t>coSubstrates</w:t>
      </w:r>
    </w:p>
    <w:p w:rsidR="007C6B14" w:rsidRDefault="007C6B14" w:rsidP="007C6B14">
      <w:pPr>
        <w:ind w:left="720" w:firstLine="720"/>
      </w:pPr>
      <w:r w:rsidRPr="00242753">
        <w:t>coProducts</w:t>
      </w:r>
    </w:p>
    <w:p w:rsidR="008A4C90" w:rsidRPr="00242753" w:rsidRDefault="008A4C90" w:rsidP="008A4C90">
      <w:r>
        <w:tab/>
        <w:t>Should these be in the SBtab file? I would suggest that these are only be optional here</w:t>
      </w:r>
      <w:r w:rsidR="009730F6">
        <w:t>.</w:t>
      </w:r>
      <w:bookmarkStart w:id="0" w:name="_GoBack"/>
      <w:bookmarkEnd w:id="0"/>
    </w:p>
    <w:p w:rsidR="00402D8D" w:rsidRPr="00242753" w:rsidRDefault="00402D8D" w:rsidP="007D427D">
      <w:pPr>
        <w:pStyle w:val="berschrift2"/>
      </w:pPr>
      <w:r w:rsidRPr="00242753">
        <w:t>reaction_definition:</w:t>
      </w:r>
    </w:p>
    <w:p w:rsidR="00402D8D" w:rsidRPr="00242753" w:rsidRDefault="00242753" w:rsidP="00402D8D">
      <w:r w:rsidRPr="00242753">
        <w:tab/>
        <w:t>has to be adapted</w:t>
      </w:r>
    </w:p>
    <w:p w:rsidR="00242753" w:rsidRPr="00242753" w:rsidRDefault="00242753" w:rsidP="00402D8D">
      <w:pPr>
        <w:rPr>
          <w:rFonts w:ascii="Calibri" w:eastAsia="Times New Roman" w:hAnsi="Calibri" w:cs="Times New Roman"/>
          <w:bCs/>
          <w:color w:val="000000"/>
          <w:lang w:eastAsia="en-GB"/>
        </w:rPr>
      </w:pPr>
      <w:r w:rsidRPr="00242753">
        <w:lastRenderedPageBreak/>
        <w:tab/>
      </w:r>
      <w:r w:rsidRPr="00242753">
        <w:rPr>
          <w:rFonts w:ascii="Calibri" w:eastAsia="Times New Roman" w:hAnsi="Calibri" w:cs="Times New Roman"/>
          <w:bCs/>
          <w:color w:val="000000"/>
          <w:lang w:eastAsia="en-GB"/>
        </w:rPr>
        <w:t>!UID:ReactionDefinition</w:t>
      </w:r>
    </w:p>
    <w:p w:rsidR="00242753" w:rsidRPr="00242753" w:rsidRDefault="00242753" w:rsidP="00242753">
      <w:pPr>
        <w:ind w:left="720"/>
        <w:rPr>
          <w:rFonts w:ascii="Calibri" w:eastAsia="Times New Roman" w:hAnsi="Calibri" w:cs="Times New Roman"/>
          <w:bCs/>
          <w:color w:val="000000"/>
          <w:lang w:eastAsia="en-GB"/>
        </w:rPr>
      </w:pPr>
      <w:r w:rsidRPr="00242753">
        <w:rPr>
          <w:rFonts w:ascii="Calibri" w:eastAsia="Times New Roman" w:hAnsi="Calibri" w:cs="Times New Roman"/>
          <w:bCs/>
          <w:color w:val="000000"/>
          <w:lang w:eastAsia="en-GB"/>
        </w:rPr>
        <w:t>!ReactionName</w:t>
      </w:r>
    </w:p>
    <w:p w:rsidR="00242753" w:rsidRPr="00242753" w:rsidRDefault="00242753" w:rsidP="00242753">
      <w:pPr>
        <w:ind w:left="720"/>
        <w:rPr>
          <w:rFonts w:ascii="Calibri" w:eastAsia="Times New Roman" w:hAnsi="Calibri" w:cs="Times New Roman"/>
          <w:bCs/>
          <w:color w:val="000000"/>
          <w:lang w:eastAsia="en-GB"/>
        </w:rPr>
      </w:pPr>
      <w:r w:rsidRPr="00242753">
        <w:rPr>
          <w:rFonts w:ascii="Calibri" w:eastAsia="Times New Roman" w:hAnsi="Calibri" w:cs="Times New Roman"/>
          <w:bCs/>
          <w:color w:val="000000"/>
          <w:lang w:eastAsia="en-GB"/>
        </w:rPr>
        <w:t>!ReactionClassID</w:t>
      </w:r>
    </w:p>
    <w:p w:rsidR="00242753" w:rsidRPr="00242753" w:rsidRDefault="00242753" w:rsidP="00242753">
      <w:pPr>
        <w:ind w:left="720"/>
        <w:rPr>
          <w:rFonts w:ascii="Calibri" w:eastAsia="Times New Roman" w:hAnsi="Calibri" w:cs="Times New Roman"/>
          <w:bCs/>
          <w:color w:val="000000"/>
          <w:lang w:eastAsia="en-GB"/>
        </w:rPr>
      </w:pPr>
      <w:r w:rsidRPr="00242753">
        <w:rPr>
          <w:rFonts w:ascii="Calibri" w:eastAsia="Times New Roman" w:hAnsi="Calibri" w:cs="Times New Roman"/>
          <w:bCs/>
          <w:color w:val="000000"/>
          <w:lang w:eastAsia="en-GB"/>
        </w:rPr>
        <w:t>!ReactionClassNameID</w:t>
      </w:r>
    </w:p>
    <w:p w:rsidR="00242753" w:rsidRPr="00242753" w:rsidRDefault="00242753" w:rsidP="00242753">
      <w:pPr>
        <w:ind w:left="720"/>
        <w:rPr>
          <w:rFonts w:ascii="Calibri" w:eastAsia="Times New Roman" w:hAnsi="Calibri" w:cs="Times New Roman"/>
          <w:bCs/>
          <w:color w:val="000000"/>
          <w:lang w:eastAsia="en-GB"/>
        </w:rPr>
      </w:pPr>
      <w:r w:rsidRPr="00242753">
        <w:rPr>
          <w:rFonts w:ascii="Calibri" w:eastAsia="Times New Roman" w:hAnsi="Calibri" w:cs="Times New Roman"/>
          <w:bCs/>
          <w:color w:val="000000"/>
          <w:lang w:eastAsia="en-GB"/>
        </w:rPr>
        <w:t>!ModifierBoundary</w:t>
      </w:r>
    </w:p>
    <w:p w:rsidR="00242753" w:rsidRPr="00242753" w:rsidRDefault="00242753" w:rsidP="00242753">
      <w:pPr>
        <w:ind w:left="720"/>
        <w:rPr>
          <w:rFonts w:ascii="Calibri" w:eastAsia="Times New Roman" w:hAnsi="Calibri" w:cs="Times New Roman"/>
          <w:bCs/>
          <w:color w:val="000000"/>
          <w:lang w:eastAsia="en-GB"/>
        </w:rPr>
      </w:pPr>
      <w:r w:rsidRPr="00242753">
        <w:rPr>
          <w:rFonts w:ascii="Calibri" w:eastAsia="Times New Roman" w:hAnsi="Calibri" w:cs="Times New Roman"/>
          <w:bCs/>
          <w:color w:val="000000"/>
          <w:lang w:eastAsia="en-GB"/>
        </w:rPr>
        <w:t>!Comments</w:t>
      </w:r>
    </w:p>
    <w:p w:rsidR="00242753" w:rsidRDefault="00242753" w:rsidP="007D427D">
      <w:pPr>
        <w:pStyle w:val="berschrift2"/>
        <w:rPr>
          <w:rFonts w:eastAsia="Times New Roman"/>
          <w:lang w:eastAsia="en-GB"/>
        </w:rPr>
      </w:pPr>
      <w:r w:rsidRPr="00242753">
        <w:rPr>
          <w:rFonts w:eastAsia="Times New Roman"/>
          <w:lang w:eastAsia="en-GB"/>
        </w:rPr>
        <w:t>contingencyID:</w:t>
      </w:r>
    </w:p>
    <w:p w:rsidR="000F3DAC" w:rsidRPr="000F3DAC" w:rsidRDefault="000F3DAC" w:rsidP="000F3DAC">
      <w:pPr>
        <w:rPr>
          <w:lang w:eastAsia="en-GB"/>
        </w:rPr>
      </w:pPr>
      <w:r>
        <w:rPr>
          <w:lang w:eastAsia="en-GB"/>
        </w:rPr>
        <w:tab/>
        <w:t>has to be adapted</w:t>
      </w:r>
    </w:p>
    <w:p w:rsidR="00242753" w:rsidRPr="00242753" w:rsidRDefault="00242753" w:rsidP="00242753">
      <w:r w:rsidRPr="00242753">
        <w:rPr>
          <w:rFonts w:ascii="Calibri" w:eastAsia="Times New Roman" w:hAnsi="Calibri" w:cs="Times New Roman"/>
          <w:bCs/>
          <w:color w:val="000000"/>
          <w:lang w:eastAsia="en-GB"/>
        </w:rPr>
        <w:tab/>
        <w:t>!UID:Contingency</w:t>
      </w:r>
    </w:p>
    <w:p w:rsidR="00242753" w:rsidRDefault="00242753" w:rsidP="00402D8D"/>
    <w:p w:rsidR="000F3DAC" w:rsidRPr="00242753" w:rsidRDefault="000F3DAC" w:rsidP="00402D8D">
      <w:r>
        <w:t xml:space="preserve">I think we should keep the sheets in SBtab single files and xls identical. </w:t>
      </w:r>
      <w:r w:rsidR="00F448CA">
        <w:t xml:space="preserve">Columns SourceState, ProductState, coSubstrate(s) and coProduct(s) should be optional in SBtab and </w:t>
      </w:r>
      <w:r w:rsidR="00073F73">
        <w:t xml:space="preserve">optional </w:t>
      </w:r>
      <w:r w:rsidR="00F448CA">
        <w:t>auto</w:t>
      </w:r>
      <w:r w:rsidR="00073F73">
        <w:t xml:space="preserve"> </w:t>
      </w:r>
      <w:r w:rsidR="00F448CA">
        <w:t>generated in xls</w:t>
      </w:r>
      <w:r w:rsidR="00073F73">
        <w:t>.</w:t>
      </w:r>
      <w:r w:rsidR="00716488">
        <w:t xml:space="preserve"> If it should be auto</w:t>
      </w:r>
      <w:r w:rsidR="00073F73">
        <w:t xml:space="preserve"> </w:t>
      </w:r>
      <w:r w:rsidR="00716488">
        <w:t xml:space="preserve">generated we have to add these information in reaction </w:t>
      </w:r>
      <w:r w:rsidR="00073F73">
        <w:t>definition.</w:t>
      </w:r>
    </w:p>
    <w:p w:rsidR="007C6B14" w:rsidRPr="00242753" w:rsidRDefault="007C6B14" w:rsidP="007C6B14"/>
    <w:sectPr w:rsidR="007C6B14" w:rsidRPr="002427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CB"/>
    <w:rsid w:val="00073F73"/>
    <w:rsid w:val="000F3DAC"/>
    <w:rsid w:val="00242753"/>
    <w:rsid w:val="00252064"/>
    <w:rsid w:val="00382250"/>
    <w:rsid w:val="00402D8D"/>
    <w:rsid w:val="00572FAE"/>
    <w:rsid w:val="00594B86"/>
    <w:rsid w:val="00716488"/>
    <w:rsid w:val="007C6B14"/>
    <w:rsid w:val="007D427D"/>
    <w:rsid w:val="00827EA3"/>
    <w:rsid w:val="008A4C90"/>
    <w:rsid w:val="008E4A53"/>
    <w:rsid w:val="009730F6"/>
    <w:rsid w:val="00B101FE"/>
    <w:rsid w:val="00B14028"/>
    <w:rsid w:val="00C0476C"/>
    <w:rsid w:val="00CE1000"/>
    <w:rsid w:val="00F214CB"/>
    <w:rsid w:val="00F4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D64BD-33F7-4043-BEFD-CADF8333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4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4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thieme.sebastian@gmail.com</dc:creator>
  <cp:keywords/>
  <dc:description/>
  <cp:lastModifiedBy>thieme.sebastian@gmail.com</cp:lastModifiedBy>
  <cp:revision>13</cp:revision>
  <dcterms:created xsi:type="dcterms:W3CDTF">2015-10-09T09:37:00Z</dcterms:created>
  <dcterms:modified xsi:type="dcterms:W3CDTF">2015-10-09T10:52:00Z</dcterms:modified>
</cp:coreProperties>
</file>