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4B9F9" w14:textId="77777777" w:rsidR="006A3BA8" w:rsidRPr="00680888" w:rsidRDefault="006A3BA8" w:rsidP="006A3BA8">
      <w:pPr>
        <w:jc w:val="center"/>
        <w:rPr>
          <w:rFonts w:ascii="Times New Roman" w:hAnsi="Times New Roman" w:cs="Times New Roman"/>
          <w:sz w:val="32"/>
          <w:szCs w:val="32"/>
        </w:rPr>
      </w:pPr>
      <w:r w:rsidRPr="006A3BA8">
        <w:rPr>
          <w:rFonts w:ascii="Times New Roman" w:hAnsi="Times New Roman" w:cs="Times New Roman"/>
          <w:b/>
          <w:bCs/>
          <w:sz w:val="32"/>
          <w:szCs w:val="32"/>
        </w:rPr>
        <w:t>Отчет по проекту "Разработка чат-бота клиентской поддержки на базе модели DialoGPT-small</w:t>
      </w:r>
      <w:r w:rsidRPr="006A3BA8">
        <w:rPr>
          <w:rFonts w:ascii="Times New Roman" w:hAnsi="Times New Roman" w:cs="Times New Roman"/>
          <w:sz w:val="32"/>
          <w:szCs w:val="32"/>
        </w:rPr>
        <w:t>"</w:t>
      </w:r>
    </w:p>
    <w:p w14:paraId="1F84BF1A" w14:textId="7A1465A3" w:rsidR="00680888" w:rsidRPr="00680888" w:rsidRDefault="00680888" w:rsidP="00680888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680888">
        <w:rPr>
          <w:rFonts w:ascii="Times New Roman" w:hAnsi="Times New Roman" w:cs="Times New Roman"/>
          <w:b/>
          <w:bCs/>
          <w:sz w:val="28"/>
          <w:szCs w:val="28"/>
        </w:rPr>
        <w:t>Студента 4 курса</w:t>
      </w:r>
    </w:p>
    <w:p w14:paraId="49AE5E3C" w14:textId="71E8E166" w:rsidR="00680888" w:rsidRPr="00680888" w:rsidRDefault="00680888" w:rsidP="00680888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680888">
        <w:rPr>
          <w:rFonts w:ascii="Times New Roman" w:hAnsi="Times New Roman" w:cs="Times New Roman"/>
          <w:b/>
          <w:bCs/>
          <w:sz w:val="28"/>
          <w:szCs w:val="28"/>
        </w:rPr>
        <w:t>Группы 02итД4220</w:t>
      </w:r>
    </w:p>
    <w:p w14:paraId="6373CBCB" w14:textId="1918D4FA" w:rsidR="00680888" w:rsidRPr="006A3BA8" w:rsidRDefault="00680888" w:rsidP="00680888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680888">
        <w:rPr>
          <w:rFonts w:ascii="Times New Roman" w:hAnsi="Times New Roman" w:cs="Times New Roman"/>
          <w:b/>
          <w:bCs/>
          <w:sz w:val="28"/>
          <w:szCs w:val="28"/>
        </w:rPr>
        <w:t>Крижановского С.Д.</w:t>
      </w:r>
    </w:p>
    <w:p w14:paraId="23384ABB" w14:textId="77777777" w:rsidR="00680888" w:rsidRDefault="0068088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9F7600" w14:textId="68AF2C02" w:rsidR="006A3BA8" w:rsidRPr="006A3BA8" w:rsidRDefault="006A3BA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3BA8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147EB119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Тема проекта: Разработка прототипа интеллектуального чат-бота для автоматизации взаимодействия с клиентами с использованием генеративной модели искусственного интеллекта.</w:t>
      </w:r>
    </w:p>
    <w:p w14:paraId="5B5CD06A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Значимость проекта: В условиях стремительной цифровизации бизнеса возрастает потребность в эффективных и доступных инструментах для поддержки клиентов. Чат-боты на базе искусственного интеллекта способны обеспечить круглосуточную помощь, снизить нагрузку на операторов и повысить общее качество сервиса за счет мгновенных и контекстуально релевантных ответов. Данный проект демонстрирует практическую реализацию современного подхода к созданию диалоговых систем.</w:t>
      </w:r>
    </w:p>
    <w:p w14:paraId="12B46587" w14:textId="20FB0ACE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Цель проекта</w:t>
      </w:r>
      <w:r w:rsidRPr="006A3BA8">
        <w:rPr>
          <w:rFonts w:ascii="Times New Roman" w:hAnsi="Times New Roman" w:cs="Times New Roman"/>
          <w:sz w:val="28"/>
          <w:szCs w:val="28"/>
        </w:rPr>
        <w:t>: разработать</w:t>
      </w:r>
      <w:r w:rsidRPr="006A3BA8">
        <w:rPr>
          <w:rFonts w:ascii="Times New Roman" w:hAnsi="Times New Roman" w:cs="Times New Roman"/>
          <w:sz w:val="28"/>
          <w:szCs w:val="28"/>
        </w:rPr>
        <w:t xml:space="preserve"> работоспособный прототип чат-бота для клиентской поддержки на основе предобученной генеративной модели DialoGPT-small, интегрированной с веб-интерфейсом.</w:t>
      </w:r>
    </w:p>
    <w:p w14:paraId="2DA7988D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Задачи проекта:</w:t>
      </w:r>
    </w:p>
    <w:p w14:paraId="11942F05" w14:textId="77777777" w:rsidR="006A3BA8" w:rsidRPr="006A3BA8" w:rsidRDefault="006A3BA8" w:rsidP="006A3BA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Исследовать возможности генеративных моделей для создания диалоговых систем.</w:t>
      </w:r>
    </w:p>
    <w:p w14:paraId="7CDC8577" w14:textId="77777777" w:rsidR="006A3BA8" w:rsidRPr="006A3BA8" w:rsidRDefault="006A3BA8" w:rsidP="006A3BA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Выбрать и обосновать технологический стек для реализации прототипа.</w:t>
      </w:r>
    </w:p>
    <w:p w14:paraId="32F91E57" w14:textId="77777777" w:rsidR="006A3BA8" w:rsidRPr="006A3BA8" w:rsidRDefault="006A3BA8" w:rsidP="006A3BA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Реализовать систему, интегрирующую модель DialoGPT-small и пользовательский интерфейс на базе фреймворка Gradio.</w:t>
      </w:r>
    </w:p>
    <w:p w14:paraId="1A0DD00A" w14:textId="77777777" w:rsidR="006A3BA8" w:rsidRPr="006A3BA8" w:rsidRDefault="006A3BA8" w:rsidP="006A3BA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Провести тестирование и оценку качества работы прототипа.</w:t>
      </w:r>
    </w:p>
    <w:p w14:paraId="1EF2E0B5" w14:textId="77777777" w:rsidR="006A3BA8" w:rsidRDefault="006A3BA8" w:rsidP="006A3BA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Проанализировать полученные результаты и сформулировать рекомендации по дальнейшему развитию проекта.</w:t>
      </w:r>
    </w:p>
    <w:p w14:paraId="1798CD47" w14:textId="77777777" w:rsidR="006A3BA8" w:rsidRPr="006A3BA8" w:rsidRDefault="006A3BA8" w:rsidP="006A3BA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109731D" w14:textId="77777777" w:rsidR="00680888" w:rsidRDefault="0068088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73CBDD" w14:textId="77777777" w:rsidR="00680888" w:rsidRDefault="0068088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2B8B31" w14:textId="77777777" w:rsidR="00680888" w:rsidRDefault="0068088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347C2" w14:textId="17608719" w:rsidR="006A3BA8" w:rsidRPr="006A3BA8" w:rsidRDefault="006A3BA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3BA8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Обзор литературы</w:t>
      </w:r>
    </w:p>
    <w:p w14:paraId="2104CCAC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Существующие исследования: Современные диалоговые системы прошли путь от простых ботов, работающих по жестким правилам, к сложным нейросетевым архитектурам. Переломным моментом в области обработки естественного языка (NLP) стало появление архитектуры Transformer (Vaswani et al., 2017), которая легла в основу таких прорывных моделей, как BERT, GPT и их производных. Для задач генерации диалога ключевое значение имеют модели семейства GPT (Generative Pre-trained Transformer), обученные на предсказании следующего токена в последовательности.</w:t>
      </w:r>
    </w:p>
    <w:p w14:paraId="502CAB3D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Диалоговые модели: Специализированные диалоговые модели, такие как DialoGPT (Zhang et al., 2020), представляют собой адаптацию GPT-2, дообученную на больших корпусах диалогов (например, из социальной платформы Reddit). Это позволяет им усваивать естественные паттерны общения: поддержку контекста, смену реплик и разнообразие речевых формулировок.</w:t>
      </w:r>
    </w:p>
    <w:p w14:paraId="5CB22B4F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Основные концепции:</w:t>
      </w:r>
    </w:p>
    <w:p w14:paraId="3A3461F9" w14:textId="089808ED" w:rsidR="006A3BA8" w:rsidRPr="006A3BA8" w:rsidRDefault="006A3BA8" w:rsidP="006A3BA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Генеративный vs. Retrieval-подход</w:t>
      </w:r>
      <w:r w:rsidRPr="006A3BA8">
        <w:rPr>
          <w:rFonts w:ascii="Times New Roman" w:hAnsi="Times New Roman" w:cs="Times New Roman"/>
          <w:sz w:val="28"/>
          <w:szCs w:val="28"/>
        </w:rPr>
        <w:t>: в отличие от</w:t>
      </w:r>
      <w:r w:rsidRPr="006A3BA8">
        <w:rPr>
          <w:rFonts w:ascii="Times New Roman" w:hAnsi="Times New Roman" w:cs="Times New Roman"/>
          <w:sz w:val="28"/>
          <w:szCs w:val="28"/>
        </w:rPr>
        <w:t xml:space="preserve"> систем, выбирающих готовый ответ из фиксированной базы (retrieval), генеративные модели создают ответ "с нуля", что обеспечивает </w:t>
      </w:r>
      <w:r w:rsidRPr="006A3BA8">
        <w:rPr>
          <w:rFonts w:ascii="Times New Roman" w:hAnsi="Times New Roman" w:cs="Times New Roman"/>
          <w:sz w:val="28"/>
          <w:szCs w:val="28"/>
        </w:rPr>
        <w:t>большую</w:t>
      </w:r>
      <w:r w:rsidRPr="006A3BA8">
        <w:rPr>
          <w:rFonts w:ascii="Times New Roman" w:hAnsi="Times New Roman" w:cs="Times New Roman"/>
          <w:sz w:val="28"/>
          <w:szCs w:val="28"/>
        </w:rPr>
        <w:t xml:space="preserve"> гибкость и масштабируемость для нестандартных запросов.</w:t>
      </w:r>
    </w:p>
    <w:p w14:paraId="069F52FF" w14:textId="77777777" w:rsidR="006A3BA8" w:rsidRPr="006A3BA8" w:rsidRDefault="006A3BA8" w:rsidP="006A3BA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Токенизация: Процесс разбиения входного текста на меньшие единицы (токены), которые понимает модель.</w:t>
      </w:r>
    </w:p>
    <w:p w14:paraId="293FA355" w14:textId="77777777" w:rsidR="006A3BA8" w:rsidRPr="006A3BA8" w:rsidRDefault="006A3BA8" w:rsidP="006A3BA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Параметры генерации: Управление процессом создания текста через temperature (влияет на случайность), top_p (nucleus sampling) и max_length (ограничение длины) для баланса между креативностью и связностью ответов.</w:t>
      </w:r>
    </w:p>
    <w:p w14:paraId="0969AB2E" w14:textId="77777777" w:rsidR="006A3BA8" w:rsidRDefault="006A3BA8" w:rsidP="006A3BA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Интерфейсы для ML-моделей: Библиотеки, такие как Gradio (Abid et al., 2021), значительно упрощают создание интерактивных веб-интерфейсов для демонстрации, тестирования и развертывания моделей.</w:t>
      </w:r>
    </w:p>
    <w:p w14:paraId="34630681" w14:textId="77777777" w:rsidR="006A3BA8" w:rsidRPr="006A3BA8" w:rsidRDefault="006A3BA8" w:rsidP="006A3BA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76CFD41" w14:textId="77777777" w:rsidR="00680888" w:rsidRDefault="0068088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13769A" w14:textId="77777777" w:rsidR="00680888" w:rsidRDefault="0068088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4F731" w14:textId="77777777" w:rsidR="00680888" w:rsidRDefault="0068088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6412C5" w14:textId="77777777" w:rsidR="00680888" w:rsidRDefault="0068088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81183" w14:textId="77777777" w:rsidR="00680888" w:rsidRDefault="0068088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D8B923" w14:textId="3B30C165" w:rsidR="006A3BA8" w:rsidRPr="006A3BA8" w:rsidRDefault="006A3BA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3BA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Методология</w:t>
      </w:r>
    </w:p>
    <w:p w14:paraId="56433ABF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3.1. Данные и методы их сбора</w:t>
      </w:r>
      <w:r w:rsidRPr="006A3BA8">
        <w:rPr>
          <w:rFonts w:ascii="Times New Roman" w:hAnsi="Times New Roman" w:cs="Times New Roman"/>
          <w:sz w:val="28"/>
          <w:szCs w:val="28"/>
        </w:rPr>
        <w:br/>
        <w:t>В рамках данного проекта используется предобученная модель microsoft/DialoGPT-small. Модель была изначально обучена на обширном массиве текстов из интернета, а затем дообучена на датасете диалогов. Следовательно, этап сбора и подготовки уникальных данных для обучения не проводился. Акцент был сделан на использовании готовой модели и оценке её "из коробки" (out-of-the-box) возможностей. Для тестирования использовались искусственно сгенерированные диалоги, имитирующие типичные запросы в службу поддержки.</w:t>
      </w:r>
    </w:p>
    <w:p w14:paraId="6C3192B7" w14:textId="72F16189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3.2.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3BA8">
        <w:rPr>
          <w:rFonts w:ascii="Times New Roman" w:hAnsi="Times New Roman" w:cs="Times New Roman"/>
          <w:sz w:val="28"/>
          <w:szCs w:val="28"/>
        </w:rPr>
        <w:t>Выбор и обоснование модели</w:t>
      </w:r>
      <w:r w:rsidRPr="006A3BA8">
        <w:rPr>
          <w:rFonts w:ascii="Times New Roman" w:hAnsi="Times New Roman" w:cs="Times New Roman"/>
          <w:sz w:val="28"/>
          <w:szCs w:val="28"/>
        </w:rPr>
        <w:br/>
        <w:t>Выбор пал на DialoGPT-small по следующим ключевым причинам:</w:t>
      </w:r>
    </w:p>
    <w:p w14:paraId="44D674CF" w14:textId="77777777" w:rsidR="006A3BA8" w:rsidRPr="006A3BA8" w:rsidRDefault="006A3BA8" w:rsidP="006A3BA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Специализация: Модель целенаправленно создана для ведения диалога, в отличие от базовых языковых моделей общего назначения.</w:t>
      </w:r>
    </w:p>
    <w:p w14:paraId="724C0CA0" w14:textId="77777777" w:rsidR="006A3BA8" w:rsidRPr="006A3BA8" w:rsidRDefault="006A3BA8" w:rsidP="006A3BA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Баланс производительности и ресурсов: Версия "small" обеспечивает приемлемое качество генерации при умеренных требованиях к вычислительным ресурсам, что позволяет запускать прототип на стандартном CPU.</w:t>
      </w:r>
    </w:p>
    <w:p w14:paraId="6A8D57C0" w14:textId="77777777" w:rsidR="006A3BA8" w:rsidRPr="006A3BA8" w:rsidRDefault="006A3BA8" w:rsidP="006A3BA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Интеграция с экосистемой: Модель легко доступна через библиотеку Hugging Face transformers, что максимально упрощает её загрузку, настройку и использование.</w:t>
      </w:r>
    </w:p>
    <w:p w14:paraId="4B6C43E1" w14:textId="77777777" w:rsidR="006A3BA8" w:rsidRPr="006A3BA8" w:rsidRDefault="006A3BA8" w:rsidP="006A3BA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Поддержка контекста: Модель способна учитывать историю диалога, что критически важно для поддержания связной беседы.</w:t>
      </w:r>
    </w:p>
    <w:p w14:paraId="1374F47E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Технологический стек:</w:t>
      </w:r>
    </w:p>
    <w:p w14:paraId="08D452E1" w14:textId="77777777" w:rsidR="006A3BA8" w:rsidRPr="006A3BA8" w:rsidRDefault="006A3BA8" w:rsidP="006A3BA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Язык программирования: Python</w:t>
      </w:r>
    </w:p>
    <w:p w14:paraId="547C31B1" w14:textId="77777777" w:rsidR="006A3BA8" w:rsidRPr="006A3BA8" w:rsidRDefault="006A3BA8" w:rsidP="006A3BA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Библиотека для работы с моделями: Hugging Face Transformers</w:t>
      </w:r>
    </w:p>
    <w:p w14:paraId="3B8B36BB" w14:textId="77777777" w:rsidR="006A3BA8" w:rsidRPr="006A3BA8" w:rsidRDefault="006A3BA8" w:rsidP="006A3BA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Фреймворк глубокого обучения: PyTorch</w:t>
      </w:r>
    </w:p>
    <w:p w14:paraId="66BF7F32" w14:textId="77777777" w:rsidR="006A3BA8" w:rsidRPr="006A3BA8" w:rsidRDefault="006A3BA8" w:rsidP="006A3BA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Фреймворк для веб-интерфейса: Gradio</w:t>
      </w:r>
    </w:p>
    <w:p w14:paraId="5B7F8425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3.3. Процесс "обучения" и оценки модели</w:t>
      </w:r>
      <w:r w:rsidRPr="006A3BA8">
        <w:rPr>
          <w:rFonts w:ascii="Times New Roman" w:hAnsi="Times New Roman" w:cs="Times New Roman"/>
          <w:sz w:val="28"/>
          <w:szCs w:val="28"/>
        </w:rPr>
        <w:br/>
        <w:t>Поскольку используется предобученная модель, этап её обучения не проводился. Вместо этого был реализован процесс инференса (вывода) и настройка параметров генерации:</w:t>
      </w:r>
    </w:p>
    <w:p w14:paraId="45FD5742" w14:textId="77777777" w:rsidR="006A3BA8" w:rsidRPr="006A3BA8" w:rsidRDefault="006A3BA8" w:rsidP="006A3BA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Загрузка модели: Модель и токенизатор загружаются из репозитория Hugging Face.</w:t>
      </w:r>
    </w:p>
    <w:p w14:paraId="23095452" w14:textId="77777777" w:rsidR="006A3BA8" w:rsidRPr="006A3BA8" w:rsidRDefault="006A3BA8" w:rsidP="006A3BA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lastRenderedPageBreak/>
        <w:t>Подготовка контекста: История диалога форматируется в промпт (подсказку) вида "User: ... Bot: ... User: ... Bot:".</w:t>
      </w:r>
    </w:p>
    <w:p w14:paraId="37F4A35C" w14:textId="77777777" w:rsidR="006A3BA8" w:rsidRPr="006A3BA8" w:rsidRDefault="006A3BA8" w:rsidP="006A3BA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Генерация ответа: Промпт передается модели с оптимизированными параметрами (temperature=0.7, top_p=0.95, top_k=50).</w:t>
      </w:r>
    </w:p>
    <w:p w14:paraId="3F2BC488" w14:textId="77777777" w:rsidR="006A3BA8" w:rsidRPr="006A3BA8" w:rsidRDefault="006A3BA8" w:rsidP="006A3BA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Постобработка: Из сгенерированного текста извлекается только ответ бота.</w:t>
      </w:r>
    </w:p>
    <w:p w14:paraId="0D1F7385" w14:textId="77777777" w:rsidR="006A3BA8" w:rsidRDefault="006A3BA8" w:rsidP="006A3BA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Оценка: Проводилась качественная (экспертная) оценка ответов по критериям релевантности, связности, грамматической правильности и полезности в контексте клиентской поддержки.</w:t>
      </w:r>
    </w:p>
    <w:p w14:paraId="1403BE5B" w14:textId="77777777" w:rsidR="00680888" w:rsidRDefault="0068088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6CDA40" w14:textId="77777777" w:rsidR="00680888" w:rsidRDefault="0068088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47B601" w14:textId="77777777" w:rsidR="00680888" w:rsidRDefault="0068088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F6E31" w14:textId="16FD80ED" w:rsidR="006A3BA8" w:rsidRPr="006A3BA8" w:rsidRDefault="006A3BA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3BA8">
        <w:rPr>
          <w:rFonts w:ascii="Times New Roman" w:hAnsi="Times New Roman" w:cs="Times New Roman"/>
          <w:b/>
          <w:bCs/>
          <w:sz w:val="28"/>
          <w:szCs w:val="28"/>
        </w:rPr>
        <w:t>4. Результаты</w:t>
      </w:r>
    </w:p>
    <w:p w14:paraId="2152FC1C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4.1. Результаты работы модели</w:t>
      </w:r>
      <w:r w:rsidRPr="006A3BA8">
        <w:rPr>
          <w:rFonts w:ascii="Times New Roman" w:hAnsi="Times New Roman" w:cs="Times New Roman"/>
          <w:sz w:val="28"/>
          <w:szCs w:val="28"/>
        </w:rPr>
        <w:br/>
        <w:t>Прототип был успешно запущен и функционирует в реальном времени. Модель демонстрирует способность генерировать связные и контекстуальные ответы.</w:t>
      </w:r>
    </w:p>
    <w:p w14:paraId="079E7B64" w14:textId="77777777" w:rsidR="006A3BA8" w:rsidRPr="006A3BA8" w:rsidRDefault="006A3BA8" w:rsidP="006A3BA8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Запрос: "Как восстановить пароль?"</w:t>
      </w:r>
      <w:r w:rsidRPr="006A3BA8">
        <w:rPr>
          <w:rFonts w:ascii="Times New Roman" w:hAnsi="Times New Roman" w:cs="Times New Roman"/>
          <w:sz w:val="28"/>
          <w:szCs w:val="28"/>
        </w:rPr>
        <w:br/>
        <w:t>Ответ модели: "Чтобы восстановить пароль, перейдите на страницу входа и нажмите ссылку 'Забыли пароль?'. Вам на почту придет инструкция."</w:t>
      </w:r>
    </w:p>
    <w:p w14:paraId="65F06E2A" w14:textId="77777777" w:rsidR="006A3BA8" w:rsidRPr="006A3BA8" w:rsidRDefault="006A3BA8" w:rsidP="006A3BA8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Запрос: "Мой заказ опаздывает."</w:t>
      </w:r>
      <w:r w:rsidRPr="006A3BA8">
        <w:rPr>
          <w:rFonts w:ascii="Times New Roman" w:hAnsi="Times New Roman" w:cs="Times New Roman"/>
          <w:sz w:val="28"/>
          <w:szCs w:val="28"/>
        </w:rPr>
        <w:br/>
        <w:t>Ответ модели: "Приношу извинения за задержку. Пожалуйста, предоставьте номер заказа, чтобы я мог уточнить его статус."</w:t>
      </w:r>
    </w:p>
    <w:p w14:paraId="53BF1BFF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4.2. Анализ эффективности и точности</w:t>
      </w:r>
    </w:p>
    <w:p w14:paraId="65A1DE33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Сильные стороны:</w:t>
      </w:r>
    </w:p>
    <w:p w14:paraId="0DD63F32" w14:textId="77777777" w:rsidR="006A3BA8" w:rsidRPr="006A3BA8" w:rsidRDefault="006A3BA8" w:rsidP="006A3BA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Связность и грамотность: Генерируемый текст практически всегда грамматически правилен и логически связен.</w:t>
      </w:r>
    </w:p>
    <w:p w14:paraId="6F430D85" w14:textId="77777777" w:rsidR="006A3BA8" w:rsidRPr="006A3BA8" w:rsidRDefault="006A3BA8" w:rsidP="006A3BA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Релевантность в простых сценариях: На прямые, распространенные вопросы модель дает уместные и правдоподобные ответы.</w:t>
      </w:r>
    </w:p>
    <w:p w14:paraId="7A6A9588" w14:textId="77777777" w:rsidR="006A3BA8" w:rsidRPr="006A3BA8" w:rsidRDefault="006A3BA8" w:rsidP="006A3BA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Поддержка контекста: Корректно обрабатывает 2-3 последовательных реплики, учитывая предыдущий контекст.</w:t>
      </w:r>
    </w:p>
    <w:p w14:paraId="65F78A19" w14:textId="77777777" w:rsidR="006A3BA8" w:rsidRPr="006A3BA8" w:rsidRDefault="006A3BA8" w:rsidP="006A3BA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Производительность: Время генерации ответа составляет 1-3 секунды, что приемлемо для интерактивного диалога.</w:t>
      </w:r>
    </w:p>
    <w:p w14:paraId="6479DF7C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lastRenderedPageBreak/>
        <w:t>Выявленные проблемы (ограничения точности):</w:t>
      </w:r>
    </w:p>
    <w:p w14:paraId="327F824C" w14:textId="77777777" w:rsidR="006A3BA8" w:rsidRPr="006A3BA8" w:rsidRDefault="006A3BA8" w:rsidP="006A3BA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Фактические ошибки (галлюцинации): Модель может выдавать правдоподобную, но фактически неверную информацию, выдумывая детали услуг или процедур.</w:t>
      </w:r>
    </w:p>
    <w:p w14:paraId="60B666D0" w14:textId="77777777" w:rsidR="006A3BA8" w:rsidRPr="006A3BA8" w:rsidRDefault="006A3BA8" w:rsidP="006A3BA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Общие и уклончивые ответы: В сложных или неоднозначных ситуациях склонна генерировать слишком общие фразы ("Я понял ваш вопрос").</w:t>
      </w:r>
    </w:p>
    <w:p w14:paraId="50932529" w14:textId="77777777" w:rsidR="006A3BA8" w:rsidRPr="006A3BA8" w:rsidRDefault="006A3BA8" w:rsidP="006A3BA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Потеря контекста: В длинных диалогах (более 5 реплик) может "забыть" первоначальную тему обсуждения.</w:t>
      </w:r>
    </w:p>
    <w:p w14:paraId="38056971" w14:textId="77777777" w:rsidR="006A3BA8" w:rsidRDefault="006A3BA8" w:rsidP="006A3BA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Некритичность к запросам: Не распознает абсурдные или противоречивые запросы, пытаясь на них ответить.</w:t>
      </w:r>
    </w:p>
    <w:p w14:paraId="78A29D92" w14:textId="77777777" w:rsid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6DA1E5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AADBD5" w14:textId="77777777" w:rsidR="006A3BA8" w:rsidRPr="006A3BA8" w:rsidRDefault="006A3BA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3BA8">
        <w:rPr>
          <w:rFonts w:ascii="Times New Roman" w:hAnsi="Times New Roman" w:cs="Times New Roman"/>
          <w:b/>
          <w:bCs/>
          <w:sz w:val="28"/>
          <w:szCs w:val="28"/>
        </w:rPr>
        <w:t>5. Интерпретация результатов</w:t>
      </w:r>
    </w:p>
    <w:p w14:paraId="2FC054AB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5.1. Выводы на основе результатов</w:t>
      </w:r>
    </w:p>
    <w:p w14:paraId="007CF93E" w14:textId="77777777" w:rsidR="006A3BA8" w:rsidRPr="006A3BA8" w:rsidRDefault="006A3BA8" w:rsidP="006A3BA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Готовые модели пригодны для прототипирования: DialoGPT-small позволяет быстро создать работающий чат-бот с базовым уровнем понимания естественного языка.</w:t>
      </w:r>
    </w:p>
    <w:p w14:paraId="55728030" w14:textId="77777777" w:rsidR="006A3BA8" w:rsidRPr="006A3BA8" w:rsidRDefault="006A3BA8" w:rsidP="006A3BA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Автоматизация рутинных сценариев: Модель наиболее эффективна для обработки часто задаваемых вопросов (FAQ), где её общие, но полезные ответы могут разгрузить операторов.</w:t>
      </w:r>
    </w:p>
    <w:p w14:paraId="24AC81EA" w14:textId="77777777" w:rsidR="006A3BA8" w:rsidRPr="006A3BA8" w:rsidRDefault="006A3BA8" w:rsidP="006A3BA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Главное ограничение — отсутствие предметных знаний: "Из коробки" модель не знает специфики конкретного бизнеса, что делает её непригодной для автономной работы без доработок.</w:t>
      </w:r>
    </w:p>
    <w:p w14:paraId="0900B019" w14:textId="77777777" w:rsidR="006A3BA8" w:rsidRPr="006A3BA8" w:rsidRDefault="006A3BA8" w:rsidP="006A3BA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Перспективность гибридного подхода: Наилучшие результаты могут быть достигнуты при комбинации генеративной модели (для гибкости) и retrieval-системы (для гарантии точности фактов).</w:t>
      </w:r>
    </w:p>
    <w:p w14:paraId="7A706A7F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5.2. Оценка выполнения задачи</w:t>
      </w:r>
    </w:p>
    <w:p w14:paraId="45B28BEA" w14:textId="77777777" w:rsidR="006A3BA8" w:rsidRPr="006A3BA8" w:rsidRDefault="006A3BA8" w:rsidP="006A3BA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Выполнено успешно: Создан интерактивный прототип, способный поддерживать связный диалог на естественном языке.</w:t>
      </w:r>
    </w:p>
    <w:p w14:paraId="6DAE5A8F" w14:textId="77777777" w:rsidR="006A3BA8" w:rsidRDefault="006A3BA8" w:rsidP="006A3BA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Не выполнено в полной мере: Без интеграции с источниками достоверных данных модель не может предоставлять точную и конкретную информацию, что является ключевым требованием для реальной поддержки.</w:t>
      </w:r>
    </w:p>
    <w:p w14:paraId="47C8E306" w14:textId="77777777" w:rsidR="006A3BA8" w:rsidRPr="006A3BA8" w:rsidRDefault="006A3BA8" w:rsidP="006A3BA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4D515E3" w14:textId="77777777" w:rsidR="006A3BA8" w:rsidRPr="006A3BA8" w:rsidRDefault="006A3BA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3BA8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Выводы и рекомендации</w:t>
      </w:r>
    </w:p>
    <w:p w14:paraId="0DB57BB6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6.1. Обобщение основных выводов</w:t>
      </w:r>
    </w:p>
    <w:p w14:paraId="0657AB38" w14:textId="77777777" w:rsidR="006A3BA8" w:rsidRPr="006A3BA8" w:rsidRDefault="006A3BA8" w:rsidP="006A3BA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Цель проекта достигнута: разработан функционирующий прототип чат-бота.</w:t>
      </w:r>
    </w:p>
    <w:p w14:paraId="6C503C5D" w14:textId="77777777" w:rsidR="006A3BA8" w:rsidRPr="006A3BA8" w:rsidRDefault="006A3BA8" w:rsidP="006A3BA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Современные генеративные модели значительно упрощают создание диалоговых интерфейсов, но имеют серьезные ограничения для прямого бизнес-внедрения.</w:t>
      </w:r>
    </w:p>
    <w:p w14:paraId="7AD15F35" w14:textId="7BAF6A13" w:rsidR="006A3BA8" w:rsidRPr="00680888" w:rsidRDefault="006A3BA8" w:rsidP="006A3BA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Качество диалога сильно зависит от качества промпта и тонкой настройки параметров.</w:t>
      </w:r>
    </w:p>
    <w:p w14:paraId="7A513DAA" w14:textId="32156BB2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6.2. Предложения по усовершенствованиям</w:t>
      </w:r>
    </w:p>
    <w:p w14:paraId="19B78CB6" w14:textId="77777777" w:rsidR="006A3BA8" w:rsidRPr="006A3BA8" w:rsidRDefault="006A3BA8" w:rsidP="006A3BA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Fine-tuning (Тонкая настройка): Дообучение модели на реальных диалогах поддержки целевой компании для усвоения специфики и терминологии.</w:t>
      </w:r>
    </w:p>
    <w:p w14:paraId="319DCF9A" w14:textId="77777777" w:rsidR="006A3BA8" w:rsidRPr="006A3BA8" w:rsidRDefault="006A3BA8" w:rsidP="006A3BA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Интеграция с базой знаний (RAG): Подключение модели к внешним источникам данных (документации, FAQ, CRM) через механизм Retrieval-Augmented Generation.</w:t>
      </w:r>
    </w:p>
    <w:p w14:paraId="0E32043D" w14:textId="77777777" w:rsidR="006A3BA8" w:rsidRPr="006A3BA8" w:rsidRDefault="006A3BA8" w:rsidP="006A3BA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Система валидации ответов: Внедрение фильтров для проверки сгенерированных ответов на безопасность, релевантность и фактическую точность.</w:t>
      </w:r>
    </w:p>
    <w:p w14:paraId="2FD961F7" w14:textId="77777777" w:rsidR="006A3BA8" w:rsidRDefault="006A3BA8" w:rsidP="006A3BA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Разработка гибридной системы: Комбинация ИИ-бота для общих вопросов, сценариевого бота для четких процедур и плавной эскалации сложных случаев на живого оператора.</w:t>
      </w:r>
    </w:p>
    <w:p w14:paraId="0416DE65" w14:textId="77777777" w:rsidR="006A3BA8" w:rsidRPr="006A3BA8" w:rsidRDefault="006A3BA8" w:rsidP="006A3BA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1901759" w14:textId="77777777" w:rsidR="006A3BA8" w:rsidRPr="006A3BA8" w:rsidRDefault="006A3BA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3BA8">
        <w:rPr>
          <w:rFonts w:ascii="Times New Roman" w:hAnsi="Times New Roman" w:cs="Times New Roman"/>
          <w:b/>
          <w:bCs/>
          <w:sz w:val="28"/>
          <w:szCs w:val="28"/>
        </w:rPr>
        <w:t>7. Приложения</w:t>
      </w:r>
    </w:p>
    <w:p w14:paraId="4FDC8A45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7.1. Потенциальные приложения модели</w:t>
      </w:r>
    </w:p>
    <w:p w14:paraId="5AB16A35" w14:textId="77777777" w:rsidR="006A3BA8" w:rsidRPr="006A3BA8" w:rsidRDefault="006A3BA8" w:rsidP="006A3BA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Первая линия поддержки: Автоматический ответ на частые вопросы и сбор первичной информации.</w:t>
      </w:r>
    </w:p>
    <w:p w14:paraId="634457BB" w14:textId="77777777" w:rsidR="006A3BA8" w:rsidRPr="006A3BA8" w:rsidRDefault="006A3BA8" w:rsidP="006A3BA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Тренажер для сотрудников: Модель для тренировки новых операторов поддержки.</w:t>
      </w:r>
    </w:p>
    <w:p w14:paraId="4FE69107" w14:textId="77777777" w:rsidR="006A3BA8" w:rsidRDefault="006A3BA8" w:rsidP="006A3BA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Инструмент анализа запросов: Выявление основных тем и проблем клиентов.</w:t>
      </w:r>
    </w:p>
    <w:p w14:paraId="7FAB799E" w14:textId="77777777" w:rsidR="00680888" w:rsidRDefault="00680888" w:rsidP="006808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94FCDF" w14:textId="77777777" w:rsidR="00680888" w:rsidRPr="006A3BA8" w:rsidRDefault="00680888" w:rsidP="006808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568931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lastRenderedPageBreak/>
        <w:t>7.2. Этические и социальные последствия</w:t>
      </w:r>
    </w:p>
    <w:p w14:paraId="21D9F9DD" w14:textId="77777777" w:rsidR="006A3BA8" w:rsidRPr="006A3BA8" w:rsidRDefault="006A3BA8" w:rsidP="006A3BA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Прозрачность: Пользователь должен быть информирован, что общается с ИИ.</w:t>
      </w:r>
    </w:p>
    <w:p w14:paraId="42535DB0" w14:textId="77777777" w:rsidR="006A3BA8" w:rsidRPr="006A3BA8" w:rsidRDefault="006A3BA8" w:rsidP="006A3BA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Безопасность: Необходима строгая фильтрация для предотвращения генерации вредоносного или предвзятого контента.</w:t>
      </w:r>
    </w:p>
    <w:p w14:paraId="133E10F1" w14:textId="77777777" w:rsidR="006A3BA8" w:rsidRPr="006A3BA8" w:rsidRDefault="006A3BA8" w:rsidP="006A3BA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Конфиденциальность: Обработка диалогов должна соответствовать политикам конфиденциальности.</w:t>
      </w:r>
    </w:p>
    <w:p w14:paraId="6D695EB2" w14:textId="4DA8846B" w:rsidR="00680888" w:rsidRDefault="006A3BA8" w:rsidP="006A3BA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Влияние на занятость: Технология должна рассматриваться как инструмент помощи сотрудникам, а не их полной замены.</w:t>
      </w:r>
    </w:p>
    <w:p w14:paraId="1C747B9C" w14:textId="77777777" w:rsidR="00680888" w:rsidRPr="00680888" w:rsidRDefault="00680888" w:rsidP="006A3BA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</w:p>
    <w:p w14:paraId="1906D375" w14:textId="66EF05A9" w:rsidR="006A3BA8" w:rsidRPr="006A3BA8" w:rsidRDefault="006A3BA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3BA8">
        <w:rPr>
          <w:rFonts w:ascii="Times New Roman" w:hAnsi="Times New Roman" w:cs="Times New Roman"/>
          <w:b/>
          <w:bCs/>
          <w:sz w:val="28"/>
          <w:szCs w:val="28"/>
        </w:rPr>
        <w:t>8. Заключение</w:t>
      </w:r>
    </w:p>
    <w:p w14:paraId="35EAF7D0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В рамках проекта был успешно разработан прототип чат-бота для клиентской поддержки. Изучена архитектура генеративных моделей, применена специализированная диалоговая модель DialoGPT-small и создан интерактивный веб-интерфейс.</w:t>
      </w:r>
    </w:p>
    <w:p w14:paraId="1231A4E8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Основной вывод заключается в том, что готовые генеративные модели открывают быстрый путь к созданию впечатляющих прототипов, но их переход в промышленную эксплуатацию требует значительной дополнительной работы: дообучения, интеграции с достоверными источниками и внедрения систем контроля качества. Цель проекта — создание работоспособного прототипа — достигнута в полной мере.</w:t>
      </w:r>
    </w:p>
    <w:p w14:paraId="1590108E" w14:textId="2A5C432A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F47B32" w14:textId="77777777" w:rsidR="006A3BA8" w:rsidRPr="006A3BA8" w:rsidRDefault="006A3BA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3BA8">
        <w:rPr>
          <w:rFonts w:ascii="Times New Roman" w:hAnsi="Times New Roman" w:cs="Times New Roman"/>
          <w:b/>
          <w:bCs/>
          <w:sz w:val="28"/>
          <w:szCs w:val="28"/>
        </w:rPr>
        <w:t>Глоссарий</w:t>
      </w:r>
    </w:p>
    <w:p w14:paraId="6727135D" w14:textId="77777777" w:rsidR="006A3BA8" w:rsidRPr="006A3BA8" w:rsidRDefault="006A3BA8" w:rsidP="006A3BA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Transformer: Архитектура нейронной сети на основе механизма внимания, стандарт для современных NLP-задач.</w:t>
      </w:r>
    </w:p>
    <w:p w14:paraId="611ECDB2" w14:textId="77777777" w:rsidR="006A3BA8" w:rsidRPr="006A3BA8" w:rsidRDefault="006A3BA8" w:rsidP="006A3BA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Генеративная модель: Модель ИИ, способная создавать новые данные (текст, изображения), похожие на обучающие.</w:t>
      </w:r>
    </w:p>
    <w:p w14:paraId="75C6099E" w14:textId="77777777" w:rsidR="006A3BA8" w:rsidRPr="006A3BA8" w:rsidRDefault="006A3BA8" w:rsidP="006A3BA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Токенизация: Процесс разбиения текста на токены для обработки моделью.</w:t>
      </w:r>
    </w:p>
    <w:p w14:paraId="496BD813" w14:textId="77777777" w:rsidR="006A3BA8" w:rsidRPr="006A3BA8" w:rsidRDefault="006A3BA8" w:rsidP="006A3BA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Промпт (Prompt): Исходный текст или инструкция, подаваемая на вход модели.</w:t>
      </w:r>
    </w:p>
    <w:p w14:paraId="494D3D79" w14:textId="77777777" w:rsidR="006A3BA8" w:rsidRPr="006A3BA8" w:rsidRDefault="006A3BA8" w:rsidP="006A3BA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Fine-tuning: Дополнительное обучение предобученной модели на специфичных данных для решения конкретной задачи.</w:t>
      </w:r>
    </w:p>
    <w:p w14:paraId="333C2C5D" w14:textId="77777777" w:rsidR="006A3BA8" w:rsidRPr="006A3BA8" w:rsidRDefault="006A3BA8" w:rsidP="006A3BA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lastRenderedPageBreak/>
        <w:t>Gradio: Библиотека для быстрого создания веб-интерфейсов для ML-моделей.</w:t>
      </w:r>
    </w:p>
    <w:p w14:paraId="5573E2EA" w14:textId="19B19864" w:rsidR="006A3BA8" w:rsidRPr="00680888" w:rsidRDefault="006A3BA8" w:rsidP="0068088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Hugging Face Transformers: Популярная библиотека, предоставляющая тысячи предобученных моделей.</w:t>
      </w:r>
    </w:p>
    <w:p w14:paraId="5E107484" w14:textId="77777777" w:rsidR="006A3BA8" w:rsidRPr="006A3BA8" w:rsidRDefault="006A3BA8" w:rsidP="006A3BA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933D400" w14:textId="77777777" w:rsidR="006A3BA8" w:rsidRPr="006A3BA8" w:rsidRDefault="006A3BA8" w:rsidP="006A3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3BA8">
        <w:rPr>
          <w:rFonts w:ascii="Times New Roman" w:hAnsi="Times New Roman" w:cs="Times New Roman"/>
          <w:b/>
          <w:bCs/>
          <w:sz w:val="28"/>
          <w:szCs w:val="28"/>
        </w:rPr>
        <w:t>Ссылки</w:t>
      </w:r>
    </w:p>
    <w:p w14:paraId="0458F811" w14:textId="77777777" w:rsidR="006A3BA8" w:rsidRPr="006A3BA8" w:rsidRDefault="006A3BA8" w:rsidP="006A3BA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  <w:lang w:val="en-US"/>
        </w:rPr>
        <w:t>Vaswani, A. et al. "Attention Is All You Need." </w:t>
      </w:r>
      <w:r w:rsidRPr="006A3BA8">
        <w:rPr>
          <w:rFonts w:ascii="Times New Roman" w:hAnsi="Times New Roman" w:cs="Times New Roman"/>
          <w:i/>
          <w:iCs/>
          <w:sz w:val="28"/>
          <w:szCs w:val="28"/>
        </w:rPr>
        <w:t>NeurIPS 2017</w:t>
      </w:r>
      <w:r w:rsidRPr="006A3BA8">
        <w:rPr>
          <w:rFonts w:ascii="Times New Roman" w:hAnsi="Times New Roman" w:cs="Times New Roman"/>
          <w:sz w:val="28"/>
          <w:szCs w:val="28"/>
        </w:rPr>
        <w:t>.</w:t>
      </w:r>
    </w:p>
    <w:p w14:paraId="64316583" w14:textId="77777777" w:rsidR="006A3BA8" w:rsidRPr="006A3BA8" w:rsidRDefault="006A3BA8" w:rsidP="006A3BA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  <w:lang w:val="en-US"/>
        </w:rPr>
        <w:t>Zhang, Y. et al. "DialoGPT: Large-Scale Generative Pre-training for Conversational Response Generation." </w:t>
      </w:r>
      <w:r w:rsidRPr="006A3BA8">
        <w:rPr>
          <w:rFonts w:ascii="Times New Roman" w:hAnsi="Times New Roman" w:cs="Times New Roman"/>
          <w:i/>
          <w:iCs/>
          <w:sz w:val="28"/>
          <w:szCs w:val="28"/>
        </w:rPr>
        <w:t>ACL 2020</w:t>
      </w:r>
      <w:r w:rsidRPr="006A3BA8">
        <w:rPr>
          <w:rFonts w:ascii="Times New Roman" w:hAnsi="Times New Roman" w:cs="Times New Roman"/>
          <w:sz w:val="28"/>
          <w:szCs w:val="28"/>
        </w:rPr>
        <w:t>.</w:t>
      </w:r>
    </w:p>
    <w:p w14:paraId="56103B6A" w14:textId="77777777" w:rsidR="006A3BA8" w:rsidRPr="006A3BA8" w:rsidRDefault="006A3BA8" w:rsidP="006A3BA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  <w:lang w:val="en-US"/>
        </w:rPr>
        <w:t>Wolf, T. et al. "Transformers: State-of-the-Art Natural Language Processing." </w:t>
      </w:r>
      <w:r w:rsidRPr="006A3BA8">
        <w:rPr>
          <w:rFonts w:ascii="Times New Roman" w:hAnsi="Times New Roman" w:cs="Times New Roman"/>
          <w:i/>
          <w:iCs/>
          <w:sz w:val="28"/>
          <w:szCs w:val="28"/>
        </w:rPr>
        <w:t>EMNLP 2020: System Demonstrations</w:t>
      </w:r>
      <w:r w:rsidRPr="006A3BA8">
        <w:rPr>
          <w:rFonts w:ascii="Times New Roman" w:hAnsi="Times New Roman" w:cs="Times New Roman"/>
          <w:sz w:val="28"/>
          <w:szCs w:val="28"/>
        </w:rPr>
        <w:t>.</w:t>
      </w:r>
    </w:p>
    <w:p w14:paraId="47C42FC4" w14:textId="77777777" w:rsidR="006A3BA8" w:rsidRPr="006A3BA8" w:rsidRDefault="006A3BA8" w:rsidP="006A3BA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  <w:lang w:val="en-US"/>
        </w:rPr>
        <w:t>Abid, A. et al. "Gradio: Hassle-Free Sharing and Testing of ML Models in the Wild." </w:t>
      </w:r>
      <w:r w:rsidRPr="006A3BA8">
        <w:rPr>
          <w:rFonts w:ascii="Times New Roman" w:hAnsi="Times New Roman" w:cs="Times New Roman"/>
          <w:i/>
          <w:iCs/>
          <w:sz w:val="28"/>
          <w:szCs w:val="28"/>
        </w:rPr>
        <w:t>ICML 2021</w:t>
      </w:r>
      <w:r w:rsidRPr="006A3BA8">
        <w:rPr>
          <w:rFonts w:ascii="Times New Roman" w:hAnsi="Times New Roman" w:cs="Times New Roman"/>
          <w:sz w:val="28"/>
          <w:szCs w:val="28"/>
        </w:rPr>
        <w:t>.</w:t>
      </w:r>
    </w:p>
    <w:p w14:paraId="4C695F60" w14:textId="77777777" w:rsidR="006A3BA8" w:rsidRPr="006A3BA8" w:rsidRDefault="006A3BA8" w:rsidP="006A3BA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3BA8">
        <w:rPr>
          <w:rFonts w:ascii="Times New Roman" w:hAnsi="Times New Roman" w:cs="Times New Roman"/>
          <w:sz w:val="28"/>
          <w:szCs w:val="28"/>
        </w:rPr>
        <w:t>Документация</w:t>
      </w:r>
      <w:r w:rsidRPr="006A3B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3BA8">
        <w:rPr>
          <w:rFonts w:ascii="Times New Roman" w:hAnsi="Times New Roman" w:cs="Times New Roman"/>
          <w:sz w:val="28"/>
          <w:szCs w:val="28"/>
        </w:rPr>
        <w:t>библиотек</w:t>
      </w:r>
      <w:r w:rsidRPr="006A3BA8">
        <w:rPr>
          <w:rFonts w:ascii="Times New Roman" w:hAnsi="Times New Roman" w:cs="Times New Roman"/>
          <w:sz w:val="28"/>
          <w:szCs w:val="28"/>
          <w:lang w:val="en-US"/>
        </w:rPr>
        <w:t>: Hugging Face Transformers, Gradio, PyTorch.</w:t>
      </w:r>
    </w:p>
    <w:p w14:paraId="017CB24E" w14:textId="77777777" w:rsidR="006A3BA8" w:rsidRPr="006A3BA8" w:rsidRDefault="006A3BA8" w:rsidP="006A3BA8">
      <w:p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Приложения</w:t>
      </w:r>
    </w:p>
    <w:p w14:paraId="27D1184E" w14:textId="77777777" w:rsidR="006A3BA8" w:rsidRPr="006A3BA8" w:rsidRDefault="006A3BA8" w:rsidP="006A3BA8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Исходный код: Файл app.py, содержащий полную реализацию прототипа.</w:t>
      </w:r>
    </w:p>
    <w:p w14:paraId="1B9E2422" w14:textId="77777777" w:rsidR="006A3BA8" w:rsidRPr="006A3BA8" w:rsidRDefault="006A3BA8" w:rsidP="006A3BA8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Примеры вывода: Скриншоты интерфейса и примеры диалогов.</w:t>
      </w:r>
    </w:p>
    <w:p w14:paraId="1CDCE962" w14:textId="77777777" w:rsidR="006A3BA8" w:rsidRPr="006A3BA8" w:rsidRDefault="006A3BA8" w:rsidP="006A3BA8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3BA8">
        <w:rPr>
          <w:rFonts w:ascii="Times New Roman" w:hAnsi="Times New Roman" w:cs="Times New Roman"/>
          <w:sz w:val="28"/>
          <w:szCs w:val="28"/>
        </w:rPr>
        <w:t>Инструкция по запуску: Файл README.md с описанием установки зависимостей и командой для запуска.</w:t>
      </w:r>
    </w:p>
    <w:p w14:paraId="773B3314" w14:textId="773D7258" w:rsidR="004A66B1" w:rsidRPr="006A3BA8" w:rsidRDefault="004A66B1" w:rsidP="006A3BA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A66B1" w:rsidRPr="006A3B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3E151" w14:textId="77777777" w:rsidR="00734F6E" w:rsidRDefault="00734F6E">
      <w:pPr>
        <w:spacing w:after="0" w:line="240" w:lineRule="auto"/>
      </w:pPr>
      <w:r>
        <w:separator/>
      </w:r>
    </w:p>
  </w:endnote>
  <w:endnote w:type="continuationSeparator" w:id="0">
    <w:p w14:paraId="68DB17F0" w14:textId="77777777" w:rsidR="00734F6E" w:rsidRDefault="00734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B78F7" w14:textId="77777777" w:rsidR="00734F6E" w:rsidRDefault="00734F6E">
      <w:pPr>
        <w:spacing w:after="0" w:line="240" w:lineRule="auto"/>
      </w:pPr>
      <w:r>
        <w:separator/>
      </w:r>
    </w:p>
  </w:footnote>
  <w:footnote w:type="continuationSeparator" w:id="0">
    <w:p w14:paraId="6516C5FC" w14:textId="77777777" w:rsidR="00734F6E" w:rsidRDefault="00734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14A2"/>
    <w:multiLevelType w:val="hybridMultilevel"/>
    <w:tmpl w:val="A00099CC"/>
    <w:lvl w:ilvl="0" w:tplc="A09637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BDE31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13A1E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1343DF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11ABE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816B3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6D49A0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504887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08EB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A21B8"/>
    <w:multiLevelType w:val="hybridMultilevel"/>
    <w:tmpl w:val="775440BA"/>
    <w:lvl w:ilvl="0" w:tplc="993291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06E40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96261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E52CC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134973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6FCEE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8B80C3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5E2037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7D851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0038D"/>
    <w:multiLevelType w:val="hybridMultilevel"/>
    <w:tmpl w:val="E44CECC0"/>
    <w:lvl w:ilvl="0" w:tplc="2A02D8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698BD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B9449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8E409D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D84FEF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40A6E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986EF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552E60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19EE5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45EFF"/>
    <w:multiLevelType w:val="hybridMultilevel"/>
    <w:tmpl w:val="61F21D18"/>
    <w:lvl w:ilvl="0" w:tplc="68B69A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C4646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D246A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E54289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7EA2DE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7CAE4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F267F3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EB2D6C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7B459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F72E6"/>
    <w:multiLevelType w:val="hybridMultilevel"/>
    <w:tmpl w:val="756C1E10"/>
    <w:lvl w:ilvl="0" w:tplc="BC36FB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7A662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2040C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006133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6BEFCE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056C4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13854D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CECDE9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FD8F8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00A18"/>
    <w:multiLevelType w:val="hybridMultilevel"/>
    <w:tmpl w:val="F208B58E"/>
    <w:lvl w:ilvl="0" w:tplc="A76A27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AC6FA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776B0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EB67EA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3A29A0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E6A35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76F02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FE0C66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9CEE1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31AF6"/>
    <w:multiLevelType w:val="multilevel"/>
    <w:tmpl w:val="0A4E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602A1"/>
    <w:multiLevelType w:val="hybridMultilevel"/>
    <w:tmpl w:val="F7D067F6"/>
    <w:lvl w:ilvl="0" w:tplc="9ED007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A28E7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4BCC7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B8429B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ACAF42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09A2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46EACC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AD85D7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BBA1D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564FB"/>
    <w:multiLevelType w:val="multilevel"/>
    <w:tmpl w:val="8A36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9D4FBF"/>
    <w:multiLevelType w:val="hybridMultilevel"/>
    <w:tmpl w:val="40BCD2F8"/>
    <w:lvl w:ilvl="0" w:tplc="1CC059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3DE2A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73A88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FDE0B7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0CA892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B7A53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81A1C9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3CC77E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6160D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A070A"/>
    <w:multiLevelType w:val="multilevel"/>
    <w:tmpl w:val="538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015BA"/>
    <w:multiLevelType w:val="hybridMultilevel"/>
    <w:tmpl w:val="8BCA4CF4"/>
    <w:lvl w:ilvl="0" w:tplc="BBD44A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A5C2F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F2056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87617A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B02B2D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576CE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56A113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B7CE9A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884EA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E2F0C"/>
    <w:multiLevelType w:val="multilevel"/>
    <w:tmpl w:val="5C56A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F31302"/>
    <w:multiLevelType w:val="hybridMultilevel"/>
    <w:tmpl w:val="EE98F3FE"/>
    <w:lvl w:ilvl="0" w:tplc="07A6C5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622C9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2A641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DEABBC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ABADC0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DC437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6EA447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540814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40EAE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F4212"/>
    <w:multiLevelType w:val="multilevel"/>
    <w:tmpl w:val="02A6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30518"/>
    <w:multiLevelType w:val="multilevel"/>
    <w:tmpl w:val="4AE6E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222500"/>
    <w:multiLevelType w:val="multilevel"/>
    <w:tmpl w:val="2FDA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52287"/>
    <w:multiLevelType w:val="multilevel"/>
    <w:tmpl w:val="8EF6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7E19FC"/>
    <w:multiLevelType w:val="multilevel"/>
    <w:tmpl w:val="FEE8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12BF3"/>
    <w:multiLevelType w:val="hybridMultilevel"/>
    <w:tmpl w:val="7B027DF0"/>
    <w:lvl w:ilvl="0" w:tplc="D85499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C7EEA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1F0BB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EE68D5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2D05FA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312A3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3E8BE4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612733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47C7E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F5C0D"/>
    <w:multiLevelType w:val="multilevel"/>
    <w:tmpl w:val="6100C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E07432"/>
    <w:multiLevelType w:val="hybridMultilevel"/>
    <w:tmpl w:val="E7D686F2"/>
    <w:lvl w:ilvl="0" w:tplc="7EEA5F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D1832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DCAC0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6889DF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96090E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1D0F8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EA12F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E52E19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30A43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C57FF"/>
    <w:multiLevelType w:val="hybridMultilevel"/>
    <w:tmpl w:val="3C3AE5F2"/>
    <w:lvl w:ilvl="0" w:tplc="23FCF5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54EBD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840EF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CBC5CD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C28457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45A41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E98449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D26392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38C72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77756"/>
    <w:multiLevelType w:val="multilevel"/>
    <w:tmpl w:val="BB984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B5382A"/>
    <w:multiLevelType w:val="hybridMultilevel"/>
    <w:tmpl w:val="BA92E870"/>
    <w:lvl w:ilvl="0" w:tplc="8D72D1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4A860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A0E42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C0677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5D8C19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A7221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5AE2C6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3B2C28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BBEAD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553503"/>
    <w:multiLevelType w:val="hybridMultilevel"/>
    <w:tmpl w:val="D4B23DF2"/>
    <w:lvl w:ilvl="0" w:tplc="C70461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E987E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D9072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3D895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536910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19861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88EABB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1B2004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C203E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1A356C"/>
    <w:multiLevelType w:val="multilevel"/>
    <w:tmpl w:val="5E56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F32E2C"/>
    <w:multiLevelType w:val="multilevel"/>
    <w:tmpl w:val="3A5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D0F5F"/>
    <w:multiLevelType w:val="hybridMultilevel"/>
    <w:tmpl w:val="CB84026C"/>
    <w:lvl w:ilvl="0" w:tplc="3FC869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49A81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6E004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4400DC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460C5E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F1CDB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C780E8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B32316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062C5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746F21"/>
    <w:multiLevelType w:val="multilevel"/>
    <w:tmpl w:val="27E2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B660F"/>
    <w:multiLevelType w:val="hybridMultilevel"/>
    <w:tmpl w:val="402C5496"/>
    <w:lvl w:ilvl="0" w:tplc="8A0439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CA8ED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67834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388968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C8AEFA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B843C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EBEB11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4B4C1F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18407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E74339"/>
    <w:multiLevelType w:val="multilevel"/>
    <w:tmpl w:val="3734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2B179A"/>
    <w:multiLevelType w:val="multilevel"/>
    <w:tmpl w:val="5FB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075FA"/>
    <w:multiLevelType w:val="hybridMultilevel"/>
    <w:tmpl w:val="AAC26CF6"/>
    <w:lvl w:ilvl="0" w:tplc="7DC8C6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8CA76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CE6E3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042465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F04034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58619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894A11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382518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1E81A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786A13"/>
    <w:multiLevelType w:val="multilevel"/>
    <w:tmpl w:val="3C7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371284">
    <w:abstractNumId w:val="21"/>
  </w:num>
  <w:num w:numId="2" w16cid:durableId="163715183">
    <w:abstractNumId w:val="33"/>
  </w:num>
  <w:num w:numId="3" w16cid:durableId="770516371">
    <w:abstractNumId w:val="13"/>
  </w:num>
  <w:num w:numId="4" w16cid:durableId="761990773">
    <w:abstractNumId w:val="22"/>
  </w:num>
  <w:num w:numId="5" w16cid:durableId="1229537518">
    <w:abstractNumId w:val="24"/>
  </w:num>
  <w:num w:numId="6" w16cid:durableId="1629777962">
    <w:abstractNumId w:val="1"/>
  </w:num>
  <w:num w:numId="7" w16cid:durableId="1649701697">
    <w:abstractNumId w:val="5"/>
  </w:num>
  <w:num w:numId="8" w16cid:durableId="807742986">
    <w:abstractNumId w:val="30"/>
  </w:num>
  <w:num w:numId="9" w16cid:durableId="1414234026">
    <w:abstractNumId w:val="4"/>
  </w:num>
  <w:num w:numId="10" w16cid:durableId="1319268745">
    <w:abstractNumId w:val="7"/>
  </w:num>
  <w:num w:numId="11" w16cid:durableId="1685939215">
    <w:abstractNumId w:val="25"/>
  </w:num>
  <w:num w:numId="12" w16cid:durableId="2001232281">
    <w:abstractNumId w:val="19"/>
  </w:num>
  <w:num w:numId="13" w16cid:durableId="1187059774">
    <w:abstractNumId w:val="0"/>
  </w:num>
  <w:num w:numId="14" w16cid:durableId="1304118496">
    <w:abstractNumId w:val="11"/>
  </w:num>
  <w:num w:numId="15" w16cid:durableId="1591156801">
    <w:abstractNumId w:val="3"/>
  </w:num>
  <w:num w:numId="16" w16cid:durableId="83846724">
    <w:abstractNumId w:val="28"/>
  </w:num>
  <w:num w:numId="17" w16cid:durableId="1703365530">
    <w:abstractNumId w:val="9"/>
  </w:num>
  <w:num w:numId="18" w16cid:durableId="310523266">
    <w:abstractNumId w:val="2"/>
  </w:num>
  <w:num w:numId="19" w16cid:durableId="597719124">
    <w:abstractNumId w:val="17"/>
  </w:num>
  <w:num w:numId="20" w16cid:durableId="580455513">
    <w:abstractNumId w:val="34"/>
  </w:num>
  <w:num w:numId="21" w16cid:durableId="532772524">
    <w:abstractNumId w:val="23"/>
  </w:num>
  <w:num w:numId="22" w16cid:durableId="2114013620">
    <w:abstractNumId w:val="32"/>
  </w:num>
  <w:num w:numId="23" w16cid:durableId="1303971724">
    <w:abstractNumId w:val="20"/>
  </w:num>
  <w:num w:numId="24" w16cid:durableId="301926804">
    <w:abstractNumId w:val="10"/>
  </w:num>
  <w:num w:numId="25" w16cid:durableId="38407836">
    <w:abstractNumId w:val="14"/>
  </w:num>
  <w:num w:numId="26" w16cid:durableId="938948068">
    <w:abstractNumId w:val="6"/>
  </w:num>
  <w:num w:numId="27" w16cid:durableId="1387097370">
    <w:abstractNumId w:val="8"/>
  </w:num>
  <w:num w:numId="28" w16cid:durableId="794373978">
    <w:abstractNumId w:val="27"/>
  </w:num>
  <w:num w:numId="29" w16cid:durableId="572593214">
    <w:abstractNumId w:val="26"/>
  </w:num>
  <w:num w:numId="30" w16cid:durableId="212040916">
    <w:abstractNumId w:val="15"/>
  </w:num>
  <w:num w:numId="31" w16cid:durableId="181365226">
    <w:abstractNumId w:val="16"/>
  </w:num>
  <w:num w:numId="32" w16cid:durableId="350111616">
    <w:abstractNumId w:val="31"/>
  </w:num>
  <w:num w:numId="33" w16cid:durableId="716390868">
    <w:abstractNumId w:val="18"/>
  </w:num>
  <w:num w:numId="34" w16cid:durableId="1335910442">
    <w:abstractNumId w:val="12"/>
  </w:num>
  <w:num w:numId="35" w16cid:durableId="19131941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6B1"/>
    <w:rsid w:val="000C574A"/>
    <w:rsid w:val="0015400F"/>
    <w:rsid w:val="00226F04"/>
    <w:rsid w:val="004A66B1"/>
    <w:rsid w:val="005E6695"/>
    <w:rsid w:val="00680888"/>
    <w:rsid w:val="006A3BA8"/>
    <w:rsid w:val="006D3118"/>
    <w:rsid w:val="00734F6E"/>
    <w:rsid w:val="00921EE4"/>
    <w:rsid w:val="00A10311"/>
    <w:rsid w:val="00AA3966"/>
    <w:rsid w:val="00AD1FFB"/>
    <w:rsid w:val="00D653FD"/>
    <w:rsid w:val="00F05A51"/>
    <w:rsid w:val="00FD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B146A"/>
  <w15:docId w15:val="{1E117400-AB9A-4754-AECE-1E11DA5E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0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1728</Words>
  <Characters>9852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Каплин Владимир Львович</dc:creator>
  <cp:keywords/>
  <dc:description/>
  <cp:lastModifiedBy>krot S1m</cp:lastModifiedBy>
  <cp:revision>5</cp:revision>
  <dcterms:created xsi:type="dcterms:W3CDTF">2025-12-17T17:13:00Z</dcterms:created>
  <dcterms:modified xsi:type="dcterms:W3CDTF">2025-12-18T09:56:00Z</dcterms:modified>
</cp:coreProperties>
</file>