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FFA0" w14:textId="77777777" w:rsidR="00AB6CE1" w:rsidRPr="00AB6CE1" w:rsidRDefault="00AB6CE1" w:rsidP="00AB6CE1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</w:pPr>
      <w:r w:rsidRPr="00AB6C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AT"/>
        </w:rPr>
        <w:t>Oxygen Framework</w:t>
      </w:r>
    </w:p>
    <w:p w14:paraId="544F2108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de-AT"/>
        </w:rPr>
      </w:pPr>
      <w:r w:rsidRPr="00AB6CE1">
        <w:rPr>
          <w:rFonts w:ascii="Segoe UI" w:eastAsia="Times New Roman" w:hAnsi="Segoe UI" w:cs="Segoe UI"/>
          <w:b/>
          <w:bCs/>
          <w:kern w:val="36"/>
          <w:sz w:val="48"/>
          <w:szCs w:val="48"/>
          <w:lang w:val="en-US" w:eastAsia="de-AT"/>
        </w:rPr>
        <w:t>1. Installing the Oxygen Framework</w:t>
      </w:r>
    </w:p>
    <w:p w14:paraId="7AB31DD3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</w:pPr>
      <w:r w:rsidRPr="00AB6CE1"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  <w:t>Prerequisites</w:t>
      </w:r>
    </w:p>
    <w:p w14:paraId="448C1366" w14:textId="77777777" w:rsidR="00AB6CE1" w:rsidRPr="00AB6CE1" w:rsidRDefault="00AB6CE1" w:rsidP="00AB6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Oxygen XML Editor is installed.</w:t>
      </w:r>
    </w:p>
    <w:p w14:paraId="4CD111B0" w14:textId="77777777" w:rsidR="00AB6CE1" w:rsidRPr="00AB6CE1" w:rsidRDefault="00AB6CE1" w:rsidP="00AB6CE1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Github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Desktop</w:t>
      </w:r>
    </w:p>
    <w:p w14:paraId="0BA05A6B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</w:pP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Step</w:t>
      </w:r>
      <w:proofErr w:type="spellEnd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 xml:space="preserve"> 1: </w:t>
      </w: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Get</w:t>
      </w:r>
      <w:proofErr w:type="spellEnd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 xml:space="preserve"> </w:t>
      </w: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the</w:t>
      </w:r>
      <w:proofErr w:type="spellEnd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 xml:space="preserve"> Framework </w:t>
      </w: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data</w:t>
      </w:r>
      <w:proofErr w:type="spellEnd"/>
    </w:p>
    <w:p w14:paraId="21B9674E" w14:textId="77777777" w:rsidR="00AB6CE1" w:rsidRPr="00AB6CE1" w:rsidRDefault="00AB6CE1" w:rsidP="00AB6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Open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Github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Deskop</w:t>
      </w:r>
      <w:proofErr w:type="spellEnd"/>
    </w:p>
    <w:p w14:paraId="60BCEA29" w14:textId="77777777" w:rsidR="00AB6CE1" w:rsidRPr="00AB6CE1" w:rsidRDefault="00AB6CE1" w:rsidP="00AB6CE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Clone the Software Repository (in a directory easy to find ;))</w:t>
      </w:r>
    </w:p>
    <w:p w14:paraId="4A700408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</w:pP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Step</w:t>
      </w:r>
      <w:proofErr w:type="spellEnd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 xml:space="preserve"> 2: Associate </w:t>
      </w:r>
      <w:proofErr w:type="spellStart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>the</w:t>
      </w:r>
      <w:proofErr w:type="spellEnd"/>
      <w:r w:rsidRPr="00AB6CE1">
        <w:rPr>
          <w:rFonts w:ascii="Segoe UI" w:eastAsia="Times New Roman" w:hAnsi="Segoe UI" w:cs="Segoe UI"/>
          <w:b/>
          <w:bCs/>
          <w:sz w:val="36"/>
          <w:szCs w:val="36"/>
          <w:lang w:eastAsia="de-AT"/>
        </w:rPr>
        <w:t xml:space="preserve"> Framework</w:t>
      </w:r>
    </w:p>
    <w:p w14:paraId="46577847" w14:textId="77777777" w:rsidR="00AB6CE1" w:rsidRPr="00AB6CE1" w:rsidRDefault="00AB6CE1" w:rsidP="00AB6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Open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the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Oxygen Editor</w:t>
      </w:r>
    </w:p>
    <w:p w14:paraId="24AE1FAD" w14:textId="77777777" w:rsidR="00AB6CE1" w:rsidRPr="00AB6CE1" w:rsidRDefault="00AB6CE1" w:rsidP="00AB6CE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Navigate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to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 </w:t>
      </w:r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Options &gt; </w:t>
      </w:r>
      <w:proofErr w:type="spellStart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>Preferences</w:t>
      </w:r>
      <w:proofErr w:type="spellEnd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&gt; </w:t>
      </w:r>
      <w:proofErr w:type="spellStart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>Document</w:t>
      </w:r>
      <w:proofErr w:type="spellEnd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Type </w:t>
      </w:r>
      <w:proofErr w:type="spellStart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>Association</w:t>
      </w:r>
      <w:proofErr w:type="spellEnd"/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&gt; Locations</w:t>
      </w: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 // 'Optionen &gt; Einstellungen &gt; Dokumententypen-Zuordnung &gt; Orte'.</w:t>
      </w:r>
    </w:p>
    <w:p w14:paraId="4701E832" w14:textId="77777777" w:rsidR="00AB6CE1" w:rsidRPr="00AB6CE1" w:rsidRDefault="00AB6CE1" w:rsidP="00AB6CE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Click </w:t>
      </w:r>
      <w:r w:rsidRPr="00AB6CE1">
        <w:rPr>
          <w:rFonts w:ascii="Courier New" w:eastAsia="Times New Roman" w:hAnsi="Courier New" w:cs="Courier New"/>
          <w:sz w:val="20"/>
          <w:szCs w:val="20"/>
          <w:lang w:val="en-US" w:eastAsia="de-AT"/>
        </w:rPr>
        <w:t>Add</w:t>
      </w: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 // '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Hinzufügen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', browse to the cloned repository folder and navigate to the Folder </w:t>
      </w:r>
      <w:r w:rsidRPr="00AB6CE1">
        <w:rPr>
          <w:rFonts w:ascii="Courier New" w:eastAsia="Times New Roman" w:hAnsi="Courier New" w:cs="Courier New"/>
          <w:sz w:val="20"/>
          <w:szCs w:val="20"/>
          <w:lang w:val="en-US" w:eastAsia="de-AT"/>
        </w:rPr>
        <w:t>frameworks</w:t>
      </w: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.</w:t>
      </w:r>
    </w:p>
    <w:p w14:paraId="2F35906B" w14:textId="77777777" w:rsidR="00AB6CE1" w:rsidRPr="00AB6CE1" w:rsidRDefault="00AB6CE1" w:rsidP="00AB6CE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Click </w:t>
      </w:r>
      <w:r w:rsidRPr="00AB6CE1">
        <w:rPr>
          <w:rFonts w:ascii="Courier New" w:eastAsia="Times New Roman" w:hAnsi="Courier New" w:cs="Courier New"/>
          <w:sz w:val="20"/>
          <w:szCs w:val="20"/>
          <w:lang w:eastAsia="de-AT"/>
        </w:rPr>
        <w:t>OK</w:t>
      </w: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.</w:t>
      </w:r>
    </w:p>
    <w:p w14:paraId="34F232F0" w14:textId="77777777" w:rsidR="00AB6CE1" w:rsidRPr="00AB6CE1" w:rsidRDefault="00AB6CE1" w:rsidP="00AB6CE1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At the bottom of the page switch from </w:t>
      </w:r>
      <w:r w:rsidRPr="00AB6CE1">
        <w:rPr>
          <w:rFonts w:ascii="Courier New" w:eastAsia="Times New Roman" w:hAnsi="Courier New" w:cs="Courier New"/>
          <w:sz w:val="20"/>
          <w:szCs w:val="20"/>
          <w:lang w:val="en-US" w:eastAsia="de-AT"/>
        </w:rPr>
        <w:t>text mode</w:t>
      </w: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 (XML code view) to </w:t>
      </w:r>
      <w:r w:rsidRPr="00AB6CE1">
        <w:rPr>
          <w:rFonts w:ascii="Courier New" w:eastAsia="Times New Roman" w:hAnsi="Courier New" w:cs="Courier New"/>
          <w:sz w:val="20"/>
          <w:szCs w:val="20"/>
          <w:lang w:val="en-US" w:eastAsia="de-AT"/>
        </w:rPr>
        <w:t>author mode</w:t>
      </w: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 (framework view) to see the rendered file.</w:t>
      </w:r>
    </w:p>
    <w:p w14:paraId="4A98E167" w14:textId="20F46726" w:rsidR="00AB6CE1" w:rsidRPr="00AB6CE1" w:rsidRDefault="00AB6CE1" w:rsidP="00AB6CE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noProof/>
          <w:sz w:val="24"/>
          <w:szCs w:val="24"/>
          <w:lang w:eastAsia="de-AT"/>
        </w:rPr>
        <w:lastRenderedPageBreak/>
        <w:drawing>
          <wp:inline distT="0" distB="0" distL="0" distR="0" wp14:anchorId="543200B8" wp14:editId="0DEB8FB2">
            <wp:extent cx="5760720" cy="3834765"/>
            <wp:effectExtent l="0" t="0" r="0" b="0"/>
            <wp:docPr id="3" name="Grafik 3" descr="Options &gt; Preferences &gt; Document Type Association &gt; 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tions &gt; Preferences &gt; Document Type Association &gt; Loc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F971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</w:pPr>
      <w:r w:rsidRPr="00AB6CE1"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  <w:t>Step 2.5 (Optional but Recommended) - Author Mode View as 'First View'</w:t>
      </w:r>
    </w:p>
    <w:p w14:paraId="746D59C3" w14:textId="77777777" w:rsidR="00AB6CE1" w:rsidRPr="00AB6CE1" w:rsidRDefault="00AB6CE1" w:rsidP="00AB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</w:pPr>
      <w:r w:rsidRPr="00AB6C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  <w:t xml:space="preserve">- Open `Options &gt; </w:t>
      </w:r>
      <w:proofErr w:type="spellStart"/>
      <w:r w:rsidRPr="00AB6C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  <w:t>Preferences</w:t>
      </w:r>
      <w:proofErr w:type="spellEnd"/>
      <w:r w:rsidRPr="00AB6C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  <w:t xml:space="preserve"> &gt; Editor &gt; Edit Modes` // 'Optionen &gt; Einstellungen &gt; Bearbeitungsmodus.</w:t>
      </w:r>
    </w:p>
    <w:p w14:paraId="22197565" w14:textId="77777777" w:rsidR="00AB6CE1" w:rsidRPr="00AB6CE1" w:rsidRDefault="00AB6CE1" w:rsidP="00AB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de-AT"/>
        </w:rPr>
      </w:pPr>
      <w:r w:rsidRPr="00AB6C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de-AT"/>
        </w:rPr>
        <w:t>- Set `XML Editor &gt; Edit` to "Author" (instead of "Text").</w:t>
      </w:r>
    </w:p>
    <w:p w14:paraId="45B9585E" w14:textId="77777777" w:rsidR="00AB6CE1" w:rsidRPr="00AB6CE1" w:rsidRDefault="00AB6CE1" w:rsidP="00AB6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</w:pPr>
      <w:r w:rsidRPr="00AB6CE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de-AT"/>
        </w:rPr>
        <w:t>- Click `OK`.</w:t>
      </w:r>
    </w:p>
    <w:p w14:paraId="727FDC39" w14:textId="2962BC4B" w:rsidR="00AB6CE1" w:rsidRPr="00AB6CE1" w:rsidRDefault="00AB6CE1" w:rsidP="00AB6CE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noProof/>
          <w:sz w:val="24"/>
          <w:szCs w:val="24"/>
          <w:lang w:eastAsia="de-AT"/>
        </w:rPr>
        <w:lastRenderedPageBreak/>
        <w:drawing>
          <wp:inline distT="0" distB="0" distL="0" distR="0" wp14:anchorId="1D527D2B" wp14:editId="2244183E">
            <wp:extent cx="5760720" cy="4994910"/>
            <wp:effectExtent l="0" t="0" r="0" b="0"/>
            <wp:docPr id="2" name="Grafik 2" descr="Options &gt; Preferences &gt; Editor &gt; Edit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tions &gt; Preferences &gt; Editor &gt; Edit Mo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5AE3" w14:textId="77777777" w:rsidR="00AB6CE1" w:rsidRPr="00AB6CE1" w:rsidRDefault="00AB6CE1" w:rsidP="00AB6CE1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</w:pPr>
      <w:r w:rsidRPr="00AB6CE1">
        <w:rPr>
          <w:rFonts w:ascii="Segoe UI" w:eastAsia="Times New Roman" w:hAnsi="Segoe UI" w:cs="Segoe UI"/>
          <w:b/>
          <w:bCs/>
          <w:sz w:val="36"/>
          <w:szCs w:val="36"/>
          <w:lang w:val="en-US" w:eastAsia="de-AT"/>
        </w:rPr>
        <w:t>Step 3: Test if everything went to plan</w:t>
      </w:r>
    </w:p>
    <w:p w14:paraId="101B8AC3" w14:textId="77777777" w:rsidR="00AB6CE1" w:rsidRPr="00AB6CE1" w:rsidRDefault="00AB6CE1" w:rsidP="00AB6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Open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any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</w:t>
      </w:r>
      <w:proofErr w:type="spellStart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>Manuscript</w:t>
      </w:r>
      <w:proofErr w:type="spellEnd"/>
      <w:r w:rsidRPr="00AB6CE1">
        <w:rPr>
          <w:rFonts w:ascii="Segoe UI" w:eastAsia="Times New Roman" w:hAnsi="Segoe UI" w:cs="Segoe UI"/>
          <w:sz w:val="24"/>
          <w:szCs w:val="24"/>
          <w:lang w:eastAsia="de-AT"/>
        </w:rPr>
        <w:t xml:space="preserve"> TEI.</w:t>
      </w:r>
    </w:p>
    <w:p w14:paraId="0BA71B95" w14:textId="77777777" w:rsidR="00AB6CE1" w:rsidRPr="00AB6CE1" w:rsidRDefault="00AB6CE1" w:rsidP="00AB6CE1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de-AT"/>
        </w:rPr>
      </w:pPr>
      <w:r w:rsidRPr="00AB6CE1">
        <w:rPr>
          <w:rFonts w:ascii="Segoe UI" w:eastAsia="Times New Roman" w:hAnsi="Segoe UI" w:cs="Segoe UI"/>
          <w:sz w:val="24"/>
          <w:szCs w:val="24"/>
          <w:lang w:val="en-US" w:eastAsia="de-AT"/>
        </w:rPr>
        <w:t>The framework was correctly assigned if it looks like this (if not, something went wrong):</w:t>
      </w:r>
    </w:p>
    <w:p w14:paraId="24D9D435" w14:textId="27507B93" w:rsidR="00AB6CE1" w:rsidRPr="00AB6CE1" w:rsidRDefault="00AB6CE1" w:rsidP="00AB6CE1">
      <w:pPr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de-AT"/>
        </w:rPr>
      </w:pPr>
      <w:r w:rsidRPr="00AB6CE1">
        <w:rPr>
          <w:rFonts w:ascii="Segoe UI" w:eastAsia="Times New Roman" w:hAnsi="Segoe UI" w:cs="Segoe UI"/>
          <w:noProof/>
          <w:sz w:val="24"/>
          <w:szCs w:val="24"/>
          <w:lang w:eastAsia="de-AT"/>
        </w:rPr>
        <w:drawing>
          <wp:inline distT="0" distB="0" distL="0" distR="0" wp14:anchorId="0098AACC" wp14:editId="112DDBA8">
            <wp:extent cx="5760720" cy="2383790"/>
            <wp:effectExtent l="0" t="0" r="0" b="0"/>
            <wp:docPr id="1" name="Grafik 1" descr="XML file rendered correc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ML file rendered correctl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82AF" w14:textId="77777777" w:rsidR="007A756B" w:rsidRDefault="007A756B"/>
    <w:sectPr w:rsidR="007A75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5AC"/>
    <w:multiLevelType w:val="multilevel"/>
    <w:tmpl w:val="7D82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1B9E"/>
    <w:multiLevelType w:val="multilevel"/>
    <w:tmpl w:val="7C5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B8A"/>
    <w:multiLevelType w:val="multilevel"/>
    <w:tmpl w:val="6F3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C0D4C"/>
    <w:multiLevelType w:val="multilevel"/>
    <w:tmpl w:val="96F4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5358A"/>
    <w:multiLevelType w:val="multilevel"/>
    <w:tmpl w:val="35E2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B16D8"/>
    <w:multiLevelType w:val="multilevel"/>
    <w:tmpl w:val="301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C7EF8"/>
    <w:multiLevelType w:val="multilevel"/>
    <w:tmpl w:val="70C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C7CD2"/>
    <w:multiLevelType w:val="multilevel"/>
    <w:tmpl w:val="B986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76531"/>
    <w:multiLevelType w:val="multilevel"/>
    <w:tmpl w:val="C1D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6355D"/>
    <w:multiLevelType w:val="multilevel"/>
    <w:tmpl w:val="D9F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E1"/>
    <w:rsid w:val="003C7707"/>
    <w:rsid w:val="007A756B"/>
    <w:rsid w:val="00AB6CE1"/>
    <w:rsid w:val="00E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9640"/>
  <w15:chartTrackingRefBased/>
  <w15:docId w15:val="{BF8344DF-BA77-4ED0-98E6-AF724A4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B6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AB6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AB6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berschrift5">
    <w:name w:val="heading 5"/>
    <w:basedOn w:val="Standard"/>
    <w:link w:val="berschrift5Zchn"/>
    <w:uiPriority w:val="9"/>
    <w:qFormat/>
    <w:rsid w:val="00AB6C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CE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CE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6CE1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B6CE1"/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AB6CE1"/>
    <w:rPr>
      <w:color w:val="0000FF"/>
      <w:u w:val="single"/>
    </w:rPr>
  </w:style>
  <w:style w:type="character" w:customStyle="1" w:styleId="button-label">
    <w:name w:val="button-label"/>
    <w:basedOn w:val="Absatz-Standardschriftart"/>
    <w:rsid w:val="00AB6CE1"/>
  </w:style>
  <w:style w:type="paragraph" w:styleId="StandardWeb">
    <w:name w:val="Normal (Web)"/>
    <w:basedOn w:val="Standard"/>
    <w:uiPriority w:val="99"/>
    <w:semiHidden/>
    <w:unhideWhenUsed/>
    <w:rsid w:val="00AB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AB6CE1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6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6CE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ervorhebung">
    <w:name w:val="Emphasis"/>
    <w:basedOn w:val="Absatz-Standardschriftart"/>
    <w:uiPriority w:val="20"/>
    <w:qFormat/>
    <w:rsid w:val="00AB6CE1"/>
    <w:rPr>
      <w:i/>
      <w:iCs/>
    </w:rPr>
  </w:style>
  <w:style w:type="character" w:customStyle="1" w:styleId="counter">
    <w:name w:val="counter"/>
    <w:basedOn w:val="Absatz-Standardschriftart"/>
    <w:rsid w:val="00AB6CE1"/>
  </w:style>
  <w:style w:type="paragraph" w:customStyle="1" w:styleId="box-row">
    <w:name w:val="box-row"/>
    <w:basedOn w:val="Standard"/>
    <w:rsid w:val="00AB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truncate">
    <w:name w:val="truncate"/>
    <w:basedOn w:val="Absatz-Standardschriftart"/>
    <w:rsid w:val="00AB6CE1"/>
  </w:style>
  <w:style w:type="paragraph" w:customStyle="1" w:styleId="my-2">
    <w:name w:val="my-2"/>
    <w:basedOn w:val="Standard"/>
    <w:rsid w:val="00AB6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4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8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9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8304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</w:div>
                            <w:div w:id="32906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2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3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8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9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38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6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9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922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Krottmaier, Sina (sina.krottmaier@uni-graz.at)</dc:creator>
  <cp:keywords/>
  <dc:description/>
  <cp:lastModifiedBy>Krottmaier, Sina (sina.krottmaier@uni-graz.at)</cp:lastModifiedBy>
  <cp:revision>1</cp:revision>
  <dcterms:created xsi:type="dcterms:W3CDTF">2024-09-16T09:59:00Z</dcterms:created>
  <dcterms:modified xsi:type="dcterms:W3CDTF">2024-09-16T10:00:00Z</dcterms:modified>
</cp:coreProperties>
</file>