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 w:rsidR="00FA108B">
        <w:t xml:space="preserve">одуль </w:t>
      </w:r>
      <w:r>
        <w:t>А</w:t>
      </w:r>
      <w:r w:rsidR="003075DB">
        <w:t>4</w:t>
      </w:r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плохо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повторялось только по горизонтали используют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proofErr w:type="spellStart"/>
      <w:r w:rsidRPr="0074545A">
        <w:rPr>
          <w:b/>
          <w:lang w:val="en-US"/>
        </w:rPr>
        <w:t>positon</w:t>
      </w:r>
      <w:proofErr w:type="spellEnd"/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>Когда вы используете картинку в качестве фона, можно задать фоновой цвет. Он будет находится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r>
        <w:t>псевдоэлемент</w:t>
      </w:r>
      <w:proofErr w:type="gramStart"/>
      <w:r>
        <w:t>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-</w:t>
      </w:r>
      <w:proofErr w:type="gramStart"/>
      <w:r w:rsidRPr="005A2131">
        <w:t xml:space="preserve"> </w:t>
      </w:r>
      <w:r w:rsidRPr="005A2131">
        <w:rPr>
          <w:b/>
        </w:rPr>
        <w:t>:</w:t>
      </w:r>
      <w:proofErr w:type="gramEnd"/>
      <w:r w:rsidRPr="005A2131">
        <w:rPr>
          <w:b/>
        </w:rPr>
        <w:t>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перед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</w:t>
      </w:r>
      <w:proofErr w:type="spellStart"/>
      <w:r>
        <w:t>псевдо-элементов</w:t>
      </w:r>
      <w:proofErr w:type="spellEnd"/>
      <w:r>
        <w:t xml:space="preserve">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юниод-символы</w:t>
      </w:r>
      <w:proofErr w:type="spellEnd"/>
      <w:r>
        <w:t xml:space="preserve">, разумеется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 xml:space="preserve">Например, оставлять отзывы, использовать фильтры в </w:t>
      </w:r>
      <w:proofErr w:type="spellStart"/>
      <w:r>
        <w:t>онлайн</w:t>
      </w:r>
      <w:proofErr w:type="spellEnd"/>
      <w:r>
        <w:t xml:space="preserve">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Яндекс.Маркет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находится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 xml:space="preserve">.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получать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>Когда пользователь, скажем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вводится.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 xml:space="preserve">в отличии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удобен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proofErr w:type="gramStart"/>
      <w:r>
        <w:t>Так</w:t>
      </w:r>
      <w:proofErr w:type="gramEnd"/>
      <w:r>
        <w:t xml:space="preserve"> к примеру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написанному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</w:t>
      </w:r>
      <w:proofErr w:type="gramEnd"/>
      <w:r>
        <w:t xml:space="preserve"> тег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заголовок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которых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 xml:space="preserve">.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</w:t>
      </w:r>
      <w:proofErr w:type="gramStart"/>
      <w:r w:rsidRPr="002C4FA6">
        <w:t>похожий</w:t>
      </w:r>
      <w:proofErr w:type="gramEnd"/>
      <w:r w:rsidRPr="002C4FA6">
        <w:t xml:space="preserve"> </w:t>
      </w:r>
      <w:proofErr w:type="spellStart"/>
      <w:r w:rsidRPr="002C4FA6">
        <w:t>инпут</w:t>
      </w:r>
      <w:proofErr w:type="spellEnd"/>
      <w:r w:rsidRPr="002C4FA6">
        <w:t xml:space="preserve"> это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>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 xml:space="preserve">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чистый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</w:t>
      </w:r>
      <w:proofErr w:type="spellStart"/>
      <w:r>
        <w:t>веб-проекта</w:t>
      </w:r>
      <w:proofErr w:type="spellEnd"/>
      <w:r>
        <w:t xml:space="preserve">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r>
        <w:rPr>
          <w:b/>
        </w:rPr>
        <w:t>парсинго</w:t>
      </w:r>
      <w:proofErr w:type="gramStart"/>
      <w:r>
        <w:rPr>
          <w:b/>
        </w:rPr>
        <w:t>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состоит из узлов. Это древовидная структура. Как правило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</w:t>
      </w:r>
      <w:proofErr w:type="spellStart"/>
      <w:r>
        <w:t>жопа</w:t>
      </w:r>
      <w:proofErr w:type="spellEnd"/>
      <w:r>
        <w:t xml:space="preserve">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</w:t>
      </w:r>
      <w:proofErr w:type="spellStart"/>
      <w:r>
        <w:t>скриптов</w:t>
      </w:r>
      <w:proofErr w:type="spellEnd"/>
      <w:r>
        <w:t xml:space="preserve">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 xml:space="preserve">мы обращаемся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r>
        <w:lastRenderedPageBreak/>
        <w:t xml:space="preserve">Похоже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при формировании имеет такую же древовидную структуру.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proofErr w:type="spellStart"/>
      <w:r>
        <w:t>Медиа</w:t>
      </w:r>
      <w:proofErr w:type="spellEnd"/>
      <w:r>
        <w:t xml:space="preserve">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</w:t>
      </w:r>
      <w:proofErr w:type="spellStart"/>
      <w:r>
        <w:t>веб-страницы</w:t>
      </w:r>
      <w:proofErr w:type="spellEnd"/>
      <w:r>
        <w:t xml:space="preserve">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он сразу начинает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 xml:space="preserve">логический атрибут. Указывает браузеру загружать </w:t>
      </w:r>
      <w:proofErr w:type="spellStart"/>
      <w:r>
        <w:t>скрипт</w:t>
      </w:r>
      <w:proofErr w:type="spellEnd"/>
      <w:r>
        <w:t xml:space="preserve">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</w:t>
      </w:r>
      <w:proofErr w:type="spellStart"/>
      <w:r>
        <w:t>скрипта</w:t>
      </w:r>
      <w:proofErr w:type="spellEnd"/>
      <w:r>
        <w:t xml:space="preserve">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условного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удален из кода.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>Хм</w:t>
      </w:r>
      <w:proofErr w:type="gramStart"/>
      <w:r>
        <w:t xml:space="preserve">.. </w:t>
      </w:r>
      <w:proofErr w:type="gramEnd"/>
      <w:r>
        <w:t xml:space="preserve">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r>
        <w:t>Посмотрим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Функции. Ну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lastRenderedPageBreak/>
        <w:t>Полезны,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думаю также легко он может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</w:t>
      </w:r>
      <w:proofErr w:type="gramStart"/>
      <w:r>
        <w:t>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B61213" w:rsidRPr="00A172DA" w:rsidRDefault="00B61213" w:rsidP="00B61213">
      <w:pPr>
        <w:jc w:val="both"/>
      </w:pPr>
      <w:r>
        <w:lastRenderedPageBreak/>
        <w:t>События и обработчики событий.</w:t>
      </w:r>
      <w:r w:rsidR="0061728A" w:rsidRPr="0061728A">
        <w:t xml:space="preserve"> </w:t>
      </w:r>
      <w:r w:rsidR="000738B0">
        <w:t>Разобрался</w:t>
      </w:r>
      <w:r w:rsidR="00A172DA" w:rsidRPr="00477B74">
        <w:t xml:space="preserve">? </w:t>
      </w:r>
      <w:r w:rsidR="00A172DA">
        <w:t>Нет.</w:t>
      </w:r>
      <w:r w:rsidR="00477B74">
        <w:t xml:space="preserve"> 123.</w:t>
      </w:r>
      <w:bookmarkStart w:id="0" w:name="_GoBack"/>
      <w:bookmarkEnd w:id="0"/>
      <w:r w:rsidR="00A22385">
        <w:t>456</w:t>
      </w:r>
    </w:p>
    <w:p w:rsidR="00B61213" w:rsidRPr="00B61213" w:rsidRDefault="00B61213" w:rsidP="00B61213">
      <w:pPr>
        <w:jc w:val="both"/>
        <w:rPr>
          <w:b/>
        </w:rPr>
      </w:pPr>
    </w:p>
    <w:sectPr w:rsidR="00B61213" w:rsidRPr="00B61213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2262B"/>
    <w:rsid w:val="000057EB"/>
    <w:rsid w:val="00005CBA"/>
    <w:rsid w:val="0002280E"/>
    <w:rsid w:val="0002729C"/>
    <w:rsid w:val="00034799"/>
    <w:rsid w:val="00060269"/>
    <w:rsid w:val="000738B0"/>
    <w:rsid w:val="000740F9"/>
    <w:rsid w:val="00092AB8"/>
    <w:rsid w:val="000B0073"/>
    <w:rsid w:val="000C6DDA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70C61"/>
    <w:rsid w:val="003733E0"/>
    <w:rsid w:val="00382F3D"/>
    <w:rsid w:val="00397178"/>
    <w:rsid w:val="003B21F7"/>
    <w:rsid w:val="0042039B"/>
    <w:rsid w:val="0044512E"/>
    <w:rsid w:val="00477B74"/>
    <w:rsid w:val="004937F5"/>
    <w:rsid w:val="004B6AB4"/>
    <w:rsid w:val="004C0DCE"/>
    <w:rsid w:val="004E3DFD"/>
    <w:rsid w:val="004E5254"/>
    <w:rsid w:val="004E5838"/>
    <w:rsid w:val="00564F2A"/>
    <w:rsid w:val="00564FAC"/>
    <w:rsid w:val="00575EA4"/>
    <w:rsid w:val="00577D79"/>
    <w:rsid w:val="00583017"/>
    <w:rsid w:val="005A2131"/>
    <w:rsid w:val="005B1A1D"/>
    <w:rsid w:val="005B271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39F5"/>
    <w:rsid w:val="009737A4"/>
    <w:rsid w:val="00974BAD"/>
    <w:rsid w:val="00997DF0"/>
    <w:rsid w:val="009B487B"/>
    <w:rsid w:val="009F598F"/>
    <w:rsid w:val="00A172DA"/>
    <w:rsid w:val="00A1743C"/>
    <w:rsid w:val="00A22385"/>
    <w:rsid w:val="00A5278D"/>
    <w:rsid w:val="00A73DAF"/>
    <w:rsid w:val="00AC1671"/>
    <w:rsid w:val="00AD1D83"/>
    <w:rsid w:val="00AE352B"/>
    <w:rsid w:val="00AE5A6E"/>
    <w:rsid w:val="00AF4832"/>
    <w:rsid w:val="00B0119A"/>
    <w:rsid w:val="00B02179"/>
    <w:rsid w:val="00B0529C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814D7"/>
    <w:rsid w:val="00C92355"/>
    <w:rsid w:val="00CA1C9C"/>
    <w:rsid w:val="00CA4FFB"/>
    <w:rsid w:val="00CB765E"/>
    <w:rsid w:val="00CD0744"/>
    <w:rsid w:val="00CD50EF"/>
    <w:rsid w:val="00CD79F9"/>
    <w:rsid w:val="00CE2EFC"/>
    <w:rsid w:val="00CF134D"/>
    <w:rsid w:val="00D47B03"/>
    <w:rsid w:val="00D54312"/>
    <w:rsid w:val="00DB6354"/>
    <w:rsid w:val="00E0000E"/>
    <w:rsid w:val="00E00CA3"/>
    <w:rsid w:val="00E13326"/>
    <w:rsid w:val="00E20E78"/>
    <w:rsid w:val="00E27148"/>
    <w:rsid w:val="00E64F0E"/>
    <w:rsid w:val="00E7346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6A35766-454C-4FE5-BE60-4C852730F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20928</TotalTime>
  <Pages>1</Pages>
  <Words>2495</Words>
  <Characters>14222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71</cp:revision>
  <dcterms:created xsi:type="dcterms:W3CDTF">2021-07-12T08:27:00Z</dcterms:created>
  <dcterms:modified xsi:type="dcterms:W3CDTF">2022-08-16T11:22:00Z</dcterms:modified>
</cp:coreProperties>
</file>