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7AD5EF" w14:textId="7A9591D9" w:rsidR="008B18DC" w:rsidRDefault="008B18DC"/>
    <w:p w14:paraId="2C8AD42E" w14:textId="77777777" w:rsidR="00DA053C" w:rsidRDefault="00DA053C" w:rsidP="00DA053C">
      <w:r>
        <w:rPr>
          <w:noProof/>
        </w:rPr>
        <w:drawing>
          <wp:inline distT="0" distB="0" distL="0" distR="0" wp14:anchorId="5CAC3BE9" wp14:editId="56833C8C">
            <wp:extent cx="4819650" cy="28003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9650" cy="2800350"/>
                    </a:xfrm>
                    <a:prstGeom prst="rect">
                      <a:avLst/>
                    </a:prstGeom>
                  </pic:spPr>
                </pic:pic>
              </a:graphicData>
            </a:graphic>
          </wp:inline>
        </w:drawing>
      </w:r>
    </w:p>
    <w:p w14:paraId="64FAB0CA" w14:textId="77777777" w:rsidR="00DA053C" w:rsidRDefault="00DA053C" w:rsidP="00DA053C"/>
    <w:p w14:paraId="005D2B8D" w14:textId="77777777" w:rsidR="00DA053C" w:rsidRDefault="00DA053C" w:rsidP="00DA053C">
      <w:pPr>
        <w:pBdr>
          <w:bottom w:val="single" w:sz="6" w:space="1" w:color="auto"/>
        </w:pBdr>
      </w:pPr>
    </w:p>
    <w:p w14:paraId="115C5E7F" w14:textId="77777777" w:rsidR="00DA053C" w:rsidRDefault="00DA053C" w:rsidP="00DA053C"/>
    <w:p w14:paraId="1FA1F04D" w14:textId="77777777" w:rsidR="00DA053C" w:rsidRDefault="00DA053C" w:rsidP="00DA053C">
      <w:pPr>
        <w:jc w:val="center"/>
        <w:rPr>
          <w:rFonts w:ascii="Arial" w:hAnsi="Arial" w:cs="Arial"/>
          <w:b/>
          <w:bCs/>
          <w:sz w:val="36"/>
          <w:szCs w:val="36"/>
        </w:rPr>
      </w:pPr>
      <w:r w:rsidRPr="0094050F">
        <w:rPr>
          <w:rFonts w:ascii="Arial" w:hAnsi="Arial" w:cs="Arial"/>
          <w:b/>
          <w:bCs/>
          <w:sz w:val="36"/>
          <w:szCs w:val="36"/>
        </w:rPr>
        <w:t>EXPERIENCIA REAL EN COMPUTACIÓN</w:t>
      </w:r>
    </w:p>
    <w:p w14:paraId="228C8ABB" w14:textId="77777777" w:rsidR="00DA053C" w:rsidRPr="0094050F" w:rsidRDefault="00DA053C" w:rsidP="00DA053C">
      <w:pPr>
        <w:jc w:val="center"/>
        <w:rPr>
          <w:rFonts w:ascii="Arial" w:hAnsi="Arial" w:cs="Arial"/>
          <w:b/>
          <w:bCs/>
          <w:sz w:val="36"/>
          <w:szCs w:val="36"/>
        </w:rPr>
      </w:pPr>
    </w:p>
    <w:p w14:paraId="04B2DBF0" w14:textId="77777777" w:rsidR="00DA053C" w:rsidRPr="0094050F" w:rsidRDefault="00DA053C" w:rsidP="00DA053C">
      <w:pPr>
        <w:jc w:val="center"/>
        <w:rPr>
          <w:rFonts w:ascii="Arial" w:hAnsi="Arial" w:cs="Arial"/>
          <w:sz w:val="24"/>
          <w:szCs w:val="24"/>
        </w:rPr>
      </w:pPr>
      <w:r w:rsidRPr="0094050F">
        <w:rPr>
          <w:rFonts w:ascii="Arial" w:hAnsi="Arial" w:cs="Arial"/>
          <w:sz w:val="24"/>
          <w:szCs w:val="24"/>
        </w:rPr>
        <w:t>Daniel Aparicio y Pablo barreda</w:t>
      </w:r>
    </w:p>
    <w:p w14:paraId="776DE632" w14:textId="77777777" w:rsidR="008B18DC" w:rsidRDefault="008B18DC"/>
    <w:p w14:paraId="4E250B18" w14:textId="77777777" w:rsidR="008B18DC" w:rsidRDefault="008B18DC"/>
    <w:p w14:paraId="7E27662A" w14:textId="77777777" w:rsidR="008B18DC" w:rsidRDefault="008B18DC"/>
    <w:p w14:paraId="48876047" w14:textId="77777777" w:rsidR="008B18DC" w:rsidRDefault="008B18DC"/>
    <w:p w14:paraId="0C8569EC" w14:textId="77777777" w:rsidR="008B18DC" w:rsidRDefault="008B18DC"/>
    <w:p w14:paraId="753D4C50" w14:textId="77777777" w:rsidR="008B18DC" w:rsidRDefault="008B18DC"/>
    <w:p w14:paraId="4BA58123" w14:textId="77777777" w:rsidR="008B18DC" w:rsidRDefault="008B18DC"/>
    <w:p w14:paraId="27580118" w14:textId="77777777" w:rsidR="008B18DC" w:rsidRDefault="008B18DC"/>
    <w:p w14:paraId="762EC657" w14:textId="77777777" w:rsidR="008B18DC" w:rsidRDefault="008B18DC"/>
    <w:p w14:paraId="7B7BE286" w14:textId="77777777" w:rsidR="008B18DC" w:rsidRDefault="008B18DC"/>
    <w:p w14:paraId="5AAE36AC" w14:textId="77777777" w:rsidR="008B18DC" w:rsidRDefault="008B18DC"/>
    <w:p w14:paraId="68745865" w14:textId="77777777" w:rsidR="008B18DC" w:rsidRDefault="008B18DC"/>
    <w:p w14:paraId="52701AD1" w14:textId="77777777" w:rsidR="008B18DC" w:rsidRDefault="008B18DC"/>
    <w:p w14:paraId="1B994C3A" w14:textId="77777777" w:rsidR="008B18DC" w:rsidRDefault="008B18DC">
      <w:pPr>
        <w:sectPr w:rsidR="008B18DC" w:rsidSect="008B18DC">
          <w:footerReference w:type="default" r:id="rId8"/>
          <w:pgSz w:w="11906" w:h="16838"/>
          <w:pgMar w:top="1417" w:right="1701" w:bottom="1417" w:left="1701" w:header="708" w:footer="708" w:gutter="0"/>
          <w:cols w:space="708"/>
          <w:titlePg/>
          <w:docGrid w:linePitch="360"/>
        </w:sectPr>
      </w:pPr>
    </w:p>
    <w:p w14:paraId="630E12FA" w14:textId="0237DE1F" w:rsidR="008B18DC" w:rsidRPr="00E3294E" w:rsidRDefault="00E3294E" w:rsidP="00E3294E">
      <w:pPr>
        <w:pStyle w:val="Prrafodelista"/>
        <w:numPr>
          <w:ilvl w:val="0"/>
          <w:numId w:val="1"/>
        </w:numPr>
        <w:ind w:left="0"/>
        <w:jc w:val="both"/>
        <w:rPr>
          <w:rFonts w:ascii="Arial" w:hAnsi="Arial" w:cs="Arial"/>
        </w:rPr>
      </w:pPr>
      <w:r w:rsidRPr="00E3294E">
        <w:rPr>
          <w:rFonts w:ascii="Arial" w:hAnsi="Arial" w:cs="Arial"/>
        </w:rPr>
        <w:lastRenderedPageBreak/>
        <w:t>Enunciado ampliado con las decisiones tomadas</w:t>
      </w:r>
    </w:p>
    <w:p w14:paraId="34510C86" w14:textId="770AA9B8" w:rsidR="00E3294E" w:rsidRPr="00E3294E" w:rsidRDefault="00E3294E" w:rsidP="00E3294E">
      <w:pPr>
        <w:pStyle w:val="Prrafodelista"/>
        <w:ind w:left="0"/>
        <w:jc w:val="both"/>
        <w:rPr>
          <w:rFonts w:ascii="Arial" w:hAnsi="Arial" w:cs="Arial"/>
        </w:rPr>
      </w:pPr>
    </w:p>
    <w:p w14:paraId="2DFAECB8" w14:textId="2DF590D6" w:rsidR="008B18DC" w:rsidRPr="00E3294E" w:rsidRDefault="00E3294E" w:rsidP="00E3294E">
      <w:pPr>
        <w:jc w:val="both"/>
        <w:rPr>
          <w:rFonts w:ascii="Arial" w:hAnsi="Arial" w:cs="Arial"/>
        </w:rPr>
      </w:pPr>
      <w:bookmarkStart w:id="0" w:name="_Hlk41654214"/>
      <w:r w:rsidRPr="00E3294E">
        <w:rPr>
          <w:rFonts w:ascii="Arial" w:hAnsi="Arial" w:cs="Arial"/>
        </w:rPr>
        <w:t>Un centro de estudios de Bilbao se ha puesto en contacto con nosotros para crear una aplicación que les permita controlar y gestionar los cada vez más numerosos recursos informáticos de los que disponen, tanto a nivel de software como de hardware. Con ella, se pretende llevar un control de la distribución y asignación de equipos en las distintas aulas de las que dispone, así como de pormenorizarlas características de los componentes físicos de los mismos (CPU, tarjeta de red, tarjeta de video, de audio, unidades de almacenamiento, monitor, puertos USB…), las prestaciones (velocidad del procesador, memoria RAM, capacidad HD…), la configuración de red y los programas instalados.</w:t>
      </w:r>
    </w:p>
    <w:p w14:paraId="40C221CE" w14:textId="4292D33F" w:rsidR="00E3294E" w:rsidRPr="00E3294E" w:rsidRDefault="00E3294E" w:rsidP="00E3294E">
      <w:pPr>
        <w:jc w:val="both"/>
        <w:rPr>
          <w:rFonts w:ascii="Arial" w:hAnsi="Arial" w:cs="Arial"/>
        </w:rPr>
      </w:pPr>
      <w:r w:rsidRPr="00E3294E">
        <w:rPr>
          <w:rFonts w:ascii="Arial" w:hAnsi="Arial" w:cs="Arial"/>
        </w:rPr>
        <w:t>Así mismo se desea gestionar a los alumnos del centro que son usuarios de los medios técnicos del mismo. Es por ello que cada usuario debe de estar siempre registrado, autorizado y perfectamente identificado en las distintas funcionalidades del nuevo sistema. Todos los usuarios tendrán que estar asociados a un equipo concreto en todo momento, siendo posible que dos o más usuarios compartan el mismo equipo ya que las aulas también se comparten a lo largo del día para impartir distintas asignaturas o cursos. Los únicos usuarios que no tendrán esta asignación serán aquellos que vamos a llamar desde ahora “técnicos” y “administradores” del sistema.</w:t>
      </w:r>
    </w:p>
    <w:p w14:paraId="15BEE331" w14:textId="2B7B5EB8" w:rsidR="00E3294E" w:rsidRPr="00E3294E" w:rsidRDefault="00E3294E" w:rsidP="00E3294E">
      <w:pPr>
        <w:jc w:val="both"/>
        <w:rPr>
          <w:rFonts w:ascii="Arial" w:hAnsi="Arial" w:cs="Arial"/>
        </w:rPr>
      </w:pPr>
      <w:r w:rsidRPr="00E3294E">
        <w:rPr>
          <w:rFonts w:ascii="Arial" w:hAnsi="Arial" w:cs="Arial"/>
        </w:rPr>
        <w:t>Parte indispensable de la aplicación a diseñar, es la gestión de solicitudes de instalación de software por parte de los usuarios en las que el programa, además de comprobar las características básicas necesarias para ello (capacidad real disponible en el disco duro, memoria RAM necesaria o tipo de sistema de archivos), deberá comprobar que se cumple con los requisitos software/hardware previos a dicha instalación (sistema operativo, tarjeta de red, tarjeta gráfica, JRE-</w:t>
      </w:r>
      <w:proofErr w:type="spellStart"/>
      <w:r w:rsidRPr="00E3294E">
        <w:rPr>
          <w:rFonts w:ascii="Arial" w:hAnsi="Arial" w:cs="Arial"/>
        </w:rPr>
        <w:t>pluggin</w:t>
      </w:r>
      <w:proofErr w:type="spellEnd"/>
      <w:r w:rsidRPr="00E3294E">
        <w:rPr>
          <w:rFonts w:ascii="Arial" w:hAnsi="Arial" w:cs="Arial"/>
        </w:rPr>
        <w:t>, etc.)</w:t>
      </w:r>
    </w:p>
    <w:p w14:paraId="36ED7217" w14:textId="6DDAB14D" w:rsidR="00E3294E" w:rsidRPr="00E3294E" w:rsidRDefault="00E3294E" w:rsidP="00E3294E">
      <w:pPr>
        <w:jc w:val="both"/>
        <w:rPr>
          <w:rFonts w:ascii="Arial" w:hAnsi="Arial" w:cs="Arial"/>
        </w:rPr>
      </w:pPr>
      <w:r w:rsidRPr="00E3294E">
        <w:rPr>
          <w:rFonts w:ascii="Arial" w:hAnsi="Arial" w:cs="Arial"/>
        </w:rPr>
        <w:t>Así mismo los usuarios deberán ser capaces de enviar partes de incidencias en los que dar a conocer el malfuncionamiento de los equipos tanto a nivel de hardware como de manejo de los programas</w:t>
      </w:r>
    </w:p>
    <w:p w14:paraId="79D0BB13" w14:textId="22DE3AD0" w:rsidR="00E3294E" w:rsidRPr="00E3294E" w:rsidRDefault="00E3294E" w:rsidP="00E3294E">
      <w:pPr>
        <w:jc w:val="both"/>
        <w:rPr>
          <w:rFonts w:ascii="Arial" w:hAnsi="Arial" w:cs="Arial"/>
        </w:rPr>
      </w:pPr>
      <w:r w:rsidRPr="00E3294E">
        <w:rPr>
          <w:rFonts w:ascii="Arial" w:hAnsi="Arial" w:cs="Arial"/>
        </w:rPr>
        <w:t>En el análisis preliminar se observan las siguientes necesidades:</w:t>
      </w:r>
    </w:p>
    <w:p w14:paraId="4282FF33" w14:textId="39E3F585"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 xml:space="preserve">Diseño y desarrollo de una base de datos MySQL en la que almacenar la información sobre las personas usuarias, las aulas, los </w:t>
      </w:r>
      <w:proofErr w:type="spellStart"/>
      <w:r w:rsidRPr="00E3294E">
        <w:rPr>
          <w:rFonts w:ascii="Arial" w:hAnsi="Arial" w:cs="Arial"/>
        </w:rPr>
        <w:t>PCs</w:t>
      </w:r>
      <w:proofErr w:type="spellEnd"/>
      <w:r w:rsidRPr="00E3294E">
        <w:rPr>
          <w:rFonts w:ascii="Arial" w:hAnsi="Arial" w:cs="Arial"/>
        </w:rPr>
        <w:t>, los componentes hardware y los programas disponibles, que sea acorde con los recursos informáticos reales del centro solicitante.</w:t>
      </w:r>
    </w:p>
    <w:p w14:paraId="794EB718" w14:textId="1FAADF90"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Diseño y desarrollo de una aplicación local JAVA que permita administrar fácilmente toda la información centralizada en la base de datos anteriormente citada.</w:t>
      </w:r>
    </w:p>
    <w:p w14:paraId="794F5D24" w14:textId="2873FCBA" w:rsidR="00E3294E" w:rsidRPr="00E3294E" w:rsidRDefault="00E3294E" w:rsidP="00E3294E">
      <w:pPr>
        <w:pStyle w:val="Prrafodelista"/>
        <w:numPr>
          <w:ilvl w:val="0"/>
          <w:numId w:val="8"/>
        </w:numPr>
        <w:jc w:val="both"/>
        <w:rPr>
          <w:rFonts w:ascii="Arial" w:hAnsi="Arial" w:cs="Arial"/>
        </w:rPr>
      </w:pPr>
      <w:r w:rsidRPr="00E3294E">
        <w:rPr>
          <w:rFonts w:ascii="Arial" w:hAnsi="Arial" w:cs="Arial"/>
        </w:rPr>
        <w:t>Creación y gestión permanente de la aplicación en función de cuatro tipos de roles predeterminados, que se comentarán con posterioridad: administrador, técnico, usuario y proveedor.</w:t>
      </w:r>
    </w:p>
    <w:p w14:paraId="04B34603" w14:textId="379CA70B" w:rsidR="00E3294E" w:rsidRDefault="00E3294E" w:rsidP="00E3294E">
      <w:pPr>
        <w:pStyle w:val="Prrafodelista"/>
        <w:numPr>
          <w:ilvl w:val="0"/>
          <w:numId w:val="8"/>
        </w:numPr>
        <w:jc w:val="both"/>
        <w:rPr>
          <w:rFonts w:ascii="Arial" w:hAnsi="Arial" w:cs="Arial"/>
        </w:rPr>
      </w:pPr>
      <w:r w:rsidRPr="00E3294E">
        <w:rPr>
          <w:rFonts w:ascii="Arial" w:hAnsi="Arial" w:cs="Arial"/>
        </w:rPr>
        <w:t>Gestión de las solicitudes realizadas por los usuarios, analizando y definiendo claramente el mecanismo de atención de las mismas por parte del personal técnico, desde la distribución de las mismas a los distintos estados por las que puedan pasar desde su recepción hasta su finalización o cierre, sea éste exitoso o no.</w:t>
      </w:r>
    </w:p>
    <w:p w14:paraId="0FC11DA7" w14:textId="7D8CB53C" w:rsidR="00E3294E" w:rsidRPr="00E3294E" w:rsidRDefault="00E3294E" w:rsidP="00E3294E">
      <w:pPr>
        <w:pStyle w:val="Prrafodelista"/>
        <w:numPr>
          <w:ilvl w:val="0"/>
          <w:numId w:val="8"/>
        </w:numPr>
        <w:jc w:val="both"/>
        <w:rPr>
          <w:rFonts w:ascii="Arial" w:hAnsi="Arial" w:cs="Arial"/>
        </w:rPr>
      </w:pPr>
      <w:r>
        <w:t xml:space="preserve">Estudio automatizado de los partes realizados sobre los equipos y sus componentes para poder hacer un estudio posterior de la necesidad de cambiar de programas, cambiar componentes físicos o detectar un mal uso </w:t>
      </w:r>
      <w:r w:rsidR="00297B73">
        <w:t>del equipo</w:t>
      </w:r>
      <w:r>
        <w:t xml:space="preserve"> por parte de un usuario.</w:t>
      </w:r>
    </w:p>
    <w:p w14:paraId="1F21C726" w14:textId="06B95067" w:rsidR="00E3294E" w:rsidRPr="00E3294E" w:rsidRDefault="00E3294E" w:rsidP="00E3294E">
      <w:pPr>
        <w:pStyle w:val="Prrafodelista"/>
        <w:numPr>
          <w:ilvl w:val="0"/>
          <w:numId w:val="8"/>
        </w:numPr>
        <w:jc w:val="both"/>
        <w:rPr>
          <w:rFonts w:ascii="Arial" w:hAnsi="Arial" w:cs="Arial"/>
        </w:rPr>
      </w:pPr>
      <w:r>
        <w:lastRenderedPageBreak/>
        <w:t>Investigación sobre posibles componentes hardware disponibles en tiendas y centros especializados (incluyendo precios y prestaciones) que permitan la actualización y mejora de los equipos en un futuro próximo.</w:t>
      </w:r>
    </w:p>
    <w:p w14:paraId="0E4E2AF4" w14:textId="33116B58" w:rsidR="00E3294E" w:rsidRPr="00E3294E" w:rsidRDefault="00E3294E" w:rsidP="00E3294E">
      <w:pPr>
        <w:pStyle w:val="Prrafodelista"/>
        <w:numPr>
          <w:ilvl w:val="0"/>
          <w:numId w:val="8"/>
        </w:numPr>
        <w:jc w:val="both"/>
        <w:rPr>
          <w:rFonts w:ascii="Arial" w:hAnsi="Arial" w:cs="Arial"/>
        </w:rPr>
      </w:pPr>
      <w:r>
        <w:t>Recepción de catálogos y ofertas de los proveedores registrados y almacenamiento de los mismos en las correspondientes bases de datos.</w:t>
      </w:r>
    </w:p>
    <w:p w14:paraId="5F7F8703" w14:textId="33EEBA4D" w:rsidR="00E3294E" w:rsidRPr="00E3294E" w:rsidRDefault="00E3294E" w:rsidP="00E3294E">
      <w:pPr>
        <w:jc w:val="both"/>
        <w:rPr>
          <w:rFonts w:ascii="Arial" w:hAnsi="Arial" w:cs="Arial"/>
        </w:rPr>
      </w:pPr>
    </w:p>
    <w:p w14:paraId="686DE759" w14:textId="77777777" w:rsidR="00E3294E" w:rsidRPr="00E3294E" w:rsidRDefault="00E3294E" w:rsidP="00E3294E">
      <w:pPr>
        <w:jc w:val="both"/>
        <w:rPr>
          <w:rFonts w:ascii="Arial" w:hAnsi="Arial" w:cs="Arial"/>
        </w:rPr>
      </w:pPr>
    </w:p>
    <w:p w14:paraId="00EFA23E" w14:textId="0227A9CD" w:rsidR="00E3294E" w:rsidRPr="00E3294E" w:rsidRDefault="00E3294E" w:rsidP="00E3294E">
      <w:pPr>
        <w:jc w:val="both"/>
        <w:rPr>
          <w:rFonts w:ascii="Arial" w:hAnsi="Arial" w:cs="Arial"/>
          <w:b/>
          <w:bCs/>
        </w:rPr>
      </w:pPr>
      <w:r w:rsidRPr="00E3294E">
        <w:rPr>
          <w:rFonts w:ascii="Arial" w:hAnsi="Arial" w:cs="Arial"/>
          <w:b/>
          <w:bCs/>
        </w:rPr>
        <w:t>Ampliación con decisiones tomadas:</w:t>
      </w:r>
    </w:p>
    <w:p w14:paraId="4EE4A084" w14:textId="16BCE9A1" w:rsidR="00E3294E" w:rsidRDefault="00E3294E" w:rsidP="00E3294E">
      <w:pPr>
        <w:pStyle w:val="Prrafodelista"/>
        <w:numPr>
          <w:ilvl w:val="0"/>
          <w:numId w:val="9"/>
        </w:numPr>
        <w:rPr>
          <w:rFonts w:ascii="Arial" w:hAnsi="Arial" w:cs="Arial"/>
        </w:rPr>
      </w:pPr>
      <w:r>
        <w:rPr>
          <w:rFonts w:ascii="Arial" w:hAnsi="Arial" w:cs="Arial"/>
        </w:rPr>
        <w:t>Implementación de seguridad para el usuario encriptando su contraseña (SHA256).</w:t>
      </w:r>
    </w:p>
    <w:p w14:paraId="0C50BCC9" w14:textId="7591FE47" w:rsidR="00E3294E" w:rsidRDefault="00297B73" w:rsidP="00E3294E">
      <w:pPr>
        <w:pStyle w:val="Prrafodelista"/>
        <w:numPr>
          <w:ilvl w:val="0"/>
          <w:numId w:val="9"/>
        </w:numPr>
        <w:rPr>
          <w:rFonts w:ascii="Arial" w:hAnsi="Arial" w:cs="Arial"/>
        </w:rPr>
      </w:pPr>
      <w:r>
        <w:rPr>
          <w:rFonts w:ascii="Arial" w:hAnsi="Arial" w:cs="Arial"/>
        </w:rPr>
        <w:t>Implementación de requisitos software por sistema operativo y disco duro.</w:t>
      </w:r>
    </w:p>
    <w:p w14:paraId="350497D8" w14:textId="0914BB01" w:rsidR="00297B73" w:rsidRPr="00E3294E" w:rsidRDefault="00297B73" w:rsidP="00E3294E">
      <w:pPr>
        <w:pStyle w:val="Prrafodelista"/>
        <w:numPr>
          <w:ilvl w:val="0"/>
          <w:numId w:val="9"/>
        </w:numPr>
        <w:rPr>
          <w:rFonts w:ascii="Arial" w:hAnsi="Arial" w:cs="Arial"/>
        </w:rPr>
      </w:pPr>
      <w:r>
        <w:rPr>
          <w:rFonts w:ascii="Arial" w:hAnsi="Arial" w:cs="Arial"/>
        </w:rPr>
        <w:t>Implementación stock bajo mínimos.</w:t>
      </w:r>
    </w:p>
    <w:bookmarkEnd w:id="0"/>
    <w:p w14:paraId="0E5817E7" w14:textId="77777777" w:rsidR="008B18DC" w:rsidRDefault="008B18DC" w:rsidP="008B18DC"/>
    <w:p w14:paraId="6499B037" w14:textId="77777777" w:rsidR="008B18DC" w:rsidRDefault="008B18DC" w:rsidP="008B18DC"/>
    <w:p w14:paraId="770A09C4" w14:textId="77777777" w:rsidR="008B18DC" w:rsidRDefault="008B18DC" w:rsidP="008B18DC"/>
    <w:p w14:paraId="57259199" w14:textId="77777777" w:rsidR="008B18DC" w:rsidRDefault="008B18DC" w:rsidP="008B18DC"/>
    <w:p w14:paraId="574F7BEA" w14:textId="77777777" w:rsidR="008B18DC" w:rsidRDefault="008B18DC" w:rsidP="008B18DC"/>
    <w:p w14:paraId="1F5197FA" w14:textId="77777777" w:rsidR="008B18DC" w:rsidRDefault="008B18DC" w:rsidP="008B18DC"/>
    <w:p w14:paraId="18400EBD" w14:textId="19143661" w:rsidR="008B18DC" w:rsidRDefault="008B18DC" w:rsidP="008B18DC"/>
    <w:p w14:paraId="6C8235FC" w14:textId="77777777" w:rsidR="008B18DC" w:rsidRDefault="008B18DC" w:rsidP="008B18DC"/>
    <w:p w14:paraId="5A5DEFC5" w14:textId="77777777" w:rsidR="008B18DC" w:rsidRDefault="008B18DC" w:rsidP="008B18DC"/>
    <w:p w14:paraId="60C42FB5" w14:textId="77777777" w:rsidR="008B18DC" w:rsidRDefault="008B18DC" w:rsidP="008B18DC"/>
    <w:p w14:paraId="6167161B" w14:textId="77777777" w:rsidR="008B18DC" w:rsidRDefault="008B18DC" w:rsidP="008B18DC"/>
    <w:p w14:paraId="4AC80477" w14:textId="77777777" w:rsidR="008B18DC" w:rsidRDefault="008B18DC" w:rsidP="008B18DC"/>
    <w:p w14:paraId="76603054" w14:textId="77777777" w:rsidR="008B18DC" w:rsidRDefault="008B18DC" w:rsidP="008B18DC"/>
    <w:p w14:paraId="632B0452" w14:textId="77777777" w:rsidR="008B18DC" w:rsidRDefault="008B18DC" w:rsidP="008B18DC"/>
    <w:p w14:paraId="045196BC" w14:textId="77777777" w:rsidR="008B18DC" w:rsidRDefault="008B18DC" w:rsidP="008B18DC"/>
    <w:p w14:paraId="49104EB6" w14:textId="77777777" w:rsidR="008B18DC" w:rsidRDefault="008B18DC" w:rsidP="008B18DC"/>
    <w:p w14:paraId="11A88099" w14:textId="77777777" w:rsidR="008B18DC" w:rsidRDefault="008B18DC" w:rsidP="008B18DC"/>
    <w:p w14:paraId="085A3751" w14:textId="77777777" w:rsidR="008B18DC" w:rsidRDefault="008B18DC" w:rsidP="008B18DC"/>
    <w:p w14:paraId="0808C7B7" w14:textId="77777777" w:rsidR="008B18DC" w:rsidRDefault="008B18DC" w:rsidP="008B18DC"/>
    <w:p w14:paraId="53E26E2D" w14:textId="77777777" w:rsidR="008B18DC" w:rsidRDefault="008B18DC" w:rsidP="008B18DC"/>
    <w:p w14:paraId="3217312F" w14:textId="77777777" w:rsidR="008B18DC" w:rsidRDefault="008B18DC" w:rsidP="008B18DC"/>
    <w:p w14:paraId="3EC6A1BB" w14:textId="77777777" w:rsidR="008B18DC" w:rsidRDefault="008B18DC" w:rsidP="008B18DC"/>
    <w:p w14:paraId="4E631631" w14:textId="77777777" w:rsidR="00DA053C" w:rsidRDefault="00DA053C" w:rsidP="00DA053C">
      <w:r>
        <w:t>CASOS DE USO</w:t>
      </w:r>
    </w:p>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D9D7A53" w14:textId="77777777" w:rsidTr="00893FEF">
        <w:tc>
          <w:tcPr>
            <w:tcW w:w="9497" w:type="dxa"/>
          </w:tcPr>
          <w:p w14:paraId="4A572E71"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proofErr w:type="spellStart"/>
            <w:r>
              <w:rPr>
                <w:rFonts w:ascii="Arial" w:hAnsi="Arial" w:cs="Arial"/>
              </w:rPr>
              <w:t>Login</w:t>
            </w:r>
            <w:proofErr w:type="spellEnd"/>
          </w:p>
        </w:tc>
      </w:tr>
      <w:tr w:rsidR="00DA053C" w:rsidRPr="008C393E" w14:paraId="26804690" w14:textId="77777777" w:rsidTr="00893FEF">
        <w:tc>
          <w:tcPr>
            <w:tcW w:w="9497" w:type="dxa"/>
          </w:tcPr>
          <w:p w14:paraId="6D6A6A63" w14:textId="77777777" w:rsidR="00DA053C" w:rsidRPr="008C393E" w:rsidRDefault="00DA053C" w:rsidP="00893FEF">
            <w:pPr>
              <w:rPr>
                <w:rFonts w:ascii="Arial" w:hAnsi="Arial" w:cs="Arial"/>
                <w:bCs/>
              </w:rPr>
            </w:pPr>
            <w:r w:rsidRPr="008C393E">
              <w:rPr>
                <w:rFonts w:ascii="Arial" w:hAnsi="Arial" w:cs="Arial"/>
                <w:b/>
              </w:rPr>
              <w:t xml:space="preserve">Breve descripción: </w:t>
            </w:r>
            <w:r>
              <w:rPr>
                <w:rFonts w:ascii="Arial" w:hAnsi="Arial" w:cs="Arial"/>
                <w:bCs/>
              </w:rPr>
              <w:t>Proceso por el cual un usuario se logia en la aplicación.</w:t>
            </w:r>
          </w:p>
        </w:tc>
      </w:tr>
      <w:tr w:rsidR="00DA053C" w:rsidRPr="008C393E" w14:paraId="4297DF6A" w14:textId="77777777" w:rsidTr="00893FEF">
        <w:tc>
          <w:tcPr>
            <w:tcW w:w="9497" w:type="dxa"/>
          </w:tcPr>
          <w:p w14:paraId="221FB9B0" w14:textId="77777777" w:rsidR="00DA053C" w:rsidRPr="008C393E" w:rsidRDefault="00DA053C" w:rsidP="00893FEF">
            <w:pPr>
              <w:rPr>
                <w:rFonts w:ascii="Arial" w:hAnsi="Arial" w:cs="Arial"/>
                <w:b/>
              </w:rPr>
            </w:pPr>
            <w:r w:rsidRPr="008C393E">
              <w:rPr>
                <w:rFonts w:ascii="Arial" w:hAnsi="Arial" w:cs="Arial"/>
                <w:b/>
              </w:rPr>
              <w:t>&lt;&lt;Diagrama&gt;&gt;</w:t>
            </w:r>
          </w:p>
          <w:p w14:paraId="36235155" w14:textId="500D393C" w:rsidR="00DA053C" w:rsidRPr="008C393E" w:rsidRDefault="001B374F" w:rsidP="00893FEF">
            <w:pPr>
              <w:rPr>
                <w:rFonts w:ascii="Arial" w:hAnsi="Arial" w:cs="Arial"/>
              </w:rPr>
            </w:pPr>
            <w:r>
              <w:rPr>
                <w:noProof/>
              </w:rPr>
              <w:drawing>
                <wp:inline distT="0" distB="0" distL="0" distR="0" wp14:anchorId="26598405" wp14:editId="532A89C2">
                  <wp:extent cx="5400040" cy="2411095"/>
                  <wp:effectExtent l="0" t="0" r="0" b="825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411095"/>
                          </a:xfrm>
                          <a:prstGeom prst="rect">
                            <a:avLst/>
                          </a:prstGeom>
                        </pic:spPr>
                      </pic:pic>
                    </a:graphicData>
                  </a:graphic>
                </wp:inline>
              </w:drawing>
            </w:r>
          </w:p>
          <w:p w14:paraId="3F343AC7" w14:textId="77777777" w:rsidR="00DA053C" w:rsidRPr="008C393E" w:rsidRDefault="00DA053C" w:rsidP="00893FEF">
            <w:pPr>
              <w:rPr>
                <w:rFonts w:ascii="Arial" w:hAnsi="Arial" w:cs="Arial"/>
              </w:rPr>
            </w:pPr>
          </w:p>
          <w:p w14:paraId="51BFB537" w14:textId="77777777" w:rsidR="00DA053C" w:rsidRPr="008C393E" w:rsidRDefault="00DA053C" w:rsidP="00893FEF">
            <w:pPr>
              <w:rPr>
                <w:rFonts w:ascii="Arial" w:hAnsi="Arial" w:cs="Arial"/>
              </w:rPr>
            </w:pPr>
          </w:p>
        </w:tc>
      </w:tr>
      <w:tr w:rsidR="00DA053C" w:rsidRPr="008C393E" w14:paraId="01033A24" w14:textId="77777777" w:rsidTr="00893FEF">
        <w:tc>
          <w:tcPr>
            <w:tcW w:w="9497" w:type="dxa"/>
          </w:tcPr>
          <w:p w14:paraId="5762B694"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1112D89E" w14:textId="77777777" w:rsidTr="00893FEF">
        <w:tc>
          <w:tcPr>
            <w:tcW w:w="9497" w:type="dxa"/>
          </w:tcPr>
          <w:p w14:paraId="73DA198B"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5ACB6E4C" w14:textId="77777777" w:rsidTr="00893FEF">
        <w:tc>
          <w:tcPr>
            <w:tcW w:w="9497" w:type="dxa"/>
          </w:tcPr>
          <w:p w14:paraId="1B0CF2CD"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 xml:space="preserve">Un usuario inicia el proceso </w:t>
            </w:r>
            <w:proofErr w:type="gramStart"/>
            <w:r>
              <w:rPr>
                <w:rFonts w:ascii="Arial" w:hAnsi="Arial" w:cs="Arial"/>
                <w:bCs/>
              </w:rPr>
              <w:t>e</w:t>
            </w:r>
            <w:proofErr w:type="gramEnd"/>
            <w:r>
              <w:rPr>
                <w:rFonts w:ascii="Arial" w:hAnsi="Arial" w:cs="Arial"/>
                <w:bCs/>
              </w:rPr>
              <w:t xml:space="preserve"> sus datos para </w:t>
            </w:r>
            <w:proofErr w:type="spellStart"/>
            <w:r>
              <w:rPr>
                <w:rFonts w:ascii="Arial" w:hAnsi="Arial" w:cs="Arial"/>
                <w:bCs/>
              </w:rPr>
              <w:t>logearse</w:t>
            </w:r>
            <w:proofErr w:type="spellEnd"/>
            <w:r>
              <w:rPr>
                <w:rFonts w:ascii="Arial" w:hAnsi="Arial" w:cs="Arial"/>
                <w:bCs/>
              </w:rPr>
              <w:t>.</w:t>
            </w:r>
          </w:p>
        </w:tc>
      </w:tr>
      <w:tr w:rsidR="00DA053C" w:rsidRPr="008C393E" w14:paraId="46B5EB90" w14:textId="77777777" w:rsidTr="00893FEF">
        <w:tc>
          <w:tcPr>
            <w:tcW w:w="9497" w:type="dxa"/>
          </w:tcPr>
          <w:p w14:paraId="495352EB"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1CA0DE23" w14:textId="77777777" w:rsidR="00DA053C" w:rsidRDefault="00DA053C" w:rsidP="00DA053C">
            <w:pPr>
              <w:pStyle w:val="Prrafodelista"/>
              <w:numPr>
                <w:ilvl w:val="0"/>
                <w:numId w:val="6"/>
              </w:numPr>
              <w:rPr>
                <w:rFonts w:ascii="Arial" w:hAnsi="Arial" w:cs="Arial"/>
                <w:bCs/>
              </w:rPr>
            </w:pPr>
            <w:r>
              <w:rPr>
                <w:rFonts w:ascii="Arial" w:hAnsi="Arial" w:cs="Arial"/>
                <w:bCs/>
              </w:rPr>
              <w:t xml:space="preserve">El </w:t>
            </w:r>
            <w:proofErr w:type="spellStart"/>
            <w:r>
              <w:rPr>
                <w:rFonts w:ascii="Arial" w:hAnsi="Arial" w:cs="Arial"/>
                <w:bCs/>
              </w:rPr>
              <w:t>login</w:t>
            </w:r>
            <w:proofErr w:type="spellEnd"/>
            <w:r>
              <w:rPr>
                <w:rFonts w:ascii="Arial" w:hAnsi="Arial" w:cs="Arial"/>
                <w:bCs/>
              </w:rPr>
              <w:t xml:space="preserve"> se completa correctamente.</w:t>
            </w:r>
          </w:p>
          <w:p w14:paraId="6276933E" w14:textId="77777777" w:rsidR="00DA053C" w:rsidRDefault="00DA053C" w:rsidP="00DA053C">
            <w:pPr>
              <w:pStyle w:val="Prrafodelista"/>
              <w:numPr>
                <w:ilvl w:val="0"/>
                <w:numId w:val="6"/>
              </w:numPr>
              <w:rPr>
                <w:rFonts w:ascii="Arial" w:hAnsi="Arial" w:cs="Arial"/>
                <w:bCs/>
              </w:rPr>
            </w:pPr>
            <w:r>
              <w:rPr>
                <w:rFonts w:ascii="Arial" w:hAnsi="Arial" w:cs="Arial"/>
                <w:bCs/>
              </w:rPr>
              <w:t>Datos incorrectos.</w:t>
            </w:r>
          </w:p>
          <w:p w14:paraId="79FBAA01"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3B8D9F38" w14:textId="77777777" w:rsidTr="00893FEF">
        <w:tc>
          <w:tcPr>
            <w:tcW w:w="9497" w:type="dxa"/>
          </w:tcPr>
          <w:p w14:paraId="4C1ACF40" w14:textId="77777777" w:rsidR="00DA053C" w:rsidRPr="008C393E" w:rsidRDefault="00DA053C" w:rsidP="00893FEF">
            <w:pPr>
              <w:rPr>
                <w:rFonts w:ascii="Arial" w:hAnsi="Arial" w:cs="Arial"/>
                <w:b/>
              </w:rPr>
            </w:pPr>
            <w:r w:rsidRPr="008C393E">
              <w:rPr>
                <w:rFonts w:ascii="Arial" w:hAnsi="Arial" w:cs="Arial"/>
                <w:b/>
              </w:rPr>
              <w:t>Escenarios:</w:t>
            </w:r>
          </w:p>
        </w:tc>
      </w:tr>
    </w:tbl>
    <w:p w14:paraId="4322006F" w14:textId="4AF5842F" w:rsidR="00DA053C" w:rsidRDefault="00DA053C" w:rsidP="00DA053C"/>
    <w:p w14:paraId="47DCED98" w14:textId="0193B6FD" w:rsidR="001B374F" w:rsidRDefault="001B374F" w:rsidP="00DA053C"/>
    <w:p w14:paraId="1ADFC86D" w14:textId="1618C023" w:rsidR="001B374F" w:rsidRDefault="001B374F" w:rsidP="00DA053C"/>
    <w:p w14:paraId="4E8FC915" w14:textId="7D21FBF6" w:rsidR="001B374F" w:rsidRDefault="001B374F" w:rsidP="00DA053C"/>
    <w:p w14:paraId="1BCBFFE9" w14:textId="7C2544B7" w:rsidR="001B374F" w:rsidRDefault="001B374F" w:rsidP="00DA053C"/>
    <w:p w14:paraId="3CCA0DBA" w14:textId="77777777" w:rsidR="001B374F" w:rsidRDefault="001B374F" w:rsidP="00DA053C"/>
    <w:p w14:paraId="4385D77E"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764E20" w14:paraId="65A8F473" w14:textId="77777777" w:rsidTr="00893FEF">
        <w:tc>
          <w:tcPr>
            <w:tcW w:w="9497" w:type="dxa"/>
          </w:tcPr>
          <w:p w14:paraId="00A8C56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Gestionar perfil usuario</w:t>
            </w:r>
          </w:p>
        </w:tc>
      </w:tr>
      <w:tr w:rsidR="00DA053C" w:rsidRPr="00764E20" w14:paraId="09FB117F" w14:textId="77777777" w:rsidTr="00893FEF">
        <w:tc>
          <w:tcPr>
            <w:tcW w:w="9497" w:type="dxa"/>
          </w:tcPr>
          <w:p w14:paraId="1DB6D44B"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Proceso por el cual un usuario puede modificar sus datos personales.</w:t>
            </w:r>
          </w:p>
        </w:tc>
      </w:tr>
      <w:tr w:rsidR="00DA053C" w:rsidRPr="00764E20" w14:paraId="15B3BDD6" w14:textId="77777777" w:rsidTr="00893FEF">
        <w:tc>
          <w:tcPr>
            <w:tcW w:w="9497" w:type="dxa"/>
          </w:tcPr>
          <w:p w14:paraId="7FDAFD37" w14:textId="77777777" w:rsidR="00DA053C" w:rsidRPr="008C393E" w:rsidRDefault="00DA053C" w:rsidP="00893FEF">
            <w:pPr>
              <w:rPr>
                <w:rFonts w:ascii="Arial" w:hAnsi="Arial" w:cs="Arial"/>
                <w:b/>
              </w:rPr>
            </w:pPr>
            <w:r w:rsidRPr="008C393E">
              <w:rPr>
                <w:rFonts w:ascii="Arial" w:hAnsi="Arial" w:cs="Arial"/>
                <w:b/>
              </w:rPr>
              <w:t>&lt;&lt;Diagrama&gt;&gt;</w:t>
            </w:r>
          </w:p>
          <w:p w14:paraId="1BA14A7F" w14:textId="06FE723D" w:rsidR="00DA053C" w:rsidRPr="008C393E" w:rsidRDefault="001B374F" w:rsidP="001B374F">
            <w:pPr>
              <w:rPr>
                <w:rFonts w:ascii="Arial" w:hAnsi="Arial" w:cs="Arial"/>
              </w:rPr>
            </w:pPr>
            <w:r>
              <w:rPr>
                <w:noProof/>
              </w:rPr>
              <w:drawing>
                <wp:inline distT="0" distB="0" distL="0" distR="0" wp14:anchorId="1A41FFE2" wp14:editId="71023480">
                  <wp:extent cx="5400040" cy="2456180"/>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56180"/>
                          </a:xfrm>
                          <a:prstGeom prst="rect">
                            <a:avLst/>
                          </a:prstGeom>
                        </pic:spPr>
                      </pic:pic>
                    </a:graphicData>
                  </a:graphic>
                </wp:inline>
              </w:drawing>
            </w:r>
          </w:p>
        </w:tc>
      </w:tr>
      <w:tr w:rsidR="00DA053C" w:rsidRPr="00764E20" w14:paraId="5EA11321" w14:textId="77777777" w:rsidTr="00893FEF">
        <w:tc>
          <w:tcPr>
            <w:tcW w:w="9497" w:type="dxa"/>
          </w:tcPr>
          <w:p w14:paraId="2B866A19" w14:textId="77777777" w:rsidR="00DA053C" w:rsidRPr="008C393E" w:rsidRDefault="00DA053C" w:rsidP="00893FEF">
            <w:pPr>
              <w:rPr>
                <w:rFonts w:ascii="Arial" w:hAnsi="Arial" w:cs="Arial"/>
                <w:bCs/>
              </w:rPr>
            </w:pPr>
            <w:r w:rsidRPr="008C393E">
              <w:rPr>
                <w:rFonts w:ascii="Arial" w:hAnsi="Arial" w:cs="Arial"/>
                <w:b/>
              </w:rPr>
              <w:t xml:space="preserve">Actores principales: </w:t>
            </w:r>
            <w:r w:rsidRPr="008C393E">
              <w:rPr>
                <w:rFonts w:ascii="Arial" w:hAnsi="Arial" w:cs="Arial"/>
                <w:bCs/>
              </w:rPr>
              <w:t>Usuario</w:t>
            </w:r>
          </w:p>
        </w:tc>
      </w:tr>
      <w:tr w:rsidR="00DA053C" w:rsidRPr="00764E20" w14:paraId="78ABE78A" w14:textId="77777777" w:rsidTr="00893FEF">
        <w:tc>
          <w:tcPr>
            <w:tcW w:w="9497" w:type="dxa"/>
          </w:tcPr>
          <w:p w14:paraId="6467AEDB"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764E20" w14:paraId="75D8BEFE" w14:textId="77777777" w:rsidTr="00893FEF">
        <w:tc>
          <w:tcPr>
            <w:tcW w:w="9497" w:type="dxa"/>
          </w:tcPr>
          <w:p w14:paraId="75DE8D1E"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Un usuario inicia el proceso de gestionar perfil usuario</w:t>
            </w:r>
          </w:p>
        </w:tc>
      </w:tr>
      <w:tr w:rsidR="00DA053C" w:rsidRPr="00764E20" w14:paraId="5BF531F7" w14:textId="77777777" w:rsidTr="00893FEF">
        <w:tc>
          <w:tcPr>
            <w:tcW w:w="9497" w:type="dxa"/>
          </w:tcPr>
          <w:p w14:paraId="1724034C"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5B9F392C" w14:textId="77777777" w:rsidR="00DA053C" w:rsidRDefault="00DA053C" w:rsidP="00DA053C">
            <w:pPr>
              <w:pStyle w:val="Prrafodelista"/>
              <w:numPr>
                <w:ilvl w:val="0"/>
                <w:numId w:val="6"/>
              </w:numPr>
              <w:rPr>
                <w:rFonts w:ascii="Arial" w:hAnsi="Arial" w:cs="Arial"/>
                <w:bCs/>
              </w:rPr>
            </w:pPr>
            <w:r>
              <w:rPr>
                <w:rFonts w:ascii="Arial" w:hAnsi="Arial" w:cs="Arial"/>
                <w:bCs/>
              </w:rPr>
              <w:t>El proceso termina correctamente modificando los datos del usuario y actualizándolos en la base de datos.</w:t>
            </w:r>
          </w:p>
          <w:p w14:paraId="06614087"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764E20" w14:paraId="2B904B46" w14:textId="77777777" w:rsidTr="00893FEF">
        <w:tc>
          <w:tcPr>
            <w:tcW w:w="9497" w:type="dxa"/>
          </w:tcPr>
          <w:p w14:paraId="688AB009" w14:textId="77777777" w:rsidR="00DA053C" w:rsidRPr="008C393E" w:rsidRDefault="00DA053C" w:rsidP="00893FEF">
            <w:pPr>
              <w:rPr>
                <w:rFonts w:ascii="Arial" w:hAnsi="Arial" w:cs="Arial"/>
                <w:b/>
              </w:rPr>
            </w:pPr>
            <w:r w:rsidRPr="008C393E">
              <w:rPr>
                <w:rFonts w:ascii="Arial" w:hAnsi="Arial" w:cs="Arial"/>
                <w:b/>
              </w:rPr>
              <w:t>Escenarios:</w:t>
            </w:r>
          </w:p>
        </w:tc>
      </w:tr>
    </w:tbl>
    <w:p w14:paraId="59A47586" w14:textId="77777777" w:rsidR="00DA053C" w:rsidRDefault="00DA053C" w:rsidP="00DA053C"/>
    <w:p w14:paraId="153D7F42" w14:textId="77777777" w:rsidR="00DA053C" w:rsidRDefault="00DA053C" w:rsidP="00DA053C"/>
    <w:p w14:paraId="7347B7D4" w14:textId="6A7139EB" w:rsidR="00DA053C" w:rsidRDefault="00DA053C" w:rsidP="00DA053C"/>
    <w:p w14:paraId="14C7C936" w14:textId="4F7ED21E" w:rsidR="001B374F" w:rsidRDefault="001B374F" w:rsidP="00DA053C"/>
    <w:p w14:paraId="4F4F96E6" w14:textId="3B5CD2C4" w:rsidR="001B374F" w:rsidRDefault="001B374F" w:rsidP="00DA053C"/>
    <w:p w14:paraId="730E818A" w14:textId="0E8C9142" w:rsidR="001B374F" w:rsidRDefault="001B374F" w:rsidP="00DA053C"/>
    <w:p w14:paraId="41AD49D9" w14:textId="2FF6DE81" w:rsidR="001B374F" w:rsidRDefault="001B374F" w:rsidP="00DA053C"/>
    <w:p w14:paraId="2CC2B815" w14:textId="451CC077" w:rsidR="001B374F" w:rsidRDefault="001B374F" w:rsidP="00DA053C"/>
    <w:p w14:paraId="7B106FF7" w14:textId="40A455A9" w:rsidR="001B374F" w:rsidRDefault="001B374F" w:rsidP="00DA053C"/>
    <w:p w14:paraId="7B7702D7" w14:textId="77777777" w:rsidR="001B374F" w:rsidRDefault="001B374F" w:rsidP="00DA053C"/>
    <w:p w14:paraId="21642A5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A6E68A4" w14:textId="77777777" w:rsidTr="00893FEF">
        <w:tc>
          <w:tcPr>
            <w:tcW w:w="9497" w:type="dxa"/>
          </w:tcPr>
          <w:p w14:paraId="1AB91BDB"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baja usuario</w:t>
            </w:r>
          </w:p>
        </w:tc>
      </w:tr>
      <w:tr w:rsidR="00DA053C" w:rsidRPr="008C393E" w14:paraId="0FD9ECE0" w14:textId="77777777" w:rsidTr="00893FEF">
        <w:tc>
          <w:tcPr>
            <w:tcW w:w="9497" w:type="dxa"/>
          </w:tcPr>
          <w:p w14:paraId="08B12B61"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da de baja un usuario en concreto.</w:t>
            </w:r>
          </w:p>
        </w:tc>
      </w:tr>
      <w:tr w:rsidR="00DA053C" w:rsidRPr="008C393E" w14:paraId="56B000FC" w14:textId="77777777" w:rsidTr="00893FEF">
        <w:tc>
          <w:tcPr>
            <w:tcW w:w="9497" w:type="dxa"/>
          </w:tcPr>
          <w:p w14:paraId="36610F8A" w14:textId="77777777" w:rsidR="00DA053C" w:rsidRPr="008C393E" w:rsidRDefault="00DA053C" w:rsidP="00893FEF">
            <w:pPr>
              <w:rPr>
                <w:rFonts w:ascii="Arial" w:hAnsi="Arial" w:cs="Arial"/>
                <w:b/>
              </w:rPr>
            </w:pPr>
            <w:r w:rsidRPr="008C393E">
              <w:rPr>
                <w:rFonts w:ascii="Arial" w:hAnsi="Arial" w:cs="Arial"/>
                <w:b/>
              </w:rPr>
              <w:t>&lt;&lt;Diagrama&gt;&gt;</w:t>
            </w:r>
          </w:p>
          <w:p w14:paraId="449DE385" w14:textId="77777777" w:rsidR="00DA053C" w:rsidRPr="008C393E" w:rsidRDefault="00DA053C" w:rsidP="00893FEF">
            <w:pPr>
              <w:rPr>
                <w:rFonts w:ascii="Arial" w:hAnsi="Arial" w:cs="Arial"/>
              </w:rPr>
            </w:pPr>
          </w:p>
          <w:p w14:paraId="782E3C9B" w14:textId="77777777" w:rsidR="00DA053C" w:rsidRPr="008C393E" w:rsidRDefault="00DA053C" w:rsidP="00893FEF">
            <w:pPr>
              <w:rPr>
                <w:rFonts w:ascii="Arial" w:hAnsi="Arial" w:cs="Arial"/>
              </w:rPr>
            </w:pPr>
          </w:p>
          <w:p w14:paraId="20D7F79A" w14:textId="77777777" w:rsidR="00DA053C" w:rsidRPr="008C393E" w:rsidRDefault="00DA053C" w:rsidP="00893FEF">
            <w:pPr>
              <w:rPr>
                <w:rFonts w:ascii="Arial" w:hAnsi="Arial" w:cs="Arial"/>
              </w:rPr>
            </w:pPr>
          </w:p>
          <w:p w14:paraId="18429B00" w14:textId="77777777" w:rsidR="00DA053C" w:rsidRPr="008C393E" w:rsidRDefault="00DA053C" w:rsidP="00893FEF">
            <w:pPr>
              <w:rPr>
                <w:rFonts w:ascii="Arial" w:hAnsi="Arial" w:cs="Arial"/>
              </w:rPr>
            </w:pPr>
          </w:p>
          <w:p w14:paraId="4E41107D" w14:textId="77777777" w:rsidR="00DA053C" w:rsidRPr="008C393E" w:rsidRDefault="00DA053C" w:rsidP="00893FEF">
            <w:pPr>
              <w:rPr>
                <w:rFonts w:ascii="Arial" w:hAnsi="Arial" w:cs="Arial"/>
              </w:rPr>
            </w:pPr>
          </w:p>
          <w:p w14:paraId="31225BCF" w14:textId="77777777" w:rsidR="00DA053C" w:rsidRPr="008C393E" w:rsidRDefault="00DA053C" w:rsidP="00893FEF">
            <w:pPr>
              <w:rPr>
                <w:rFonts w:ascii="Arial" w:hAnsi="Arial" w:cs="Arial"/>
              </w:rPr>
            </w:pPr>
          </w:p>
          <w:p w14:paraId="0E28EA38" w14:textId="77777777" w:rsidR="00DA053C" w:rsidRPr="008C393E" w:rsidRDefault="00DA053C" w:rsidP="00893FEF">
            <w:pPr>
              <w:rPr>
                <w:rFonts w:ascii="Arial" w:hAnsi="Arial" w:cs="Arial"/>
              </w:rPr>
            </w:pPr>
          </w:p>
          <w:p w14:paraId="52AE2DE6" w14:textId="77777777" w:rsidR="00DA053C" w:rsidRPr="008C393E" w:rsidRDefault="00DA053C" w:rsidP="00893FEF">
            <w:pPr>
              <w:rPr>
                <w:rFonts w:ascii="Arial" w:hAnsi="Arial" w:cs="Arial"/>
              </w:rPr>
            </w:pPr>
          </w:p>
          <w:p w14:paraId="7F23BC4C" w14:textId="77777777" w:rsidR="00DA053C" w:rsidRPr="008C393E" w:rsidRDefault="00DA053C" w:rsidP="00893FEF">
            <w:pPr>
              <w:rPr>
                <w:rFonts w:ascii="Arial" w:hAnsi="Arial" w:cs="Arial"/>
              </w:rPr>
            </w:pPr>
          </w:p>
          <w:p w14:paraId="18FBB775" w14:textId="77777777" w:rsidR="00DA053C" w:rsidRPr="008C393E" w:rsidRDefault="00DA053C" w:rsidP="00893FEF">
            <w:pPr>
              <w:rPr>
                <w:rFonts w:ascii="Arial" w:hAnsi="Arial" w:cs="Arial"/>
              </w:rPr>
            </w:pPr>
          </w:p>
          <w:p w14:paraId="0BB9C31F" w14:textId="77777777" w:rsidR="00DA053C" w:rsidRPr="008C393E" w:rsidRDefault="00DA053C" w:rsidP="00893FEF">
            <w:pPr>
              <w:rPr>
                <w:rFonts w:ascii="Arial" w:hAnsi="Arial" w:cs="Arial"/>
              </w:rPr>
            </w:pPr>
          </w:p>
          <w:p w14:paraId="707F37E7" w14:textId="77777777" w:rsidR="00DA053C" w:rsidRPr="008C393E" w:rsidRDefault="00DA053C" w:rsidP="00893FEF">
            <w:pPr>
              <w:rPr>
                <w:rFonts w:ascii="Arial" w:hAnsi="Arial" w:cs="Arial"/>
              </w:rPr>
            </w:pPr>
          </w:p>
          <w:p w14:paraId="5B90893C" w14:textId="77777777" w:rsidR="00DA053C" w:rsidRPr="008C393E" w:rsidRDefault="00DA053C" w:rsidP="00893FEF">
            <w:pPr>
              <w:rPr>
                <w:rFonts w:ascii="Arial" w:hAnsi="Arial" w:cs="Arial"/>
              </w:rPr>
            </w:pPr>
          </w:p>
          <w:p w14:paraId="52EDA76D" w14:textId="77777777" w:rsidR="00DA053C" w:rsidRPr="008C393E" w:rsidRDefault="00DA053C" w:rsidP="00893FEF">
            <w:pPr>
              <w:rPr>
                <w:rFonts w:ascii="Arial" w:hAnsi="Arial" w:cs="Arial"/>
              </w:rPr>
            </w:pPr>
          </w:p>
          <w:p w14:paraId="023CD845" w14:textId="77777777" w:rsidR="00DA053C" w:rsidRPr="008C393E" w:rsidRDefault="00DA053C" w:rsidP="00893FEF">
            <w:pPr>
              <w:rPr>
                <w:rFonts w:ascii="Arial" w:hAnsi="Arial" w:cs="Arial"/>
              </w:rPr>
            </w:pPr>
          </w:p>
          <w:p w14:paraId="7341701B" w14:textId="77777777" w:rsidR="00DA053C" w:rsidRPr="008C393E" w:rsidRDefault="00DA053C" w:rsidP="00893FEF">
            <w:pPr>
              <w:rPr>
                <w:rFonts w:ascii="Arial" w:hAnsi="Arial" w:cs="Arial"/>
              </w:rPr>
            </w:pPr>
          </w:p>
          <w:p w14:paraId="3076BFFC" w14:textId="77777777" w:rsidR="00DA053C" w:rsidRPr="008C393E" w:rsidRDefault="00DA053C" w:rsidP="00893FEF">
            <w:pPr>
              <w:rPr>
                <w:rFonts w:ascii="Arial" w:hAnsi="Arial" w:cs="Arial"/>
              </w:rPr>
            </w:pPr>
          </w:p>
        </w:tc>
      </w:tr>
      <w:tr w:rsidR="00DA053C" w:rsidRPr="008C393E" w14:paraId="015E40BC" w14:textId="77777777" w:rsidTr="00893FEF">
        <w:tc>
          <w:tcPr>
            <w:tcW w:w="9497" w:type="dxa"/>
          </w:tcPr>
          <w:p w14:paraId="3922A69A"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71132F79" w14:textId="77777777" w:rsidTr="00893FEF">
        <w:tc>
          <w:tcPr>
            <w:tcW w:w="9497" w:type="dxa"/>
          </w:tcPr>
          <w:p w14:paraId="17E61729"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1521BF57" w14:textId="77777777" w:rsidTr="00893FEF">
        <w:tc>
          <w:tcPr>
            <w:tcW w:w="9497" w:type="dxa"/>
          </w:tcPr>
          <w:p w14:paraId="0811276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baja usuario y elije al usuario a eliminar.</w:t>
            </w:r>
          </w:p>
        </w:tc>
      </w:tr>
      <w:tr w:rsidR="00DA053C" w:rsidRPr="008C393E" w14:paraId="2135BE51" w14:textId="77777777" w:rsidTr="00893FEF">
        <w:tc>
          <w:tcPr>
            <w:tcW w:w="9497" w:type="dxa"/>
          </w:tcPr>
          <w:p w14:paraId="4AB61810"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46C60523"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elimina correctamente y se actualiza la base de datos.</w:t>
            </w:r>
          </w:p>
          <w:p w14:paraId="35BFFC10"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280F1D75" w14:textId="77777777" w:rsidTr="00893FEF">
        <w:tc>
          <w:tcPr>
            <w:tcW w:w="9497" w:type="dxa"/>
          </w:tcPr>
          <w:p w14:paraId="25D2EE5D" w14:textId="77777777" w:rsidR="00DA053C" w:rsidRPr="008C393E" w:rsidRDefault="00DA053C" w:rsidP="00893FEF">
            <w:pPr>
              <w:rPr>
                <w:rFonts w:ascii="Arial" w:hAnsi="Arial" w:cs="Arial"/>
                <w:b/>
              </w:rPr>
            </w:pPr>
            <w:r w:rsidRPr="008C393E">
              <w:rPr>
                <w:rFonts w:ascii="Arial" w:hAnsi="Arial" w:cs="Arial"/>
                <w:b/>
              </w:rPr>
              <w:t>Escenarios:</w:t>
            </w:r>
          </w:p>
        </w:tc>
      </w:tr>
    </w:tbl>
    <w:p w14:paraId="66E9E9C4" w14:textId="77777777" w:rsidR="00DA053C" w:rsidRDefault="00DA053C" w:rsidP="00DA053C"/>
    <w:p w14:paraId="191F9D44" w14:textId="77777777" w:rsidR="00DA053C" w:rsidRDefault="00DA053C" w:rsidP="00DA053C"/>
    <w:p w14:paraId="6CE1000F" w14:textId="77777777" w:rsidR="00DA053C" w:rsidRDefault="00DA053C" w:rsidP="00DA053C"/>
    <w:p w14:paraId="0ECC2ECC"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13EC8057" w14:textId="77777777" w:rsidTr="00893FEF">
        <w:tc>
          <w:tcPr>
            <w:tcW w:w="9497" w:type="dxa"/>
          </w:tcPr>
          <w:p w14:paraId="4A2BF896"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usuario.</w:t>
            </w:r>
          </w:p>
        </w:tc>
      </w:tr>
      <w:tr w:rsidR="00DA053C" w:rsidRPr="00FB0C01" w14:paraId="064BCD6C" w14:textId="77777777" w:rsidTr="00893FEF">
        <w:tc>
          <w:tcPr>
            <w:tcW w:w="9497" w:type="dxa"/>
          </w:tcPr>
          <w:p w14:paraId="73044805"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modifica un usuario.</w:t>
            </w:r>
          </w:p>
        </w:tc>
      </w:tr>
      <w:tr w:rsidR="00DA053C" w:rsidRPr="008C393E" w14:paraId="4E0C5D2E" w14:textId="77777777" w:rsidTr="00893FEF">
        <w:tc>
          <w:tcPr>
            <w:tcW w:w="9497" w:type="dxa"/>
          </w:tcPr>
          <w:p w14:paraId="25146767" w14:textId="77777777" w:rsidR="00DA053C" w:rsidRPr="008C393E" w:rsidRDefault="00DA053C" w:rsidP="00893FEF">
            <w:pPr>
              <w:rPr>
                <w:rFonts w:ascii="Arial" w:hAnsi="Arial" w:cs="Arial"/>
                <w:b/>
              </w:rPr>
            </w:pPr>
            <w:r w:rsidRPr="008C393E">
              <w:rPr>
                <w:rFonts w:ascii="Arial" w:hAnsi="Arial" w:cs="Arial"/>
                <w:b/>
              </w:rPr>
              <w:t>&lt;&lt;Diagrama&gt;&gt;</w:t>
            </w:r>
          </w:p>
          <w:p w14:paraId="2A62F552" w14:textId="743522B9" w:rsidR="00DA053C" w:rsidRPr="008C393E" w:rsidRDefault="001B374F" w:rsidP="00893FEF">
            <w:pPr>
              <w:rPr>
                <w:rFonts w:ascii="Arial" w:hAnsi="Arial" w:cs="Arial"/>
              </w:rPr>
            </w:pPr>
            <w:r>
              <w:rPr>
                <w:noProof/>
              </w:rPr>
              <w:drawing>
                <wp:inline distT="0" distB="0" distL="0" distR="0" wp14:anchorId="29B26AFC" wp14:editId="3CBF145F">
                  <wp:extent cx="5400040" cy="247777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77770"/>
                          </a:xfrm>
                          <a:prstGeom prst="rect">
                            <a:avLst/>
                          </a:prstGeom>
                        </pic:spPr>
                      </pic:pic>
                    </a:graphicData>
                  </a:graphic>
                </wp:inline>
              </w:drawing>
            </w:r>
          </w:p>
          <w:p w14:paraId="316A174B" w14:textId="77777777" w:rsidR="00DA053C" w:rsidRPr="008C393E" w:rsidRDefault="00DA053C" w:rsidP="00893FEF">
            <w:pPr>
              <w:rPr>
                <w:rFonts w:ascii="Arial" w:hAnsi="Arial" w:cs="Arial"/>
              </w:rPr>
            </w:pPr>
          </w:p>
        </w:tc>
      </w:tr>
      <w:tr w:rsidR="00DA053C" w:rsidRPr="00FB0C01" w14:paraId="2B80F6A7" w14:textId="77777777" w:rsidTr="00893FEF">
        <w:tc>
          <w:tcPr>
            <w:tcW w:w="9497" w:type="dxa"/>
          </w:tcPr>
          <w:p w14:paraId="4B5F8BBF"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7ED994B5" w14:textId="77777777" w:rsidTr="00893FEF">
        <w:tc>
          <w:tcPr>
            <w:tcW w:w="9497" w:type="dxa"/>
          </w:tcPr>
          <w:p w14:paraId="0D833D7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118CA161" w14:textId="77777777" w:rsidTr="00893FEF">
        <w:tc>
          <w:tcPr>
            <w:tcW w:w="9497" w:type="dxa"/>
          </w:tcPr>
          <w:p w14:paraId="7C2AD079"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usuario.</w:t>
            </w:r>
          </w:p>
        </w:tc>
      </w:tr>
      <w:tr w:rsidR="00DA053C" w:rsidRPr="00B1286F" w14:paraId="78101EB7" w14:textId="77777777" w:rsidTr="00893FEF">
        <w:tc>
          <w:tcPr>
            <w:tcW w:w="9497" w:type="dxa"/>
          </w:tcPr>
          <w:p w14:paraId="5B17BD9C" w14:textId="77777777" w:rsidR="00DA053C" w:rsidRDefault="00DA053C" w:rsidP="00893FEF">
            <w:pPr>
              <w:rPr>
                <w:rFonts w:ascii="Arial" w:hAnsi="Arial" w:cs="Arial"/>
                <w:b/>
              </w:rPr>
            </w:pPr>
            <w:r w:rsidRPr="008C393E">
              <w:rPr>
                <w:rFonts w:ascii="Arial" w:hAnsi="Arial" w:cs="Arial"/>
                <w:b/>
              </w:rPr>
              <w:t xml:space="preserve">Condiciones de Terminación: </w:t>
            </w:r>
          </w:p>
          <w:p w14:paraId="38D1EC6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usuario se modifica correctamente del sistema y de la base de datos.</w:t>
            </w:r>
          </w:p>
          <w:p w14:paraId="6867FADF"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4DCDEA3" w14:textId="77777777" w:rsidTr="00893FEF">
        <w:tc>
          <w:tcPr>
            <w:tcW w:w="9497" w:type="dxa"/>
          </w:tcPr>
          <w:p w14:paraId="1D774D4A"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2855C305" w14:textId="77777777" w:rsidR="00DA053C" w:rsidRDefault="00DA053C" w:rsidP="00DA053C"/>
    <w:p w14:paraId="6C72F634" w14:textId="77777777" w:rsidR="00DA053C" w:rsidRDefault="00DA053C" w:rsidP="00DA053C"/>
    <w:p w14:paraId="115C0B20" w14:textId="35821848" w:rsidR="00DA053C" w:rsidRDefault="00DA053C" w:rsidP="00DA053C"/>
    <w:p w14:paraId="5AEA4C69" w14:textId="69823235" w:rsidR="001B374F" w:rsidRDefault="001B374F" w:rsidP="00DA053C"/>
    <w:p w14:paraId="42CD01D5" w14:textId="4DCC1568" w:rsidR="001B374F" w:rsidRDefault="001B374F" w:rsidP="00DA053C"/>
    <w:p w14:paraId="295E0622" w14:textId="171E078B" w:rsidR="001B374F" w:rsidRDefault="001B374F" w:rsidP="00DA053C"/>
    <w:p w14:paraId="76141405" w14:textId="7B50EA51" w:rsidR="001B374F" w:rsidRDefault="001B374F" w:rsidP="00DA053C"/>
    <w:p w14:paraId="6A3A11D8" w14:textId="50CB8560" w:rsidR="001B374F" w:rsidRDefault="001B374F" w:rsidP="00DA053C"/>
    <w:p w14:paraId="2AC8A205" w14:textId="77777777" w:rsidR="001B374F" w:rsidRDefault="001B374F" w:rsidP="00DA053C"/>
    <w:p w14:paraId="13238333"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2E5E1DA" w14:textId="77777777" w:rsidTr="00893FEF">
        <w:tc>
          <w:tcPr>
            <w:tcW w:w="9497" w:type="dxa"/>
          </w:tcPr>
          <w:p w14:paraId="546CF45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contraseña</w:t>
            </w:r>
          </w:p>
        </w:tc>
      </w:tr>
      <w:tr w:rsidR="00DA053C" w:rsidRPr="008C393E" w14:paraId="0B03ED05" w14:textId="77777777" w:rsidTr="00893FEF">
        <w:tc>
          <w:tcPr>
            <w:tcW w:w="9497" w:type="dxa"/>
          </w:tcPr>
          <w:p w14:paraId="78164FE5"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usuario modifica su contraseña.</w:t>
            </w:r>
          </w:p>
        </w:tc>
      </w:tr>
      <w:tr w:rsidR="00DA053C" w:rsidRPr="008C393E" w14:paraId="65ADEE7A" w14:textId="77777777" w:rsidTr="00893FEF">
        <w:tc>
          <w:tcPr>
            <w:tcW w:w="9497" w:type="dxa"/>
          </w:tcPr>
          <w:p w14:paraId="30A890CA" w14:textId="77777777" w:rsidR="00DA053C" w:rsidRPr="008C393E" w:rsidRDefault="00DA053C" w:rsidP="00893FEF">
            <w:pPr>
              <w:rPr>
                <w:rFonts w:ascii="Arial" w:hAnsi="Arial" w:cs="Arial"/>
                <w:b/>
              </w:rPr>
            </w:pPr>
            <w:r w:rsidRPr="008C393E">
              <w:rPr>
                <w:rFonts w:ascii="Arial" w:hAnsi="Arial" w:cs="Arial"/>
                <w:b/>
              </w:rPr>
              <w:t>&lt;&lt;Diagrama&gt;&gt;</w:t>
            </w:r>
          </w:p>
          <w:p w14:paraId="71CED39F" w14:textId="11CF2347" w:rsidR="00DA053C" w:rsidRPr="008C393E" w:rsidRDefault="003B2D8E" w:rsidP="00893FEF">
            <w:pPr>
              <w:rPr>
                <w:rFonts w:ascii="Arial" w:hAnsi="Arial" w:cs="Arial"/>
              </w:rPr>
            </w:pPr>
            <w:r>
              <w:rPr>
                <w:noProof/>
              </w:rPr>
              <w:drawing>
                <wp:inline distT="0" distB="0" distL="0" distR="0" wp14:anchorId="6095A30C" wp14:editId="679CFFD0">
                  <wp:extent cx="5400040" cy="26054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605405"/>
                          </a:xfrm>
                          <a:prstGeom prst="rect">
                            <a:avLst/>
                          </a:prstGeom>
                        </pic:spPr>
                      </pic:pic>
                    </a:graphicData>
                  </a:graphic>
                </wp:inline>
              </w:drawing>
            </w:r>
          </w:p>
          <w:p w14:paraId="2699646A" w14:textId="77777777" w:rsidR="00DA053C" w:rsidRPr="008C393E" w:rsidRDefault="00DA053C" w:rsidP="00893FEF">
            <w:pPr>
              <w:rPr>
                <w:rFonts w:ascii="Arial" w:hAnsi="Arial" w:cs="Arial"/>
              </w:rPr>
            </w:pPr>
          </w:p>
        </w:tc>
      </w:tr>
      <w:tr w:rsidR="00DA053C" w:rsidRPr="008C393E" w14:paraId="68A5212C" w14:textId="77777777" w:rsidTr="00893FEF">
        <w:tc>
          <w:tcPr>
            <w:tcW w:w="9497" w:type="dxa"/>
          </w:tcPr>
          <w:p w14:paraId="5CA2B275"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07A73393" w14:textId="77777777" w:rsidTr="00893FEF">
        <w:tc>
          <w:tcPr>
            <w:tcW w:w="9497" w:type="dxa"/>
          </w:tcPr>
          <w:p w14:paraId="21F679B1"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20B4AB20" w14:textId="77777777" w:rsidTr="00893FEF">
        <w:tc>
          <w:tcPr>
            <w:tcW w:w="9497" w:type="dxa"/>
          </w:tcPr>
          <w:p w14:paraId="347251B0"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Un usuario inicia el proceso e introduce su contraseña antigua y la nueva.</w:t>
            </w:r>
          </w:p>
        </w:tc>
      </w:tr>
      <w:tr w:rsidR="00DA053C" w:rsidRPr="008C393E" w14:paraId="67BB5390" w14:textId="77777777" w:rsidTr="00893FEF">
        <w:tc>
          <w:tcPr>
            <w:tcW w:w="9497" w:type="dxa"/>
          </w:tcPr>
          <w:p w14:paraId="4E15AA77"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303967C8" w14:textId="77777777" w:rsidR="00DA053C" w:rsidRDefault="00DA053C" w:rsidP="00DA053C">
            <w:pPr>
              <w:pStyle w:val="Prrafodelista"/>
              <w:numPr>
                <w:ilvl w:val="0"/>
                <w:numId w:val="6"/>
              </w:numPr>
              <w:rPr>
                <w:rFonts w:ascii="Arial" w:hAnsi="Arial" w:cs="Arial"/>
                <w:bCs/>
              </w:rPr>
            </w:pPr>
            <w:r>
              <w:rPr>
                <w:rFonts w:ascii="Arial" w:hAnsi="Arial" w:cs="Arial"/>
                <w:bCs/>
              </w:rPr>
              <w:t>La contraseña se modifica correctamente en la base de datos.</w:t>
            </w:r>
          </w:p>
          <w:p w14:paraId="254F2140"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410F8AA3" w14:textId="77777777" w:rsidTr="00893FEF">
        <w:tc>
          <w:tcPr>
            <w:tcW w:w="9497" w:type="dxa"/>
          </w:tcPr>
          <w:p w14:paraId="1881A7D0" w14:textId="77777777" w:rsidR="00DA053C" w:rsidRPr="008C393E" w:rsidRDefault="00DA053C" w:rsidP="00893FEF">
            <w:pPr>
              <w:rPr>
                <w:rFonts w:ascii="Arial" w:hAnsi="Arial" w:cs="Arial"/>
                <w:b/>
              </w:rPr>
            </w:pPr>
            <w:r w:rsidRPr="008C393E">
              <w:rPr>
                <w:rFonts w:ascii="Arial" w:hAnsi="Arial" w:cs="Arial"/>
                <w:b/>
              </w:rPr>
              <w:t>Escenarios:</w:t>
            </w:r>
          </w:p>
        </w:tc>
      </w:tr>
    </w:tbl>
    <w:p w14:paraId="0C467246" w14:textId="77777777" w:rsidR="00DA053C" w:rsidRDefault="00DA053C" w:rsidP="00DA053C"/>
    <w:p w14:paraId="059A9FDB" w14:textId="77777777" w:rsidR="00DA053C" w:rsidRDefault="00DA053C" w:rsidP="00DA053C"/>
    <w:p w14:paraId="17F33F6C" w14:textId="528916CF" w:rsidR="00DA053C" w:rsidRDefault="00DA053C" w:rsidP="00DA053C"/>
    <w:p w14:paraId="703CEFFE" w14:textId="6CCFD995" w:rsidR="003B2D8E" w:rsidRDefault="003B2D8E" w:rsidP="00DA053C"/>
    <w:p w14:paraId="7CDB2222" w14:textId="7DB9800A" w:rsidR="003B2D8E" w:rsidRDefault="003B2D8E" w:rsidP="00DA053C"/>
    <w:p w14:paraId="5071EC0E" w14:textId="3D79A8A2" w:rsidR="003B2D8E" w:rsidRDefault="003B2D8E" w:rsidP="00DA053C"/>
    <w:p w14:paraId="7F4716A1" w14:textId="653C1F23" w:rsidR="003B2D8E" w:rsidRDefault="003B2D8E" w:rsidP="00DA053C"/>
    <w:p w14:paraId="4E837D45" w14:textId="77777777" w:rsidR="003B2D8E" w:rsidRDefault="003B2D8E" w:rsidP="00DA053C"/>
    <w:p w14:paraId="2E57A476"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6BAA3318" w14:textId="77777777" w:rsidTr="00893FEF">
        <w:tc>
          <w:tcPr>
            <w:tcW w:w="9497" w:type="dxa"/>
          </w:tcPr>
          <w:p w14:paraId="734CFD9C"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alta usuario</w:t>
            </w:r>
          </w:p>
        </w:tc>
      </w:tr>
      <w:tr w:rsidR="00DA053C" w:rsidRPr="008C393E" w14:paraId="21980EEF" w14:textId="77777777" w:rsidTr="00893FEF">
        <w:tc>
          <w:tcPr>
            <w:tcW w:w="9497" w:type="dxa"/>
          </w:tcPr>
          <w:p w14:paraId="7B770F6F"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da de alta un usuario en concreto.</w:t>
            </w:r>
          </w:p>
        </w:tc>
      </w:tr>
      <w:tr w:rsidR="00DA053C" w:rsidRPr="008C393E" w14:paraId="2193E3CB" w14:textId="77777777" w:rsidTr="00893FEF">
        <w:tc>
          <w:tcPr>
            <w:tcW w:w="9497" w:type="dxa"/>
          </w:tcPr>
          <w:p w14:paraId="6181B92B" w14:textId="77777777" w:rsidR="00DA053C" w:rsidRPr="008C393E" w:rsidRDefault="00DA053C" w:rsidP="00893FEF">
            <w:pPr>
              <w:rPr>
                <w:rFonts w:ascii="Arial" w:hAnsi="Arial" w:cs="Arial"/>
                <w:b/>
              </w:rPr>
            </w:pPr>
            <w:r w:rsidRPr="008C393E">
              <w:rPr>
                <w:rFonts w:ascii="Arial" w:hAnsi="Arial" w:cs="Arial"/>
                <w:b/>
              </w:rPr>
              <w:t>&lt;&lt;Diagrama&gt;&gt;</w:t>
            </w:r>
          </w:p>
          <w:p w14:paraId="53EFDF55" w14:textId="15E2249F" w:rsidR="00DA053C" w:rsidRPr="008C393E" w:rsidRDefault="003B2D8E" w:rsidP="00893FEF">
            <w:pPr>
              <w:rPr>
                <w:rFonts w:ascii="Arial" w:hAnsi="Arial" w:cs="Arial"/>
              </w:rPr>
            </w:pPr>
            <w:r>
              <w:rPr>
                <w:noProof/>
              </w:rPr>
              <w:drawing>
                <wp:inline distT="0" distB="0" distL="0" distR="0" wp14:anchorId="1FA392EC" wp14:editId="6148332F">
                  <wp:extent cx="5400040" cy="225806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58060"/>
                          </a:xfrm>
                          <a:prstGeom prst="rect">
                            <a:avLst/>
                          </a:prstGeom>
                        </pic:spPr>
                      </pic:pic>
                    </a:graphicData>
                  </a:graphic>
                </wp:inline>
              </w:drawing>
            </w:r>
          </w:p>
          <w:p w14:paraId="3457A64F" w14:textId="77777777" w:rsidR="00DA053C" w:rsidRPr="008C393E" w:rsidRDefault="00DA053C" w:rsidP="00893FEF">
            <w:pPr>
              <w:rPr>
                <w:rFonts w:ascii="Arial" w:hAnsi="Arial" w:cs="Arial"/>
              </w:rPr>
            </w:pPr>
          </w:p>
        </w:tc>
      </w:tr>
      <w:tr w:rsidR="00DA053C" w:rsidRPr="008C393E" w14:paraId="48B79E42" w14:textId="77777777" w:rsidTr="00893FEF">
        <w:tc>
          <w:tcPr>
            <w:tcW w:w="9497" w:type="dxa"/>
          </w:tcPr>
          <w:p w14:paraId="419693F9"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5D844CA1" w14:textId="77777777" w:rsidTr="00893FEF">
        <w:tc>
          <w:tcPr>
            <w:tcW w:w="9497" w:type="dxa"/>
          </w:tcPr>
          <w:p w14:paraId="473F2BE8"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43D90C95" w14:textId="77777777" w:rsidTr="00893FEF">
        <w:tc>
          <w:tcPr>
            <w:tcW w:w="9497" w:type="dxa"/>
          </w:tcPr>
          <w:p w14:paraId="377CA52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alta usuario y seleccionando sus los datos.</w:t>
            </w:r>
          </w:p>
        </w:tc>
      </w:tr>
      <w:tr w:rsidR="00DA053C" w:rsidRPr="008C393E" w14:paraId="3A4E4FFD" w14:textId="77777777" w:rsidTr="00893FEF">
        <w:tc>
          <w:tcPr>
            <w:tcW w:w="9497" w:type="dxa"/>
          </w:tcPr>
          <w:p w14:paraId="78C47F2D"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254FD364"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crea correctamente y se actualiza la base de datos.</w:t>
            </w:r>
          </w:p>
          <w:p w14:paraId="026D687E"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0C44E47C" w14:textId="77777777" w:rsidTr="00893FEF">
        <w:tc>
          <w:tcPr>
            <w:tcW w:w="9497" w:type="dxa"/>
          </w:tcPr>
          <w:p w14:paraId="695F68D0" w14:textId="77777777" w:rsidR="00DA053C" w:rsidRPr="008C393E" w:rsidRDefault="00DA053C" w:rsidP="00893FEF">
            <w:pPr>
              <w:rPr>
                <w:rFonts w:ascii="Arial" w:hAnsi="Arial" w:cs="Arial"/>
                <w:b/>
              </w:rPr>
            </w:pPr>
            <w:r w:rsidRPr="008C393E">
              <w:rPr>
                <w:rFonts w:ascii="Arial" w:hAnsi="Arial" w:cs="Arial"/>
                <w:b/>
              </w:rPr>
              <w:t>Escenarios:</w:t>
            </w:r>
          </w:p>
        </w:tc>
      </w:tr>
    </w:tbl>
    <w:p w14:paraId="49FE1242" w14:textId="77777777" w:rsidR="00DA053C" w:rsidRDefault="00DA053C" w:rsidP="00DA053C"/>
    <w:p w14:paraId="330F4412" w14:textId="77777777" w:rsidR="00DA053C" w:rsidRDefault="00DA053C" w:rsidP="00DA053C"/>
    <w:p w14:paraId="6BB33510" w14:textId="77777777" w:rsidR="00DA053C" w:rsidRDefault="00DA053C" w:rsidP="00DA053C"/>
    <w:p w14:paraId="55078E70" w14:textId="521310E0" w:rsidR="00DA053C" w:rsidRDefault="00DA053C" w:rsidP="00DA053C"/>
    <w:p w14:paraId="407B40D5" w14:textId="537314F4" w:rsidR="003B2D8E" w:rsidRDefault="003B2D8E" w:rsidP="00DA053C"/>
    <w:p w14:paraId="00F7ABDD" w14:textId="3888DAE2" w:rsidR="003B2D8E" w:rsidRDefault="003B2D8E" w:rsidP="00DA053C"/>
    <w:p w14:paraId="7541E046" w14:textId="7B45D05E" w:rsidR="003B2D8E" w:rsidRDefault="003B2D8E" w:rsidP="00DA053C"/>
    <w:p w14:paraId="40579890" w14:textId="7B84B43C" w:rsidR="003B2D8E" w:rsidRDefault="003B2D8E" w:rsidP="00DA053C"/>
    <w:p w14:paraId="2D035F87" w14:textId="75749016" w:rsidR="003B2D8E" w:rsidRDefault="003B2D8E" w:rsidP="00DA053C"/>
    <w:p w14:paraId="13C8983A" w14:textId="77777777" w:rsidR="003B2D8E" w:rsidRDefault="003B2D8E" w:rsidP="00DA053C"/>
    <w:p w14:paraId="1DF0409F"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69A4611" w14:textId="77777777" w:rsidTr="00893FEF">
        <w:tc>
          <w:tcPr>
            <w:tcW w:w="9497" w:type="dxa"/>
          </w:tcPr>
          <w:p w14:paraId="24EBD6C0"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Promocionar usuario</w:t>
            </w:r>
          </w:p>
        </w:tc>
      </w:tr>
      <w:tr w:rsidR="00DA053C" w:rsidRPr="008C393E" w14:paraId="006BA1C5" w14:textId="77777777" w:rsidTr="00893FEF">
        <w:tc>
          <w:tcPr>
            <w:tcW w:w="9497" w:type="dxa"/>
          </w:tcPr>
          <w:p w14:paraId="677EA422"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promociona un usuario en concreto.</w:t>
            </w:r>
          </w:p>
        </w:tc>
      </w:tr>
      <w:tr w:rsidR="00DA053C" w:rsidRPr="008C393E" w14:paraId="17230CA3" w14:textId="77777777" w:rsidTr="00893FEF">
        <w:tc>
          <w:tcPr>
            <w:tcW w:w="9497" w:type="dxa"/>
          </w:tcPr>
          <w:p w14:paraId="3C29A7E2" w14:textId="77777777" w:rsidR="00DA053C" w:rsidRPr="008C393E" w:rsidRDefault="00DA053C" w:rsidP="00893FEF">
            <w:pPr>
              <w:rPr>
                <w:rFonts w:ascii="Arial" w:hAnsi="Arial" w:cs="Arial"/>
                <w:b/>
              </w:rPr>
            </w:pPr>
            <w:r w:rsidRPr="008C393E">
              <w:rPr>
                <w:rFonts w:ascii="Arial" w:hAnsi="Arial" w:cs="Arial"/>
                <w:b/>
              </w:rPr>
              <w:t>&lt;&lt;Diagrama&gt;&gt;</w:t>
            </w:r>
          </w:p>
          <w:p w14:paraId="251A4E1D" w14:textId="7F6FA61C" w:rsidR="00DA053C" w:rsidRPr="008C393E" w:rsidRDefault="003B2D8E" w:rsidP="00893FEF">
            <w:pPr>
              <w:rPr>
                <w:rFonts w:ascii="Arial" w:hAnsi="Arial" w:cs="Arial"/>
              </w:rPr>
            </w:pPr>
            <w:r>
              <w:rPr>
                <w:noProof/>
              </w:rPr>
              <w:drawing>
                <wp:inline distT="0" distB="0" distL="0" distR="0" wp14:anchorId="794487A4" wp14:editId="55148800">
                  <wp:extent cx="5400040" cy="238125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81250"/>
                          </a:xfrm>
                          <a:prstGeom prst="rect">
                            <a:avLst/>
                          </a:prstGeom>
                        </pic:spPr>
                      </pic:pic>
                    </a:graphicData>
                  </a:graphic>
                </wp:inline>
              </w:drawing>
            </w:r>
          </w:p>
          <w:p w14:paraId="7D3378A3" w14:textId="77777777" w:rsidR="00DA053C" w:rsidRPr="008C393E" w:rsidRDefault="00DA053C" w:rsidP="00893FEF">
            <w:pPr>
              <w:rPr>
                <w:rFonts w:ascii="Arial" w:hAnsi="Arial" w:cs="Arial"/>
              </w:rPr>
            </w:pPr>
          </w:p>
          <w:p w14:paraId="6F5D4957" w14:textId="77777777" w:rsidR="00DA053C" w:rsidRPr="008C393E" w:rsidRDefault="00DA053C" w:rsidP="00893FEF">
            <w:pPr>
              <w:rPr>
                <w:rFonts w:ascii="Arial" w:hAnsi="Arial" w:cs="Arial"/>
              </w:rPr>
            </w:pPr>
          </w:p>
          <w:p w14:paraId="68D38F08" w14:textId="77777777" w:rsidR="00DA053C" w:rsidRPr="008C393E" w:rsidRDefault="00DA053C" w:rsidP="00893FEF">
            <w:pPr>
              <w:rPr>
                <w:rFonts w:ascii="Arial" w:hAnsi="Arial" w:cs="Arial"/>
              </w:rPr>
            </w:pPr>
          </w:p>
        </w:tc>
      </w:tr>
      <w:tr w:rsidR="00DA053C" w:rsidRPr="008C393E" w14:paraId="78EF8208" w14:textId="77777777" w:rsidTr="00893FEF">
        <w:tc>
          <w:tcPr>
            <w:tcW w:w="9497" w:type="dxa"/>
          </w:tcPr>
          <w:p w14:paraId="36A87DD1"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4C3DA619" w14:textId="77777777" w:rsidTr="00893FEF">
        <w:tc>
          <w:tcPr>
            <w:tcW w:w="9497" w:type="dxa"/>
          </w:tcPr>
          <w:p w14:paraId="175C5536"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22354C77" w14:textId="77777777" w:rsidTr="00893FEF">
        <w:tc>
          <w:tcPr>
            <w:tcW w:w="9497" w:type="dxa"/>
          </w:tcPr>
          <w:p w14:paraId="7419F0BC"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promocionar usuario y selecciona al usuario a promocionar.</w:t>
            </w:r>
          </w:p>
        </w:tc>
      </w:tr>
      <w:tr w:rsidR="00DA053C" w:rsidRPr="008C393E" w14:paraId="18D860C5" w14:textId="77777777" w:rsidTr="00893FEF">
        <w:tc>
          <w:tcPr>
            <w:tcW w:w="9497" w:type="dxa"/>
          </w:tcPr>
          <w:p w14:paraId="71C347EB"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BAB08A4"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promociona correctamente y se actualiza la base de datos.</w:t>
            </w:r>
          </w:p>
          <w:p w14:paraId="1B77689A" w14:textId="77777777" w:rsidR="00DA053C" w:rsidRDefault="00DA053C" w:rsidP="00DA053C">
            <w:pPr>
              <w:pStyle w:val="Prrafodelista"/>
              <w:numPr>
                <w:ilvl w:val="0"/>
                <w:numId w:val="6"/>
              </w:numPr>
              <w:rPr>
                <w:rFonts w:ascii="Arial" w:hAnsi="Arial" w:cs="Arial"/>
                <w:bCs/>
              </w:rPr>
            </w:pPr>
            <w:r>
              <w:rPr>
                <w:rFonts w:ascii="Arial" w:hAnsi="Arial" w:cs="Arial"/>
                <w:bCs/>
              </w:rPr>
              <w:t>Error al conectar con la base de datos.</w:t>
            </w:r>
          </w:p>
          <w:p w14:paraId="4EF49A83"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Error al promocionar si el usuario seleccionado tiene rol “administrador”</w:t>
            </w:r>
          </w:p>
        </w:tc>
      </w:tr>
      <w:tr w:rsidR="00DA053C" w:rsidRPr="008C393E" w14:paraId="1F22C6B9" w14:textId="77777777" w:rsidTr="00893FEF">
        <w:tc>
          <w:tcPr>
            <w:tcW w:w="9497" w:type="dxa"/>
          </w:tcPr>
          <w:p w14:paraId="40051C7D" w14:textId="2724F496"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142E5C7C" w14:textId="77777777" w:rsidR="00DA053C" w:rsidRDefault="00DA053C" w:rsidP="00DA053C"/>
    <w:p w14:paraId="519EBA24" w14:textId="5E1FC1C1" w:rsidR="00DA053C" w:rsidRDefault="00DA053C" w:rsidP="00DA053C"/>
    <w:p w14:paraId="0358F803" w14:textId="76185357" w:rsidR="003B2D8E" w:rsidRDefault="003B2D8E" w:rsidP="00DA053C"/>
    <w:p w14:paraId="1E422A97" w14:textId="6B68B19A" w:rsidR="003B2D8E" w:rsidRDefault="003B2D8E" w:rsidP="00DA053C"/>
    <w:p w14:paraId="2A725D7A" w14:textId="0078E6F8" w:rsidR="003B2D8E" w:rsidRDefault="003B2D8E" w:rsidP="00DA053C"/>
    <w:p w14:paraId="39415CCF" w14:textId="77777777" w:rsidR="003B2D8E" w:rsidRDefault="003B2D8E" w:rsidP="00DA053C"/>
    <w:p w14:paraId="5157E0A7" w14:textId="77777777" w:rsidR="00DA053C" w:rsidRDefault="00DA053C" w:rsidP="00DA053C"/>
    <w:p w14:paraId="33523DE3"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266B2C5" w14:textId="77777777" w:rsidTr="00893FEF">
        <w:tc>
          <w:tcPr>
            <w:tcW w:w="9497" w:type="dxa"/>
          </w:tcPr>
          <w:p w14:paraId="751CF16C"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Degradar usuario</w:t>
            </w:r>
          </w:p>
        </w:tc>
      </w:tr>
      <w:tr w:rsidR="00DA053C" w:rsidRPr="008C393E" w14:paraId="37B794BC" w14:textId="77777777" w:rsidTr="00893FEF">
        <w:tc>
          <w:tcPr>
            <w:tcW w:w="9497" w:type="dxa"/>
          </w:tcPr>
          <w:p w14:paraId="68E51731"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degradar un usuario en concreto.</w:t>
            </w:r>
          </w:p>
        </w:tc>
      </w:tr>
      <w:tr w:rsidR="00DA053C" w:rsidRPr="008C393E" w14:paraId="3CBFED45" w14:textId="77777777" w:rsidTr="00893FEF">
        <w:tc>
          <w:tcPr>
            <w:tcW w:w="9497" w:type="dxa"/>
          </w:tcPr>
          <w:p w14:paraId="18D1B349" w14:textId="77777777" w:rsidR="00DA053C" w:rsidRPr="008C393E" w:rsidRDefault="00DA053C" w:rsidP="00893FEF">
            <w:pPr>
              <w:rPr>
                <w:rFonts w:ascii="Arial" w:hAnsi="Arial" w:cs="Arial"/>
                <w:b/>
              </w:rPr>
            </w:pPr>
            <w:r w:rsidRPr="008C393E">
              <w:rPr>
                <w:rFonts w:ascii="Arial" w:hAnsi="Arial" w:cs="Arial"/>
                <w:b/>
              </w:rPr>
              <w:t>&lt;&lt;Diagrama&gt;&gt;</w:t>
            </w:r>
          </w:p>
          <w:p w14:paraId="5EDF6F5B" w14:textId="080BA1AE" w:rsidR="00DA053C" w:rsidRPr="008C393E" w:rsidRDefault="003B2D8E" w:rsidP="00893FEF">
            <w:pPr>
              <w:rPr>
                <w:rFonts w:ascii="Arial" w:hAnsi="Arial" w:cs="Arial"/>
              </w:rPr>
            </w:pPr>
            <w:r>
              <w:rPr>
                <w:noProof/>
              </w:rPr>
              <w:drawing>
                <wp:inline distT="0" distB="0" distL="0" distR="0" wp14:anchorId="41464423" wp14:editId="3FB0C7D5">
                  <wp:extent cx="5400040" cy="2292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292350"/>
                          </a:xfrm>
                          <a:prstGeom prst="rect">
                            <a:avLst/>
                          </a:prstGeom>
                        </pic:spPr>
                      </pic:pic>
                    </a:graphicData>
                  </a:graphic>
                </wp:inline>
              </w:drawing>
            </w:r>
          </w:p>
        </w:tc>
      </w:tr>
      <w:tr w:rsidR="00DA053C" w:rsidRPr="008C393E" w14:paraId="1B57BB9A" w14:textId="77777777" w:rsidTr="00893FEF">
        <w:tc>
          <w:tcPr>
            <w:tcW w:w="9497" w:type="dxa"/>
          </w:tcPr>
          <w:p w14:paraId="29FE4988"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0B9C5C1F" w14:textId="77777777" w:rsidTr="00893FEF">
        <w:tc>
          <w:tcPr>
            <w:tcW w:w="9497" w:type="dxa"/>
          </w:tcPr>
          <w:p w14:paraId="0FC4CA94"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35BD7241" w14:textId="77777777" w:rsidTr="00893FEF">
        <w:tc>
          <w:tcPr>
            <w:tcW w:w="9497" w:type="dxa"/>
          </w:tcPr>
          <w:p w14:paraId="0886C843"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dar de degradar usuario y selecciona al usuario a degradar.</w:t>
            </w:r>
          </w:p>
        </w:tc>
      </w:tr>
      <w:tr w:rsidR="00DA053C" w:rsidRPr="008C393E" w14:paraId="0F15634D" w14:textId="77777777" w:rsidTr="00893FEF">
        <w:tc>
          <w:tcPr>
            <w:tcW w:w="9497" w:type="dxa"/>
          </w:tcPr>
          <w:p w14:paraId="3FD4FF21"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94C74D2" w14:textId="77777777" w:rsidR="00DA053C" w:rsidRDefault="00DA053C" w:rsidP="00DA053C">
            <w:pPr>
              <w:pStyle w:val="Prrafodelista"/>
              <w:numPr>
                <w:ilvl w:val="0"/>
                <w:numId w:val="6"/>
              </w:numPr>
              <w:rPr>
                <w:rFonts w:ascii="Arial" w:hAnsi="Arial" w:cs="Arial"/>
                <w:bCs/>
              </w:rPr>
            </w:pPr>
            <w:r>
              <w:rPr>
                <w:rFonts w:ascii="Arial" w:hAnsi="Arial" w:cs="Arial"/>
                <w:bCs/>
              </w:rPr>
              <w:t>El usuario seleccionado se promociona correctamente y se actualiza la base de datos.</w:t>
            </w:r>
          </w:p>
          <w:p w14:paraId="352A8258" w14:textId="77777777" w:rsidR="00DA053C" w:rsidRDefault="00DA053C" w:rsidP="00DA053C">
            <w:pPr>
              <w:pStyle w:val="Prrafodelista"/>
              <w:numPr>
                <w:ilvl w:val="0"/>
                <w:numId w:val="6"/>
              </w:numPr>
              <w:rPr>
                <w:rFonts w:ascii="Arial" w:hAnsi="Arial" w:cs="Arial"/>
                <w:bCs/>
              </w:rPr>
            </w:pPr>
            <w:r>
              <w:rPr>
                <w:rFonts w:ascii="Arial" w:hAnsi="Arial" w:cs="Arial"/>
                <w:bCs/>
              </w:rPr>
              <w:t>Error al conectar con la base de datos.</w:t>
            </w:r>
          </w:p>
          <w:p w14:paraId="3AD72C95" w14:textId="77777777" w:rsidR="00DA053C" w:rsidRDefault="00DA053C" w:rsidP="00DA053C">
            <w:pPr>
              <w:pStyle w:val="Prrafodelista"/>
              <w:numPr>
                <w:ilvl w:val="0"/>
                <w:numId w:val="6"/>
              </w:numPr>
              <w:rPr>
                <w:rFonts w:ascii="Arial" w:hAnsi="Arial" w:cs="Arial"/>
                <w:bCs/>
              </w:rPr>
            </w:pPr>
            <w:r>
              <w:rPr>
                <w:rFonts w:ascii="Arial" w:hAnsi="Arial" w:cs="Arial"/>
                <w:bCs/>
              </w:rPr>
              <w:t>Error al degradar si el usuario seleccionado tiene rol “usuario”</w:t>
            </w:r>
          </w:p>
          <w:p w14:paraId="6BD615F6" w14:textId="77777777" w:rsidR="00DA053C" w:rsidRPr="008C393E" w:rsidRDefault="00DA053C" w:rsidP="00DA053C">
            <w:pPr>
              <w:pStyle w:val="Prrafodelista"/>
              <w:numPr>
                <w:ilvl w:val="0"/>
                <w:numId w:val="6"/>
              </w:numPr>
              <w:rPr>
                <w:rFonts w:ascii="Arial" w:hAnsi="Arial" w:cs="Arial"/>
                <w:bCs/>
              </w:rPr>
            </w:pPr>
            <w:r>
              <w:rPr>
                <w:rFonts w:ascii="Arial" w:hAnsi="Arial" w:cs="Arial"/>
                <w:bCs/>
              </w:rPr>
              <w:t xml:space="preserve">Error al degradar si el usuario seleccionado tiene rol “administrador” y es el </w:t>
            </w:r>
            <w:proofErr w:type="spellStart"/>
            <w:r>
              <w:rPr>
                <w:rFonts w:ascii="Arial" w:hAnsi="Arial" w:cs="Arial"/>
                <w:bCs/>
              </w:rPr>
              <w:t>ultimo</w:t>
            </w:r>
            <w:proofErr w:type="spellEnd"/>
            <w:r>
              <w:rPr>
                <w:rFonts w:ascii="Arial" w:hAnsi="Arial" w:cs="Arial"/>
                <w:bCs/>
              </w:rPr>
              <w:t xml:space="preserve"> administrador</w:t>
            </w:r>
          </w:p>
        </w:tc>
      </w:tr>
      <w:tr w:rsidR="00DA053C" w:rsidRPr="008C393E" w14:paraId="08F9072E" w14:textId="77777777" w:rsidTr="00893FEF">
        <w:tc>
          <w:tcPr>
            <w:tcW w:w="9497" w:type="dxa"/>
          </w:tcPr>
          <w:p w14:paraId="428F27DC" w14:textId="3188F231"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4952489" w14:textId="25B26DC0" w:rsidR="00DA053C" w:rsidRDefault="00DA053C" w:rsidP="00DA053C"/>
    <w:p w14:paraId="4929301F" w14:textId="3BF6E7A3" w:rsidR="003B2D8E" w:rsidRDefault="003B2D8E" w:rsidP="00DA053C"/>
    <w:p w14:paraId="0A213248" w14:textId="3692B45F" w:rsidR="003B2D8E" w:rsidRDefault="003B2D8E" w:rsidP="00DA053C"/>
    <w:p w14:paraId="351E6D8A" w14:textId="6B5D167B" w:rsidR="003B2D8E" w:rsidRDefault="003B2D8E" w:rsidP="00DA053C"/>
    <w:p w14:paraId="6D34543B" w14:textId="0B905CD7" w:rsidR="003B2D8E" w:rsidRDefault="003B2D8E" w:rsidP="00DA053C"/>
    <w:p w14:paraId="3C464BE5" w14:textId="6FDA54F9" w:rsidR="003B2D8E" w:rsidRDefault="003B2D8E" w:rsidP="00DA053C"/>
    <w:p w14:paraId="25FACAEC" w14:textId="214779F5" w:rsidR="003B2D8E" w:rsidRDefault="003B2D8E" w:rsidP="00DA053C"/>
    <w:p w14:paraId="4E1E64A6" w14:textId="77777777" w:rsidR="003B2D8E" w:rsidRDefault="003B2D8E" w:rsidP="00DA053C"/>
    <w:p w14:paraId="78A777C7" w14:textId="77777777" w:rsidR="00DA053C" w:rsidRDefault="00DA053C" w:rsidP="00DA053C"/>
    <w:p w14:paraId="4BAB0F98"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24905D66" w14:textId="77777777" w:rsidTr="00893FEF">
        <w:tc>
          <w:tcPr>
            <w:tcW w:w="9497" w:type="dxa"/>
          </w:tcPr>
          <w:p w14:paraId="7C820F42"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Ver estado compras</w:t>
            </w:r>
          </w:p>
        </w:tc>
      </w:tr>
      <w:tr w:rsidR="00DA053C" w:rsidRPr="008C393E" w14:paraId="4DB20AA8" w14:textId="77777777" w:rsidTr="00893FEF">
        <w:tc>
          <w:tcPr>
            <w:tcW w:w="9497" w:type="dxa"/>
          </w:tcPr>
          <w:p w14:paraId="515BE6CC" w14:textId="77777777" w:rsidR="00DA053C" w:rsidRPr="008C393E" w:rsidRDefault="00DA053C" w:rsidP="00893FEF">
            <w:pPr>
              <w:rPr>
                <w:rFonts w:ascii="Arial" w:hAnsi="Arial" w:cs="Arial"/>
                <w:bCs/>
              </w:rPr>
            </w:pPr>
            <w:r w:rsidRPr="008C393E">
              <w:rPr>
                <w:rFonts w:ascii="Arial" w:hAnsi="Arial" w:cs="Arial"/>
                <w:b/>
              </w:rPr>
              <w:t xml:space="preserve">Breve descripción: </w:t>
            </w:r>
            <w:r w:rsidRPr="008C393E">
              <w:rPr>
                <w:rFonts w:ascii="Arial" w:hAnsi="Arial" w:cs="Arial"/>
                <w:bCs/>
              </w:rPr>
              <w:t xml:space="preserve">Proceso por el cual un </w:t>
            </w:r>
            <w:r>
              <w:rPr>
                <w:rFonts w:ascii="Arial" w:hAnsi="Arial" w:cs="Arial"/>
                <w:bCs/>
              </w:rPr>
              <w:t>administrador puede ver el estado de una compra.</w:t>
            </w:r>
          </w:p>
        </w:tc>
      </w:tr>
      <w:tr w:rsidR="00DA053C" w:rsidRPr="008C393E" w14:paraId="673318A9" w14:textId="77777777" w:rsidTr="00893FEF">
        <w:tc>
          <w:tcPr>
            <w:tcW w:w="9497" w:type="dxa"/>
          </w:tcPr>
          <w:p w14:paraId="424FB41C" w14:textId="77777777" w:rsidR="00DA053C" w:rsidRPr="008C393E" w:rsidRDefault="00DA053C" w:rsidP="00893FEF">
            <w:pPr>
              <w:rPr>
                <w:rFonts w:ascii="Arial" w:hAnsi="Arial" w:cs="Arial"/>
                <w:b/>
              </w:rPr>
            </w:pPr>
            <w:r w:rsidRPr="008C393E">
              <w:rPr>
                <w:rFonts w:ascii="Arial" w:hAnsi="Arial" w:cs="Arial"/>
                <w:b/>
              </w:rPr>
              <w:t>&lt;&lt;Diagrama&gt;&gt;</w:t>
            </w:r>
          </w:p>
          <w:p w14:paraId="7E5AC7EE" w14:textId="47B2C45F" w:rsidR="00DA053C" w:rsidRPr="008C393E" w:rsidRDefault="003B2D8E" w:rsidP="00893FEF">
            <w:pPr>
              <w:rPr>
                <w:rFonts w:ascii="Arial" w:hAnsi="Arial" w:cs="Arial"/>
              </w:rPr>
            </w:pPr>
            <w:r>
              <w:rPr>
                <w:noProof/>
              </w:rPr>
              <w:drawing>
                <wp:inline distT="0" distB="0" distL="0" distR="0" wp14:anchorId="412886E7" wp14:editId="4ACC3019">
                  <wp:extent cx="5400040" cy="24034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403475"/>
                          </a:xfrm>
                          <a:prstGeom prst="rect">
                            <a:avLst/>
                          </a:prstGeom>
                        </pic:spPr>
                      </pic:pic>
                    </a:graphicData>
                  </a:graphic>
                </wp:inline>
              </w:drawing>
            </w:r>
          </w:p>
          <w:p w14:paraId="7BB4EE9E" w14:textId="77777777" w:rsidR="00DA053C" w:rsidRPr="008C393E" w:rsidRDefault="00DA053C" w:rsidP="00893FEF">
            <w:pPr>
              <w:rPr>
                <w:rFonts w:ascii="Arial" w:hAnsi="Arial" w:cs="Arial"/>
              </w:rPr>
            </w:pPr>
          </w:p>
        </w:tc>
      </w:tr>
      <w:tr w:rsidR="00DA053C" w:rsidRPr="008C393E" w14:paraId="4C04AE9F" w14:textId="77777777" w:rsidTr="00893FEF">
        <w:tc>
          <w:tcPr>
            <w:tcW w:w="9497" w:type="dxa"/>
          </w:tcPr>
          <w:p w14:paraId="2E45EF93" w14:textId="77777777" w:rsidR="00DA053C" w:rsidRPr="008C393E"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Administrador</w:t>
            </w:r>
          </w:p>
        </w:tc>
      </w:tr>
      <w:tr w:rsidR="00DA053C" w:rsidRPr="008C393E" w14:paraId="6038D1C1" w14:textId="77777777" w:rsidTr="00893FEF">
        <w:tc>
          <w:tcPr>
            <w:tcW w:w="9497" w:type="dxa"/>
          </w:tcPr>
          <w:p w14:paraId="6AABE9E4" w14:textId="77777777" w:rsidR="00DA053C" w:rsidRPr="008C393E" w:rsidRDefault="00DA053C" w:rsidP="00893FEF">
            <w:pPr>
              <w:rPr>
                <w:rFonts w:ascii="Arial" w:hAnsi="Arial" w:cs="Arial"/>
                <w:bCs/>
              </w:rPr>
            </w:pPr>
            <w:r w:rsidRPr="008C393E">
              <w:rPr>
                <w:rFonts w:ascii="Arial" w:hAnsi="Arial" w:cs="Arial"/>
                <w:b/>
              </w:rPr>
              <w:t xml:space="preserve">Actores secundarios: </w:t>
            </w:r>
            <w:r w:rsidRPr="008C393E">
              <w:rPr>
                <w:rFonts w:ascii="Arial" w:hAnsi="Arial" w:cs="Arial"/>
                <w:bCs/>
              </w:rPr>
              <w:t>Base de datos</w:t>
            </w:r>
          </w:p>
        </w:tc>
      </w:tr>
      <w:tr w:rsidR="00DA053C" w:rsidRPr="008C393E" w14:paraId="1A514EA5" w14:textId="77777777" w:rsidTr="00893FEF">
        <w:tc>
          <w:tcPr>
            <w:tcW w:w="9497" w:type="dxa"/>
          </w:tcPr>
          <w:p w14:paraId="7ED3B19A" w14:textId="77777777" w:rsidR="00DA053C" w:rsidRPr="008C393E" w:rsidRDefault="00DA053C" w:rsidP="00893FEF">
            <w:pPr>
              <w:rPr>
                <w:rFonts w:ascii="Arial" w:hAnsi="Arial" w:cs="Arial"/>
                <w:bCs/>
              </w:rPr>
            </w:pPr>
            <w:r w:rsidRPr="008C393E">
              <w:rPr>
                <w:rFonts w:ascii="Arial" w:hAnsi="Arial" w:cs="Arial"/>
                <w:b/>
              </w:rPr>
              <w:t xml:space="preserve">Eventos de Activación: </w:t>
            </w:r>
            <w:r w:rsidRPr="008C393E">
              <w:rPr>
                <w:rFonts w:ascii="Arial" w:hAnsi="Arial" w:cs="Arial"/>
                <w:bCs/>
              </w:rPr>
              <w:t xml:space="preserve">Un </w:t>
            </w:r>
            <w:r>
              <w:rPr>
                <w:rFonts w:ascii="Arial" w:hAnsi="Arial" w:cs="Arial"/>
                <w:bCs/>
              </w:rPr>
              <w:t>administrador inicia el proceso ver estado compras</w:t>
            </w:r>
          </w:p>
        </w:tc>
      </w:tr>
      <w:tr w:rsidR="00DA053C" w:rsidRPr="008C393E" w14:paraId="3D6B1C94" w14:textId="77777777" w:rsidTr="00893FEF">
        <w:tc>
          <w:tcPr>
            <w:tcW w:w="9497" w:type="dxa"/>
          </w:tcPr>
          <w:p w14:paraId="3C42C06C" w14:textId="77777777" w:rsidR="00DA053C" w:rsidRPr="008C393E" w:rsidRDefault="00DA053C" w:rsidP="00893FEF">
            <w:pPr>
              <w:rPr>
                <w:rFonts w:ascii="Arial" w:hAnsi="Arial" w:cs="Arial"/>
                <w:b/>
              </w:rPr>
            </w:pPr>
            <w:r w:rsidRPr="008C393E">
              <w:rPr>
                <w:rFonts w:ascii="Arial" w:hAnsi="Arial" w:cs="Arial"/>
                <w:b/>
              </w:rPr>
              <w:t xml:space="preserve">Condiciones de Terminación: </w:t>
            </w:r>
          </w:p>
          <w:p w14:paraId="67DCB6B7" w14:textId="77777777" w:rsidR="00DA053C" w:rsidRDefault="00DA053C" w:rsidP="00DA053C">
            <w:pPr>
              <w:pStyle w:val="Prrafodelista"/>
              <w:numPr>
                <w:ilvl w:val="0"/>
                <w:numId w:val="6"/>
              </w:numPr>
              <w:rPr>
                <w:rFonts w:ascii="Arial" w:hAnsi="Arial" w:cs="Arial"/>
                <w:bCs/>
              </w:rPr>
            </w:pPr>
            <w:r>
              <w:rPr>
                <w:rFonts w:ascii="Arial" w:hAnsi="Arial" w:cs="Arial"/>
                <w:bCs/>
              </w:rPr>
              <w:t>El proceso obtiene de la base de datos los datos y los devuelve correctamente.</w:t>
            </w:r>
          </w:p>
          <w:p w14:paraId="195A6F43" w14:textId="77777777" w:rsidR="00DA053C" w:rsidRPr="00FB0C01" w:rsidRDefault="00DA053C" w:rsidP="00DA053C">
            <w:pPr>
              <w:pStyle w:val="Prrafodelista"/>
              <w:numPr>
                <w:ilvl w:val="0"/>
                <w:numId w:val="6"/>
              </w:numPr>
              <w:rPr>
                <w:rFonts w:ascii="Arial" w:hAnsi="Arial" w:cs="Arial"/>
                <w:bCs/>
              </w:rPr>
            </w:pPr>
            <w:r>
              <w:rPr>
                <w:rFonts w:ascii="Arial" w:hAnsi="Arial" w:cs="Arial"/>
                <w:bCs/>
              </w:rPr>
              <w:t>Error al conectar con la base de datos.</w:t>
            </w:r>
          </w:p>
        </w:tc>
      </w:tr>
      <w:tr w:rsidR="00DA053C" w:rsidRPr="008C393E" w14:paraId="5C6CFECE" w14:textId="77777777" w:rsidTr="00893FEF">
        <w:tc>
          <w:tcPr>
            <w:tcW w:w="9497" w:type="dxa"/>
          </w:tcPr>
          <w:p w14:paraId="51343F4B"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C780784" w14:textId="77777777" w:rsidR="00DA053C" w:rsidRDefault="00DA053C" w:rsidP="00DA053C"/>
    <w:p w14:paraId="58061A7A" w14:textId="30244901" w:rsidR="00DA053C" w:rsidRDefault="00DA053C" w:rsidP="00DA053C"/>
    <w:p w14:paraId="7B1172B1" w14:textId="6769ED81" w:rsidR="003B2D8E" w:rsidRDefault="003B2D8E" w:rsidP="00DA053C"/>
    <w:p w14:paraId="65C95BC8" w14:textId="78D2F366" w:rsidR="003B2D8E" w:rsidRDefault="003B2D8E" w:rsidP="00DA053C"/>
    <w:p w14:paraId="4FD097E6" w14:textId="10603889" w:rsidR="003B2D8E" w:rsidRDefault="003B2D8E" w:rsidP="00DA053C"/>
    <w:p w14:paraId="56659B69" w14:textId="1307FB77" w:rsidR="003B2D8E" w:rsidRDefault="003B2D8E" w:rsidP="00DA053C"/>
    <w:p w14:paraId="3446C26C" w14:textId="199D79EF" w:rsidR="003B2D8E" w:rsidRDefault="003B2D8E" w:rsidP="00DA053C"/>
    <w:p w14:paraId="495B915A" w14:textId="58E40721" w:rsidR="003B2D8E" w:rsidRDefault="003B2D8E" w:rsidP="00DA053C"/>
    <w:p w14:paraId="3EF26A3C" w14:textId="74E25330" w:rsidR="003B2D8E" w:rsidRDefault="003B2D8E" w:rsidP="00DA053C"/>
    <w:p w14:paraId="299E5F03" w14:textId="3BAFB242" w:rsidR="003B2D8E" w:rsidRDefault="003B2D8E" w:rsidP="00DA053C"/>
    <w:p w14:paraId="5E566258" w14:textId="77777777" w:rsidR="003B2D8E" w:rsidRDefault="003B2D8E" w:rsidP="00DA053C"/>
    <w:p w14:paraId="7D329E32" w14:textId="77777777" w:rsidR="00DA053C" w:rsidRDefault="00DA053C" w:rsidP="00DA053C">
      <w:r>
        <w:lastRenderedPageBreak/>
        <w:t>EQUIPO</w:t>
      </w:r>
    </w:p>
    <w:p w14:paraId="19EBE93D"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FA72393" w14:textId="77777777" w:rsidTr="00893FEF">
        <w:tc>
          <w:tcPr>
            <w:tcW w:w="9497" w:type="dxa"/>
          </w:tcPr>
          <w:p w14:paraId="0A5F936B"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Ver características de equipo</w:t>
            </w:r>
          </w:p>
        </w:tc>
      </w:tr>
      <w:tr w:rsidR="00DA053C" w:rsidRPr="008C393E" w14:paraId="6C62406C" w14:textId="77777777" w:rsidTr="00893FEF">
        <w:tc>
          <w:tcPr>
            <w:tcW w:w="9497" w:type="dxa"/>
          </w:tcPr>
          <w:p w14:paraId="1A0C7E9E"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usuario puede ver las características del equipo seleccionado.</w:t>
            </w:r>
          </w:p>
        </w:tc>
      </w:tr>
      <w:tr w:rsidR="00DA053C" w:rsidRPr="008C393E" w14:paraId="115855EB" w14:textId="77777777" w:rsidTr="00893FEF">
        <w:tc>
          <w:tcPr>
            <w:tcW w:w="9497" w:type="dxa"/>
          </w:tcPr>
          <w:p w14:paraId="104E64F3" w14:textId="77777777" w:rsidR="00DA053C" w:rsidRPr="008C393E" w:rsidRDefault="00DA053C" w:rsidP="00893FEF">
            <w:pPr>
              <w:rPr>
                <w:rFonts w:ascii="Arial" w:hAnsi="Arial" w:cs="Arial"/>
                <w:b/>
              </w:rPr>
            </w:pPr>
            <w:r w:rsidRPr="008C393E">
              <w:rPr>
                <w:rFonts w:ascii="Arial" w:hAnsi="Arial" w:cs="Arial"/>
                <w:b/>
              </w:rPr>
              <w:t>&lt;&lt;Diagrama&gt;&gt;</w:t>
            </w:r>
          </w:p>
          <w:p w14:paraId="2A837F8B" w14:textId="77777777" w:rsidR="00DA053C" w:rsidRPr="008C393E" w:rsidRDefault="00DA053C" w:rsidP="00893FEF">
            <w:pPr>
              <w:rPr>
                <w:rFonts w:ascii="Arial" w:hAnsi="Arial" w:cs="Arial"/>
              </w:rPr>
            </w:pPr>
          </w:p>
          <w:p w14:paraId="46DADA53" w14:textId="0827F279" w:rsidR="00DA053C" w:rsidRPr="008C393E" w:rsidRDefault="003B2D8E" w:rsidP="00893FEF">
            <w:pPr>
              <w:rPr>
                <w:rFonts w:ascii="Arial" w:hAnsi="Arial" w:cs="Arial"/>
              </w:rPr>
            </w:pPr>
            <w:r>
              <w:rPr>
                <w:noProof/>
              </w:rPr>
              <w:drawing>
                <wp:inline distT="0" distB="0" distL="0" distR="0" wp14:anchorId="76B3B87A" wp14:editId="67B91A4D">
                  <wp:extent cx="5400040" cy="2908935"/>
                  <wp:effectExtent l="0" t="0" r="0" b="571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908935"/>
                          </a:xfrm>
                          <a:prstGeom prst="rect">
                            <a:avLst/>
                          </a:prstGeom>
                        </pic:spPr>
                      </pic:pic>
                    </a:graphicData>
                  </a:graphic>
                </wp:inline>
              </w:drawing>
            </w:r>
          </w:p>
          <w:p w14:paraId="54F68BA7" w14:textId="77777777" w:rsidR="00DA053C" w:rsidRPr="008C393E" w:rsidRDefault="00DA053C" w:rsidP="00893FEF">
            <w:pPr>
              <w:rPr>
                <w:rFonts w:ascii="Arial" w:hAnsi="Arial" w:cs="Arial"/>
              </w:rPr>
            </w:pPr>
          </w:p>
        </w:tc>
      </w:tr>
      <w:tr w:rsidR="00DA053C" w:rsidRPr="008C393E" w14:paraId="5B8391F0" w14:textId="77777777" w:rsidTr="00893FEF">
        <w:tc>
          <w:tcPr>
            <w:tcW w:w="9497" w:type="dxa"/>
          </w:tcPr>
          <w:p w14:paraId="04E4E075"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Usuario</w:t>
            </w:r>
          </w:p>
        </w:tc>
      </w:tr>
      <w:tr w:rsidR="00DA053C" w:rsidRPr="008C393E" w14:paraId="68BBE699" w14:textId="77777777" w:rsidTr="00893FEF">
        <w:tc>
          <w:tcPr>
            <w:tcW w:w="9497" w:type="dxa"/>
          </w:tcPr>
          <w:p w14:paraId="61828F2F" w14:textId="77777777" w:rsidR="00DA053C" w:rsidRPr="008C393E" w:rsidRDefault="00DA053C" w:rsidP="00893FEF">
            <w:pPr>
              <w:rPr>
                <w:rFonts w:ascii="Arial" w:hAnsi="Arial" w:cs="Arial"/>
                <w:bCs/>
              </w:rPr>
            </w:pPr>
            <w:r w:rsidRPr="008C393E">
              <w:rPr>
                <w:rFonts w:ascii="Arial" w:hAnsi="Arial" w:cs="Arial"/>
                <w:b/>
              </w:rPr>
              <w:t xml:space="preserve">Actores secundarios: </w:t>
            </w:r>
          </w:p>
        </w:tc>
      </w:tr>
      <w:tr w:rsidR="00DA053C" w:rsidRPr="008C393E" w14:paraId="5737E82B" w14:textId="77777777" w:rsidTr="00893FEF">
        <w:tc>
          <w:tcPr>
            <w:tcW w:w="9497" w:type="dxa"/>
          </w:tcPr>
          <w:p w14:paraId="0B8A6456"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usuario inicia el proceso.</w:t>
            </w:r>
          </w:p>
        </w:tc>
      </w:tr>
      <w:tr w:rsidR="00DA053C" w:rsidRPr="00FB0C01" w14:paraId="5F29EA4C" w14:textId="77777777" w:rsidTr="00893FEF">
        <w:tc>
          <w:tcPr>
            <w:tcW w:w="9497" w:type="dxa"/>
          </w:tcPr>
          <w:p w14:paraId="16D2AAEA" w14:textId="77777777" w:rsidR="00DA053C" w:rsidRDefault="00DA053C" w:rsidP="00893FEF">
            <w:pPr>
              <w:rPr>
                <w:rFonts w:ascii="Arial" w:hAnsi="Arial" w:cs="Arial"/>
                <w:b/>
              </w:rPr>
            </w:pPr>
            <w:r w:rsidRPr="008C393E">
              <w:rPr>
                <w:rFonts w:ascii="Arial" w:hAnsi="Arial" w:cs="Arial"/>
                <w:b/>
              </w:rPr>
              <w:t xml:space="preserve">Condiciones de Terminación: </w:t>
            </w:r>
          </w:p>
          <w:p w14:paraId="2AF39F10" w14:textId="77777777" w:rsidR="00DA053C" w:rsidRPr="00B1286F" w:rsidRDefault="00DA053C" w:rsidP="00DA053C">
            <w:pPr>
              <w:pStyle w:val="Prrafodelista"/>
              <w:numPr>
                <w:ilvl w:val="0"/>
                <w:numId w:val="7"/>
              </w:numPr>
              <w:rPr>
                <w:rFonts w:ascii="Arial" w:hAnsi="Arial" w:cs="Arial"/>
                <w:b/>
              </w:rPr>
            </w:pPr>
            <w:r>
              <w:rPr>
                <w:rFonts w:ascii="Arial" w:hAnsi="Arial" w:cs="Arial"/>
                <w:bCs/>
              </w:rPr>
              <w:t>La información se muestra correctamente</w:t>
            </w:r>
          </w:p>
        </w:tc>
      </w:tr>
      <w:tr w:rsidR="00DA053C" w:rsidRPr="008C393E" w14:paraId="4FFA7E87" w14:textId="77777777" w:rsidTr="00893FEF">
        <w:tc>
          <w:tcPr>
            <w:tcW w:w="9497" w:type="dxa"/>
          </w:tcPr>
          <w:p w14:paraId="660E5C5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7D4EEF6" w14:textId="77777777" w:rsidR="00DA053C" w:rsidRDefault="00DA053C" w:rsidP="00DA053C"/>
    <w:p w14:paraId="1EE03F1E" w14:textId="7F8DC7D3" w:rsidR="00DA053C" w:rsidRDefault="00DA053C" w:rsidP="00DA053C"/>
    <w:p w14:paraId="7D37DF80" w14:textId="63863E23" w:rsidR="003B2D8E" w:rsidRDefault="003B2D8E" w:rsidP="00DA053C"/>
    <w:p w14:paraId="300AC2AC" w14:textId="27DB00ED" w:rsidR="003B2D8E" w:rsidRDefault="003B2D8E" w:rsidP="00DA053C"/>
    <w:p w14:paraId="17BF3FAB" w14:textId="1EFA461C" w:rsidR="003B2D8E" w:rsidRDefault="003B2D8E" w:rsidP="00DA053C"/>
    <w:p w14:paraId="0260627D" w14:textId="77777777" w:rsidR="003B2D8E" w:rsidRDefault="003B2D8E"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C80085B" w14:textId="77777777" w:rsidTr="00893FEF">
        <w:tc>
          <w:tcPr>
            <w:tcW w:w="9497" w:type="dxa"/>
          </w:tcPr>
          <w:p w14:paraId="1BE21D05"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baja equipo.</w:t>
            </w:r>
          </w:p>
        </w:tc>
      </w:tr>
      <w:tr w:rsidR="00DA053C" w:rsidRPr="00FB0C01" w14:paraId="70D29B28" w14:textId="77777777" w:rsidTr="00893FEF">
        <w:tc>
          <w:tcPr>
            <w:tcW w:w="9497" w:type="dxa"/>
          </w:tcPr>
          <w:p w14:paraId="66CD6618"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da de baja un equipo.</w:t>
            </w:r>
          </w:p>
        </w:tc>
      </w:tr>
      <w:tr w:rsidR="00DA053C" w:rsidRPr="008C393E" w14:paraId="5DB2DE58" w14:textId="77777777" w:rsidTr="00893FEF">
        <w:tc>
          <w:tcPr>
            <w:tcW w:w="9497" w:type="dxa"/>
          </w:tcPr>
          <w:p w14:paraId="5A9731B6" w14:textId="77777777" w:rsidR="00DA053C" w:rsidRPr="008C393E" w:rsidRDefault="00DA053C" w:rsidP="00893FEF">
            <w:pPr>
              <w:rPr>
                <w:rFonts w:ascii="Arial" w:hAnsi="Arial" w:cs="Arial"/>
                <w:b/>
              </w:rPr>
            </w:pPr>
            <w:r w:rsidRPr="008C393E">
              <w:rPr>
                <w:rFonts w:ascii="Arial" w:hAnsi="Arial" w:cs="Arial"/>
                <w:b/>
              </w:rPr>
              <w:t>&lt;&lt;Diagrama&gt;&gt;</w:t>
            </w:r>
          </w:p>
          <w:p w14:paraId="2A8881A1" w14:textId="73A2A4F0" w:rsidR="00DA053C" w:rsidRPr="008C393E" w:rsidRDefault="008A3D66" w:rsidP="00893FEF">
            <w:pPr>
              <w:rPr>
                <w:rFonts w:ascii="Arial" w:hAnsi="Arial" w:cs="Arial"/>
              </w:rPr>
            </w:pPr>
            <w:r>
              <w:rPr>
                <w:noProof/>
              </w:rPr>
              <w:drawing>
                <wp:inline distT="0" distB="0" distL="0" distR="0" wp14:anchorId="419E9355" wp14:editId="7B86FF5D">
                  <wp:extent cx="5400040" cy="2984500"/>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984500"/>
                          </a:xfrm>
                          <a:prstGeom prst="rect">
                            <a:avLst/>
                          </a:prstGeom>
                        </pic:spPr>
                      </pic:pic>
                    </a:graphicData>
                  </a:graphic>
                </wp:inline>
              </w:drawing>
            </w:r>
          </w:p>
          <w:p w14:paraId="51E1C797" w14:textId="77777777" w:rsidR="00DA053C" w:rsidRPr="008C393E" w:rsidRDefault="00DA053C" w:rsidP="00893FEF">
            <w:pPr>
              <w:rPr>
                <w:rFonts w:ascii="Arial" w:hAnsi="Arial" w:cs="Arial"/>
              </w:rPr>
            </w:pPr>
          </w:p>
        </w:tc>
      </w:tr>
      <w:tr w:rsidR="00DA053C" w:rsidRPr="00FB0C01" w14:paraId="157245AA" w14:textId="77777777" w:rsidTr="00893FEF">
        <w:tc>
          <w:tcPr>
            <w:tcW w:w="9497" w:type="dxa"/>
          </w:tcPr>
          <w:p w14:paraId="3208C4CA"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8C393E" w14:paraId="50C71B6B" w14:textId="77777777" w:rsidTr="00893FEF">
        <w:tc>
          <w:tcPr>
            <w:tcW w:w="9497" w:type="dxa"/>
          </w:tcPr>
          <w:p w14:paraId="5BE73AC9"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4E0DE972" w14:textId="77777777" w:rsidTr="00893FEF">
        <w:tc>
          <w:tcPr>
            <w:tcW w:w="9497" w:type="dxa"/>
          </w:tcPr>
          <w:p w14:paraId="0173AF04" w14:textId="4FC7D32B"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elige el equipo a eliminar e in</w:t>
            </w:r>
            <w:r w:rsidR="00A61FFE">
              <w:rPr>
                <w:rFonts w:ascii="Arial" w:hAnsi="Arial" w:cs="Arial"/>
                <w:bCs/>
              </w:rPr>
              <w:t>i</w:t>
            </w:r>
            <w:r>
              <w:rPr>
                <w:rFonts w:ascii="Arial" w:hAnsi="Arial" w:cs="Arial"/>
                <w:bCs/>
              </w:rPr>
              <w:t>cia el proceso.</w:t>
            </w:r>
          </w:p>
        </w:tc>
      </w:tr>
      <w:tr w:rsidR="00DA053C" w:rsidRPr="00B1286F" w14:paraId="55C22C7B" w14:textId="77777777" w:rsidTr="00893FEF">
        <w:tc>
          <w:tcPr>
            <w:tcW w:w="9497" w:type="dxa"/>
          </w:tcPr>
          <w:p w14:paraId="06C18EB7" w14:textId="77777777" w:rsidR="00DA053C" w:rsidRDefault="00DA053C" w:rsidP="00893FEF">
            <w:pPr>
              <w:rPr>
                <w:rFonts w:ascii="Arial" w:hAnsi="Arial" w:cs="Arial"/>
                <w:b/>
              </w:rPr>
            </w:pPr>
            <w:r w:rsidRPr="008C393E">
              <w:rPr>
                <w:rFonts w:ascii="Arial" w:hAnsi="Arial" w:cs="Arial"/>
                <w:b/>
              </w:rPr>
              <w:t xml:space="preserve">Condiciones de Terminación: </w:t>
            </w:r>
          </w:p>
          <w:p w14:paraId="4A8CA852"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baja correctamente del sistema y de la base de datos.</w:t>
            </w:r>
          </w:p>
          <w:p w14:paraId="11222137"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p w14:paraId="65610322" w14:textId="77777777" w:rsidR="00DA053C" w:rsidRPr="00B1286F" w:rsidRDefault="00DA053C" w:rsidP="00DA053C">
            <w:pPr>
              <w:pStyle w:val="Prrafodelista"/>
              <w:numPr>
                <w:ilvl w:val="0"/>
                <w:numId w:val="7"/>
              </w:numPr>
              <w:rPr>
                <w:rFonts w:ascii="Arial" w:hAnsi="Arial" w:cs="Arial"/>
                <w:b/>
              </w:rPr>
            </w:pPr>
            <w:proofErr w:type="gramStart"/>
            <w:r>
              <w:rPr>
                <w:rFonts w:ascii="Arial" w:hAnsi="Arial" w:cs="Arial"/>
                <w:bCs/>
              </w:rPr>
              <w:t>Error al eliminar porque tiene usuarios asignados TODO???</w:t>
            </w:r>
            <w:proofErr w:type="gramEnd"/>
          </w:p>
        </w:tc>
      </w:tr>
      <w:tr w:rsidR="00DA053C" w:rsidRPr="008C393E" w14:paraId="2012C3DA" w14:textId="77777777" w:rsidTr="00893FEF">
        <w:tc>
          <w:tcPr>
            <w:tcW w:w="9497" w:type="dxa"/>
          </w:tcPr>
          <w:p w14:paraId="15315190"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0AF04110" w14:textId="77777777" w:rsidR="00DA053C" w:rsidRDefault="00DA053C" w:rsidP="00DA053C"/>
    <w:p w14:paraId="3DFCC580" w14:textId="06446752" w:rsidR="00DA053C" w:rsidRDefault="00DA053C" w:rsidP="00DA053C"/>
    <w:p w14:paraId="093C619A" w14:textId="6C78F5E2" w:rsidR="003B2D8E" w:rsidRDefault="003B2D8E" w:rsidP="00DA053C"/>
    <w:p w14:paraId="777DCDFE" w14:textId="305482E2" w:rsidR="003B2D8E" w:rsidRDefault="003B2D8E" w:rsidP="00DA053C"/>
    <w:p w14:paraId="352DEA73" w14:textId="3D880928" w:rsidR="003B2D8E" w:rsidRDefault="003B2D8E" w:rsidP="00DA053C"/>
    <w:p w14:paraId="26D41308" w14:textId="77777777" w:rsidR="003B2D8E" w:rsidRDefault="003B2D8E" w:rsidP="00DA053C"/>
    <w:p w14:paraId="25318C4E" w14:textId="77777777" w:rsidR="00DA053C" w:rsidRDefault="00DA053C" w:rsidP="00DA053C"/>
    <w:p w14:paraId="78E046C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08C7AF19" w14:textId="77777777" w:rsidTr="00893FEF">
        <w:tc>
          <w:tcPr>
            <w:tcW w:w="9497" w:type="dxa"/>
          </w:tcPr>
          <w:p w14:paraId="4F083435"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Dar de alta equipo.</w:t>
            </w:r>
          </w:p>
        </w:tc>
      </w:tr>
      <w:tr w:rsidR="00DA053C" w:rsidRPr="00FB0C01" w14:paraId="41C9BEB8" w14:textId="77777777" w:rsidTr="00893FEF">
        <w:tc>
          <w:tcPr>
            <w:tcW w:w="9497" w:type="dxa"/>
          </w:tcPr>
          <w:p w14:paraId="6F94FD63"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da de alta un equipo.</w:t>
            </w:r>
          </w:p>
        </w:tc>
      </w:tr>
      <w:tr w:rsidR="00DA053C" w:rsidRPr="008C393E" w14:paraId="5331B666" w14:textId="77777777" w:rsidTr="00893FEF">
        <w:tc>
          <w:tcPr>
            <w:tcW w:w="9497" w:type="dxa"/>
          </w:tcPr>
          <w:p w14:paraId="73A66724" w14:textId="77777777" w:rsidR="00DA053C" w:rsidRPr="008C393E" w:rsidRDefault="00DA053C" w:rsidP="00893FEF">
            <w:pPr>
              <w:rPr>
                <w:rFonts w:ascii="Arial" w:hAnsi="Arial" w:cs="Arial"/>
                <w:b/>
              </w:rPr>
            </w:pPr>
            <w:r w:rsidRPr="008C393E">
              <w:rPr>
                <w:rFonts w:ascii="Arial" w:hAnsi="Arial" w:cs="Arial"/>
                <w:b/>
              </w:rPr>
              <w:t>&lt;&lt;Diagrama&gt;&gt;</w:t>
            </w:r>
          </w:p>
          <w:p w14:paraId="51CFC929" w14:textId="77777777" w:rsidR="00DA053C" w:rsidRPr="008C393E" w:rsidRDefault="00DA053C" w:rsidP="00893FEF">
            <w:pPr>
              <w:rPr>
                <w:rFonts w:ascii="Arial" w:hAnsi="Arial" w:cs="Arial"/>
              </w:rPr>
            </w:pPr>
          </w:p>
          <w:p w14:paraId="2B65181E" w14:textId="18D02E39" w:rsidR="00DA053C" w:rsidRPr="008C393E" w:rsidRDefault="008A3D66" w:rsidP="00893FEF">
            <w:pPr>
              <w:rPr>
                <w:rFonts w:ascii="Arial" w:hAnsi="Arial" w:cs="Arial"/>
              </w:rPr>
            </w:pPr>
            <w:r>
              <w:rPr>
                <w:noProof/>
              </w:rPr>
              <w:drawing>
                <wp:inline distT="0" distB="0" distL="0" distR="0" wp14:anchorId="058A05A5" wp14:editId="1B07429E">
                  <wp:extent cx="5400040" cy="208470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084705"/>
                          </a:xfrm>
                          <a:prstGeom prst="rect">
                            <a:avLst/>
                          </a:prstGeom>
                        </pic:spPr>
                      </pic:pic>
                    </a:graphicData>
                  </a:graphic>
                </wp:inline>
              </w:drawing>
            </w:r>
          </w:p>
          <w:p w14:paraId="23A384FD" w14:textId="77777777" w:rsidR="00DA053C" w:rsidRPr="008C393E" w:rsidRDefault="00DA053C" w:rsidP="003B2D8E">
            <w:pPr>
              <w:rPr>
                <w:rFonts w:ascii="Arial" w:hAnsi="Arial" w:cs="Arial"/>
              </w:rPr>
            </w:pPr>
          </w:p>
        </w:tc>
      </w:tr>
      <w:tr w:rsidR="00DA053C" w:rsidRPr="00FB0C01" w14:paraId="73D32097" w14:textId="77777777" w:rsidTr="00893FEF">
        <w:tc>
          <w:tcPr>
            <w:tcW w:w="9497" w:type="dxa"/>
          </w:tcPr>
          <w:p w14:paraId="352F54C0"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6D8A6DF4" w14:textId="77777777" w:rsidTr="00893FEF">
        <w:tc>
          <w:tcPr>
            <w:tcW w:w="9497" w:type="dxa"/>
          </w:tcPr>
          <w:p w14:paraId="05962EB4"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5CD14B25" w14:textId="77777777" w:rsidTr="00893FEF">
        <w:tc>
          <w:tcPr>
            <w:tcW w:w="9497" w:type="dxa"/>
          </w:tcPr>
          <w:p w14:paraId="72A91D2D"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equipo.</w:t>
            </w:r>
          </w:p>
        </w:tc>
      </w:tr>
      <w:tr w:rsidR="00DA053C" w:rsidRPr="00B1286F" w14:paraId="4C8E25BA" w14:textId="77777777" w:rsidTr="00893FEF">
        <w:tc>
          <w:tcPr>
            <w:tcW w:w="9497" w:type="dxa"/>
          </w:tcPr>
          <w:p w14:paraId="643CB7C3" w14:textId="77777777" w:rsidR="00DA053C" w:rsidRDefault="00DA053C" w:rsidP="00893FEF">
            <w:pPr>
              <w:rPr>
                <w:rFonts w:ascii="Arial" w:hAnsi="Arial" w:cs="Arial"/>
                <w:b/>
              </w:rPr>
            </w:pPr>
            <w:r w:rsidRPr="008C393E">
              <w:rPr>
                <w:rFonts w:ascii="Arial" w:hAnsi="Arial" w:cs="Arial"/>
                <w:b/>
              </w:rPr>
              <w:t xml:space="preserve">Condiciones de Terminación: </w:t>
            </w:r>
          </w:p>
          <w:p w14:paraId="08628E35"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alta correctamente del sistema y de la base de datos.</w:t>
            </w:r>
          </w:p>
          <w:p w14:paraId="47F63CFA"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2AF0DF56" w14:textId="77777777" w:rsidTr="00893FEF">
        <w:tc>
          <w:tcPr>
            <w:tcW w:w="9497" w:type="dxa"/>
          </w:tcPr>
          <w:p w14:paraId="044A216C"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75B4BB6F" w14:textId="77777777" w:rsidR="00DA053C" w:rsidRDefault="00DA053C" w:rsidP="00DA053C"/>
    <w:p w14:paraId="31877F52" w14:textId="77777777" w:rsidR="00DA053C" w:rsidRDefault="00DA053C" w:rsidP="00DA053C"/>
    <w:p w14:paraId="362C3924" w14:textId="77777777" w:rsidR="00DA053C" w:rsidRDefault="00DA053C" w:rsidP="00DA053C"/>
    <w:p w14:paraId="5998F770" w14:textId="7EF09FAD" w:rsidR="00DA053C" w:rsidRDefault="00DA053C" w:rsidP="00DA053C"/>
    <w:p w14:paraId="702AB5AB" w14:textId="31884AD9" w:rsidR="003B2D8E" w:rsidRDefault="003B2D8E" w:rsidP="00DA053C"/>
    <w:p w14:paraId="54AC25B2" w14:textId="6B2F06B6" w:rsidR="003B2D8E" w:rsidRDefault="003B2D8E" w:rsidP="00DA053C"/>
    <w:p w14:paraId="06216749" w14:textId="4A84160A" w:rsidR="003B2D8E" w:rsidRDefault="003B2D8E" w:rsidP="00DA053C"/>
    <w:p w14:paraId="484E5227" w14:textId="7FB277CF" w:rsidR="003B2D8E" w:rsidRDefault="003B2D8E" w:rsidP="00DA053C"/>
    <w:p w14:paraId="7CAB31A3" w14:textId="34F7970C" w:rsidR="003B2D8E" w:rsidRDefault="003B2D8E" w:rsidP="00DA053C"/>
    <w:p w14:paraId="196A7939" w14:textId="77777777" w:rsidR="008A3D66" w:rsidRDefault="008A3D66" w:rsidP="00DA053C"/>
    <w:p w14:paraId="5C5969F7"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3E6D50B8" w14:textId="77777777" w:rsidTr="00893FEF">
        <w:tc>
          <w:tcPr>
            <w:tcW w:w="9497" w:type="dxa"/>
          </w:tcPr>
          <w:p w14:paraId="6D43003F"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Modificar equipo.</w:t>
            </w:r>
          </w:p>
        </w:tc>
      </w:tr>
      <w:tr w:rsidR="00DA053C" w:rsidRPr="00FB0C01" w14:paraId="62998209" w14:textId="77777777" w:rsidTr="00893FEF">
        <w:tc>
          <w:tcPr>
            <w:tcW w:w="9497" w:type="dxa"/>
          </w:tcPr>
          <w:p w14:paraId="02BE88FA"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modifica un equipo.</w:t>
            </w:r>
          </w:p>
        </w:tc>
      </w:tr>
      <w:tr w:rsidR="00DA053C" w:rsidRPr="008C393E" w14:paraId="19D6B882" w14:textId="77777777" w:rsidTr="00893FEF">
        <w:tc>
          <w:tcPr>
            <w:tcW w:w="9497" w:type="dxa"/>
          </w:tcPr>
          <w:p w14:paraId="361E7B59" w14:textId="77777777" w:rsidR="00DA053C" w:rsidRPr="008C393E" w:rsidRDefault="00DA053C" w:rsidP="00893FEF">
            <w:pPr>
              <w:rPr>
                <w:rFonts w:ascii="Arial" w:hAnsi="Arial" w:cs="Arial"/>
                <w:b/>
              </w:rPr>
            </w:pPr>
            <w:r w:rsidRPr="008C393E">
              <w:rPr>
                <w:rFonts w:ascii="Arial" w:hAnsi="Arial" w:cs="Arial"/>
                <w:b/>
              </w:rPr>
              <w:t>&lt;&lt;Diagrama&gt;&gt;</w:t>
            </w:r>
          </w:p>
          <w:p w14:paraId="1213BA17" w14:textId="5B17F57D" w:rsidR="00DA053C" w:rsidRPr="008C393E" w:rsidRDefault="008A3D66" w:rsidP="00893FEF">
            <w:pPr>
              <w:rPr>
                <w:rFonts w:ascii="Arial" w:hAnsi="Arial" w:cs="Arial"/>
              </w:rPr>
            </w:pPr>
            <w:r>
              <w:rPr>
                <w:noProof/>
              </w:rPr>
              <w:drawing>
                <wp:inline distT="0" distB="0" distL="0" distR="0" wp14:anchorId="274556F2" wp14:editId="2A253E62">
                  <wp:extent cx="5400040" cy="235585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355850"/>
                          </a:xfrm>
                          <a:prstGeom prst="rect">
                            <a:avLst/>
                          </a:prstGeom>
                        </pic:spPr>
                      </pic:pic>
                    </a:graphicData>
                  </a:graphic>
                </wp:inline>
              </w:drawing>
            </w:r>
          </w:p>
        </w:tc>
      </w:tr>
      <w:tr w:rsidR="00DA053C" w:rsidRPr="00FB0C01" w14:paraId="5687DD21" w14:textId="77777777" w:rsidTr="00893FEF">
        <w:tc>
          <w:tcPr>
            <w:tcW w:w="9497" w:type="dxa"/>
          </w:tcPr>
          <w:p w14:paraId="5D7116E3"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355EA8EA" w14:textId="77777777" w:rsidTr="00893FEF">
        <w:tc>
          <w:tcPr>
            <w:tcW w:w="9497" w:type="dxa"/>
          </w:tcPr>
          <w:p w14:paraId="353B0C9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388BCD70" w14:textId="77777777" w:rsidTr="00893FEF">
        <w:tc>
          <w:tcPr>
            <w:tcW w:w="9497" w:type="dxa"/>
          </w:tcPr>
          <w:p w14:paraId="0B82EB5C"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e introduce los datos del equipo.</w:t>
            </w:r>
          </w:p>
        </w:tc>
      </w:tr>
      <w:tr w:rsidR="00DA053C" w:rsidRPr="00B1286F" w14:paraId="107A0142" w14:textId="77777777" w:rsidTr="00893FEF">
        <w:tc>
          <w:tcPr>
            <w:tcW w:w="9497" w:type="dxa"/>
          </w:tcPr>
          <w:p w14:paraId="6655112F" w14:textId="77777777" w:rsidR="00DA053C" w:rsidRDefault="00DA053C" w:rsidP="00893FEF">
            <w:pPr>
              <w:rPr>
                <w:rFonts w:ascii="Arial" w:hAnsi="Arial" w:cs="Arial"/>
                <w:b/>
              </w:rPr>
            </w:pPr>
            <w:r w:rsidRPr="008C393E">
              <w:rPr>
                <w:rFonts w:ascii="Arial" w:hAnsi="Arial" w:cs="Arial"/>
                <w:b/>
              </w:rPr>
              <w:t xml:space="preserve">Condiciones de Terminación: </w:t>
            </w:r>
          </w:p>
          <w:p w14:paraId="68812D8F"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modifica correctamente del sistema y de la base de datos.</w:t>
            </w:r>
          </w:p>
          <w:p w14:paraId="3EBDBFF5"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FFF83E6" w14:textId="77777777" w:rsidTr="00893FEF">
        <w:tc>
          <w:tcPr>
            <w:tcW w:w="9497" w:type="dxa"/>
          </w:tcPr>
          <w:p w14:paraId="338EFFF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873D31D" w14:textId="77777777" w:rsidR="00DA053C" w:rsidRDefault="00DA053C" w:rsidP="00DA053C"/>
    <w:p w14:paraId="6E76E117" w14:textId="77777777" w:rsidR="00DA053C" w:rsidRDefault="00DA053C" w:rsidP="00DA053C"/>
    <w:p w14:paraId="61A61C39" w14:textId="77777777" w:rsidR="00DA053C" w:rsidRDefault="00DA053C" w:rsidP="00DA053C"/>
    <w:p w14:paraId="3C95B410" w14:textId="77777777" w:rsidR="00DA053C" w:rsidRDefault="00DA053C" w:rsidP="00DA053C"/>
    <w:p w14:paraId="56299F3B" w14:textId="4BFB3C00" w:rsidR="00DA053C" w:rsidRDefault="00DA053C" w:rsidP="00DA053C"/>
    <w:p w14:paraId="0039B594" w14:textId="40F79F9F" w:rsidR="008A3D66" w:rsidRDefault="008A3D66" w:rsidP="00DA053C"/>
    <w:p w14:paraId="76B35AB8" w14:textId="59AC49C4" w:rsidR="008A3D66" w:rsidRDefault="008A3D66" w:rsidP="00DA053C"/>
    <w:p w14:paraId="4196C709" w14:textId="505E6E26" w:rsidR="008A3D66" w:rsidRDefault="008A3D66" w:rsidP="00DA053C"/>
    <w:p w14:paraId="51B48564" w14:textId="156E2226" w:rsidR="008A3D66" w:rsidRDefault="008A3D66" w:rsidP="00DA053C"/>
    <w:p w14:paraId="3D20D6F5" w14:textId="2FE355F6" w:rsidR="008A3D66" w:rsidRDefault="008A3D66" w:rsidP="00DA053C"/>
    <w:p w14:paraId="3F6599DB" w14:textId="37CC3815" w:rsidR="008A3D66" w:rsidRDefault="008A3D66" w:rsidP="00DA053C"/>
    <w:p w14:paraId="30904915" w14:textId="77777777" w:rsidR="008A3D66" w:rsidRDefault="008A3D66"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2CB6EE73" w14:textId="77777777" w:rsidTr="00893FEF">
        <w:tc>
          <w:tcPr>
            <w:tcW w:w="9497" w:type="dxa"/>
          </w:tcPr>
          <w:p w14:paraId="15CE76F9"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Asignar equipo a alumno.</w:t>
            </w:r>
          </w:p>
        </w:tc>
      </w:tr>
      <w:tr w:rsidR="00DA053C" w:rsidRPr="00FB0C01" w14:paraId="22797845" w14:textId="77777777" w:rsidTr="00893FEF">
        <w:tc>
          <w:tcPr>
            <w:tcW w:w="9497" w:type="dxa"/>
          </w:tcPr>
          <w:p w14:paraId="00E669E7"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asigna un equipo a un usuario.</w:t>
            </w:r>
          </w:p>
        </w:tc>
      </w:tr>
      <w:tr w:rsidR="00DA053C" w:rsidRPr="008C393E" w14:paraId="59A25444" w14:textId="77777777" w:rsidTr="00893FEF">
        <w:tc>
          <w:tcPr>
            <w:tcW w:w="9497" w:type="dxa"/>
          </w:tcPr>
          <w:p w14:paraId="2907AF22" w14:textId="77777777" w:rsidR="00DA053C" w:rsidRPr="008C393E" w:rsidRDefault="00DA053C" w:rsidP="00893FEF">
            <w:pPr>
              <w:rPr>
                <w:rFonts w:ascii="Arial" w:hAnsi="Arial" w:cs="Arial"/>
                <w:b/>
              </w:rPr>
            </w:pPr>
            <w:r w:rsidRPr="008C393E">
              <w:rPr>
                <w:rFonts w:ascii="Arial" w:hAnsi="Arial" w:cs="Arial"/>
                <w:b/>
              </w:rPr>
              <w:t>&lt;&lt;Diagrama&gt;&gt;</w:t>
            </w:r>
          </w:p>
          <w:p w14:paraId="41571A59" w14:textId="280B40B4" w:rsidR="00DA053C" w:rsidRPr="008C393E" w:rsidRDefault="008A3D66" w:rsidP="00893FEF">
            <w:pPr>
              <w:rPr>
                <w:rFonts w:ascii="Arial" w:hAnsi="Arial" w:cs="Arial"/>
              </w:rPr>
            </w:pPr>
            <w:r>
              <w:rPr>
                <w:noProof/>
              </w:rPr>
              <w:drawing>
                <wp:inline distT="0" distB="0" distL="0" distR="0" wp14:anchorId="362038C1" wp14:editId="0D2E0BF9">
                  <wp:extent cx="5400040" cy="22872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287270"/>
                          </a:xfrm>
                          <a:prstGeom prst="rect">
                            <a:avLst/>
                          </a:prstGeom>
                        </pic:spPr>
                      </pic:pic>
                    </a:graphicData>
                  </a:graphic>
                </wp:inline>
              </w:drawing>
            </w:r>
          </w:p>
          <w:p w14:paraId="459AAB16" w14:textId="77777777" w:rsidR="00DA053C" w:rsidRPr="008C393E" w:rsidRDefault="00DA053C" w:rsidP="00893FEF">
            <w:pPr>
              <w:rPr>
                <w:rFonts w:ascii="Arial" w:hAnsi="Arial" w:cs="Arial"/>
              </w:rPr>
            </w:pPr>
          </w:p>
        </w:tc>
      </w:tr>
      <w:tr w:rsidR="00DA053C" w:rsidRPr="00FB0C01" w14:paraId="43A20E97" w14:textId="77777777" w:rsidTr="00893FEF">
        <w:tc>
          <w:tcPr>
            <w:tcW w:w="9497" w:type="dxa"/>
          </w:tcPr>
          <w:p w14:paraId="43879669"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6A0D819A" w14:textId="77777777" w:rsidTr="00893FEF">
        <w:tc>
          <w:tcPr>
            <w:tcW w:w="9497" w:type="dxa"/>
          </w:tcPr>
          <w:p w14:paraId="3B168588"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4DF470DD" w14:textId="77777777" w:rsidTr="00893FEF">
        <w:tc>
          <w:tcPr>
            <w:tcW w:w="9497" w:type="dxa"/>
          </w:tcPr>
          <w:p w14:paraId="2331F0ED"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seleccionando al usuario y el equipo al cual quiere asignar.</w:t>
            </w:r>
          </w:p>
        </w:tc>
      </w:tr>
      <w:tr w:rsidR="00DA053C" w:rsidRPr="00B1286F" w14:paraId="54515477" w14:textId="77777777" w:rsidTr="00893FEF">
        <w:tc>
          <w:tcPr>
            <w:tcW w:w="9497" w:type="dxa"/>
          </w:tcPr>
          <w:p w14:paraId="359AB40A" w14:textId="77777777" w:rsidR="00DA053C" w:rsidRDefault="00DA053C" w:rsidP="00893FEF">
            <w:pPr>
              <w:rPr>
                <w:rFonts w:ascii="Arial" w:hAnsi="Arial" w:cs="Arial"/>
                <w:b/>
              </w:rPr>
            </w:pPr>
            <w:r w:rsidRPr="008C393E">
              <w:rPr>
                <w:rFonts w:ascii="Arial" w:hAnsi="Arial" w:cs="Arial"/>
                <w:b/>
              </w:rPr>
              <w:t xml:space="preserve">Condiciones de Terminación: </w:t>
            </w:r>
          </w:p>
          <w:p w14:paraId="0AF9B0BD"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equipo se da de asigna correctamente y se actualiza la base de datos.</w:t>
            </w:r>
          </w:p>
          <w:p w14:paraId="27FDF29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6E44A8C0" w14:textId="77777777" w:rsidTr="00893FEF">
        <w:tc>
          <w:tcPr>
            <w:tcW w:w="9497" w:type="dxa"/>
          </w:tcPr>
          <w:p w14:paraId="4F22347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5B0ACBEE" w14:textId="77777777" w:rsidR="00DA053C" w:rsidRDefault="00DA053C" w:rsidP="00DA053C"/>
    <w:p w14:paraId="483E3ECE" w14:textId="77777777" w:rsidR="00DA053C" w:rsidRDefault="00DA053C" w:rsidP="00DA053C"/>
    <w:p w14:paraId="16FC3A68" w14:textId="52BE0657" w:rsidR="00DA053C" w:rsidRDefault="00DA053C" w:rsidP="00DA053C"/>
    <w:p w14:paraId="5F062659" w14:textId="09FA1002" w:rsidR="008A3D66" w:rsidRDefault="008A3D66" w:rsidP="00DA053C"/>
    <w:p w14:paraId="5944D0E0" w14:textId="400E0B66" w:rsidR="008A3D66" w:rsidRDefault="008A3D66" w:rsidP="00DA053C"/>
    <w:p w14:paraId="75D822B7" w14:textId="7FB8BE70" w:rsidR="008A3D66" w:rsidRDefault="008A3D66" w:rsidP="00DA053C"/>
    <w:p w14:paraId="6D6EC78B" w14:textId="4DEA1F40" w:rsidR="008A3D66" w:rsidRDefault="008A3D66" w:rsidP="00DA053C"/>
    <w:p w14:paraId="23893AC6" w14:textId="77777777" w:rsidR="008A3D66" w:rsidRDefault="008A3D66" w:rsidP="00DA053C"/>
    <w:p w14:paraId="65596BE4" w14:textId="77777777" w:rsidR="00DA053C" w:rsidRDefault="00DA053C" w:rsidP="00DA053C"/>
    <w:p w14:paraId="328CE7F0" w14:textId="77777777" w:rsidR="00DA053C" w:rsidRDefault="00DA053C" w:rsidP="00DA053C"/>
    <w:p w14:paraId="43C6D2C7" w14:textId="77777777" w:rsidR="00DA053C" w:rsidRDefault="00DA053C" w:rsidP="00DA053C"/>
    <w:p w14:paraId="3D90FB14"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6DE2345A" w14:textId="77777777" w:rsidTr="00893FEF">
        <w:tc>
          <w:tcPr>
            <w:tcW w:w="9497" w:type="dxa"/>
          </w:tcPr>
          <w:p w14:paraId="7DFCFF7C"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Desasignar equipo a alumno.</w:t>
            </w:r>
          </w:p>
        </w:tc>
      </w:tr>
      <w:tr w:rsidR="00DA053C" w:rsidRPr="00FB0C01" w14:paraId="716F54C1" w14:textId="77777777" w:rsidTr="00893FEF">
        <w:tc>
          <w:tcPr>
            <w:tcW w:w="9497" w:type="dxa"/>
          </w:tcPr>
          <w:p w14:paraId="19FF47B9"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desasigna un equipo a un usuario.</w:t>
            </w:r>
          </w:p>
        </w:tc>
      </w:tr>
      <w:tr w:rsidR="00DA053C" w:rsidRPr="008C393E" w14:paraId="2E94A196" w14:textId="77777777" w:rsidTr="00893FEF">
        <w:tc>
          <w:tcPr>
            <w:tcW w:w="9497" w:type="dxa"/>
          </w:tcPr>
          <w:p w14:paraId="57135411" w14:textId="77777777" w:rsidR="00DA053C" w:rsidRPr="008C393E" w:rsidRDefault="00DA053C" w:rsidP="00893FEF">
            <w:pPr>
              <w:rPr>
                <w:rFonts w:ascii="Arial" w:hAnsi="Arial" w:cs="Arial"/>
                <w:b/>
              </w:rPr>
            </w:pPr>
            <w:r w:rsidRPr="008C393E">
              <w:rPr>
                <w:rFonts w:ascii="Arial" w:hAnsi="Arial" w:cs="Arial"/>
                <w:b/>
              </w:rPr>
              <w:t>&lt;&lt;Diagrama&gt;&gt;</w:t>
            </w:r>
          </w:p>
          <w:p w14:paraId="1B8CF602" w14:textId="37B7F468" w:rsidR="00DA053C" w:rsidRPr="008C393E" w:rsidRDefault="008A3D66" w:rsidP="00893FEF">
            <w:pPr>
              <w:rPr>
                <w:rFonts w:ascii="Arial" w:hAnsi="Arial" w:cs="Arial"/>
              </w:rPr>
            </w:pPr>
            <w:r>
              <w:rPr>
                <w:noProof/>
              </w:rPr>
              <w:drawing>
                <wp:inline distT="0" distB="0" distL="0" distR="0" wp14:anchorId="2727F9D9" wp14:editId="43A8B8EC">
                  <wp:extent cx="5400040" cy="241998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419985"/>
                          </a:xfrm>
                          <a:prstGeom prst="rect">
                            <a:avLst/>
                          </a:prstGeom>
                        </pic:spPr>
                      </pic:pic>
                    </a:graphicData>
                  </a:graphic>
                </wp:inline>
              </w:drawing>
            </w:r>
          </w:p>
          <w:p w14:paraId="70E8D086" w14:textId="77777777" w:rsidR="00DA053C" w:rsidRPr="008C393E" w:rsidRDefault="00DA053C" w:rsidP="008A3D66">
            <w:pPr>
              <w:rPr>
                <w:rFonts w:ascii="Arial" w:hAnsi="Arial" w:cs="Arial"/>
              </w:rPr>
            </w:pPr>
          </w:p>
        </w:tc>
      </w:tr>
      <w:tr w:rsidR="00DA053C" w:rsidRPr="00FB0C01" w14:paraId="20CB8901" w14:textId="77777777" w:rsidTr="00893FEF">
        <w:tc>
          <w:tcPr>
            <w:tcW w:w="9497" w:type="dxa"/>
          </w:tcPr>
          <w:p w14:paraId="1707C98B"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12ED252D" w14:textId="77777777" w:rsidTr="00893FEF">
        <w:tc>
          <w:tcPr>
            <w:tcW w:w="9497" w:type="dxa"/>
          </w:tcPr>
          <w:p w14:paraId="3B53A4FC"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608DFE6D" w14:textId="77777777" w:rsidTr="00893FEF">
        <w:tc>
          <w:tcPr>
            <w:tcW w:w="9497" w:type="dxa"/>
          </w:tcPr>
          <w:p w14:paraId="2EB7E9B8"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 seleccionando al usuario y el equipo al cual quiere desasignar.</w:t>
            </w:r>
          </w:p>
        </w:tc>
      </w:tr>
      <w:tr w:rsidR="00DA053C" w:rsidRPr="00B1286F" w14:paraId="6B55F1CF" w14:textId="77777777" w:rsidTr="00893FEF">
        <w:tc>
          <w:tcPr>
            <w:tcW w:w="9497" w:type="dxa"/>
          </w:tcPr>
          <w:p w14:paraId="4266797C" w14:textId="77777777" w:rsidR="00DA053C" w:rsidRDefault="00DA053C" w:rsidP="00893FEF">
            <w:pPr>
              <w:rPr>
                <w:rFonts w:ascii="Arial" w:hAnsi="Arial" w:cs="Arial"/>
                <w:b/>
              </w:rPr>
            </w:pPr>
            <w:r w:rsidRPr="008C393E">
              <w:rPr>
                <w:rFonts w:ascii="Arial" w:hAnsi="Arial" w:cs="Arial"/>
                <w:b/>
              </w:rPr>
              <w:t xml:space="preserve">Condiciones de Terminación: </w:t>
            </w:r>
          </w:p>
          <w:p w14:paraId="704F5460" w14:textId="414AE785" w:rsidR="00DA053C" w:rsidRPr="00B1286F" w:rsidRDefault="00DA053C" w:rsidP="00DA053C">
            <w:pPr>
              <w:pStyle w:val="Prrafodelista"/>
              <w:numPr>
                <w:ilvl w:val="0"/>
                <w:numId w:val="7"/>
              </w:numPr>
              <w:rPr>
                <w:rFonts w:ascii="Arial" w:hAnsi="Arial" w:cs="Arial"/>
                <w:b/>
              </w:rPr>
            </w:pPr>
            <w:r>
              <w:rPr>
                <w:rFonts w:ascii="Arial" w:hAnsi="Arial" w:cs="Arial"/>
                <w:bCs/>
              </w:rPr>
              <w:t xml:space="preserve">El equipo </w:t>
            </w:r>
            <w:r w:rsidR="008A3D66">
              <w:rPr>
                <w:rFonts w:ascii="Arial" w:hAnsi="Arial" w:cs="Arial"/>
                <w:bCs/>
              </w:rPr>
              <w:t>se desasigna</w:t>
            </w:r>
            <w:r>
              <w:rPr>
                <w:rFonts w:ascii="Arial" w:hAnsi="Arial" w:cs="Arial"/>
                <w:bCs/>
              </w:rPr>
              <w:t xml:space="preserve"> correctamente y se actualiza la base de datos.</w:t>
            </w:r>
          </w:p>
          <w:p w14:paraId="2E64C7E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0A6D74AF" w14:textId="77777777" w:rsidTr="00893FEF">
        <w:tc>
          <w:tcPr>
            <w:tcW w:w="9497" w:type="dxa"/>
          </w:tcPr>
          <w:p w14:paraId="5B2A8CE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24221878" w14:textId="77777777" w:rsidR="00DA053C" w:rsidRDefault="00DA053C" w:rsidP="00DA053C"/>
    <w:p w14:paraId="4553BEEB" w14:textId="7B2FE592" w:rsidR="00DA053C" w:rsidRDefault="00DA053C" w:rsidP="00DA053C"/>
    <w:p w14:paraId="7786FB63" w14:textId="1066EDCB" w:rsidR="008A3D66" w:rsidRDefault="008A3D66" w:rsidP="00DA053C"/>
    <w:p w14:paraId="57BD3CB7" w14:textId="11CF2C9F" w:rsidR="008A3D66" w:rsidRDefault="008A3D66" w:rsidP="00DA053C"/>
    <w:p w14:paraId="53EF9811" w14:textId="29A9A8E2" w:rsidR="008A3D66" w:rsidRDefault="008A3D66" w:rsidP="00DA053C"/>
    <w:p w14:paraId="6CC09E5F" w14:textId="34888C29" w:rsidR="008A3D66" w:rsidRDefault="008A3D66" w:rsidP="00DA053C"/>
    <w:p w14:paraId="7575DF3A" w14:textId="4601A836" w:rsidR="008A3D66" w:rsidRDefault="008A3D66" w:rsidP="00DA053C"/>
    <w:p w14:paraId="489EE813" w14:textId="1339ED2F" w:rsidR="008A3D66" w:rsidRDefault="008A3D66" w:rsidP="00DA053C"/>
    <w:p w14:paraId="304CD41B" w14:textId="77777777" w:rsidR="008A3D66" w:rsidRDefault="008A3D66" w:rsidP="00DA053C"/>
    <w:p w14:paraId="38D009A6" w14:textId="77777777" w:rsidR="00DA053C" w:rsidRDefault="00DA053C" w:rsidP="00DA053C">
      <w:r>
        <w:lastRenderedPageBreak/>
        <w:t>COMPRAS</w:t>
      </w:r>
    </w:p>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79DAC60F" w14:textId="77777777" w:rsidTr="00893FEF">
        <w:tc>
          <w:tcPr>
            <w:tcW w:w="9497" w:type="dxa"/>
          </w:tcPr>
          <w:p w14:paraId="200EFBB3" w14:textId="77777777"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Ver productos en stock.</w:t>
            </w:r>
          </w:p>
        </w:tc>
      </w:tr>
      <w:tr w:rsidR="00DA053C" w:rsidRPr="00FB0C01" w14:paraId="1D95B613" w14:textId="77777777" w:rsidTr="00893FEF">
        <w:tc>
          <w:tcPr>
            <w:tcW w:w="9497" w:type="dxa"/>
          </w:tcPr>
          <w:p w14:paraId="58ED2AF4"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técnico visualiza los productos en stock.</w:t>
            </w:r>
          </w:p>
        </w:tc>
      </w:tr>
      <w:tr w:rsidR="00DA053C" w:rsidRPr="008C393E" w14:paraId="68CB868E" w14:textId="77777777" w:rsidTr="00893FEF">
        <w:tc>
          <w:tcPr>
            <w:tcW w:w="9497" w:type="dxa"/>
          </w:tcPr>
          <w:p w14:paraId="1376ABCE" w14:textId="77777777" w:rsidR="00DA053C" w:rsidRPr="008C393E" w:rsidRDefault="00DA053C" w:rsidP="00893FEF">
            <w:pPr>
              <w:rPr>
                <w:rFonts w:ascii="Arial" w:hAnsi="Arial" w:cs="Arial"/>
                <w:b/>
              </w:rPr>
            </w:pPr>
            <w:r w:rsidRPr="008C393E">
              <w:rPr>
                <w:rFonts w:ascii="Arial" w:hAnsi="Arial" w:cs="Arial"/>
                <w:b/>
              </w:rPr>
              <w:t>&lt;&lt;Diagrama&gt;&gt;</w:t>
            </w:r>
          </w:p>
          <w:p w14:paraId="463DB69F" w14:textId="1A9E7B33" w:rsidR="00DA053C" w:rsidRPr="008C393E" w:rsidRDefault="00343244" w:rsidP="00893FEF">
            <w:pPr>
              <w:rPr>
                <w:rFonts w:ascii="Arial" w:hAnsi="Arial" w:cs="Arial"/>
              </w:rPr>
            </w:pPr>
            <w:r>
              <w:rPr>
                <w:noProof/>
              </w:rPr>
              <w:drawing>
                <wp:inline distT="0" distB="0" distL="0" distR="0" wp14:anchorId="249D7C7F" wp14:editId="48BDEBA7">
                  <wp:extent cx="5400040" cy="2322830"/>
                  <wp:effectExtent l="0" t="0" r="0" b="127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322830"/>
                          </a:xfrm>
                          <a:prstGeom prst="rect">
                            <a:avLst/>
                          </a:prstGeom>
                        </pic:spPr>
                      </pic:pic>
                    </a:graphicData>
                  </a:graphic>
                </wp:inline>
              </w:drawing>
            </w:r>
          </w:p>
          <w:p w14:paraId="4893CA7A" w14:textId="77777777" w:rsidR="00DA053C" w:rsidRPr="008C393E" w:rsidRDefault="00DA053C" w:rsidP="00893FEF">
            <w:pPr>
              <w:rPr>
                <w:rFonts w:ascii="Arial" w:hAnsi="Arial" w:cs="Arial"/>
              </w:rPr>
            </w:pPr>
          </w:p>
        </w:tc>
      </w:tr>
      <w:tr w:rsidR="00DA053C" w:rsidRPr="00FB0C01" w14:paraId="0E95D292" w14:textId="77777777" w:rsidTr="00893FEF">
        <w:tc>
          <w:tcPr>
            <w:tcW w:w="9497" w:type="dxa"/>
          </w:tcPr>
          <w:p w14:paraId="62F5E66D"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56629EFA" w14:textId="77777777" w:rsidTr="00893FEF">
        <w:tc>
          <w:tcPr>
            <w:tcW w:w="9497" w:type="dxa"/>
          </w:tcPr>
          <w:p w14:paraId="24BBDEE4"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7AF94530" w14:textId="77777777" w:rsidTr="00893FEF">
        <w:tc>
          <w:tcPr>
            <w:tcW w:w="9497" w:type="dxa"/>
          </w:tcPr>
          <w:p w14:paraId="2079C7F8" w14:textId="77777777" w:rsidR="00DA053C" w:rsidRPr="00FB0C01"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El técnico inicia el proceso.</w:t>
            </w:r>
          </w:p>
        </w:tc>
      </w:tr>
      <w:tr w:rsidR="00DA053C" w:rsidRPr="00B1286F" w14:paraId="34528ADA" w14:textId="77777777" w:rsidTr="00893FEF">
        <w:tc>
          <w:tcPr>
            <w:tcW w:w="9497" w:type="dxa"/>
          </w:tcPr>
          <w:p w14:paraId="47E0494F" w14:textId="77777777" w:rsidR="00DA053C" w:rsidRDefault="00DA053C" w:rsidP="00893FEF">
            <w:pPr>
              <w:rPr>
                <w:rFonts w:ascii="Arial" w:hAnsi="Arial" w:cs="Arial"/>
                <w:b/>
              </w:rPr>
            </w:pPr>
            <w:r w:rsidRPr="008C393E">
              <w:rPr>
                <w:rFonts w:ascii="Arial" w:hAnsi="Arial" w:cs="Arial"/>
                <w:b/>
              </w:rPr>
              <w:t xml:space="preserve">Condiciones de Terminación: </w:t>
            </w:r>
          </w:p>
          <w:p w14:paraId="026933BE"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mostrando los datos correspondientes.</w:t>
            </w:r>
          </w:p>
          <w:p w14:paraId="18F2C3E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3761D1CE" w14:textId="77777777" w:rsidTr="00893FEF">
        <w:tc>
          <w:tcPr>
            <w:tcW w:w="9497" w:type="dxa"/>
          </w:tcPr>
          <w:p w14:paraId="5DA5A96E"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3EBA9471" w14:textId="77777777" w:rsidR="00DA053C" w:rsidRDefault="00DA053C" w:rsidP="00DA053C"/>
    <w:p w14:paraId="16DD8D44" w14:textId="77777777" w:rsidR="00DA053C" w:rsidRDefault="00DA053C" w:rsidP="00DA053C"/>
    <w:p w14:paraId="4C8137DA" w14:textId="77777777" w:rsidR="00DA053C" w:rsidRDefault="00DA053C" w:rsidP="00DA053C"/>
    <w:p w14:paraId="14489159" w14:textId="4CE9195C" w:rsidR="00DA053C" w:rsidRDefault="00DA053C" w:rsidP="00DA053C"/>
    <w:p w14:paraId="257EC35A" w14:textId="0B1920E0" w:rsidR="00343244" w:rsidRDefault="00343244" w:rsidP="00DA053C"/>
    <w:p w14:paraId="5E0EE84C" w14:textId="7CF28AEA" w:rsidR="00343244" w:rsidRDefault="00343244" w:rsidP="00DA053C"/>
    <w:p w14:paraId="7FC83501" w14:textId="3EA66D43" w:rsidR="00343244" w:rsidRDefault="00343244" w:rsidP="00DA053C"/>
    <w:p w14:paraId="11BA6D99" w14:textId="380B3A49" w:rsidR="00343244" w:rsidRDefault="00343244" w:rsidP="00DA053C"/>
    <w:p w14:paraId="21C7C2BC" w14:textId="77777777" w:rsidR="00343244" w:rsidRDefault="00343244" w:rsidP="00DA053C"/>
    <w:p w14:paraId="3EFCAD11"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4CE6229D" w14:textId="77777777" w:rsidTr="00893FEF">
        <w:tc>
          <w:tcPr>
            <w:tcW w:w="9497" w:type="dxa"/>
          </w:tcPr>
          <w:p w14:paraId="7E8845AE" w14:textId="77777777" w:rsidR="00DA053C" w:rsidRPr="008C393E" w:rsidRDefault="00DA053C" w:rsidP="00893FEF">
            <w:pPr>
              <w:rPr>
                <w:rFonts w:ascii="Arial" w:hAnsi="Arial" w:cs="Arial"/>
              </w:rPr>
            </w:pPr>
            <w:r w:rsidRPr="008C393E">
              <w:rPr>
                <w:rFonts w:ascii="Arial" w:hAnsi="Arial" w:cs="Arial"/>
                <w:b/>
              </w:rPr>
              <w:lastRenderedPageBreak/>
              <w:t>Caso de uso:</w:t>
            </w:r>
            <w:r w:rsidRPr="008C393E">
              <w:rPr>
                <w:rFonts w:ascii="Arial" w:hAnsi="Arial" w:cs="Arial"/>
              </w:rPr>
              <w:t xml:space="preserve">  </w:t>
            </w:r>
            <w:r>
              <w:rPr>
                <w:rFonts w:ascii="Arial" w:hAnsi="Arial" w:cs="Arial"/>
              </w:rPr>
              <w:t>Realizar compra existencias bajo mínimos</w:t>
            </w:r>
          </w:p>
        </w:tc>
      </w:tr>
      <w:tr w:rsidR="00DA053C" w:rsidRPr="00FB0C01" w14:paraId="05E85899" w14:textId="77777777" w:rsidTr="00893FEF">
        <w:tc>
          <w:tcPr>
            <w:tcW w:w="9497" w:type="dxa"/>
          </w:tcPr>
          <w:p w14:paraId="33CACB5C" w14:textId="77777777"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 xml:space="preserve">Proceso por el </w:t>
            </w:r>
            <w:proofErr w:type="spellStart"/>
            <w:r>
              <w:rPr>
                <w:rFonts w:ascii="Arial" w:hAnsi="Arial" w:cs="Arial"/>
                <w:bCs/>
              </w:rPr>
              <w:t>cuando</w:t>
            </w:r>
            <w:proofErr w:type="spellEnd"/>
            <w:r>
              <w:rPr>
                <w:rFonts w:ascii="Arial" w:hAnsi="Arial" w:cs="Arial"/>
                <w:bCs/>
              </w:rPr>
              <w:t xml:space="preserve"> un producto </w:t>
            </w:r>
            <w:proofErr w:type="spellStart"/>
            <w:r>
              <w:rPr>
                <w:rFonts w:ascii="Arial" w:hAnsi="Arial" w:cs="Arial"/>
                <w:bCs/>
              </w:rPr>
              <w:t>esta</w:t>
            </w:r>
            <w:proofErr w:type="spellEnd"/>
            <w:r>
              <w:rPr>
                <w:rFonts w:ascii="Arial" w:hAnsi="Arial" w:cs="Arial"/>
                <w:bCs/>
              </w:rPr>
              <w:t xml:space="preserve"> bajo mínimos se realiza un pedido del mismo.</w:t>
            </w:r>
          </w:p>
        </w:tc>
      </w:tr>
      <w:tr w:rsidR="00DA053C" w:rsidRPr="008C393E" w14:paraId="04D97276" w14:textId="77777777" w:rsidTr="00893FEF">
        <w:tc>
          <w:tcPr>
            <w:tcW w:w="9497" w:type="dxa"/>
          </w:tcPr>
          <w:p w14:paraId="3D9BA6B2" w14:textId="77777777" w:rsidR="00DA053C" w:rsidRPr="008C393E" w:rsidRDefault="00DA053C" w:rsidP="00893FEF">
            <w:pPr>
              <w:rPr>
                <w:rFonts w:ascii="Arial" w:hAnsi="Arial" w:cs="Arial"/>
                <w:b/>
              </w:rPr>
            </w:pPr>
            <w:r w:rsidRPr="008C393E">
              <w:rPr>
                <w:rFonts w:ascii="Arial" w:hAnsi="Arial" w:cs="Arial"/>
                <w:b/>
              </w:rPr>
              <w:t>&lt;&lt;Diagrama&gt;&gt;</w:t>
            </w:r>
          </w:p>
          <w:p w14:paraId="1756CE96" w14:textId="77777777" w:rsidR="00DA053C" w:rsidRPr="008C393E" w:rsidRDefault="00DA053C" w:rsidP="00893FEF">
            <w:pPr>
              <w:rPr>
                <w:rFonts w:ascii="Arial" w:hAnsi="Arial" w:cs="Arial"/>
              </w:rPr>
            </w:pPr>
          </w:p>
          <w:p w14:paraId="784014C0" w14:textId="77777777" w:rsidR="00DA053C" w:rsidRPr="008C393E" w:rsidRDefault="00DA053C" w:rsidP="00893FEF">
            <w:pPr>
              <w:rPr>
                <w:rFonts w:ascii="Arial" w:hAnsi="Arial" w:cs="Arial"/>
              </w:rPr>
            </w:pPr>
          </w:p>
          <w:p w14:paraId="4D68F5CC" w14:textId="77777777" w:rsidR="00DA053C" w:rsidRPr="008C393E" w:rsidRDefault="00DA053C" w:rsidP="00893FEF">
            <w:pPr>
              <w:rPr>
                <w:rFonts w:ascii="Arial" w:hAnsi="Arial" w:cs="Arial"/>
              </w:rPr>
            </w:pPr>
          </w:p>
          <w:p w14:paraId="4EAA6A40" w14:textId="77777777" w:rsidR="00DA053C" w:rsidRPr="008C393E" w:rsidRDefault="00DA053C" w:rsidP="00893FEF">
            <w:pPr>
              <w:rPr>
                <w:rFonts w:ascii="Arial" w:hAnsi="Arial" w:cs="Arial"/>
              </w:rPr>
            </w:pPr>
          </w:p>
          <w:p w14:paraId="7ABAFC9A" w14:textId="77777777" w:rsidR="00DA053C" w:rsidRPr="008C393E" w:rsidRDefault="00DA053C" w:rsidP="00893FEF">
            <w:pPr>
              <w:rPr>
                <w:rFonts w:ascii="Arial" w:hAnsi="Arial" w:cs="Arial"/>
              </w:rPr>
            </w:pPr>
          </w:p>
          <w:p w14:paraId="72799A9A" w14:textId="77777777" w:rsidR="00DA053C" w:rsidRPr="008C393E" w:rsidRDefault="00DA053C" w:rsidP="00893FEF">
            <w:pPr>
              <w:rPr>
                <w:rFonts w:ascii="Arial" w:hAnsi="Arial" w:cs="Arial"/>
              </w:rPr>
            </w:pPr>
          </w:p>
          <w:p w14:paraId="3E2CED1F" w14:textId="77777777" w:rsidR="00DA053C" w:rsidRPr="008C393E" w:rsidRDefault="00DA053C" w:rsidP="00893FEF">
            <w:pPr>
              <w:rPr>
                <w:rFonts w:ascii="Arial" w:hAnsi="Arial" w:cs="Arial"/>
              </w:rPr>
            </w:pPr>
          </w:p>
          <w:p w14:paraId="5C919CBF" w14:textId="77777777" w:rsidR="00DA053C" w:rsidRPr="008C393E" w:rsidRDefault="00DA053C" w:rsidP="00893FEF">
            <w:pPr>
              <w:rPr>
                <w:rFonts w:ascii="Arial" w:hAnsi="Arial" w:cs="Arial"/>
              </w:rPr>
            </w:pPr>
          </w:p>
          <w:p w14:paraId="59372719" w14:textId="77777777" w:rsidR="00DA053C" w:rsidRPr="008C393E" w:rsidRDefault="00DA053C" w:rsidP="00893FEF">
            <w:pPr>
              <w:rPr>
                <w:rFonts w:ascii="Arial" w:hAnsi="Arial" w:cs="Arial"/>
              </w:rPr>
            </w:pPr>
          </w:p>
          <w:p w14:paraId="33E3D083" w14:textId="77777777" w:rsidR="00DA053C" w:rsidRPr="008C393E" w:rsidRDefault="00DA053C" w:rsidP="00893FEF">
            <w:pPr>
              <w:rPr>
                <w:rFonts w:ascii="Arial" w:hAnsi="Arial" w:cs="Arial"/>
              </w:rPr>
            </w:pPr>
          </w:p>
          <w:p w14:paraId="45C2F0AE" w14:textId="77777777" w:rsidR="00DA053C" w:rsidRPr="008C393E" w:rsidRDefault="00DA053C" w:rsidP="00893FEF">
            <w:pPr>
              <w:rPr>
                <w:rFonts w:ascii="Arial" w:hAnsi="Arial" w:cs="Arial"/>
              </w:rPr>
            </w:pPr>
          </w:p>
          <w:p w14:paraId="62981ACD" w14:textId="77777777" w:rsidR="00DA053C" w:rsidRPr="008C393E" w:rsidRDefault="00DA053C" w:rsidP="00893FEF">
            <w:pPr>
              <w:rPr>
                <w:rFonts w:ascii="Arial" w:hAnsi="Arial" w:cs="Arial"/>
              </w:rPr>
            </w:pPr>
          </w:p>
          <w:p w14:paraId="00491147" w14:textId="77777777" w:rsidR="00DA053C" w:rsidRPr="008C393E" w:rsidRDefault="00DA053C" w:rsidP="00893FEF">
            <w:pPr>
              <w:rPr>
                <w:rFonts w:ascii="Arial" w:hAnsi="Arial" w:cs="Arial"/>
              </w:rPr>
            </w:pPr>
          </w:p>
          <w:p w14:paraId="0E288C5D" w14:textId="77777777" w:rsidR="00DA053C" w:rsidRPr="008C393E" w:rsidRDefault="00DA053C" w:rsidP="00893FEF">
            <w:pPr>
              <w:rPr>
                <w:rFonts w:ascii="Arial" w:hAnsi="Arial" w:cs="Arial"/>
              </w:rPr>
            </w:pPr>
          </w:p>
          <w:p w14:paraId="449D8EC6" w14:textId="77777777" w:rsidR="00DA053C" w:rsidRPr="008C393E" w:rsidRDefault="00DA053C" w:rsidP="00893FEF">
            <w:pPr>
              <w:rPr>
                <w:rFonts w:ascii="Arial" w:hAnsi="Arial" w:cs="Arial"/>
              </w:rPr>
            </w:pPr>
          </w:p>
          <w:p w14:paraId="6B7B129B" w14:textId="77777777" w:rsidR="00DA053C" w:rsidRPr="008C393E" w:rsidRDefault="00DA053C" w:rsidP="00893FEF">
            <w:pPr>
              <w:rPr>
                <w:rFonts w:ascii="Arial" w:hAnsi="Arial" w:cs="Arial"/>
              </w:rPr>
            </w:pPr>
          </w:p>
          <w:p w14:paraId="6B85BE11" w14:textId="77777777" w:rsidR="00DA053C" w:rsidRPr="008C393E" w:rsidRDefault="00DA053C" w:rsidP="00893FEF">
            <w:pPr>
              <w:rPr>
                <w:rFonts w:ascii="Arial" w:hAnsi="Arial" w:cs="Arial"/>
              </w:rPr>
            </w:pPr>
          </w:p>
        </w:tc>
      </w:tr>
      <w:tr w:rsidR="00DA053C" w:rsidRPr="00FB0C01" w14:paraId="5FEFC27B" w14:textId="77777777" w:rsidTr="00893FEF">
        <w:tc>
          <w:tcPr>
            <w:tcW w:w="9497" w:type="dxa"/>
          </w:tcPr>
          <w:p w14:paraId="2508DC14"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301FC3E7" w14:textId="77777777" w:rsidTr="00893FEF">
        <w:tc>
          <w:tcPr>
            <w:tcW w:w="9497" w:type="dxa"/>
          </w:tcPr>
          <w:p w14:paraId="0C04D303"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FB0C01" w14:paraId="3C44A4D4" w14:textId="77777777" w:rsidTr="00893FEF">
        <w:tc>
          <w:tcPr>
            <w:tcW w:w="9497" w:type="dxa"/>
          </w:tcPr>
          <w:p w14:paraId="4DAB3608" w14:textId="77777777" w:rsidR="00DA053C" w:rsidRPr="00444274"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 xml:space="preserve"> En el momento que el sistema detecte que uno de los productos </w:t>
            </w:r>
            <w:proofErr w:type="spellStart"/>
            <w:r>
              <w:rPr>
                <w:rFonts w:ascii="Arial" w:hAnsi="Arial" w:cs="Arial"/>
                <w:bCs/>
              </w:rPr>
              <w:t>esta</w:t>
            </w:r>
            <w:proofErr w:type="spellEnd"/>
            <w:r>
              <w:rPr>
                <w:rFonts w:ascii="Arial" w:hAnsi="Arial" w:cs="Arial"/>
                <w:bCs/>
              </w:rPr>
              <w:t xml:space="preserve"> por debajo de 3 unidades se realizara una compra automática.</w:t>
            </w:r>
          </w:p>
        </w:tc>
      </w:tr>
      <w:tr w:rsidR="00DA053C" w:rsidRPr="00B1286F" w14:paraId="08D4178F" w14:textId="77777777" w:rsidTr="00893FEF">
        <w:tc>
          <w:tcPr>
            <w:tcW w:w="9497" w:type="dxa"/>
          </w:tcPr>
          <w:p w14:paraId="30741D47" w14:textId="77777777" w:rsidR="00DA053C" w:rsidRDefault="00DA053C" w:rsidP="00893FEF">
            <w:pPr>
              <w:rPr>
                <w:rFonts w:ascii="Arial" w:hAnsi="Arial" w:cs="Arial"/>
                <w:b/>
              </w:rPr>
            </w:pPr>
            <w:r w:rsidRPr="008C393E">
              <w:rPr>
                <w:rFonts w:ascii="Arial" w:hAnsi="Arial" w:cs="Arial"/>
                <w:b/>
              </w:rPr>
              <w:t xml:space="preserve">Condiciones de Terminación: </w:t>
            </w:r>
          </w:p>
          <w:p w14:paraId="7193F279" w14:textId="77777777"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correctamente realizando la compra.</w:t>
            </w:r>
          </w:p>
          <w:p w14:paraId="53CA0950"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355D0296" w14:textId="77777777" w:rsidTr="00893FEF">
        <w:tc>
          <w:tcPr>
            <w:tcW w:w="9497" w:type="dxa"/>
          </w:tcPr>
          <w:p w14:paraId="4B988617"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4C39135A" w14:textId="77777777" w:rsidR="00DA053C" w:rsidRDefault="00DA053C" w:rsidP="00DA053C"/>
    <w:p w14:paraId="44A83BE3" w14:textId="77777777" w:rsidR="00DA053C" w:rsidRDefault="00DA053C" w:rsidP="00DA053C"/>
    <w:p w14:paraId="050E454A" w14:textId="77777777" w:rsidR="00DA053C" w:rsidRDefault="00DA053C" w:rsidP="00DA053C"/>
    <w:p w14:paraId="0F84E8D9"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DA053C" w:rsidRPr="008C393E" w14:paraId="1A3E286E" w14:textId="77777777" w:rsidTr="00893FEF">
        <w:tc>
          <w:tcPr>
            <w:tcW w:w="9497" w:type="dxa"/>
          </w:tcPr>
          <w:p w14:paraId="78E592D0" w14:textId="2E5636E5" w:rsidR="00DA053C" w:rsidRPr="008C393E" w:rsidRDefault="00DA053C" w:rsidP="00893FEF">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 xml:space="preserve">Realizar </w:t>
            </w:r>
            <w:r w:rsidR="00343244">
              <w:rPr>
                <w:rFonts w:ascii="Arial" w:hAnsi="Arial" w:cs="Arial"/>
              </w:rPr>
              <w:t>pedido</w:t>
            </w:r>
          </w:p>
        </w:tc>
      </w:tr>
      <w:tr w:rsidR="00DA053C" w:rsidRPr="00FB0C01" w14:paraId="22A7B719" w14:textId="77777777" w:rsidTr="00893FEF">
        <w:tc>
          <w:tcPr>
            <w:tcW w:w="9497" w:type="dxa"/>
          </w:tcPr>
          <w:p w14:paraId="5DA1C8F8" w14:textId="22E95EF4" w:rsidR="00DA053C" w:rsidRPr="00FB0C01" w:rsidRDefault="00DA053C" w:rsidP="00893FEF">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 xml:space="preserve">Proceso por el cual un técnico realiza </w:t>
            </w:r>
            <w:proofErr w:type="gramStart"/>
            <w:r>
              <w:rPr>
                <w:rFonts w:ascii="Arial" w:hAnsi="Arial" w:cs="Arial"/>
                <w:bCs/>
              </w:rPr>
              <w:t xml:space="preserve">una </w:t>
            </w:r>
            <w:r w:rsidR="00343244">
              <w:rPr>
                <w:rFonts w:ascii="Arial" w:hAnsi="Arial" w:cs="Arial"/>
              </w:rPr>
              <w:t>pedido</w:t>
            </w:r>
            <w:proofErr w:type="gramEnd"/>
            <w:r w:rsidR="00343244">
              <w:rPr>
                <w:rFonts w:ascii="Arial" w:hAnsi="Arial" w:cs="Arial"/>
                <w:bCs/>
              </w:rPr>
              <w:t xml:space="preserve"> </w:t>
            </w:r>
            <w:r>
              <w:rPr>
                <w:rFonts w:ascii="Arial" w:hAnsi="Arial" w:cs="Arial"/>
                <w:bCs/>
              </w:rPr>
              <w:t>en el sistema.</w:t>
            </w:r>
          </w:p>
        </w:tc>
      </w:tr>
      <w:tr w:rsidR="00DA053C" w:rsidRPr="008C393E" w14:paraId="34585B6E" w14:textId="77777777" w:rsidTr="00893FEF">
        <w:tc>
          <w:tcPr>
            <w:tcW w:w="9497" w:type="dxa"/>
          </w:tcPr>
          <w:p w14:paraId="17280E3B" w14:textId="77777777" w:rsidR="00DA053C" w:rsidRPr="008C393E" w:rsidRDefault="00DA053C" w:rsidP="00893FEF">
            <w:pPr>
              <w:rPr>
                <w:rFonts w:ascii="Arial" w:hAnsi="Arial" w:cs="Arial"/>
                <w:b/>
              </w:rPr>
            </w:pPr>
            <w:r w:rsidRPr="008C393E">
              <w:rPr>
                <w:rFonts w:ascii="Arial" w:hAnsi="Arial" w:cs="Arial"/>
                <w:b/>
              </w:rPr>
              <w:t>&lt;&lt;Diagrama&gt;&gt;</w:t>
            </w:r>
          </w:p>
          <w:p w14:paraId="76B6A03B" w14:textId="6F1F5853" w:rsidR="00DA053C" w:rsidRPr="00343244" w:rsidRDefault="00343244" w:rsidP="00893FEF">
            <w:pPr>
              <w:rPr>
                <w:rFonts w:ascii="Arial" w:hAnsi="Arial" w:cs="Arial"/>
                <w:u w:val="single"/>
              </w:rPr>
            </w:pPr>
            <w:r>
              <w:rPr>
                <w:noProof/>
              </w:rPr>
              <w:drawing>
                <wp:inline distT="0" distB="0" distL="0" distR="0" wp14:anchorId="208C55A0" wp14:editId="42BD9D23">
                  <wp:extent cx="5400040" cy="219392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193925"/>
                          </a:xfrm>
                          <a:prstGeom prst="rect">
                            <a:avLst/>
                          </a:prstGeom>
                        </pic:spPr>
                      </pic:pic>
                    </a:graphicData>
                  </a:graphic>
                </wp:inline>
              </w:drawing>
            </w:r>
          </w:p>
          <w:p w14:paraId="06BF576C" w14:textId="77777777" w:rsidR="00DA053C" w:rsidRPr="008C393E" w:rsidRDefault="00DA053C" w:rsidP="00893FEF">
            <w:pPr>
              <w:rPr>
                <w:rFonts w:ascii="Arial" w:hAnsi="Arial" w:cs="Arial"/>
              </w:rPr>
            </w:pPr>
          </w:p>
          <w:p w14:paraId="75896E46" w14:textId="77777777" w:rsidR="00DA053C" w:rsidRPr="008C393E" w:rsidRDefault="00DA053C" w:rsidP="00893FEF">
            <w:pPr>
              <w:rPr>
                <w:rFonts w:ascii="Arial" w:hAnsi="Arial" w:cs="Arial"/>
              </w:rPr>
            </w:pPr>
          </w:p>
        </w:tc>
      </w:tr>
      <w:tr w:rsidR="00DA053C" w:rsidRPr="00FB0C01" w14:paraId="09AC5663" w14:textId="77777777" w:rsidTr="00893FEF">
        <w:tc>
          <w:tcPr>
            <w:tcW w:w="9497" w:type="dxa"/>
          </w:tcPr>
          <w:p w14:paraId="3CB8694C" w14:textId="77777777" w:rsidR="00DA053C" w:rsidRPr="00FB0C01" w:rsidRDefault="00DA053C" w:rsidP="00893FEF">
            <w:pPr>
              <w:rPr>
                <w:rFonts w:ascii="Arial" w:hAnsi="Arial" w:cs="Arial"/>
                <w:bCs/>
              </w:rPr>
            </w:pPr>
            <w:r w:rsidRPr="008C393E">
              <w:rPr>
                <w:rFonts w:ascii="Arial" w:hAnsi="Arial" w:cs="Arial"/>
                <w:b/>
              </w:rPr>
              <w:t xml:space="preserve">Actores principales: </w:t>
            </w:r>
            <w:r>
              <w:rPr>
                <w:rFonts w:ascii="Arial" w:hAnsi="Arial" w:cs="Arial"/>
                <w:bCs/>
              </w:rPr>
              <w:t>Técnico</w:t>
            </w:r>
          </w:p>
        </w:tc>
      </w:tr>
      <w:tr w:rsidR="00DA053C" w:rsidRPr="00B1286F" w14:paraId="0B6127C6" w14:textId="77777777" w:rsidTr="00893FEF">
        <w:tc>
          <w:tcPr>
            <w:tcW w:w="9497" w:type="dxa"/>
          </w:tcPr>
          <w:p w14:paraId="337ADC46" w14:textId="77777777" w:rsidR="00DA053C" w:rsidRPr="00B1286F" w:rsidRDefault="00DA053C" w:rsidP="00893FEF">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DA053C" w:rsidRPr="00444274" w14:paraId="0665812E" w14:textId="77777777" w:rsidTr="00893FEF">
        <w:tc>
          <w:tcPr>
            <w:tcW w:w="9497" w:type="dxa"/>
          </w:tcPr>
          <w:p w14:paraId="293F8F34" w14:textId="6DEC6BEA" w:rsidR="00DA053C" w:rsidRPr="00444274" w:rsidRDefault="00DA053C" w:rsidP="00893FEF">
            <w:pPr>
              <w:rPr>
                <w:rFonts w:ascii="Arial" w:hAnsi="Arial" w:cs="Arial"/>
                <w:bCs/>
              </w:rPr>
            </w:pPr>
            <w:r w:rsidRPr="008C393E">
              <w:rPr>
                <w:rFonts w:ascii="Arial" w:hAnsi="Arial" w:cs="Arial"/>
                <w:b/>
              </w:rPr>
              <w:t xml:space="preserve">Eventos de Activación: </w:t>
            </w:r>
            <w:r>
              <w:rPr>
                <w:rFonts w:ascii="Arial" w:hAnsi="Arial" w:cs="Arial"/>
                <w:bCs/>
              </w:rPr>
              <w:t xml:space="preserve"> El técnico inicia el proceso y selecciona los productos a comprar.</w:t>
            </w:r>
          </w:p>
        </w:tc>
      </w:tr>
      <w:tr w:rsidR="00DA053C" w:rsidRPr="00B1286F" w14:paraId="4B14314C" w14:textId="77777777" w:rsidTr="00893FEF">
        <w:tc>
          <w:tcPr>
            <w:tcW w:w="9497" w:type="dxa"/>
          </w:tcPr>
          <w:p w14:paraId="7F197987" w14:textId="77777777" w:rsidR="00DA053C" w:rsidRDefault="00DA053C" w:rsidP="00893FEF">
            <w:pPr>
              <w:rPr>
                <w:rFonts w:ascii="Arial" w:hAnsi="Arial" w:cs="Arial"/>
                <w:b/>
              </w:rPr>
            </w:pPr>
            <w:r w:rsidRPr="008C393E">
              <w:rPr>
                <w:rFonts w:ascii="Arial" w:hAnsi="Arial" w:cs="Arial"/>
                <w:b/>
              </w:rPr>
              <w:t xml:space="preserve">Condiciones de Terminación: </w:t>
            </w:r>
          </w:p>
          <w:p w14:paraId="0F583C9D" w14:textId="00147A96" w:rsidR="00DA053C" w:rsidRPr="00B1286F" w:rsidRDefault="00DA053C" w:rsidP="00DA053C">
            <w:pPr>
              <w:pStyle w:val="Prrafodelista"/>
              <w:numPr>
                <w:ilvl w:val="0"/>
                <w:numId w:val="7"/>
              </w:numPr>
              <w:rPr>
                <w:rFonts w:ascii="Arial" w:hAnsi="Arial" w:cs="Arial"/>
                <w:b/>
              </w:rPr>
            </w:pPr>
            <w:r>
              <w:rPr>
                <w:rFonts w:ascii="Arial" w:hAnsi="Arial" w:cs="Arial"/>
                <w:bCs/>
              </w:rPr>
              <w:t>El proceso concluye correctamente realizando</w:t>
            </w:r>
            <w:r w:rsidR="00343244">
              <w:rPr>
                <w:rFonts w:ascii="Arial" w:hAnsi="Arial" w:cs="Arial"/>
                <w:bCs/>
              </w:rPr>
              <w:t xml:space="preserve"> el </w:t>
            </w:r>
            <w:r w:rsidR="00343244">
              <w:rPr>
                <w:rFonts w:ascii="Arial" w:hAnsi="Arial" w:cs="Arial"/>
              </w:rPr>
              <w:t>pedido</w:t>
            </w:r>
            <w:r>
              <w:rPr>
                <w:rFonts w:ascii="Arial" w:hAnsi="Arial" w:cs="Arial"/>
                <w:bCs/>
              </w:rPr>
              <w:t>.</w:t>
            </w:r>
          </w:p>
          <w:p w14:paraId="4719FD38" w14:textId="77777777" w:rsidR="00DA053C" w:rsidRPr="00B1286F" w:rsidRDefault="00DA053C" w:rsidP="00DA053C">
            <w:pPr>
              <w:pStyle w:val="Prrafodelista"/>
              <w:numPr>
                <w:ilvl w:val="0"/>
                <w:numId w:val="7"/>
              </w:numPr>
              <w:rPr>
                <w:rFonts w:ascii="Arial" w:hAnsi="Arial" w:cs="Arial"/>
                <w:b/>
              </w:rPr>
            </w:pPr>
            <w:r>
              <w:rPr>
                <w:rFonts w:ascii="Arial" w:hAnsi="Arial" w:cs="Arial"/>
                <w:bCs/>
              </w:rPr>
              <w:t>Error al conectar con la base de datos.</w:t>
            </w:r>
          </w:p>
        </w:tc>
      </w:tr>
      <w:tr w:rsidR="00DA053C" w:rsidRPr="008C393E" w14:paraId="77C7DB03" w14:textId="77777777" w:rsidTr="00893FEF">
        <w:tc>
          <w:tcPr>
            <w:tcW w:w="9497" w:type="dxa"/>
          </w:tcPr>
          <w:p w14:paraId="60B41649" w14:textId="77777777" w:rsidR="00DA053C" w:rsidRPr="008C393E" w:rsidRDefault="00DA053C" w:rsidP="00893FEF">
            <w:pPr>
              <w:rPr>
                <w:rFonts w:ascii="Arial" w:hAnsi="Arial" w:cs="Arial"/>
                <w:b/>
              </w:rPr>
            </w:pPr>
            <w:r w:rsidRPr="008C393E">
              <w:rPr>
                <w:rFonts w:ascii="Arial" w:hAnsi="Arial" w:cs="Arial"/>
                <w:b/>
              </w:rPr>
              <w:t>Escenarios:</w:t>
            </w:r>
            <w:r>
              <w:rPr>
                <w:rFonts w:ascii="Arial" w:hAnsi="Arial" w:cs="Arial"/>
                <w:b/>
              </w:rPr>
              <w:t xml:space="preserve"> </w:t>
            </w:r>
          </w:p>
        </w:tc>
      </w:tr>
    </w:tbl>
    <w:p w14:paraId="492A02E4" w14:textId="77777777" w:rsidR="00DA053C" w:rsidRDefault="00DA053C" w:rsidP="00DA053C"/>
    <w:p w14:paraId="6BBDC7F5" w14:textId="77777777" w:rsidR="00DA053C" w:rsidRDefault="00DA053C" w:rsidP="00DA053C"/>
    <w:p w14:paraId="6AACE7C1" w14:textId="77777777" w:rsidR="00DA053C" w:rsidRDefault="00DA053C" w:rsidP="00DA053C"/>
    <w:p w14:paraId="0643CABB" w14:textId="63DD9F47" w:rsidR="00DA053C" w:rsidRDefault="00DA053C" w:rsidP="00DA053C"/>
    <w:p w14:paraId="48344042" w14:textId="5EB97DC0" w:rsidR="00343244" w:rsidRDefault="00343244" w:rsidP="00DA053C"/>
    <w:p w14:paraId="0D1A0C1D" w14:textId="3B4F7473" w:rsidR="00343244" w:rsidRDefault="00343244" w:rsidP="00DA053C"/>
    <w:p w14:paraId="7233374A" w14:textId="31DD1815" w:rsidR="00343244" w:rsidRDefault="00343244" w:rsidP="00DA053C"/>
    <w:p w14:paraId="09F19D66" w14:textId="152FF546" w:rsidR="00343244" w:rsidRDefault="00343244" w:rsidP="00DA053C"/>
    <w:p w14:paraId="6BE14024" w14:textId="3B668A62" w:rsidR="00343244" w:rsidRDefault="00343244" w:rsidP="00DA053C"/>
    <w:p w14:paraId="67D79B41" w14:textId="556BFBA8" w:rsidR="00343244" w:rsidRDefault="00343244" w:rsidP="00DA053C"/>
    <w:p w14:paraId="2AA23D37" w14:textId="2D133103" w:rsidR="00343244" w:rsidRDefault="00343244" w:rsidP="00DA053C"/>
    <w:p w14:paraId="544C053F" w14:textId="037234D5" w:rsidR="00343244" w:rsidRDefault="00343244" w:rsidP="00DA053C"/>
    <w:p w14:paraId="4F6174EB" w14:textId="68CF3548" w:rsidR="00343244" w:rsidRDefault="00343244" w:rsidP="00DA053C"/>
    <w:p w14:paraId="703C0A28" w14:textId="4A5E9C2A" w:rsidR="00343244" w:rsidRDefault="00343244" w:rsidP="00DA053C"/>
    <w:p w14:paraId="2A99C602" w14:textId="684E10E4" w:rsidR="00343244" w:rsidRDefault="00343244" w:rsidP="00DA053C"/>
    <w:p w14:paraId="15EAF6B0" w14:textId="72067B14" w:rsidR="00343244" w:rsidRDefault="00343244" w:rsidP="00DA053C"/>
    <w:p w14:paraId="7DAC907E" w14:textId="77777777" w:rsidR="00343244" w:rsidRDefault="00343244"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343244" w:rsidRPr="008C393E" w14:paraId="3A34A552" w14:textId="77777777" w:rsidTr="00084640">
        <w:tc>
          <w:tcPr>
            <w:tcW w:w="9497" w:type="dxa"/>
          </w:tcPr>
          <w:p w14:paraId="28BB72ED" w14:textId="03E5867F" w:rsidR="00343244" w:rsidRPr="008C393E" w:rsidRDefault="00343244" w:rsidP="00084640">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Aceptar compra</w:t>
            </w:r>
          </w:p>
        </w:tc>
      </w:tr>
      <w:tr w:rsidR="00343244" w:rsidRPr="00FB0C01" w14:paraId="59DE9ED3" w14:textId="77777777" w:rsidTr="00084640">
        <w:tc>
          <w:tcPr>
            <w:tcW w:w="9497" w:type="dxa"/>
          </w:tcPr>
          <w:p w14:paraId="10B70F9C" w14:textId="098C66CC" w:rsidR="00343244" w:rsidRPr="00FB0C01" w:rsidRDefault="00343244" w:rsidP="00084640">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proveedor acepta un pedido.</w:t>
            </w:r>
          </w:p>
        </w:tc>
      </w:tr>
      <w:tr w:rsidR="00343244" w:rsidRPr="008C393E" w14:paraId="76A65446" w14:textId="77777777" w:rsidTr="00084640">
        <w:tc>
          <w:tcPr>
            <w:tcW w:w="9497" w:type="dxa"/>
          </w:tcPr>
          <w:p w14:paraId="4C7FE59C" w14:textId="77777777" w:rsidR="00343244" w:rsidRPr="008C393E" w:rsidRDefault="00343244" w:rsidP="00084640">
            <w:pPr>
              <w:rPr>
                <w:rFonts w:ascii="Arial" w:hAnsi="Arial" w:cs="Arial"/>
                <w:b/>
              </w:rPr>
            </w:pPr>
            <w:r w:rsidRPr="008C393E">
              <w:rPr>
                <w:rFonts w:ascii="Arial" w:hAnsi="Arial" w:cs="Arial"/>
                <w:b/>
              </w:rPr>
              <w:t>&lt;&lt;Diagrama&gt;&gt;</w:t>
            </w:r>
          </w:p>
          <w:p w14:paraId="61986D28" w14:textId="0F91FBB7" w:rsidR="00343244" w:rsidRPr="008C393E" w:rsidRDefault="00343244" w:rsidP="00084640">
            <w:pPr>
              <w:rPr>
                <w:rFonts w:ascii="Arial" w:hAnsi="Arial" w:cs="Arial"/>
              </w:rPr>
            </w:pPr>
            <w:r>
              <w:rPr>
                <w:noProof/>
              </w:rPr>
              <w:drawing>
                <wp:inline distT="0" distB="0" distL="0" distR="0" wp14:anchorId="6E725AB8" wp14:editId="340F2A5F">
                  <wp:extent cx="5400040" cy="240157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01570"/>
                          </a:xfrm>
                          <a:prstGeom prst="rect">
                            <a:avLst/>
                          </a:prstGeom>
                        </pic:spPr>
                      </pic:pic>
                    </a:graphicData>
                  </a:graphic>
                </wp:inline>
              </w:drawing>
            </w:r>
          </w:p>
          <w:p w14:paraId="543454CE" w14:textId="77777777" w:rsidR="00343244" w:rsidRPr="008C393E" w:rsidRDefault="00343244" w:rsidP="00343244">
            <w:pPr>
              <w:rPr>
                <w:rFonts w:ascii="Arial" w:hAnsi="Arial" w:cs="Arial"/>
              </w:rPr>
            </w:pPr>
          </w:p>
        </w:tc>
      </w:tr>
      <w:tr w:rsidR="00343244" w:rsidRPr="00FB0C01" w14:paraId="0FDD3558" w14:textId="77777777" w:rsidTr="00084640">
        <w:tc>
          <w:tcPr>
            <w:tcW w:w="9497" w:type="dxa"/>
          </w:tcPr>
          <w:p w14:paraId="65FC01C8" w14:textId="292E27C0" w:rsidR="00343244" w:rsidRPr="00FB0C01" w:rsidRDefault="00343244" w:rsidP="00084640">
            <w:pPr>
              <w:rPr>
                <w:rFonts w:ascii="Arial" w:hAnsi="Arial" w:cs="Arial"/>
                <w:bCs/>
              </w:rPr>
            </w:pPr>
            <w:r w:rsidRPr="008C393E">
              <w:rPr>
                <w:rFonts w:ascii="Arial" w:hAnsi="Arial" w:cs="Arial"/>
                <w:b/>
              </w:rPr>
              <w:t xml:space="preserve">Actores principales: </w:t>
            </w:r>
            <w:r>
              <w:rPr>
                <w:rFonts w:ascii="Arial" w:hAnsi="Arial" w:cs="Arial"/>
                <w:bCs/>
              </w:rPr>
              <w:t>Proveedor</w:t>
            </w:r>
          </w:p>
        </w:tc>
      </w:tr>
      <w:tr w:rsidR="00343244" w:rsidRPr="00B1286F" w14:paraId="1AC4DE10" w14:textId="77777777" w:rsidTr="00084640">
        <w:tc>
          <w:tcPr>
            <w:tcW w:w="9497" w:type="dxa"/>
          </w:tcPr>
          <w:p w14:paraId="345422B9" w14:textId="77777777" w:rsidR="00343244" w:rsidRPr="00B1286F" w:rsidRDefault="00343244" w:rsidP="00084640">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343244" w:rsidRPr="00444274" w14:paraId="2E65CD2A" w14:textId="77777777" w:rsidTr="00084640">
        <w:tc>
          <w:tcPr>
            <w:tcW w:w="9497" w:type="dxa"/>
          </w:tcPr>
          <w:p w14:paraId="0D87D0E6" w14:textId="6DDF2BD0" w:rsidR="00343244" w:rsidRPr="00444274" w:rsidRDefault="00343244" w:rsidP="00084640">
            <w:pPr>
              <w:rPr>
                <w:rFonts w:ascii="Arial" w:hAnsi="Arial" w:cs="Arial"/>
                <w:bCs/>
              </w:rPr>
            </w:pPr>
            <w:r w:rsidRPr="008C393E">
              <w:rPr>
                <w:rFonts w:ascii="Arial" w:hAnsi="Arial" w:cs="Arial"/>
                <w:b/>
              </w:rPr>
              <w:t xml:space="preserve">Eventos de Activación: </w:t>
            </w:r>
            <w:r>
              <w:rPr>
                <w:rFonts w:ascii="Arial" w:hAnsi="Arial" w:cs="Arial"/>
                <w:bCs/>
              </w:rPr>
              <w:t xml:space="preserve"> El proveedor selecciona el pedido el cual quiere aceptar</w:t>
            </w:r>
          </w:p>
        </w:tc>
      </w:tr>
      <w:tr w:rsidR="00343244" w:rsidRPr="00B1286F" w14:paraId="58ADCF86" w14:textId="77777777" w:rsidTr="00084640">
        <w:tc>
          <w:tcPr>
            <w:tcW w:w="9497" w:type="dxa"/>
          </w:tcPr>
          <w:p w14:paraId="127C9449" w14:textId="77777777" w:rsidR="00343244" w:rsidRDefault="00343244" w:rsidP="00084640">
            <w:pPr>
              <w:rPr>
                <w:rFonts w:ascii="Arial" w:hAnsi="Arial" w:cs="Arial"/>
                <w:b/>
              </w:rPr>
            </w:pPr>
            <w:r w:rsidRPr="008C393E">
              <w:rPr>
                <w:rFonts w:ascii="Arial" w:hAnsi="Arial" w:cs="Arial"/>
                <w:b/>
              </w:rPr>
              <w:t xml:space="preserve">Condiciones de Terminación: </w:t>
            </w:r>
          </w:p>
          <w:p w14:paraId="505167B2" w14:textId="0631B348" w:rsidR="00343244" w:rsidRPr="00B1286F" w:rsidRDefault="00343244" w:rsidP="00084640">
            <w:pPr>
              <w:pStyle w:val="Prrafodelista"/>
              <w:numPr>
                <w:ilvl w:val="0"/>
                <w:numId w:val="7"/>
              </w:numPr>
              <w:rPr>
                <w:rFonts w:ascii="Arial" w:hAnsi="Arial" w:cs="Arial"/>
                <w:b/>
              </w:rPr>
            </w:pPr>
            <w:r>
              <w:rPr>
                <w:rFonts w:ascii="Arial" w:hAnsi="Arial" w:cs="Arial"/>
                <w:bCs/>
              </w:rPr>
              <w:t>El proceso concluye correctamente realizando la confirmación del pedido.</w:t>
            </w:r>
          </w:p>
          <w:p w14:paraId="5E03F3D3" w14:textId="77777777" w:rsidR="00343244" w:rsidRPr="00B1286F" w:rsidRDefault="00343244" w:rsidP="00084640">
            <w:pPr>
              <w:pStyle w:val="Prrafodelista"/>
              <w:numPr>
                <w:ilvl w:val="0"/>
                <w:numId w:val="7"/>
              </w:numPr>
              <w:rPr>
                <w:rFonts w:ascii="Arial" w:hAnsi="Arial" w:cs="Arial"/>
                <w:b/>
              </w:rPr>
            </w:pPr>
            <w:r>
              <w:rPr>
                <w:rFonts w:ascii="Arial" w:hAnsi="Arial" w:cs="Arial"/>
                <w:bCs/>
              </w:rPr>
              <w:t>Error al conectar con la base de datos.</w:t>
            </w:r>
          </w:p>
        </w:tc>
      </w:tr>
      <w:tr w:rsidR="00343244" w:rsidRPr="008C393E" w14:paraId="407E7168" w14:textId="77777777" w:rsidTr="00084640">
        <w:tc>
          <w:tcPr>
            <w:tcW w:w="9497" w:type="dxa"/>
          </w:tcPr>
          <w:p w14:paraId="1EFF3AC6" w14:textId="77777777" w:rsidR="00343244" w:rsidRPr="008C393E" w:rsidRDefault="00343244" w:rsidP="00084640">
            <w:pPr>
              <w:rPr>
                <w:rFonts w:ascii="Arial" w:hAnsi="Arial" w:cs="Arial"/>
                <w:b/>
              </w:rPr>
            </w:pPr>
            <w:r w:rsidRPr="008C393E">
              <w:rPr>
                <w:rFonts w:ascii="Arial" w:hAnsi="Arial" w:cs="Arial"/>
                <w:b/>
              </w:rPr>
              <w:t>Escenarios:</w:t>
            </w:r>
            <w:r>
              <w:rPr>
                <w:rFonts w:ascii="Arial" w:hAnsi="Arial" w:cs="Arial"/>
                <w:b/>
              </w:rPr>
              <w:t xml:space="preserve"> </w:t>
            </w:r>
          </w:p>
        </w:tc>
      </w:tr>
    </w:tbl>
    <w:p w14:paraId="71C525D2" w14:textId="77777777" w:rsidR="00DA053C" w:rsidRDefault="00DA053C" w:rsidP="00DA053C"/>
    <w:p w14:paraId="3348EAD7" w14:textId="77777777" w:rsidR="00DA053C" w:rsidRDefault="00DA053C" w:rsidP="00DA053C"/>
    <w:p w14:paraId="0F661632" w14:textId="77777777" w:rsidR="00DA053C" w:rsidRDefault="00DA053C" w:rsidP="00DA053C"/>
    <w:p w14:paraId="5A6E38B4" w14:textId="1975D68B" w:rsidR="00DA053C" w:rsidRDefault="00DA053C" w:rsidP="00DA053C"/>
    <w:p w14:paraId="58B45255" w14:textId="18C77DCB" w:rsidR="00343244" w:rsidRDefault="00343244" w:rsidP="00DA053C"/>
    <w:p w14:paraId="38319257" w14:textId="60C7D2EB" w:rsidR="00343244" w:rsidRDefault="00343244" w:rsidP="00DA053C"/>
    <w:p w14:paraId="6CF36DDD" w14:textId="51CAB816" w:rsidR="00343244" w:rsidRDefault="00343244" w:rsidP="00DA053C"/>
    <w:p w14:paraId="6905071F" w14:textId="00EF1605" w:rsidR="00343244" w:rsidRDefault="00343244" w:rsidP="00DA053C"/>
    <w:p w14:paraId="6F2C648D" w14:textId="151A71E8" w:rsidR="00343244" w:rsidRDefault="00343244" w:rsidP="00DA053C"/>
    <w:p w14:paraId="329099E3" w14:textId="77777777" w:rsidR="00343244" w:rsidRDefault="00343244" w:rsidP="00DA053C"/>
    <w:p w14:paraId="5182489A" w14:textId="77777777" w:rsidR="00DA053C" w:rsidRDefault="00DA053C" w:rsidP="00DA053C"/>
    <w:tbl>
      <w:tblPr>
        <w:tblW w:w="9497" w:type="dxa"/>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9497"/>
      </w:tblGrid>
      <w:tr w:rsidR="00343244" w:rsidRPr="008C393E" w14:paraId="2AB58FBD" w14:textId="77777777" w:rsidTr="00084640">
        <w:tc>
          <w:tcPr>
            <w:tcW w:w="9497" w:type="dxa"/>
          </w:tcPr>
          <w:p w14:paraId="1F340BCE" w14:textId="21226310" w:rsidR="00343244" w:rsidRPr="008C393E" w:rsidRDefault="00343244" w:rsidP="00084640">
            <w:pPr>
              <w:rPr>
                <w:rFonts w:ascii="Arial" w:hAnsi="Arial" w:cs="Arial"/>
              </w:rPr>
            </w:pPr>
            <w:r w:rsidRPr="008C393E">
              <w:rPr>
                <w:rFonts w:ascii="Arial" w:hAnsi="Arial" w:cs="Arial"/>
                <w:b/>
              </w:rPr>
              <w:t>Caso de uso:</w:t>
            </w:r>
            <w:r w:rsidRPr="008C393E">
              <w:rPr>
                <w:rFonts w:ascii="Arial" w:hAnsi="Arial" w:cs="Arial"/>
              </w:rPr>
              <w:t xml:space="preserve">  </w:t>
            </w:r>
            <w:r>
              <w:rPr>
                <w:rFonts w:ascii="Arial" w:hAnsi="Arial" w:cs="Arial"/>
              </w:rPr>
              <w:t>Rechazar pedido</w:t>
            </w:r>
          </w:p>
        </w:tc>
      </w:tr>
      <w:tr w:rsidR="00343244" w:rsidRPr="00FB0C01" w14:paraId="599504FB" w14:textId="77777777" w:rsidTr="00084640">
        <w:tc>
          <w:tcPr>
            <w:tcW w:w="9497" w:type="dxa"/>
          </w:tcPr>
          <w:p w14:paraId="12581E74" w14:textId="1D50182E" w:rsidR="00343244" w:rsidRPr="00FB0C01" w:rsidRDefault="00343244" w:rsidP="00084640">
            <w:pPr>
              <w:rPr>
                <w:rFonts w:ascii="Arial" w:hAnsi="Arial" w:cs="Arial"/>
                <w:bCs/>
              </w:rPr>
            </w:pPr>
            <w:r w:rsidRPr="008C393E">
              <w:rPr>
                <w:rFonts w:ascii="Arial" w:hAnsi="Arial" w:cs="Arial"/>
                <w:b/>
              </w:rPr>
              <w:t>Breve descripción:</w:t>
            </w:r>
            <w:r>
              <w:rPr>
                <w:rFonts w:ascii="Arial" w:hAnsi="Arial" w:cs="Arial"/>
                <w:b/>
              </w:rPr>
              <w:t xml:space="preserve"> </w:t>
            </w:r>
            <w:r>
              <w:rPr>
                <w:rFonts w:ascii="Arial" w:hAnsi="Arial" w:cs="Arial"/>
                <w:bCs/>
              </w:rPr>
              <w:t>Proceso por el cual un proveedor rechaza un pedido.</w:t>
            </w:r>
          </w:p>
        </w:tc>
      </w:tr>
      <w:tr w:rsidR="00343244" w:rsidRPr="008C393E" w14:paraId="27AFA714" w14:textId="77777777" w:rsidTr="00084640">
        <w:tc>
          <w:tcPr>
            <w:tcW w:w="9497" w:type="dxa"/>
          </w:tcPr>
          <w:p w14:paraId="44ECFDE8" w14:textId="77777777" w:rsidR="00343244" w:rsidRPr="008C393E" w:rsidRDefault="00343244" w:rsidP="00084640">
            <w:pPr>
              <w:rPr>
                <w:rFonts w:ascii="Arial" w:hAnsi="Arial" w:cs="Arial"/>
                <w:b/>
              </w:rPr>
            </w:pPr>
            <w:r w:rsidRPr="008C393E">
              <w:rPr>
                <w:rFonts w:ascii="Arial" w:hAnsi="Arial" w:cs="Arial"/>
                <w:b/>
              </w:rPr>
              <w:t>&lt;&lt;Diagrama&gt;&gt;</w:t>
            </w:r>
          </w:p>
          <w:p w14:paraId="52D57643" w14:textId="4C04C2B4" w:rsidR="00343244" w:rsidRPr="008C393E" w:rsidRDefault="00343244" w:rsidP="00084640">
            <w:pPr>
              <w:rPr>
                <w:rFonts w:ascii="Arial" w:hAnsi="Arial" w:cs="Arial"/>
              </w:rPr>
            </w:pPr>
            <w:r>
              <w:rPr>
                <w:noProof/>
              </w:rPr>
              <w:drawing>
                <wp:inline distT="0" distB="0" distL="0" distR="0" wp14:anchorId="6DAE473C" wp14:editId="51EFAC73">
                  <wp:extent cx="5400040" cy="23876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387600"/>
                          </a:xfrm>
                          <a:prstGeom prst="rect">
                            <a:avLst/>
                          </a:prstGeom>
                        </pic:spPr>
                      </pic:pic>
                    </a:graphicData>
                  </a:graphic>
                </wp:inline>
              </w:drawing>
            </w:r>
          </w:p>
          <w:p w14:paraId="47E9160B" w14:textId="77777777" w:rsidR="00343244" w:rsidRPr="008C393E" w:rsidRDefault="00343244" w:rsidP="00084640">
            <w:pPr>
              <w:rPr>
                <w:rFonts w:ascii="Arial" w:hAnsi="Arial" w:cs="Arial"/>
              </w:rPr>
            </w:pPr>
          </w:p>
          <w:p w14:paraId="53FF6DF3" w14:textId="77777777" w:rsidR="00343244" w:rsidRPr="008C393E" w:rsidRDefault="00343244" w:rsidP="00084640">
            <w:pPr>
              <w:rPr>
                <w:rFonts w:ascii="Arial" w:hAnsi="Arial" w:cs="Arial"/>
              </w:rPr>
            </w:pPr>
          </w:p>
          <w:p w14:paraId="0929E7D6" w14:textId="77777777" w:rsidR="00343244" w:rsidRPr="008C393E" w:rsidRDefault="00343244" w:rsidP="00084640">
            <w:pPr>
              <w:rPr>
                <w:rFonts w:ascii="Arial" w:hAnsi="Arial" w:cs="Arial"/>
              </w:rPr>
            </w:pPr>
          </w:p>
        </w:tc>
      </w:tr>
      <w:tr w:rsidR="00343244" w:rsidRPr="00FB0C01" w14:paraId="3818CA2F" w14:textId="77777777" w:rsidTr="00084640">
        <w:tc>
          <w:tcPr>
            <w:tcW w:w="9497" w:type="dxa"/>
          </w:tcPr>
          <w:p w14:paraId="18A975CC" w14:textId="77777777" w:rsidR="00343244" w:rsidRPr="00FB0C01" w:rsidRDefault="00343244" w:rsidP="00084640">
            <w:pPr>
              <w:rPr>
                <w:rFonts w:ascii="Arial" w:hAnsi="Arial" w:cs="Arial"/>
                <w:bCs/>
              </w:rPr>
            </w:pPr>
            <w:r w:rsidRPr="008C393E">
              <w:rPr>
                <w:rFonts w:ascii="Arial" w:hAnsi="Arial" w:cs="Arial"/>
                <w:b/>
              </w:rPr>
              <w:t xml:space="preserve">Actores principales: </w:t>
            </w:r>
            <w:r>
              <w:rPr>
                <w:rFonts w:ascii="Arial" w:hAnsi="Arial" w:cs="Arial"/>
                <w:bCs/>
              </w:rPr>
              <w:t>Proveedor</w:t>
            </w:r>
          </w:p>
        </w:tc>
      </w:tr>
      <w:tr w:rsidR="00343244" w:rsidRPr="00B1286F" w14:paraId="71031165" w14:textId="77777777" w:rsidTr="00084640">
        <w:tc>
          <w:tcPr>
            <w:tcW w:w="9497" w:type="dxa"/>
          </w:tcPr>
          <w:p w14:paraId="2A1133F5" w14:textId="77777777" w:rsidR="00343244" w:rsidRPr="00B1286F" w:rsidRDefault="00343244" w:rsidP="00084640">
            <w:pPr>
              <w:rPr>
                <w:rFonts w:ascii="Arial" w:hAnsi="Arial" w:cs="Arial"/>
                <w:bCs/>
              </w:rPr>
            </w:pPr>
            <w:r w:rsidRPr="008C393E">
              <w:rPr>
                <w:rFonts w:ascii="Arial" w:hAnsi="Arial" w:cs="Arial"/>
                <w:b/>
              </w:rPr>
              <w:t xml:space="preserve">Actores secundarios: </w:t>
            </w:r>
            <w:r>
              <w:rPr>
                <w:rFonts w:ascii="Arial" w:hAnsi="Arial" w:cs="Arial"/>
                <w:bCs/>
              </w:rPr>
              <w:t>Base de datos</w:t>
            </w:r>
          </w:p>
        </w:tc>
      </w:tr>
      <w:tr w:rsidR="00343244" w:rsidRPr="00444274" w14:paraId="505D2ADF" w14:textId="77777777" w:rsidTr="00084640">
        <w:tc>
          <w:tcPr>
            <w:tcW w:w="9497" w:type="dxa"/>
          </w:tcPr>
          <w:p w14:paraId="1DBF5644" w14:textId="45B7170F" w:rsidR="00343244" w:rsidRPr="00444274" w:rsidRDefault="00343244" w:rsidP="00084640">
            <w:pPr>
              <w:rPr>
                <w:rFonts w:ascii="Arial" w:hAnsi="Arial" w:cs="Arial"/>
                <w:bCs/>
              </w:rPr>
            </w:pPr>
            <w:r w:rsidRPr="008C393E">
              <w:rPr>
                <w:rFonts w:ascii="Arial" w:hAnsi="Arial" w:cs="Arial"/>
                <w:b/>
              </w:rPr>
              <w:t xml:space="preserve">Eventos de Activación: </w:t>
            </w:r>
            <w:r>
              <w:rPr>
                <w:rFonts w:ascii="Arial" w:hAnsi="Arial" w:cs="Arial"/>
                <w:bCs/>
              </w:rPr>
              <w:t xml:space="preserve"> El proveedor selecciona el pedido el cual quiere rechazar</w:t>
            </w:r>
          </w:p>
        </w:tc>
      </w:tr>
      <w:tr w:rsidR="00343244" w:rsidRPr="00B1286F" w14:paraId="62BF4F0E" w14:textId="77777777" w:rsidTr="00084640">
        <w:tc>
          <w:tcPr>
            <w:tcW w:w="9497" w:type="dxa"/>
          </w:tcPr>
          <w:p w14:paraId="21428162" w14:textId="77777777" w:rsidR="00343244" w:rsidRDefault="00343244" w:rsidP="00084640">
            <w:pPr>
              <w:rPr>
                <w:rFonts w:ascii="Arial" w:hAnsi="Arial" w:cs="Arial"/>
                <w:b/>
              </w:rPr>
            </w:pPr>
            <w:r w:rsidRPr="008C393E">
              <w:rPr>
                <w:rFonts w:ascii="Arial" w:hAnsi="Arial" w:cs="Arial"/>
                <w:b/>
              </w:rPr>
              <w:t xml:space="preserve">Condiciones de Terminación: </w:t>
            </w:r>
          </w:p>
          <w:p w14:paraId="0F6A5450" w14:textId="467104CA" w:rsidR="00343244" w:rsidRPr="00B1286F" w:rsidRDefault="00343244" w:rsidP="00084640">
            <w:pPr>
              <w:pStyle w:val="Prrafodelista"/>
              <w:numPr>
                <w:ilvl w:val="0"/>
                <w:numId w:val="7"/>
              </w:numPr>
              <w:rPr>
                <w:rFonts w:ascii="Arial" w:hAnsi="Arial" w:cs="Arial"/>
                <w:b/>
              </w:rPr>
            </w:pPr>
            <w:r>
              <w:rPr>
                <w:rFonts w:ascii="Arial" w:hAnsi="Arial" w:cs="Arial"/>
                <w:bCs/>
              </w:rPr>
              <w:t>El proceso concluye correctamente realizando el rechazo del pedido.</w:t>
            </w:r>
          </w:p>
          <w:p w14:paraId="7D312E04" w14:textId="77777777" w:rsidR="00343244" w:rsidRPr="00B1286F" w:rsidRDefault="00343244" w:rsidP="00084640">
            <w:pPr>
              <w:pStyle w:val="Prrafodelista"/>
              <w:numPr>
                <w:ilvl w:val="0"/>
                <w:numId w:val="7"/>
              </w:numPr>
              <w:rPr>
                <w:rFonts w:ascii="Arial" w:hAnsi="Arial" w:cs="Arial"/>
                <w:b/>
              </w:rPr>
            </w:pPr>
            <w:r>
              <w:rPr>
                <w:rFonts w:ascii="Arial" w:hAnsi="Arial" w:cs="Arial"/>
                <w:bCs/>
              </w:rPr>
              <w:t>Error al conectar con la base de datos.</w:t>
            </w:r>
          </w:p>
        </w:tc>
      </w:tr>
      <w:tr w:rsidR="00343244" w:rsidRPr="008C393E" w14:paraId="6000B086" w14:textId="77777777" w:rsidTr="00084640">
        <w:tc>
          <w:tcPr>
            <w:tcW w:w="9497" w:type="dxa"/>
          </w:tcPr>
          <w:p w14:paraId="6048B2D0" w14:textId="77777777" w:rsidR="00343244" w:rsidRPr="008C393E" w:rsidRDefault="00343244" w:rsidP="00084640">
            <w:pPr>
              <w:rPr>
                <w:rFonts w:ascii="Arial" w:hAnsi="Arial" w:cs="Arial"/>
                <w:b/>
              </w:rPr>
            </w:pPr>
            <w:r w:rsidRPr="008C393E">
              <w:rPr>
                <w:rFonts w:ascii="Arial" w:hAnsi="Arial" w:cs="Arial"/>
                <w:b/>
              </w:rPr>
              <w:t>Escenarios:</w:t>
            </w:r>
            <w:r>
              <w:rPr>
                <w:rFonts w:ascii="Arial" w:hAnsi="Arial" w:cs="Arial"/>
                <w:b/>
              </w:rPr>
              <w:t xml:space="preserve"> </w:t>
            </w:r>
          </w:p>
        </w:tc>
      </w:tr>
    </w:tbl>
    <w:p w14:paraId="0E28156A" w14:textId="77777777" w:rsidR="00DA053C" w:rsidRDefault="00DA053C" w:rsidP="00DA053C"/>
    <w:p w14:paraId="32CA3257" w14:textId="77777777" w:rsidR="00DA053C" w:rsidRDefault="00DA053C" w:rsidP="00DA053C"/>
    <w:p w14:paraId="11F9FB3D" w14:textId="77777777" w:rsidR="00DA053C" w:rsidRDefault="00DA053C" w:rsidP="00DA053C"/>
    <w:p w14:paraId="3E281F83" w14:textId="77777777" w:rsidR="00DA053C" w:rsidRDefault="00DA053C" w:rsidP="00DA053C"/>
    <w:p w14:paraId="244DC1F4" w14:textId="77777777" w:rsidR="00DA053C" w:rsidRDefault="00DA053C" w:rsidP="00DA053C"/>
    <w:p w14:paraId="56166D8E" w14:textId="77777777" w:rsidR="00DA053C" w:rsidRDefault="00DA053C" w:rsidP="00DA053C"/>
    <w:p w14:paraId="3575B81A" w14:textId="77777777" w:rsidR="00DA053C" w:rsidRDefault="00DA053C" w:rsidP="00DA053C"/>
    <w:p w14:paraId="00249D48" w14:textId="77777777" w:rsidR="00DA053C" w:rsidRDefault="00DA053C" w:rsidP="00DA053C"/>
    <w:p w14:paraId="17B292D9" w14:textId="77777777" w:rsidR="00DA053C" w:rsidRDefault="00DA053C" w:rsidP="00DA053C"/>
    <w:p w14:paraId="38B85172" w14:textId="77777777" w:rsidR="00DA053C" w:rsidRDefault="00DA053C" w:rsidP="00DA053C"/>
    <w:p w14:paraId="1219569E" w14:textId="77777777" w:rsidR="00DA053C" w:rsidRDefault="00DA053C" w:rsidP="00DA053C"/>
    <w:p w14:paraId="711CAD08" w14:textId="77777777" w:rsidR="00DA053C" w:rsidRDefault="00DA053C" w:rsidP="00DA053C"/>
    <w:p w14:paraId="7427109A" w14:textId="77777777" w:rsidR="00DA053C" w:rsidRDefault="00DA053C" w:rsidP="00DA053C"/>
    <w:p w14:paraId="19B4D829" w14:textId="77777777" w:rsidR="00DA053C" w:rsidRDefault="00DA053C" w:rsidP="00DA053C"/>
    <w:p w14:paraId="49D56C3E" w14:textId="77777777" w:rsidR="00DA053C" w:rsidRDefault="00DA053C" w:rsidP="00DA053C"/>
    <w:p w14:paraId="1BA66E14" w14:textId="77777777" w:rsidR="00DA053C" w:rsidRDefault="00DA053C" w:rsidP="00DA053C"/>
    <w:p w14:paraId="5AD9A9CA" w14:textId="77777777" w:rsidR="00DA053C" w:rsidRDefault="00DA053C" w:rsidP="00DA053C"/>
    <w:p w14:paraId="6B5390E2" w14:textId="77777777" w:rsidR="00DA053C" w:rsidRDefault="00DA053C" w:rsidP="00DA053C"/>
    <w:p w14:paraId="7FEA1A85" w14:textId="77777777" w:rsidR="00DA053C" w:rsidRDefault="00DA053C" w:rsidP="00DA053C"/>
    <w:p w14:paraId="53085A39" w14:textId="77777777" w:rsidR="00DA053C" w:rsidRDefault="00DA053C" w:rsidP="00DA053C"/>
    <w:p w14:paraId="027A2AEE" w14:textId="77777777" w:rsidR="00DA053C" w:rsidRDefault="00DA053C" w:rsidP="00DA053C"/>
    <w:p w14:paraId="23CDA75B" w14:textId="77777777" w:rsidR="00DA053C" w:rsidRDefault="00DA053C" w:rsidP="00DA053C"/>
    <w:p w14:paraId="239A1F0F" w14:textId="77777777" w:rsidR="00DA053C" w:rsidRDefault="00DA053C" w:rsidP="00DA053C"/>
    <w:p w14:paraId="6AA65A7D" w14:textId="77777777" w:rsidR="00DA053C" w:rsidRDefault="00DA053C" w:rsidP="00DA053C"/>
    <w:p w14:paraId="0AEA57A9" w14:textId="77777777" w:rsidR="00DA053C" w:rsidRDefault="00DA053C" w:rsidP="00DA053C"/>
    <w:p w14:paraId="5B31B799" w14:textId="77777777" w:rsidR="00DA053C" w:rsidRDefault="00DA053C" w:rsidP="00DA053C"/>
    <w:p w14:paraId="1D5D542E" w14:textId="77777777" w:rsidR="00DA053C" w:rsidRPr="000959D6" w:rsidRDefault="00DA053C" w:rsidP="00DA053C">
      <w:pPr>
        <w:rPr>
          <w:rFonts w:ascii="Arial" w:hAnsi="Arial" w:cs="Arial"/>
        </w:rPr>
      </w:pPr>
      <w:r w:rsidRPr="000959D6">
        <w:rPr>
          <w:rFonts w:ascii="Arial" w:hAnsi="Arial" w:cs="Arial"/>
        </w:rPr>
        <w:t>Documentación técnica</w:t>
      </w:r>
    </w:p>
    <w:p w14:paraId="20733C42" w14:textId="77777777" w:rsidR="00DA053C" w:rsidRPr="000959D6" w:rsidRDefault="00DA053C" w:rsidP="00DA053C">
      <w:pPr>
        <w:rPr>
          <w:rFonts w:ascii="Arial" w:hAnsi="Arial" w:cs="Arial"/>
        </w:rPr>
      </w:pPr>
      <w:r w:rsidRPr="000959D6">
        <w:rPr>
          <w:rFonts w:ascii="Arial" w:hAnsi="Arial" w:cs="Arial"/>
        </w:rPr>
        <w:t>2.1 Diseño de la base de datos</w:t>
      </w:r>
    </w:p>
    <w:p w14:paraId="7FDB77C1" w14:textId="3776D77E" w:rsidR="00DA053C" w:rsidRDefault="00DA053C" w:rsidP="00DA053C">
      <w:pPr>
        <w:rPr>
          <w:rFonts w:ascii="Arial" w:hAnsi="Arial" w:cs="Arial"/>
        </w:rPr>
      </w:pPr>
      <w:r w:rsidRPr="000959D6">
        <w:rPr>
          <w:rFonts w:ascii="Arial" w:hAnsi="Arial" w:cs="Arial"/>
        </w:rPr>
        <w:t>2.1.1. Esquema del modelo entidad/relación</w:t>
      </w:r>
    </w:p>
    <w:p w14:paraId="6535D5B6" w14:textId="5D549842" w:rsidR="00297B73" w:rsidRDefault="00297B73" w:rsidP="00DA053C">
      <w:pPr>
        <w:rPr>
          <w:rFonts w:ascii="Arial" w:hAnsi="Arial" w:cs="Arial"/>
        </w:rPr>
      </w:pPr>
    </w:p>
    <w:p w14:paraId="11620075" w14:textId="0E972E78" w:rsidR="00297B73" w:rsidRDefault="00297B73" w:rsidP="00DA053C">
      <w:pPr>
        <w:rPr>
          <w:rFonts w:ascii="Arial" w:hAnsi="Arial" w:cs="Arial"/>
        </w:rPr>
      </w:pPr>
      <w:r>
        <w:rPr>
          <w:rFonts w:ascii="Arial" w:hAnsi="Arial" w:cs="Arial"/>
        </w:rPr>
        <w:t xml:space="preserve">Esta realizado mediante el programa </w:t>
      </w:r>
      <w:proofErr w:type="spellStart"/>
      <w:r>
        <w:rPr>
          <w:rFonts w:ascii="Arial" w:hAnsi="Arial" w:cs="Arial"/>
        </w:rPr>
        <w:t>MySql</w:t>
      </w:r>
      <w:proofErr w:type="spellEnd"/>
      <w:r>
        <w:rPr>
          <w:rFonts w:ascii="Arial" w:hAnsi="Arial" w:cs="Arial"/>
        </w:rPr>
        <w:t xml:space="preserve"> </w:t>
      </w:r>
      <w:proofErr w:type="spellStart"/>
      <w:r>
        <w:rPr>
          <w:rFonts w:ascii="Arial" w:hAnsi="Arial" w:cs="Arial"/>
        </w:rPr>
        <w:t>Workbench</w:t>
      </w:r>
      <w:proofErr w:type="spellEnd"/>
      <w:r>
        <w:rPr>
          <w:rFonts w:ascii="Arial" w:hAnsi="Arial" w:cs="Arial"/>
        </w:rPr>
        <w:t>, los diferentes signos significan:</w:t>
      </w:r>
    </w:p>
    <w:p w14:paraId="58DE7999" w14:textId="2E451DEB" w:rsidR="00297B73" w:rsidRDefault="00297B73" w:rsidP="00297B73">
      <w:pPr>
        <w:pStyle w:val="Prrafodelista"/>
        <w:numPr>
          <w:ilvl w:val="0"/>
          <w:numId w:val="10"/>
        </w:numPr>
        <w:rPr>
          <w:rFonts w:ascii="Arial" w:hAnsi="Arial" w:cs="Arial"/>
        </w:rPr>
      </w:pPr>
      <w:r>
        <w:rPr>
          <w:rFonts w:ascii="Arial" w:hAnsi="Arial" w:cs="Arial"/>
        </w:rPr>
        <w:t xml:space="preserve">Llave amarilla: </w:t>
      </w:r>
      <w:proofErr w:type="spellStart"/>
      <w:r>
        <w:rPr>
          <w:rFonts w:ascii="Arial" w:hAnsi="Arial" w:cs="Arial"/>
        </w:rPr>
        <w:t>primary</w:t>
      </w:r>
      <w:proofErr w:type="spellEnd"/>
      <w:r>
        <w:rPr>
          <w:rFonts w:ascii="Arial" w:hAnsi="Arial" w:cs="Arial"/>
        </w:rPr>
        <w:t xml:space="preserve"> </w:t>
      </w:r>
      <w:proofErr w:type="spellStart"/>
      <w:r>
        <w:rPr>
          <w:rFonts w:ascii="Arial" w:hAnsi="Arial" w:cs="Arial"/>
        </w:rPr>
        <w:t>key</w:t>
      </w:r>
      <w:proofErr w:type="spellEnd"/>
      <w:r>
        <w:rPr>
          <w:rFonts w:ascii="Arial" w:hAnsi="Arial" w:cs="Arial"/>
        </w:rPr>
        <w:t>.</w:t>
      </w:r>
    </w:p>
    <w:p w14:paraId="2C99939E" w14:textId="2AC5668A" w:rsidR="00297B73" w:rsidRDefault="00297B73" w:rsidP="00297B73">
      <w:pPr>
        <w:pStyle w:val="Prrafodelista"/>
        <w:numPr>
          <w:ilvl w:val="0"/>
          <w:numId w:val="10"/>
        </w:numPr>
        <w:rPr>
          <w:rFonts w:ascii="Arial" w:hAnsi="Arial" w:cs="Arial"/>
        </w:rPr>
      </w:pPr>
      <w:r>
        <w:rPr>
          <w:rFonts w:ascii="Arial" w:hAnsi="Arial" w:cs="Arial"/>
        </w:rPr>
        <w:lastRenderedPageBreak/>
        <w:t>Rombo rojo: Atributo de la tabla.</w:t>
      </w:r>
    </w:p>
    <w:p w14:paraId="1D4587D6" w14:textId="0E79CF83" w:rsidR="00297B73" w:rsidRPr="00297B73" w:rsidRDefault="00297B73" w:rsidP="00297B73">
      <w:pPr>
        <w:pStyle w:val="Prrafodelista"/>
        <w:numPr>
          <w:ilvl w:val="0"/>
          <w:numId w:val="10"/>
        </w:numPr>
        <w:rPr>
          <w:rFonts w:ascii="Arial" w:hAnsi="Arial" w:cs="Arial"/>
        </w:rPr>
      </w:pPr>
      <w:r>
        <w:rPr>
          <w:rFonts w:ascii="Arial" w:hAnsi="Arial" w:cs="Arial"/>
        </w:rPr>
        <w:t xml:space="preserve">Rombo blanco: El atributo puede ser </w:t>
      </w:r>
      <w:proofErr w:type="spellStart"/>
      <w:r>
        <w:rPr>
          <w:rFonts w:ascii="Arial" w:hAnsi="Arial" w:cs="Arial"/>
        </w:rPr>
        <w:t>null</w:t>
      </w:r>
      <w:proofErr w:type="spellEnd"/>
      <w:r>
        <w:rPr>
          <w:rFonts w:ascii="Arial" w:hAnsi="Arial" w:cs="Arial"/>
        </w:rPr>
        <w:t>.</w:t>
      </w:r>
    </w:p>
    <w:p w14:paraId="16DB880D" w14:textId="77777777" w:rsidR="00297B73" w:rsidRPr="000959D6" w:rsidRDefault="00297B73" w:rsidP="00DA053C">
      <w:pPr>
        <w:rPr>
          <w:rFonts w:ascii="Arial" w:hAnsi="Arial" w:cs="Arial"/>
        </w:rPr>
      </w:pPr>
    </w:p>
    <w:p w14:paraId="218E27C4" w14:textId="6B2EFD22" w:rsidR="00DA053C" w:rsidRDefault="00297B73" w:rsidP="00DA053C">
      <w:pPr>
        <w:rPr>
          <w:rFonts w:ascii="Arial" w:hAnsi="Arial" w:cs="Arial"/>
        </w:rPr>
      </w:pPr>
      <w:r>
        <w:rPr>
          <w:noProof/>
        </w:rPr>
        <w:drawing>
          <wp:inline distT="0" distB="0" distL="0" distR="0" wp14:anchorId="4D6233A8" wp14:editId="59C6B78A">
            <wp:extent cx="5400040" cy="389763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897630"/>
                    </a:xfrm>
                    <a:prstGeom prst="rect">
                      <a:avLst/>
                    </a:prstGeom>
                    <a:noFill/>
                    <a:ln>
                      <a:noFill/>
                    </a:ln>
                  </pic:spPr>
                </pic:pic>
              </a:graphicData>
            </a:graphic>
          </wp:inline>
        </w:drawing>
      </w:r>
    </w:p>
    <w:p w14:paraId="04B20322" w14:textId="3C2ED38B" w:rsidR="00297B73" w:rsidRDefault="00297B73" w:rsidP="00DA053C">
      <w:pPr>
        <w:rPr>
          <w:rFonts w:ascii="Arial" w:hAnsi="Arial" w:cs="Arial"/>
        </w:rPr>
      </w:pPr>
    </w:p>
    <w:p w14:paraId="6B764B11" w14:textId="342AC7A2" w:rsidR="00297B73" w:rsidRDefault="00297B73" w:rsidP="00DA053C">
      <w:pPr>
        <w:rPr>
          <w:rFonts w:ascii="Arial" w:hAnsi="Arial" w:cs="Arial"/>
        </w:rPr>
      </w:pPr>
    </w:p>
    <w:p w14:paraId="68396073" w14:textId="7C360A5E" w:rsidR="00297B73" w:rsidRDefault="00297B73" w:rsidP="00DA053C">
      <w:pPr>
        <w:rPr>
          <w:rFonts w:ascii="Arial" w:hAnsi="Arial" w:cs="Arial"/>
        </w:rPr>
      </w:pPr>
    </w:p>
    <w:p w14:paraId="4038BC3F" w14:textId="5B9A9FB7" w:rsidR="00297B73" w:rsidRDefault="00297B73" w:rsidP="00DA053C">
      <w:pPr>
        <w:rPr>
          <w:rFonts w:ascii="Arial" w:hAnsi="Arial" w:cs="Arial"/>
        </w:rPr>
      </w:pPr>
    </w:p>
    <w:p w14:paraId="55EE1FB9" w14:textId="2B43D9CB" w:rsidR="00297B73" w:rsidRDefault="00297B73" w:rsidP="00DA053C">
      <w:pPr>
        <w:rPr>
          <w:rFonts w:ascii="Arial" w:hAnsi="Arial" w:cs="Arial"/>
        </w:rPr>
      </w:pPr>
    </w:p>
    <w:p w14:paraId="65071590" w14:textId="5BD326D4" w:rsidR="00297B73" w:rsidRDefault="00297B73" w:rsidP="00DA053C">
      <w:pPr>
        <w:rPr>
          <w:rFonts w:ascii="Arial" w:hAnsi="Arial" w:cs="Arial"/>
        </w:rPr>
      </w:pPr>
    </w:p>
    <w:p w14:paraId="4E8573F9" w14:textId="77777777" w:rsidR="00297B73" w:rsidRPr="000959D6" w:rsidRDefault="00297B73" w:rsidP="00DA053C">
      <w:pPr>
        <w:rPr>
          <w:rFonts w:ascii="Arial" w:hAnsi="Arial" w:cs="Arial"/>
        </w:rPr>
      </w:pPr>
    </w:p>
    <w:p w14:paraId="219093B0" w14:textId="70BEF2F1" w:rsidR="00DA053C" w:rsidRDefault="00DA053C" w:rsidP="00DA053C">
      <w:pPr>
        <w:rPr>
          <w:rFonts w:ascii="Arial" w:hAnsi="Arial" w:cs="Arial"/>
        </w:rPr>
      </w:pPr>
      <w:r w:rsidRPr="000959D6">
        <w:rPr>
          <w:rFonts w:ascii="Arial" w:hAnsi="Arial" w:cs="Arial"/>
        </w:rPr>
        <w:t>2.1.2 Diccionario de datos detallado</w:t>
      </w:r>
    </w:p>
    <w:p w14:paraId="2E3CBD18" w14:textId="77777777" w:rsidR="00297B73" w:rsidRPr="000959D6" w:rsidRDefault="00297B73" w:rsidP="00DA053C">
      <w:pPr>
        <w:rPr>
          <w:rFonts w:ascii="Arial" w:hAnsi="Arial" w:cs="Arial"/>
        </w:rPr>
      </w:pPr>
    </w:p>
    <w:p w14:paraId="427E934A" w14:textId="77777777" w:rsidR="00DA053C" w:rsidRPr="000959D6" w:rsidRDefault="00DA053C" w:rsidP="00DA053C">
      <w:pPr>
        <w:jc w:val="center"/>
        <w:rPr>
          <w:rFonts w:ascii="Arial" w:hAnsi="Arial" w:cs="Arial"/>
        </w:rPr>
      </w:pPr>
      <w:r w:rsidRPr="000959D6">
        <w:rPr>
          <w:rFonts w:ascii="Arial" w:hAnsi="Arial" w:cs="Arial"/>
        </w:rPr>
        <w:t>Aula</w:t>
      </w:r>
    </w:p>
    <w:p w14:paraId="0CE55B3F" w14:textId="77777777" w:rsidR="00DA053C" w:rsidRPr="000959D6" w:rsidRDefault="00DA053C" w:rsidP="00DA053C">
      <w:pPr>
        <w:rPr>
          <w:rFonts w:ascii="Arial" w:hAnsi="Arial" w:cs="Arial"/>
        </w:rPr>
      </w:pPr>
      <w:r w:rsidRPr="000959D6">
        <w:rPr>
          <w:rFonts w:ascii="Arial" w:hAnsi="Arial" w:cs="Arial"/>
        </w:rPr>
        <w:t xml:space="preserve">Descripción: </w:t>
      </w:r>
    </w:p>
    <w:p w14:paraId="55EA3FCD" w14:textId="77777777" w:rsidR="00DA053C" w:rsidRPr="000959D6" w:rsidRDefault="00DA053C" w:rsidP="00DA053C">
      <w:pPr>
        <w:rPr>
          <w:rFonts w:ascii="Arial" w:hAnsi="Arial" w:cs="Arial"/>
        </w:rPr>
      </w:pPr>
      <w:r w:rsidRPr="000959D6">
        <w:rPr>
          <w:rFonts w:ascii="Arial" w:hAnsi="Arial" w:cs="Arial"/>
          <w:noProof/>
        </w:rPr>
        <w:lastRenderedPageBreak/>
        <w:drawing>
          <wp:inline distT="0" distB="0" distL="0" distR="0" wp14:anchorId="7F5EFCB8" wp14:editId="7A12098A">
            <wp:extent cx="5503976" cy="1010093"/>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97532" cy="1027263"/>
                    </a:xfrm>
                    <a:prstGeom prst="rect">
                      <a:avLst/>
                    </a:prstGeom>
                  </pic:spPr>
                </pic:pic>
              </a:graphicData>
            </a:graphic>
          </wp:inline>
        </w:drawing>
      </w:r>
    </w:p>
    <w:p w14:paraId="169E72FE" w14:textId="77777777" w:rsidR="00DA053C" w:rsidRPr="000959D6" w:rsidRDefault="00DA053C" w:rsidP="00DA053C">
      <w:pPr>
        <w:jc w:val="center"/>
        <w:rPr>
          <w:rFonts w:ascii="Arial" w:hAnsi="Arial" w:cs="Arial"/>
        </w:rPr>
      </w:pPr>
      <w:r w:rsidRPr="000959D6">
        <w:rPr>
          <w:rFonts w:ascii="Arial" w:hAnsi="Arial" w:cs="Arial"/>
        </w:rPr>
        <w:t>Componentes</w:t>
      </w:r>
    </w:p>
    <w:p w14:paraId="57AE33BE" w14:textId="77777777" w:rsidR="00DA053C" w:rsidRPr="000959D6" w:rsidRDefault="00DA053C" w:rsidP="00DA053C">
      <w:pPr>
        <w:rPr>
          <w:rFonts w:ascii="Arial" w:hAnsi="Arial" w:cs="Arial"/>
        </w:rPr>
      </w:pPr>
      <w:r w:rsidRPr="000959D6">
        <w:rPr>
          <w:rFonts w:ascii="Arial" w:hAnsi="Arial" w:cs="Arial"/>
        </w:rPr>
        <w:t xml:space="preserve">Descripción: </w:t>
      </w:r>
    </w:p>
    <w:p w14:paraId="5103E613"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2104E626" wp14:editId="53FE12C0">
            <wp:extent cx="5086350" cy="1552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86350" cy="1552575"/>
                    </a:xfrm>
                    <a:prstGeom prst="rect">
                      <a:avLst/>
                    </a:prstGeom>
                  </pic:spPr>
                </pic:pic>
              </a:graphicData>
            </a:graphic>
          </wp:inline>
        </w:drawing>
      </w:r>
    </w:p>
    <w:p w14:paraId="1D9E4FE1" w14:textId="77777777" w:rsidR="00DA053C" w:rsidRPr="000959D6" w:rsidRDefault="00DA053C" w:rsidP="00DA053C">
      <w:pPr>
        <w:jc w:val="center"/>
        <w:rPr>
          <w:rFonts w:ascii="Arial" w:hAnsi="Arial" w:cs="Arial"/>
        </w:rPr>
      </w:pPr>
      <w:r w:rsidRPr="000959D6">
        <w:rPr>
          <w:rFonts w:ascii="Arial" w:hAnsi="Arial" w:cs="Arial"/>
        </w:rPr>
        <w:t>Compras</w:t>
      </w:r>
    </w:p>
    <w:p w14:paraId="5D6B3092" w14:textId="77777777" w:rsidR="00DA053C" w:rsidRPr="000959D6" w:rsidRDefault="00DA053C" w:rsidP="00DA053C">
      <w:pPr>
        <w:rPr>
          <w:rFonts w:ascii="Arial" w:hAnsi="Arial" w:cs="Arial"/>
        </w:rPr>
      </w:pPr>
      <w:r w:rsidRPr="000959D6">
        <w:rPr>
          <w:rFonts w:ascii="Arial" w:hAnsi="Arial" w:cs="Arial"/>
        </w:rPr>
        <w:t>Descripción:</w:t>
      </w:r>
    </w:p>
    <w:p w14:paraId="743335F7"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55222C83" wp14:editId="1B12727C">
            <wp:extent cx="5076825" cy="7715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76825" cy="771525"/>
                    </a:xfrm>
                    <a:prstGeom prst="rect">
                      <a:avLst/>
                    </a:prstGeom>
                  </pic:spPr>
                </pic:pic>
              </a:graphicData>
            </a:graphic>
          </wp:inline>
        </w:drawing>
      </w:r>
    </w:p>
    <w:p w14:paraId="6BAA3844" w14:textId="77777777" w:rsidR="00DA053C" w:rsidRPr="000959D6" w:rsidRDefault="00DA053C" w:rsidP="00DA053C">
      <w:pPr>
        <w:jc w:val="center"/>
        <w:rPr>
          <w:rFonts w:ascii="Arial" w:hAnsi="Arial" w:cs="Arial"/>
        </w:rPr>
      </w:pPr>
      <w:r w:rsidRPr="000959D6">
        <w:rPr>
          <w:rFonts w:ascii="Arial" w:hAnsi="Arial" w:cs="Arial"/>
        </w:rPr>
        <w:t>Equipos</w:t>
      </w:r>
    </w:p>
    <w:p w14:paraId="7C3D8C80" w14:textId="77777777" w:rsidR="00DA053C" w:rsidRPr="000959D6" w:rsidRDefault="00DA053C" w:rsidP="00DA053C">
      <w:pPr>
        <w:rPr>
          <w:rFonts w:ascii="Arial" w:hAnsi="Arial" w:cs="Arial"/>
        </w:rPr>
      </w:pPr>
      <w:r w:rsidRPr="000959D6">
        <w:rPr>
          <w:rFonts w:ascii="Arial" w:hAnsi="Arial" w:cs="Arial"/>
        </w:rPr>
        <w:t>Descripción:</w:t>
      </w:r>
    </w:p>
    <w:p w14:paraId="6043F7D2"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2DBED12B" wp14:editId="0C6B3B76">
            <wp:extent cx="5114925" cy="12382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14925" cy="1238250"/>
                    </a:xfrm>
                    <a:prstGeom prst="rect">
                      <a:avLst/>
                    </a:prstGeom>
                  </pic:spPr>
                </pic:pic>
              </a:graphicData>
            </a:graphic>
          </wp:inline>
        </w:drawing>
      </w:r>
    </w:p>
    <w:p w14:paraId="2A870DBB" w14:textId="77777777" w:rsidR="00DA053C" w:rsidRPr="000959D6" w:rsidRDefault="00DA053C" w:rsidP="00DA053C">
      <w:pPr>
        <w:jc w:val="center"/>
        <w:rPr>
          <w:rFonts w:ascii="Arial" w:hAnsi="Arial" w:cs="Arial"/>
        </w:rPr>
      </w:pPr>
      <w:proofErr w:type="spellStart"/>
      <w:r w:rsidRPr="000959D6">
        <w:rPr>
          <w:rFonts w:ascii="Arial" w:hAnsi="Arial" w:cs="Arial"/>
        </w:rPr>
        <w:t>historico_compras</w:t>
      </w:r>
      <w:proofErr w:type="spellEnd"/>
    </w:p>
    <w:p w14:paraId="1A267BA1" w14:textId="77777777" w:rsidR="00DA053C" w:rsidRPr="000959D6" w:rsidRDefault="00DA053C" w:rsidP="00DA053C">
      <w:pPr>
        <w:rPr>
          <w:rFonts w:ascii="Arial" w:hAnsi="Arial" w:cs="Arial"/>
        </w:rPr>
      </w:pPr>
      <w:r w:rsidRPr="000959D6">
        <w:rPr>
          <w:rFonts w:ascii="Arial" w:hAnsi="Arial" w:cs="Arial"/>
        </w:rPr>
        <w:t>Descripción:</w:t>
      </w:r>
    </w:p>
    <w:p w14:paraId="516187E9"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08D4D35F" wp14:editId="67BD8B26">
            <wp:extent cx="5076825" cy="7810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76825" cy="781050"/>
                    </a:xfrm>
                    <a:prstGeom prst="rect">
                      <a:avLst/>
                    </a:prstGeom>
                  </pic:spPr>
                </pic:pic>
              </a:graphicData>
            </a:graphic>
          </wp:inline>
        </w:drawing>
      </w:r>
    </w:p>
    <w:p w14:paraId="25A7C6DE" w14:textId="77777777" w:rsidR="00DA053C" w:rsidRPr="000959D6" w:rsidRDefault="00DA053C" w:rsidP="00DA053C">
      <w:pPr>
        <w:rPr>
          <w:rFonts w:ascii="Arial" w:hAnsi="Arial" w:cs="Arial"/>
        </w:rPr>
      </w:pPr>
    </w:p>
    <w:p w14:paraId="30850898" w14:textId="77777777" w:rsidR="00DA053C" w:rsidRPr="000959D6" w:rsidRDefault="00DA053C" w:rsidP="00DA053C">
      <w:pPr>
        <w:jc w:val="center"/>
        <w:rPr>
          <w:rFonts w:ascii="Arial" w:hAnsi="Arial" w:cs="Arial"/>
        </w:rPr>
      </w:pPr>
      <w:r w:rsidRPr="000959D6">
        <w:rPr>
          <w:rFonts w:ascii="Arial" w:hAnsi="Arial" w:cs="Arial"/>
        </w:rPr>
        <w:t>Proveedores</w:t>
      </w:r>
    </w:p>
    <w:p w14:paraId="7AA76FCE" w14:textId="77777777" w:rsidR="00DA053C" w:rsidRPr="000959D6" w:rsidRDefault="00DA053C" w:rsidP="00DA053C">
      <w:pPr>
        <w:rPr>
          <w:rFonts w:ascii="Arial" w:hAnsi="Arial" w:cs="Arial"/>
        </w:rPr>
      </w:pPr>
      <w:r w:rsidRPr="000959D6">
        <w:rPr>
          <w:rFonts w:ascii="Arial" w:hAnsi="Arial" w:cs="Arial"/>
        </w:rPr>
        <w:lastRenderedPageBreak/>
        <w:t>Descripción:</w:t>
      </w:r>
    </w:p>
    <w:p w14:paraId="047921B5"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6D900E03" wp14:editId="4A7687CB">
            <wp:extent cx="5114925" cy="11049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1104900"/>
                    </a:xfrm>
                    <a:prstGeom prst="rect">
                      <a:avLst/>
                    </a:prstGeom>
                  </pic:spPr>
                </pic:pic>
              </a:graphicData>
            </a:graphic>
          </wp:inline>
        </w:drawing>
      </w:r>
    </w:p>
    <w:p w14:paraId="360ED793" w14:textId="77777777" w:rsidR="00DA053C" w:rsidRPr="000959D6" w:rsidRDefault="00DA053C" w:rsidP="00DA053C">
      <w:pPr>
        <w:jc w:val="center"/>
        <w:rPr>
          <w:rFonts w:ascii="Arial" w:hAnsi="Arial" w:cs="Arial"/>
        </w:rPr>
      </w:pPr>
      <w:r w:rsidRPr="000959D6">
        <w:rPr>
          <w:rFonts w:ascii="Arial" w:hAnsi="Arial" w:cs="Arial"/>
        </w:rPr>
        <w:t>Roles</w:t>
      </w:r>
    </w:p>
    <w:p w14:paraId="7270EC6E" w14:textId="77777777" w:rsidR="00DA053C" w:rsidRPr="000959D6" w:rsidRDefault="00DA053C" w:rsidP="00DA053C">
      <w:pPr>
        <w:rPr>
          <w:rFonts w:ascii="Arial" w:hAnsi="Arial" w:cs="Arial"/>
        </w:rPr>
      </w:pPr>
      <w:r w:rsidRPr="000959D6">
        <w:rPr>
          <w:rFonts w:ascii="Arial" w:hAnsi="Arial" w:cs="Arial"/>
        </w:rPr>
        <w:t>Descripción:</w:t>
      </w:r>
    </w:p>
    <w:p w14:paraId="712B237B"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40445694" wp14:editId="18BA51D2">
            <wp:extent cx="5105400" cy="4857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5400" cy="485775"/>
                    </a:xfrm>
                    <a:prstGeom prst="rect">
                      <a:avLst/>
                    </a:prstGeom>
                  </pic:spPr>
                </pic:pic>
              </a:graphicData>
            </a:graphic>
          </wp:inline>
        </w:drawing>
      </w:r>
    </w:p>
    <w:p w14:paraId="1EFD18B3" w14:textId="77777777" w:rsidR="00DA053C" w:rsidRPr="000959D6" w:rsidRDefault="00DA053C" w:rsidP="00DA053C">
      <w:pPr>
        <w:jc w:val="center"/>
        <w:rPr>
          <w:rFonts w:ascii="Arial" w:hAnsi="Arial" w:cs="Arial"/>
        </w:rPr>
      </w:pPr>
      <w:proofErr w:type="spellStart"/>
      <w:r w:rsidRPr="000959D6">
        <w:rPr>
          <w:rFonts w:ascii="Arial" w:hAnsi="Arial" w:cs="Arial"/>
        </w:rPr>
        <w:t>Solinci</w:t>
      </w:r>
      <w:proofErr w:type="spellEnd"/>
    </w:p>
    <w:p w14:paraId="6EA95DF8" w14:textId="77777777" w:rsidR="00DA053C" w:rsidRPr="000959D6" w:rsidRDefault="00DA053C" w:rsidP="00DA053C">
      <w:pPr>
        <w:rPr>
          <w:rFonts w:ascii="Arial" w:hAnsi="Arial" w:cs="Arial"/>
        </w:rPr>
      </w:pPr>
      <w:r w:rsidRPr="000959D6">
        <w:rPr>
          <w:rFonts w:ascii="Arial" w:hAnsi="Arial" w:cs="Arial"/>
        </w:rPr>
        <w:t>Descripción:</w:t>
      </w:r>
    </w:p>
    <w:p w14:paraId="7286F637"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3EE1A7E7" wp14:editId="71F30EC0">
            <wp:extent cx="5067300" cy="1857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7300" cy="1857375"/>
                    </a:xfrm>
                    <a:prstGeom prst="rect">
                      <a:avLst/>
                    </a:prstGeom>
                  </pic:spPr>
                </pic:pic>
              </a:graphicData>
            </a:graphic>
          </wp:inline>
        </w:drawing>
      </w:r>
    </w:p>
    <w:p w14:paraId="3EA09763" w14:textId="77777777" w:rsidR="00DA053C" w:rsidRPr="000959D6" w:rsidRDefault="00DA053C" w:rsidP="00DA053C">
      <w:pPr>
        <w:jc w:val="center"/>
        <w:rPr>
          <w:rFonts w:ascii="Arial" w:hAnsi="Arial" w:cs="Arial"/>
        </w:rPr>
      </w:pPr>
      <w:r w:rsidRPr="000959D6">
        <w:rPr>
          <w:rFonts w:ascii="Arial" w:hAnsi="Arial" w:cs="Arial"/>
        </w:rPr>
        <w:t>Stock</w:t>
      </w:r>
    </w:p>
    <w:p w14:paraId="31DC9119" w14:textId="77777777" w:rsidR="00DA053C" w:rsidRPr="000959D6" w:rsidRDefault="00DA053C" w:rsidP="00DA053C">
      <w:pPr>
        <w:rPr>
          <w:rFonts w:ascii="Arial" w:hAnsi="Arial" w:cs="Arial"/>
        </w:rPr>
      </w:pPr>
      <w:r w:rsidRPr="000959D6">
        <w:rPr>
          <w:rFonts w:ascii="Arial" w:hAnsi="Arial" w:cs="Arial"/>
        </w:rPr>
        <w:t>Descripción:</w:t>
      </w:r>
    </w:p>
    <w:p w14:paraId="75B747A4" w14:textId="77777777" w:rsidR="00DA053C" w:rsidRPr="000959D6" w:rsidRDefault="00DA053C" w:rsidP="00DA053C">
      <w:pPr>
        <w:rPr>
          <w:rFonts w:ascii="Arial" w:hAnsi="Arial" w:cs="Arial"/>
        </w:rPr>
      </w:pPr>
      <w:r w:rsidRPr="000959D6">
        <w:rPr>
          <w:rFonts w:ascii="Arial" w:hAnsi="Arial" w:cs="Arial"/>
          <w:noProof/>
        </w:rPr>
        <w:drawing>
          <wp:inline distT="0" distB="0" distL="0" distR="0" wp14:anchorId="1489C0AE" wp14:editId="03B1A077">
            <wp:extent cx="5067300" cy="7715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67300" cy="771525"/>
                    </a:xfrm>
                    <a:prstGeom prst="rect">
                      <a:avLst/>
                    </a:prstGeom>
                  </pic:spPr>
                </pic:pic>
              </a:graphicData>
            </a:graphic>
          </wp:inline>
        </w:drawing>
      </w:r>
    </w:p>
    <w:p w14:paraId="13445D6F" w14:textId="77777777" w:rsidR="00DA053C" w:rsidRPr="000959D6" w:rsidRDefault="00DA053C" w:rsidP="00DA053C">
      <w:pPr>
        <w:jc w:val="center"/>
        <w:rPr>
          <w:rFonts w:ascii="Arial" w:hAnsi="Arial" w:cs="Arial"/>
        </w:rPr>
      </w:pPr>
      <w:r w:rsidRPr="000959D6">
        <w:rPr>
          <w:rFonts w:ascii="Arial" w:hAnsi="Arial" w:cs="Arial"/>
        </w:rPr>
        <w:t>Usuario</w:t>
      </w:r>
    </w:p>
    <w:p w14:paraId="40C132BB" w14:textId="77777777" w:rsidR="00DA053C" w:rsidRPr="000959D6" w:rsidRDefault="00DA053C" w:rsidP="00DA053C">
      <w:pPr>
        <w:rPr>
          <w:rFonts w:ascii="Arial" w:hAnsi="Arial" w:cs="Arial"/>
        </w:rPr>
      </w:pPr>
      <w:r w:rsidRPr="000959D6">
        <w:rPr>
          <w:rFonts w:ascii="Arial" w:hAnsi="Arial" w:cs="Arial"/>
        </w:rPr>
        <w:t>Descripción:</w:t>
      </w:r>
    </w:p>
    <w:p w14:paraId="4EC40DBE" w14:textId="77777777" w:rsidR="00DA053C" w:rsidRPr="000959D6" w:rsidRDefault="00DA053C" w:rsidP="00DA053C">
      <w:pPr>
        <w:rPr>
          <w:rFonts w:ascii="Arial" w:hAnsi="Arial" w:cs="Arial"/>
        </w:rPr>
      </w:pPr>
      <w:r w:rsidRPr="000959D6">
        <w:rPr>
          <w:rFonts w:ascii="Arial" w:hAnsi="Arial" w:cs="Arial"/>
          <w:noProof/>
        </w:rPr>
        <w:lastRenderedPageBreak/>
        <w:drawing>
          <wp:inline distT="0" distB="0" distL="0" distR="0" wp14:anchorId="5065B31F" wp14:editId="68958773">
            <wp:extent cx="5076825" cy="17049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76825" cy="1704975"/>
                    </a:xfrm>
                    <a:prstGeom prst="rect">
                      <a:avLst/>
                    </a:prstGeom>
                  </pic:spPr>
                </pic:pic>
              </a:graphicData>
            </a:graphic>
          </wp:inline>
        </w:drawing>
      </w:r>
    </w:p>
    <w:p w14:paraId="52501BBF" w14:textId="77777777" w:rsidR="00DA053C" w:rsidRDefault="00DA053C" w:rsidP="00DA053C"/>
    <w:p w14:paraId="6645538A" w14:textId="77777777" w:rsidR="00DA053C" w:rsidRDefault="00DA053C" w:rsidP="00DA053C"/>
    <w:p w14:paraId="0CA2B738" w14:textId="77777777" w:rsidR="00DA053C" w:rsidRDefault="00DA053C" w:rsidP="00DA053C"/>
    <w:p w14:paraId="595B89E7" w14:textId="77777777" w:rsidR="00DA053C" w:rsidRDefault="00DA053C" w:rsidP="00DA053C"/>
    <w:p w14:paraId="27C6435A" w14:textId="77777777" w:rsidR="00DA053C" w:rsidRDefault="00DA053C" w:rsidP="00DA053C"/>
    <w:p w14:paraId="7C12A4C4" w14:textId="77777777" w:rsidR="00DA053C" w:rsidRDefault="00DA053C" w:rsidP="00DA053C"/>
    <w:p w14:paraId="7247E192" w14:textId="77777777" w:rsidR="00DA053C" w:rsidRDefault="00DA053C" w:rsidP="00DA053C"/>
    <w:p w14:paraId="4AA58D4F" w14:textId="77777777" w:rsidR="00DA053C" w:rsidRDefault="00DA053C" w:rsidP="00DA053C"/>
    <w:p w14:paraId="4C2ADF7F" w14:textId="77777777" w:rsidR="00DA053C" w:rsidRDefault="00DA053C" w:rsidP="00DA053C"/>
    <w:p w14:paraId="23CCF623" w14:textId="77777777" w:rsidR="00DA053C" w:rsidRDefault="00DA053C" w:rsidP="00DA053C"/>
    <w:p w14:paraId="090B5EE1" w14:textId="77777777" w:rsidR="00DA053C" w:rsidRDefault="00DA053C" w:rsidP="00DA053C"/>
    <w:p w14:paraId="1443A021" w14:textId="77777777" w:rsidR="00DA053C" w:rsidRDefault="00DA053C" w:rsidP="00DA053C"/>
    <w:p w14:paraId="0162C2EC" w14:textId="77777777" w:rsidR="00DA053C" w:rsidRDefault="00DA053C" w:rsidP="00DA053C"/>
    <w:p w14:paraId="44DC7C4D" w14:textId="77777777" w:rsidR="00DA053C" w:rsidRDefault="00DA053C" w:rsidP="00DA053C"/>
    <w:p w14:paraId="59996206" w14:textId="77777777" w:rsidR="00DA053C" w:rsidRDefault="00DA053C" w:rsidP="00DA053C"/>
    <w:p w14:paraId="6C52737E" w14:textId="77777777" w:rsidR="00DA053C" w:rsidRDefault="00DA053C" w:rsidP="00DA053C"/>
    <w:p w14:paraId="32259785" w14:textId="77777777" w:rsidR="00DA053C" w:rsidRDefault="00DA053C" w:rsidP="00DA053C"/>
    <w:p w14:paraId="67328EC6" w14:textId="77777777" w:rsidR="00DA053C" w:rsidRDefault="00DA053C" w:rsidP="00DA053C"/>
    <w:p w14:paraId="199C2A62" w14:textId="77777777" w:rsidR="00DA053C" w:rsidRDefault="00DA053C" w:rsidP="00DA053C"/>
    <w:p w14:paraId="1712AD06" w14:textId="77777777" w:rsidR="00DA053C" w:rsidRDefault="00DA053C" w:rsidP="00DA053C"/>
    <w:p w14:paraId="4284743B" w14:textId="77777777" w:rsidR="00DA053C" w:rsidRDefault="00DA053C" w:rsidP="00DA053C"/>
    <w:p w14:paraId="6E6BC5FC" w14:textId="77777777" w:rsidR="00DA053C" w:rsidRDefault="00DA053C" w:rsidP="00DA053C"/>
    <w:p w14:paraId="37974A7C" w14:textId="77777777" w:rsidR="00DA053C" w:rsidRDefault="00DA053C" w:rsidP="00DA053C"/>
    <w:p w14:paraId="42114D4A" w14:textId="77777777" w:rsidR="00DA053C" w:rsidRDefault="00DA053C" w:rsidP="00DA053C"/>
    <w:p w14:paraId="2CCEEC59" w14:textId="77777777" w:rsidR="00DA053C" w:rsidRDefault="00DA053C" w:rsidP="00DA053C"/>
    <w:p w14:paraId="194DCB5B" w14:textId="77777777" w:rsidR="00DA053C" w:rsidRDefault="00DA053C" w:rsidP="00DA053C"/>
    <w:p w14:paraId="587F1E4D" w14:textId="77777777" w:rsidR="00DA053C" w:rsidRDefault="00DA053C" w:rsidP="00DA053C"/>
    <w:p w14:paraId="1FBA4B50" w14:textId="77777777" w:rsidR="00DA053C" w:rsidRDefault="00DA053C" w:rsidP="00DA053C"/>
    <w:p w14:paraId="48E7FFA6" w14:textId="77777777" w:rsidR="00DA053C" w:rsidRDefault="00DA053C" w:rsidP="00DA053C"/>
    <w:p w14:paraId="07475701" w14:textId="77777777" w:rsidR="00DA053C" w:rsidRDefault="00DA053C" w:rsidP="00DA053C"/>
    <w:p w14:paraId="56E170B8" w14:textId="77777777" w:rsidR="00DA053C" w:rsidRDefault="00DA053C" w:rsidP="00DA053C"/>
    <w:p w14:paraId="21AE14E4" w14:textId="77777777" w:rsidR="00DA053C" w:rsidRDefault="00DA053C" w:rsidP="00DA053C"/>
    <w:p w14:paraId="2E6444B3" w14:textId="77777777" w:rsidR="00DA053C" w:rsidRDefault="00DA053C" w:rsidP="00DA053C"/>
    <w:p w14:paraId="57AC40A5" w14:textId="77777777" w:rsidR="00DA053C" w:rsidRDefault="00DA053C" w:rsidP="00DA053C"/>
    <w:p w14:paraId="0638EDEF" w14:textId="77777777" w:rsidR="00DA053C" w:rsidRDefault="00DA053C" w:rsidP="00DA053C"/>
    <w:p w14:paraId="510CA431" w14:textId="77777777" w:rsidR="00DA053C" w:rsidRDefault="00DA053C" w:rsidP="00DA053C"/>
    <w:p w14:paraId="6D03D8BE" w14:textId="77777777" w:rsidR="00DA053C" w:rsidRDefault="00DA053C" w:rsidP="00DA053C"/>
    <w:p w14:paraId="479EF546" w14:textId="77777777" w:rsidR="00DA053C" w:rsidRDefault="00DA053C" w:rsidP="00DA053C"/>
    <w:p w14:paraId="383448D6" w14:textId="77777777" w:rsidR="00DA053C" w:rsidRDefault="00DA053C" w:rsidP="00DA053C"/>
    <w:p w14:paraId="48DAFB61" w14:textId="77777777" w:rsidR="00DA053C" w:rsidRDefault="00DA053C" w:rsidP="00DA053C"/>
    <w:p w14:paraId="13EA9693" w14:textId="77777777" w:rsidR="00DA053C" w:rsidRDefault="00DA053C" w:rsidP="00DA053C"/>
    <w:p w14:paraId="299F532E" w14:textId="77777777" w:rsidR="00DA053C" w:rsidRDefault="00DA053C" w:rsidP="00DA053C"/>
    <w:p w14:paraId="6046D404" w14:textId="77777777" w:rsidR="00DA053C" w:rsidRPr="0077029B" w:rsidRDefault="00DA053C" w:rsidP="00DA053C">
      <w:pPr>
        <w:jc w:val="both"/>
        <w:rPr>
          <w:rFonts w:ascii="Arial" w:hAnsi="Arial" w:cs="Arial"/>
        </w:rPr>
      </w:pPr>
      <w:r w:rsidRPr="0077029B">
        <w:rPr>
          <w:rFonts w:ascii="Arial" w:hAnsi="Arial" w:cs="Arial"/>
        </w:rPr>
        <w:t>2.1.3 Bases de datos no-SQL</w:t>
      </w:r>
    </w:p>
    <w:p w14:paraId="18408229" w14:textId="77777777" w:rsidR="00DA053C" w:rsidRPr="0077029B" w:rsidRDefault="00DA053C" w:rsidP="00DA053C">
      <w:pPr>
        <w:jc w:val="both"/>
        <w:rPr>
          <w:rFonts w:ascii="Arial" w:hAnsi="Arial" w:cs="Arial"/>
        </w:rPr>
      </w:pPr>
      <w:bookmarkStart w:id="1" w:name="_Hlk41654522"/>
      <w:r w:rsidRPr="0077029B">
        <w:rPr>
          <w:rFonts w:ascii="Arial" w:hAnsi="Arial" w:cs="Arial"/>
        </w:rPr>
        <w:t>¿Qué son?</w:t>
      </w:r>
    </w:p>
    <w:p w14:paraId="7DCE172A" w14:textId="77777777" w:rsidR="00DA053C" w:rsidRPr="0077029B" w:rsidRDefault="00DA053C" w:rsidP="00DA053C">
      <w:pPr>
        <w:jc w:val="both"/>
        <w:rPr>
          <w:rFonts w:ascii="Arial" w:hAnsi="Arial" w:cs="Arial"/>
        </w:rPr>
      </w:pPr>
      <w:r w:rsidRPr="0077029B">
        <w:rPr>
          <w:rFonts w:ascii="Arial" w:hAnsi="Arial" w:cs="Arial"/>
        </w:rPr>
        <w:t>Como su propio nombre indica, a diferencia de las relacionales no tienen un identificador que sirva para de relación entre diversos conjuntos de datos. La información se organiza mediante documentos.</w:t>
      </w:r>
    </w:p>
    <w:p w14:paraId="665B8FE8" w14:textId="77777777" w:rsidR="00DA053C" w:rsidRPr="0077029B" w:rsidRDefault="00DA053C" w:rsidP="00DA053C">
      <w:pPr>
        <w:jc w:val="both"/>
        <w:rPr>
          <w:rFonts w:ascii="Arial" w:hAnsi="Arial" w:cs="Arial"/>
        </w:rPr>
      </w:pPr>
      <w:r w:rsidRPr="0077029B">
        <w:rPr>
          <w:rFonts w:ascii="Arial" w:hAnsi="Arial" w:cs="Arial"/>
        </w:rPr>
        <w:t>¿Qué ventajas tienen?</w:t>
      </w:r>
    </w:p>
    <w:p w14:paraId="61AC959D" w14:textId="77777777" w:rsidR="00DA053C" w:rsidRPr="0077029B" w:rsidRDefault="00DA053C" w:rsidP="00DA053C">
      <w:pPr>
        <w:jc w:val="both"/>
        <w:rPr>
          <w:rFonts w:ascii="Arial" w:hAnsi="Arial" w:cs="Arial"/>
        </w:rPr>
      </w:pPr>
      <w:r w:rsidRPr="0077029B">
        <w:rPr>
          <w:rFonts w:ascii="Arial" w:hAnsi="Arial" w:cs="Arial"/>
        </w:rPr>
        <w:t>La principal ventaja de esta tecnología es la versatilidad y la facilidad de escalabilidad, dado que los datos se almacenan en documentos simplemente se agregaría sobre el documento sin problemas de relaciones entre tablas.</w:t>
      </w:r>
    </w:p>
    <w:p w14:paraId="34F49C2D" w14:textId="77777777" w:rsidR="00DA053C" w:rsidRPr="0077029B" w:rsidRDefault="00DA053C" w:rsidP="00DA053C">
      <w:pPr>
        <w:jc w:val="both"/>
        <w:rPr>
          <w:rFonts w:ascii="Arial" w:hAnsi="Arial" w:cs="Arial"/>
        </w:rPr>
      </w:pPr>
      <w:r w:rsidRPr="0077029B">
        <w:rPr>
          <w:rFonts w:ascii="Arial" w:hAnsi="Arial" w:cs="Arial"/>
        </w:rPr>
        <w:t>¿Qué desventajas tienen?</w:t>
      </w:r>
    </w:p>
    <w:p w14:paraId="271832A8" w14:textId="77777777" w:rsidR="00DA053C" w:rsidRPr="0077029B" w:rsidRDefault="00DA053C" w:rsidP="00DA053C">
      <w:pPr>
        <w:jc w:val="both"/>
        <w:rPr>
          <w:rFonts w:ascii="Arial" w:hAnsi="Arial" w:cs="Arial"/>
        </w:rPr>
      </w:pPr>
      <w:r w:rsidRPr="0077029B">
        <w:rPr>
          <w:rFonts w:ascii="Arial" w:hAnsi="Arial" w:cs="Arial"/>
        </w:rPr>
        <w:t>El mayor problema de las mismas es la atomicidad de los datos, con esto nos queremos referir a la que aplicación puede no ser consistente en los diferentes nodos que se creen en la base de datos.</w:t>
      </w:r>
    </w:p>
    <w:p w14:paraId="665C155F" w14:textId="77777777" w:rsidR="00DA053C" w:rsidRDefault="00DA053C" w:rsidP="00DA053C"/>
    <w:p w14:paraId="75ACBC25" w14:textId="77777777" w:rsidR="00DA053C" w:rsidRDefault="00DA053C" w:rsidP="00DA053C">
      <w:r>
        <w:t>¿Estructura para el proyecto?</w:t>
      </w:r>
    </w:p>
    <w:p w14:paraId="7EBAC116" w14:textId="77777777" w:rsidR="00DA053C" w:rsidRDefault="00DA053C" w:rsidP="00DA053C">
      <w:r>
        <w:lastRenderedPageBreak/>
        <w:t xml:space="preserve">En nuestro caso queríamos guardar el </w:t>
      </w:r>
      <w:proofErr w:type="spellStart"/>
      <w:r>
        <w:t>catalogo</w:t>
      </w:r>
      <w:proofErr w:type="spellEnd"/>
      <w:r>
        <w:t xml:space="preserve"> de los proveedores en formato </w:t>
      </w:r>
      <w:proofErr w:type="spellStart"/>
      <w:r>
        <w:t>pdf</w:t>
      </w:r>
      <w:proofErr w:type="spellEnd"/>
      <w:r>
        <w:t xml:space="preserve"> en </w:t>
      </w:r>
      <w:proofErr w:type="spellStart"/>
      <w:r>
        <w:t>mongoDB</w:t>
      </w:r>
      <w:proofErr w:type="spellEnd"/>
      <w:r>
        <w:t>, para ello utilizamos una estructura de documento muy simple:</w:t>
      </w:r>
    </w:p>
    <w:p w14:paraId="5D8E6DB0" w14:textId="77777777" w:rsidR="00DA053C" w:rsidRDefault="00DA053C" w:rsidP="00DA053C">
      <w:r>
        <w:rPr>
          <w:noProof/>
        </w:rPr>
        <w:drawing>
          <wp:inline distT="0" distB="0" distL="0" distR="0" wp14:anchorId="4B7A22CA" wp14:editId="27957B52">
            <wp:extent cx="5400040" cy="798195"/>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798195"/>
                    </a:xfrm>
                    <a:prstGeom prst="rect">
                      <a:avLst/>
                    </a:prstGeom>
                  </pic:spPr>
                </pic:pic>
              </a:graphicData>
            </a:graphic>
          </wp:inline>
        </w:drawing>
      </w:r>
    </w:p>
    <w:p w14:paraId="3C12ED27" w14:textId="77777777" w:rsidR="00DA053C" w:rsidRDefault="00DA053C" w:rsidP="00DA053C">
      <w:r>
        <w:t>_id: es el identificador del documento, en nuestro caso usaremos el identificador(</w:t>
      </w:r>
      <w:proofErr w:type="spellStart"/>
      <w:r>
        <w:t>nif</w:t>
      </w:r>
      <w:proofErr w:type="spellEnd"/>
      <w:r>
        <w:t>) del proveedor.</w:t>
      </w:r>
    </w:p>
    <w:p w14:paraId="3D20C071" w14:textId="77777777" w:rsidR="00DA053C" w:rsidRDefault="00DA053C" w:rsidP="00DA053C">
      <w:proofErr w:type="spellStart"/>
      <w:r>
        <w:t>nombreFichero</w:t>
      </w:r>
      <w:proofErr w:type="spellEnd"/>
      <w:r>
        <w:t>: conservaremos el nombre del documento seleccionado.</w:t>
      </w:r>
    </w:p>
    <w:p w14:paraId="2C838FA3" w14:textId="77777777" w:rsidR="00DA053C" w:rsidRDefault="00DA053C" w:rsidP="00DA053C">
      <w:r>
        <w:t xml:space="preserve">contenido: será el contenido del fichero en base64 el cual si queremos recuperarlo nos </w:t>
      </w:r>
      <w:proofErr w:type="gramStart"/>
      <w:r>
        <w:t>bastara</w:t>
      </w:r>
      <w:proofErr w:type="gramEnd"/>
      <w:r>
        <w:t xml:space="preserve"> con reconstruirlo.</w:t>
      </w:r>
    </w:p>
    <w:bookmarkEnd w:id="1"/>
    <w:p w14:paraId="4E2A18DC" w14:textId="77777777" w:rsidR="00DA053C" w:rsidRDefault="00DA053C" w:rsidP="00DA053C">
      <w:r>
        <w:t>2.2.5. Seguridad (gestión de errores).</w:t>
      </w:r>
    </w:p>
    <w:p w14:paraId="4008960D" w14:textId="77777777" w:rsidR="00DA053C" w:rsidRDefault="00DA053C" w:rsidP="00DA053C"/>
    <w:p w14:paraId="24713A4E" w14:textId="77777777" w:rsidR="00DA053C" w:rsidRDefault="00DA053C" w:rsidP="00DA053C"/>
    <w:p w14:paraId="26D6840D" w14:textId="77777777" w:rsidR="00DA053C" w:rsidRDefault="00DA053C" w:rsidP="00DA053C"/>
    <w:p w14:paraId="0E94A5AA" w14:textId="77777777" w:rsidR="00DA053C" w:rsidRDefault="00DA053C" w:rsidP="00DA053C"/>
    <w:p w14:paraId="77A43469" w14:textId="77777777" w:rsidR="00DA053C" w:rsidRDefault="00DA053C" w:rsidP="00DA053C"/>
    <w:p w14:paraId="717B8F30" w14:textId="77777777" w:rsidR="00DA053C" w:rsidRDefault="00DA053C" w:rsidP="00DA053C"/>
    <w:p w14:paraId="2C3105C5" w14:textId="77777777" w:rsidR="00DA053C" w:rsidRDefault="00DA053C" w:rsidP="00DA053C"/>
    <w:p w14:paraId="6FB72E9B" w14:textId="77777777" w:rsidR="00DA053C" w:rsidRDefault="00DA053C" w:rsidP="00DA053C"/>
    <w:p w14:paraId="6183DA8E" w14:textId="77777777" w:rsidR="00DA053C" w:rsidRDefault="00DA053C" w:rsidP="00DA053C"/>
    <w:p w14:paraId="1A64694E" w14:textId="77777777" w:rsidR="00DA053C" w:rsidRDefault="00DA053C" w:rsidP="00DA053C"/>
    <w:p w14:paraId="1928A882" w14:textId="77777777" w:rsidR="00DA053C" w:rsidRDefault="00DA053C" w:rsidP="00DA053C">
      <w:r>
        <w:t>GUIA DE INSTALACION</w:t>
      </w:r>
    </w:p>
    <w:p w14:paraId="47D54E88" w14:textId="77777777" w:rsidR="00DA053C" w:rsidRDefault="00DA053C" w:rsidP="00DA053C"/>
    <w:p w14:paraId="5D327FEF" w14:textId="77777777" w:rsidR="00DA053C" w:rsidRDefault="00DA053C" w:rsidP="00DA053C">
      <w:bookmarkStart w:id="2" w:name="_Hlk41657399"/>
      <w:r>
        <w:t>A continuación, se va a detallar los pasos para poder instalar los diferentes programas necesarios para que nuestra aplicación funcione correctamente.</w:t>
      </w:r>
    </w:p>
    <w:p w14:paraId="7562ED6E" w14:textId="77777777" w:rsidR="00DA053C" w:rsidRDefault="00DA053C" w:rsidP="00DA053C"/>
    <w:p w14:paraId="6F3B8D98" w14:textId="77777777" w:rsidR="00DA053C" w:rsidRDefault="00DA053C" w:rsidP="00DA053C">
      <w:r>
        <w:t xml:space="preserve">Para comenzar necesitaremos el </w:t>
      </w:r>
      <w:proofErr w:type="spellStart"/>
      <w:r>
        <w:t>wampserver</w:t>
      </w:r>
      <w:proofErr w:type="spellEnd"/>
      <w:r>
        <w:t xml:space="preserve"> o similar, en nuestro caso usaremos el anteriormente mencionado. El cual se descarga </w:t>
      </w:r>
      <w:proofErr w:type="gramStart"/>
      <w:r>
        <w:t>en :</w:t>
      </w:r>
      <w:proofErr w:type="gramEnd"/>
      <w:r>
        <w:t xml:space="preserve"> </w:t>
      </w:r>
      <w:hyperlink r:id="rId39" w:history="1">
        <w:r>
          <w:rPr>
            <w:rStyle w:val="Hipervnculo"/>
          </w:rPr>
          <w:t>http://www.wampserver.es/</w:t>
        </w:r>
      </w:hyperlink>
      <w:r>
        <w:t xml:space="preserve"> No será </w:t>
      </w:r>
      <w:proofErr w:type="spellStart"/>
      <w:r>
        <w:t>mas</w:t>
      </w:r>
      <w:proofErr w:type="spellEnd"/>
      <w:r>
        <w:t xml:space="preserve"> que descargar la versión de nuestro sistema operativo correspondiente.</w:t>
      </w:r>
    </w:p>
    <w:p w14:paraId="5AB3EB24" w14:textId="77777777" w:rsidR="00DA053C" w:rsidRDefault="00DA053C" w:rsidP="00DA053C">
      <w:r>
        <w:rPr>
          <w:noProof/>
        </w:rPr>
        <w:lastRenderedPageBreak/>
        <w:drawing>
          <wp:inline distT="0" distB="0" distL="0" distR="0" wp14:anchorId="2CA8CDC2" wp14:editId="62EA6491">
            <wp:extent cx="5467115" cy="20193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808" cy="2029159"/>
                    </a:xfrm>
                    <a:prstGeom prst="rect">
                      <a:avLst/>
                    </a:prstGeom>
                  </pic:spPr>
                </pic:pic>
              </a:graphicData>
            </a:graphic>
          </wp:inline>
        </w:drawing>
      </w:r>
    </w:p>
    <w:p w14:paraId="4350A5B6" w14:textId="77777777" w:rsidR="00DA053C" w:rsidRDefault="00DA053C" w:rsidP="00DA053C">
      <w:r>
        <w:t>Y la durante la instalación será pulsar siguiente hasta que se instale correctamente a no ser que queramos modificar ruta de instalación a su elección.</w:t>
      </w:r>
    </w:p>
    <w:p w14:paraId="07F20499" w14:textId="77777777" w:rsidR="00DA053C" w:rsidRDefault="00DA053C" w:rsidP="00DA053C"/>
    <w:p w14:paraId="6AA70E03" w14:textId="77777777" w:rsidR="00DA053C" w:rsidRDefault="00DA053C" w:rsidP="00DA053C">
      <w:r>
        <w:t>Después lo iniciaremos y veremos este icono en la parte inferior derecha de nuestra pantalla, en nuestro caso Windows 10.</w:t>
      </w:r>
    </w:p>
    <w:p w14:paraId="25D17E48" w14:textId="77777777" w:rsidR="00DA053C" w:rsidRDefault="00DA053C" w:rsidP="00DA053C">
      <w:r>
        <w:rPr>
          <w:noProof/>
        </w:rPr>
        <w:drawing>
          <wp:inline distT="0" distB="0" distL="0" distR="0" wp14:anchorId="5520E764" wp14:editId="6A59C390">
            <wp:extent cx="1914525" cy="16192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14525" cy="1619250"/>
                    </a:xfrm>
                    <a:prstGeom prst="rect">
                      <a:avLst/>
                    </a:prstGeom>
                    <a:noFill/>
                    <a:ln>
                      <a:noFill/>
                    </a:ln>
                  </pic:spPr>
                </pic:pic>
              </a:graphicData>
            </a:graphic>
          </wp:inline>
        </w:drawing>
      </w:r>
    </w:p>
    <w:p w14:paraId="70E646ED" w14:textId="77777777" w:rsidR="00DA053C" w:rsidRDefault="00DA053C" w:rsidP="00DA053C"/>
    <w:p w14:paraId="4D3BE9D5" w14:textId="77777777" w:rsidR="00DA053C" w:rsidRDefault="00DA053C" w:rsidP="00DA053C">
      <w:r>
        <w:t xml:space="preserve">Una vez arrancado </w:t>
      </w:r>
      <w:proofErr w:type="spellStart"/>
      <w:r>
        <w:t>wampserver</w:t>
      </w:r>
      <w:proofErr w:type="spellEnd"/>
      <w:r>
        <w:t xml:space="preserve"> instalaremos el MYSQL </w:t>
      </w:r>
      <w:proofErr w:type="spellStart"/>
      <w:r>
        <w:t>Workbench</w:t>
      </w:r>
      <w:proofErr w:type="spellEnd"/>
      <w:r>
        <w:t xml:space="preserve"> en el siguiente enlace </w:t>
      </w:r>
      <w:hyperlink r:id="rId42" w:history="1">
        <w:r>
          <w:rPr>
            <w:rStyle w:val="Hipervnculo"/>
          </w:rPr>
          <w:t>https://dev.mysql.com/downloads/workbench/</w:t>
        </w:r>
      </w:hyperlink>
      <w:r>
        <w:t xml:space="preserve"> en el cual elegiremos nuestro sistema operativo. </w:t>
      </w:r>
    </w:p>
    <w:p w14:paraId="0E867469" w14:textId="77777777" w:rsidR="00DA053C" w:rsidRDefault="00DA053C" w:rsidP="00DA053C">
      <w:r>
        <w:rPr>
          <w:noProof/>
        </w:rPr>
        <w:lastRenderedPageBreak/>
        <w:drawing>
          <wp:inline distT="0" distB="0" distL="0" distR="0" wp14:anchorId="10B05C28" wp14:editId="58CC3323">
            <wp:extent cx="5400040" cy="3534410"/>
            <wp:effectExtent l="0" t="0" r="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534410"/>
                    </a:xfrm>
                    <a:prstGeom prst="rect">
                      <a:avLst/>
                    </a:prstGeom>
                  </pic:spPr>
                </pic:pic>
              </a:graphicData>
            </a:graphic>
          </wp:inline>
        </w:drawing>
      </w:r>
    </w:p>
    <w:p w14:paraId="572CA66D" w14:textId="77777777" w:rsidR="00DA053C" w:rsidRDefault="00DA053C" w:rsidP="00DA053C"/>
    <w:p w14:paraId="66F98BF9" w14:textId="77777777" w:rsidR="00DA053C" w:rsidRDefault="00DA053C" w:rsidP="00DA053C">
      <w:r>
        <w:t>En la instalación podremos darle siguiente sin modificar nada, e iniciaremos el programa.</w:t>
      </w:r>
    </w:p>
    <w:bookmarkEnd w:id="2"/>
    <w:p w14:paraId="0E7BAA46" w14:textId="77777777" w:rsidR="00DA053C" w:rsidRDefault="00DA053C" w:rsidP="00DA053C"/>
    <w:p w14:paraId="04F035E1" w14:textId="4269C47D" w:rsidR="00F34744" w:rsidRDefault="00F34744" w:rsidP="00DA053C"/>
    <w:p w14:paraId="6EA3B46B" w14:textId="194D51E1" w:rsidR="00DA053C" w:rsidRDefault="00DA053C" w:rsidP="00DA053C"/>
    <w:p w14:paraId="464AD285" w14:textId="3F7B117B" w:rsidR="00DA053C" w:rsidRDefault="00DA053C" w:rsidP="00DA053C"/>
    <w:p w14:paraId="6F5A7B5D" w14:textId="768FAFFB" w:rsidR="00DA053C" w:rsidRPr="0036446C" w:rsidRDefault="00DA053C" w:rsidP="0036446C">
      <w:pPr>
        <w:jc w:val="both"/>
        <w:rPr>
          <w:rFonts w:ascii="Arial" w:hAnsi="Arial" w:cs="Arial"/>
        </w:rPr>
      </w:pPr>
      <w:r w:rsidRPr="0036446C">
        <w:rPr>
          <w:rFonts w:ascii="Arial" w:hAnsi="Arial" w:cs="Arial"/>
        </w:rPr>
        <w:t>Errores</w:t>
      </w:r>
    </w:p>
    <w:p w14:paraId="015F37A8" w14:textId="3DA829D7" w:rsidR="00DA053C" w:rsidRPr="0036446C" w:rsidRDefault="00DA053C" w:rsidP="0036446C">
      <w:pPr>
        <w:jc w:val="both"/>
        <w:rPr>
          <w:rFonts w:ascii="Arial" w:hAnsi="Arial" w:cs="Arial"/>
        </w:rPr>
      </w:pPr>
      <w:bookmarkStart w:id="3" w:name="_Hlk41655373"/>
      <w:bookmarkStart w:id="4" w:name="_Hlk41655403"/>
      <w:r w:rsidRPr="0036446C">
        <w:rPr>
          <w:rFonts w:ascii="Arial" w:hAnsi="Arial" w:cs="Arial"/>
        </w:rPr>
        <w:t>Hemos realizado muchos tipos de comprobaciones para prevenir de errores o evitar el mal funcionamiento del sistema.</w:t>
      </w:r>
    </w:p>
    <w:p w14:paraId="7759E077" w14:textId="5EAEEA44" w:rsidR="00DA053C" w:rsidRPr="0036446C" w:rsidRDefault="00DA053C" w:rsidP="0036446C">
      <w:pPr>
        <w:jc w:val="both"/>
        <w:rPr>
          <w:rFonts w:ascii="Arial" w:hAnsi="Arial" w:cs="Arial"/>
        </w:rPr>
      </w:pPr>
      <w:r w:rsidRPr="0036446C">
        <w:rPr>
          <w:rFonts w:ascii="Arial" w:hAnsi="Arial" w:cs="Arial"/>
        </w:rPr>
        <w:t xml:space="preserve">A </w:t>
      </w:r>
      <w:r w:rsidR="0036446C" w:rsidRPr="0036446C">
        <w:rPr>
          <w:rFonts w:ascii="Arial" w:hAnsi="Arial" w:cs="Arial"/>
        </w:rPr>
        <w:t>continuación,</w:t>
      </w:r>
      <w:r w:rsidRPr="0036446C">
        <w:rPr>
          <w:rFonts w:ascii="Arial" w:hAnsi="Arial" w:cs="Arial"/>
        </w:rPr>
        <w:t xml:space="preserve"> os comentaremos los </w:t>
      </w:r>
      <w:r w:rsidR="0036446C" w:rsidRPr="0036446C">
        <w:rPr>
          <w:rFonts w:ascii="Arial" w:hAnsi="Arial" w:cs="Arial"/>
        </w:rPr>
        <w:t>más</w:t>
      </w:r>
      <w:r w:rsidRPr="0036446C">
        <w:rPr>
          <w:rFonts w:ascii="Arial" w:hAnsi="Arial" w:cs="Arial"/>
        </w:rPr>
        <w:t xml:space="preserve"> importantes:</w:t>
      </w:r>
    </w:p>
    <w:p w14:paraId="4B768B99" w14:textId="254ADE95" w:rsidR="00DA053C" w:rsidRPr="0036446C" w:rsidRDefault="00DA053C" w:rsidP="0036446C">
      <w:pPr>
        <w:jc w:val="both"/>
        <w:rPr>
          <w:rFonts w:ascii="Arial" w:hAnsi="Arial" w:cs="Arial"/>
        </w:rPr>
      </w:pPr>
      <w:r w:rsidRPr="0036446C">
        <w:rPr>
          <w:rFonts w:ascii="Arial" w:hAnsi="Arial" w:cs="Arial"/>
        </w:rPr>
        <w:t xml:space="preserve">Aula llena: tendrá en cuenta la capacidad del aula y si intentamos añadir un equipo no nos </w:t>
      </w:r>
      <w:r w:rsidR="0036446C" w:rsidRPr="0036446C">
        <w:rPr>
          <w:rFonts w:ascii="Arial" w:hAnsi="Arial" w:cs="Arial"/>
        </w:rPr>
        <w:t>dejará</w:t>
      </w:r>
      <w:r w:rsidRPr="0036446C">
        <w:rPr>
          <w:rFonts w:ascii="Arial" w:hAnsi="Arial" w:cs="Arial"/>
        </w:rPr>
        <w:t>:</w:t>
      </w:r>
    </w:p>
    <w:bookmarkEnd w:id="3"/>
    <w:p w14:paraId="46E56A7C" w14:textId="4CA07F0C" w:rsidR="00DA053C" w:rsidRPr="0036446C" w:rsidRDefault="00DA053C" w:rsidP="0036446C">
      <w:pPr>
        <w:jc w:val="both"/>
        <w:rPr>
          <w:rFonts w:ascii="Arial" w:hAnsi="Arial" w:cs="Arial"/>
        </w:rPr>
      </w:pPr>
      <w:r w:rsidRPr="0036446C">
        <w:rPr>
          <w:rFonts w:ascii="Arial" w:hAnsi="Arial" w:cs="Arial"/>
          <w:noProof/>
        </w:rPr>
        <w:drawing>
          <wp:inline distT="0" distB="0" distL="0" distR="0" wp14:anchorId="748423AB" wp14:editId="42ADB68B">
            <wp:extent cx="2826327" cy="181664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53553" cy="1834140"/>
                    </a:xfrm>
                    <a:prstGeom prst="rect">
                      <a:avLst/>
                    </a:prstGeom>
                  </pic:spPr>
                </pic:pic>
              </a:graphicData>
            </a:graphic>
          </wp:inline>
        </w:drawing>
      </w:r>
    </w:p>
    <w:p w14:paraId="4436C707" w14:textId="354F4347" w:rsidR="00DA053C" w:rsidRPr="0036446C" w:rsidRDefault="00DA053C" w:rsidP="0036446C">
      <w:pPr>
        <w:jc w:val="both"/>
        <w:rPr>
          <w:rFonts w:ascii="Arial" w:hAnsi="Arial" w:cs="Arial"/>
        </w:rPr>
      </w:pPr>
      <w:r w:rsidRPr="0036446C">
        <w:rPr>
          <w:rFonts w:ascii="Arial" w:hAnsi="Arial" w:cs="Arial"/>
        </w:rPr>
        <w:lastRenderedPageBreak/>
        <w:t>Error al degradar usuario: no nos dejara degradarle ya que es el rol con menos permisos.</w:t>
      </w:r>
    </w:p>
    <w:p w14:paraId="3CD4BDEE" w14:textId="1C62E4AA" w:rsidR="00DA053C" w:rsidRPr="0036446C" w:rsidRDefault="00DA053C" w:rsidP="0036446C">
      <w:pPr>
        <w:jc w:val="both"/>
        <w:rPr>
          <w:rFonts w:ascii="Arial" w:hAnsi="Arial" w:cs="Arial"/>
        </w:rPr>
      </w:pPr>
      <w:r w:rsidRPr="0036446C">
        <w:rPr>
          <w:rFonts w:ascii="Arial" w:hAnsi="Arial" w:cs="Arial"/>
          <w:noProof/>
        </w:rPr>
        <w:drawing>
          <wp:inline distT="0" distB="0" distL="0" distR="0" wp14:anchorId="730FD8A9" wp14:editId="22D339F3">
            <wp:extent cx="5400040" cy="107886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1078865"/>
                    </a:xfrm>
                    <a:prstGeom prst="rect">
                      <a:avLst/>
                    </a:prstGeom>
                  </pic:spPr>
                </pic:pic>
              </a:graphicData>
            </a:graphic>
          </wp:inline>
        </w:drawing>
      </w:r>
    </w:p>
    <w:p w14:paraId="18EB08E1" w14:textId="4C117D4D" w:rsidR="00DA053C" w:rsidRPr="0036446C" w:rsidRDefault="00DA053C" w:rsidP="0036446C">
      <w:pPr>
        <w:jc w:val="both"/>
        <w:rPr>
          <w:rFonts w:ascii="Arial" w:hAnsi="Arial" w:cs="Arial"/>
        </w:rPr>
      </w:pPr>
      <w:r w:rsidRPr="0036446C">
        <w:rPr>
          <w:rFonts w:ascii="Arial" w:hAnsi="Arial" w:cs="Arial"/>
        </w:rPr>
        <w:t xml:space="preserve">Error al promocionar administrador: no nos dejara ya que es el rol con </w:t>
      </w:r>
      <w:proofErr w:type="spellStart"/>
      <w:r w:rsidRPr="0036446C">
        <w:rPr>
          <w:rFonts w:ascii="Arial" w:hAnsi="Arial" w:cs="Arial"/>
        </w:rPr>
        <w:t>mas</w:t>
      </w:r>
      <w:proofErr w:type="spellEnd"/>
      <w:r w:rsidRPr="0036446C">
        <w:rPr>
          <w:rFonts w:ascii="Arial" w:hAnsi="Arial" w:cs="Arial"/>
        </w:rPr>
        <w:t xml:space="preserve"> permisos.</w:t>
      </w:r>
    </w:p>
    <w:p w14:paraId="5600D482" w14:textId="61AC4E0B" w:rsidR="00DA053C" w:rsidRPr="0036446C" w:rsidRDefault="00DA053C" w:rsidP="0036446C">
      <w:pPr>
        <w:jc w:val="both"/>
        <w:rPr>
          <w:rFonts w:ascii="Arial" w:hAnsi="Arial" w:cs="Arial"/>
        </w:rPr>
      </w:pPr>
      <w:r w:rsidRPr="0036446C">
        <w:rPr>
          <w:rFonts w:ascii="Arial" w:hAnsi="Arial" w:cs="Arial"/>
          <w:noProof/>
        </w:rPr>
        <w:drawing>
          <wp:inline distT="0" distB="0" distL="0" distR="0" wp14:anchorId="19364FF1" wp14:editId="4D556FBC">
            <wp:extent cx="5400040" cy="103060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1030605"/>
                    </a:xfrm>
                    <a:prstGeom prst="rect">
                      <a:avLst/>
                    </a:prstGeom>
                  </pic:spPr>
                </pic:pic>
              </a:graphicData>
            </a:graphic>
          </wp:inline>
        </w:drawing>
      </w:r>
    </w:p>
    <w:p w14:paraId="61BAAE1A" w14:textId="2A0534FC" w:rsidR="0036446C" w:rsidRPr="0036446C" w:rsidRDefault="0036446C" w:rsidP="0036446C">
      <w:pPr>
        <w:jc w:val="both"/>
        <w:rPr>
          <w:rFonts w:ascii="Arial" w:hAnsi="Arial" w:cs="Arial"/>
        </w:rPr>
      </w:pPr>
      <w:r w:rsidRPr="0036446C">
        <w:rPr>
          <w:rFonts w:ascii="Arial" w:hAnsi="Arial" w:cs="Arial"/>
        </w:rPr>
        <w:t>Error no se puede degradar ultimo usuario: siempre tiene que haber un usuario en el programa.</w:t>
      </w:r>
    </w:p>
    <w:p w14:paraId="24CE6298" w14:textId="1CA919CB" w:rsidR="0036446C" w:rsidRPr="0036446C" w:rsidRDefault="0036446C" w:rsidP="0036446C">
      <w:pPr>
        <w:jc w:val="both"/>
        <w:rPr>
          <w:rFonts w:ascii="Arial" w:hAnsi="Arial" w:cs="Arial"/>
        </w:rPr>
      </w:pPr>
    </w:p>
    <w:p w14:paraId="1E4F398B" w14:textId="66CF8EDA" w:rsidR="0036446C" w:rsidRPr="0036446C" w:rsidRDefault="0036446C" w:rsidP="0036446C">
      <w:pPr>
        <w:jc w:val="both"/>
        <w:rPr>
          <w:rFonts w:ascii="Arial" w:hAnsi="Arial" w:cs="Arial"/>
        </w:rPr>
      </w:pPr>
      <w:r w:rsidRPr="0036446C">
        <w:rPr>
          <w:rFonts w:ascii="Arial" w:hAnsi="Arial" w:cs="Arial"/>
        </w:rPr>
        <w:t>Error eliminar aula si hay equipos asignados: debes eliminar los equipos del aula antes de eliminar el aula.</w:t>
      </w:r>
    </w:p>
    <w:p w14:paraId="43A8418C" w14:textId="28E77778" w:rsidR="0036446C" w:rsidRPr="0036446C" w:rsidRDefault="0036446C" w:rsidP="0036446C">
      <w:pPr>
        <w:jc w:val="both"/>
        <w:rPr>
          <w:rFonts w:ascii="Arial" w:hAnsi="Arial" w:cs="Arial"/>
        </w:rPr>
      </w:pPr>
    </w:p>
    <w:p w14:paraId="52DF07BE" w14:textId="3AAC5AC1" w:rsidR="0036446C" w:rsidRPr="0036446C" w:rsidRDefault="0036446C" w:rsidP="0036446C">
      <w:pPr>
        <w:jc w:val="both"/>
        <w:rPr>
          <w:rFonts w:ascii="Arial" w:hAnsi="Arial" w:cs="Arial"/>
        </w:rPr>
      </w:pPr>
      <w:r w:rsidRPr="0036446C">
        <w:rPr>
          <w:rFonts w:ascii="Arial" w:hAnsi="Arial" w:cs="Arial"/>
        </w:rPr>
        <w:t xml:space="preserve">Error el documento no es un </w:t>
      </w:r>
      <w:proofErr w:type="spellStart"/>
      <w:r w:rsidRPr="0036446C">
        <w:rPr>
          <w:rFonts w:ascii="Arial" w:hAnsi="Arial" w:cs="Arial"/>
        </w:rPr>
        <w:t>pdf</w:t>
      </w:r>
      <w:proofErr w:type="spellEnd"/>
      <w:r w:rsidRPr="0036446C">
        <w:rPr>
          <w:rFonts w:ascii="Arial" w:hAnsi="Arial" w:cs="Arial"/>
        </w:rPr>
        <w:t xml:space="preserve">: si el </w:t>
      </w:r>
      <w:proofErr w:type="spellStart"/>
      <w:r w:rsidRPr="0036446C">
        <w:rPr>
          <w:rFonts w:ascii="Arial" w:hAnsi="Arial" w:cs="Arial"/>
        </w:rPr>
        <w:t>catalogo</w:t>
      </w:r>
      <w:proofErr w:type="spellEnd"/>
      <w:r w:rsidRPr="0036446C">
        <w:rPr>
          <w:rFonts w:ascii="Arial" w:hAnsi="Arial" w:cs="Arial"/>
        </w:rPr>
        <w:t xml:space="preserve"> no es un </w:t>
      </w:r>
      <w:proofErr w:type="spellStart"/>
      <w:r w:rsidRPr="0036446C">
        <w:rPr>
          <w:rFonts w:ascii="Arial" w:hAnsi="Arial" w:cs="Arial"/>
        </w:rPr>
        <w:t>pdf</w:t>
      </w:r>
      <w:proofErr w:type="spellEnd"/>
      <w:r w:rsidRPr="0036446C">
        <w:rPr>
          <w:rFonts w:ascii="Arial" w:hAnsi="Arial" w:cs="Arial"/>
        </w:rPr>
        <w:t xml:space="preserve"> no le dejara subirlo.</w:t>
      </w:r>
    </w:p>
    <w:p w14:paraId="01226E84" w14:textId="20F66D9C" w:rsidR="0036446C" w:rsidRPr="0036446C" w:rsidRDefault="0036446C" w:rsidP="0036446C">
      <w:pPr>
        <w:jc w:val="both"/>
        <w:rPr>
          <w:rFonts w:ascii="Arial" w:hAnsi="Arial" w:cs="Arial"/>
        </w:rPr>
      </w:pPr>
    </w:p>
    <w:p w14:paraId="28D7C13B" w14:textId="33918958" w:rsidR="0036446C" w:rsidRPr="0036446C" w:rsidRDefault="0036446C" w:rsidP="0036446C">
      <w:pPr>
        <w:jc w:val="both"/>
        <w:rPr>
          <w:rFonts w:ascii="Arial" w:hAnsi="Arial" w:cs="Arial"/>
        </w:rPr>
      </w:pPr>
      <w:r w:rsidRPr="0036446C">
        <w:rPr>
          <w:rFonts w:ascii="Arial" w:hAnsi="Arial" w:cs="Arial"/>
        </w:rPr>
        <w:t xml:space="preserve">Error el documento pesa </w:t>
      </w:r>
      <w:proofErr w:type="spellStart"/>
      <w:r w:rsidRPr="0036446C">
        <w:rPr>
          <w:rFonts w:ascii="Arial" w:hAnsi="Arial" w:cs="Arial"/>
        </w:rPr>
        <w:t>mas</w:t>
      </w:r>
      <w:proofErr w:type="spellEnd"/>
      <w:r w:rsidRPr="0036446C">
        <w:rPr>
          <w:rFonts w:ascii="Arial" w:hAnsi="Arial" w:cs="Arial"/>
        </w:rPr>
        <w:t xml:space="preserve"> de 16mb: el máximo permitido es de 16mb si intenta subir uno </w:t>
      </w:r>
      <w:proofErr w:type="spellStart"/>
      <w:r w:rsidRPr="0036446C">
        <w:rPr>
          <w:rFonts w:ascii="Arial" w:hAnsi="Arial" w:cs="Arial"/>
        </w:rPr>
        <w:t>mas</w:t>
      </w:r>
      <w:proofErr w:type="spellEnd"/>
      <w:r w:rsidRPr="0036446C">
        <w:rPr>
          <w:rFonts w:ascii="Arial" w:hAnsi="Arial" w:cs="Arial"/>
        </w:rPr>
        <w:t xml:space="preserve"> pesado no le dejara.</w:t>
      </w:r>
    </w:p>
    <w:p w14:paraId="714EC31E" w14:textId="75A0410B" w:rsidR="0036446C" w:rsidRDefault="0036446C" w:rsidP="00DA053C"/>
    <w:p w14:paraId="1FEC399C" w14:textId="3E186642" w:rsidR="0036446C" w:rsidRDefault="002722EA" w:rsidP="00DA053C">
      <w:r>
        <w:t xml:space="preserve">Requisitos del ordenador sobre la solicitud: si la solicitud propuesta no cumple los </w:t>
      </w:r>
      <w:proofErr w:type="spellStart"/>
      <w:r>
        <w:t>requisios</w:t>
      </w:r>
      <w:proofErr w:type="spellEnd"/>
      <w:r>
        <w:t xml:space="preserve"> de para el funcionamiento del software indicado.</w:t>
      </w:r>
    </w:p>
    <w:p w14:paraId="4917BCD4" w14:textId="2EB3FC77" w:rsidR="002722EA" w:rsidRDefault="002722EA" w:rsidP="00DA053C"/>
    <w:p w14:paraId="49E926D7" w14:textId="183C036E" w:rsidR="002722EA" w:rsidRDefault="002722EA" w:rsidP="00DA053C">
      <w:r>
        <w:t>Error al borrar equipo el cual tiene uno o varios usuarios asignados:</w:t>
      </w:r>
    </w:p>
    <w:p w14:paraId="515C4623" w14:textId="6E78F8E5" w:rsidR="002722EA" w:rsidRDefault="002722EA" w:rsidP="00DA053C">
      <w:r>
        <w:rPr>
          <w:noProof/>
        </w:rPr>
        <w:drawing>
          <wp:inline distT="0" distB="0" distL="0" distR="0" wp14:anchorId="1B7D930D" wp14:editId="335EF2D6">
            <wp:extent cx="5400040" cy="716915"/>
            <wp:effectExtent l="0" t="0" r="0" b="698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716915"/>
                    </a:xfrm>
                    <a:prstGeom prst="rect">
                      <a:avLst/>
                    </a:prstGeom>
                  </pic:spPr>
                </pic:pic>
              </a:graphicData>
            </a:graphic>
          </wp:inline>
        </w:drawing>
      </w:r>
    </w:p>
    <w:bookmarkEnd w:id="4"/>
    <w:p w14:paraId="31F14D4C" w14:textId="112F29DD" w:rsidR="005A4CE3" w:rsidRDefault="005A4CE3" w:rsidP="00DA053C"/>
    <w:p w14:paraId="5965C12D" w14:textId="729CADA2" w:rsidR="005A4CE3" w:rsidRDefault="005A4CE3" w:rsidP="00DA053C"/>
    <w:p w14:paraId="7FBE1811" w14:textId="3AAE5191" w:rsidR="00C4030B" w:rsidRDefault="00C4030B" w:rsidP="00DA053C"/>
    <w:p w14:paraId="4C7BF839" w14:textId="4AEE86A9" w:rsidR="00C4030B" w:rsidRDefault="00C4030B" w:rsidP="00DA053C"/>
    <w:p w14:paraId="3BB0E713" w14:textId="7CE4699E" w:rsidR="00C4030B" w:rsidRDefault="00C4030B" w:rsidP="00DA053C">
      <w:bookmarkStart w:id="5" w:name="_Hlk41654618"/>
      <w:r>
        <w:lastRenderedPageBreak/>
        <w:t>2.1.5. BBDD distribuidas en red</w:t>
      </w:r>
    </w:p>
    <w:p w14:paraId="61B4BE85" w14:textId="6DFDD259" w:rsidR="00C4030B" w:rsidRDefault="00C4030B" w:rsidP="00DA053C"/>
    <w:p w14:paraId="3D7B9EF6" w14:textId="1152745C" w:rsidR="00C4030B" w:rsidRDefault="00C4030B" w:rsidP="00DA053C">
      <w:r>
        <w:rPr>
          <w:noProof/>
        </w:rPr>
        <w:drawing>
          <wp:inline distT="0" distB="0" distL="0" distR="0" wp14:anchorId="5DE829C3" wp14:editId="42B2683C">
            <wp:extent cx="2135616" cy="1344304"/>
            <wp:effectExtent l="0" t="0" r="0" b="8255"/>
            <wp:docPr id="19" name="Imagen 19" descr="Bases de Datos Distribuidas: Popularidad, Uso y Ti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ses de Datos Distribuidas: Popularidad, Uso y Tipo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44049" cy="1349613"/>
                    </a:xfrm>
                    <a:prstGeom prst="rect">
                      <a:avLst/>
                    </a:prstGeom>
                    <a:noFill/>
                    <a:ln>
                      <a:noFill/>
                    </a:ln>
                  </pic:spPr>
                </pic:pic>
              </a:graphicData>
            </a:graphic>
          </wp:inline>
        </w:drawing>
      </w:r>
      <w:r>
        <w:t xml:space="preserve">La solución planteada para estos casos trataría de usar un gestor de bases de datos distribuidas en red, en el cual nuestro sistema accedería a esa base de datos, y mediante su </w:t>
      </w:r>
      <w:r w:rsidRPr="00C4030B">
        <w:rPr>
          <w:i/>
          <w:iCs/>
        </w:rPr>
        <w:t xml:space="preserve">idCentro </w:t>
      </w:r>
      <w:r>
        <w:t>podría descargar únicamente sus datos.</w:t>
      </w:r>
    </w:p>
    <w:p w14:paraId="4D81F577" w14:textId="13AD1465" w:rsidR="00C4030B" w:rsidRDefault="00C4030B" w:rsidP="00DA053C">
      <w:r>
        <w:t>Con esa solución eliminaríamos crear una base de datos para cada centro.</w:t>
      </w:r>
    </w:p>
    <w:bookmarkEnd w:id="5"/>
    <w:p w14:paraId="71F4100D" w14:textId="3B18A6C1" w:rsidR="00F920C9" w:rsidRDefault="00F920C9" w:rsidP="00DA053C"/>
    <w:p w14:paraId="3BC20079" w14:textId="1C98EAF1" w:rsidR="00F920C9" w:rsidRDefault="00F920C9" w:rsidP="00DA053C"/>
    <w:p w14:paraId="3179CFE1" w14:textId="2928CAA6" w:rsidR="00F920C9" w:rsidRDefault="00F920C9" w:rsidP="00DA053C"/>
    <w:p w14:paraId="1CF308F7" w14:textId="32ABAA39" w:rsidR="00F920C9" w:rsidRDefault="00F920C9" w:rsidP="00DA053C"/>
    <w:p w14:paraId="7EAE12E9" w14:textId="77187C69" w:rsidR="00F920C9" w:rsidRDefault="00F920C9" w:rsidP="00DA053C"/>
    <w:p w14:paraId="0169CD72" w14:textId="52FB4749" w:rsidR="00F920C9" w:rsidRDefault="00F920C9" w:rsidP="00DA053C"/>
    <w:p w14:paraId="0CEA9031" w14:textId="1DAA707C" w:rsidR="00F920C9" w:rsidRDefault="00F920C9" w:rsidP="00DA053C"/>
    <w:p w14:paraId="2EA9FFDE" w14:textId="4AC9B1AD" w:rsidR="00F920C9" w:rsidRDefault="00F920C9" w:rsidP="00DA053C"/>
    <w:p w14:paraId="36B2255F" w14:textId="6B507A16" w:rsidR="00F920C9" w:rsidRDefault="00F920C9" w:rsidP="00DA053C"/>
    <w:p w14:paraId="09689043" w14:textId="58962B19" w:rsidR="00F920C9" w:rsidRDefault="00F920C9" w:rsidP="00DA053C">
      <w:bookmarkStart w:id="6" w:name="_Hlk41654791"/>
      <w:r>
        <w:rPr>
          <w:noProof/>
        </w:rPr>
        <w:drawing>
          <wp:inline distT="0" distB="0" distL="0" distR="0" wp14:anchorId="4D6BB663" wp14:editId="701E61AD">
            <wp:extent cx="5400040" cy="30079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007995"/>
                    </a:xfrm>
                    <a:prstGeom prst="rect">
                      <a:avLst/>
                    </a:prstGeom>
                  </pic:spPr>
                </pic:pic>
              </a:graphicData>
            </a:graphic>
          </wp:inline>
        </w:drawing>
      </w:r>
    </w:p>
    <w:p w14:paraId="140044A9" w14:textId="0550EF1A" w:rsidR="00F920C9" w:rsidRDefault="00F920C9" w:rsidP="00DA053C"/>
    <w:p w14:paraId="0CF17896" w14:textId="2E44EF21" w:rsidR="00F920C9" w:rsidRDefault="00F920C9" w:rsidP="00DA053C">
      <w:r>
        <w:rPr>
          <w:noProof/>
        </w:rPr>
        <w:lastRenderedPageBreak/>
        <w:drawing>
          <wp:inline distT="0" distB="0" distL="0" distR="0" wp14:anchorId="24550321" wp14:editId="2F9CC4F6">
            <wp:extent cx="5400040" cy="242062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2420620"/>
                    </a:xfrm>
                    <a:prstGeom prst="rect">
                      <a:avLst/>
                    </a:prstGeom>
                  </pic:spPr>
                </pic:pic>
              </a:graphicData>
            </a:graphic>
          </wp:inline>
        </w:drawing>
      </w:r>
    </w:p>
    <w:bookmarkEnd w:id="6"/>
    <w:p w14:paraId="25968A4D" w14:textId="1B446020" w:rsidR="00E26675" w:rsidRDefault="00E26675" w:rsidP="00DA053C"/>
    <w:p w14:paraId="29286F49" w14:textId="0F421E30" w:rsidR="00E26675" w:rsidRDefault="00E26675" w:rsidP="00DA053C"/>
    <w:p w14:paraId="768CC2AB" w14:textId="111512E9" w:rsidR="00E26675" w:rsidRDefault="00E26675" w:rsidP="00DA053C"/>
    <w:p w14:paraId="708320A0" w14:textId="71878BDD" w:rsidR="00E26675" w:rsidRDefault="00E26675" w:rsidP="00DA053C"/>
    <w:p w14:paraId="780D934B" w14:textId="3BD8A7BF" w:rsidR="00E26675" w:rsidRDefault="00E26675" w:rsidP="00DA053C"/>
    <w:p w14:paraId="01A81BD7" w14:textId="2940A53A" w:rsidR="00E26675" w:rsidRDefault="00E26675" w:rsidP="00DA053C"/>
    <w:p w14:paraId="300F7CA9" w14:textId="5D2E3586" w:rsidR="00E26675" w:rsidRDefault="00E26675" w:rsidP="00DA053C"/>
    <w:p w14:paraId="50C83ADF" w14:textId="2C874F6F" w:rsidR="00E26675" w:rsidRDefault="00E26675" w:rsidP="00DA053C"/>
    <w:p w14:paraId="5DFF27AB" w14:textId="20A1BCDD" w:rsidR="00E26675" w:rsidRDefault="00E26675" w:rsidP="00DA053C"/>
    <w:p w14:paraId="5D0F9516" w14:textId="288AC34D" w:rsidR="00E26675" w:rsidRDefault="00E26675" w:rsidP="00DA053C">
      <w:r>
        <w:t>3.2. Prototipo y Esquema de navegación de la aplicación de cada uno de los roles.</w:t>
      </w:r>
    </w:p>
    <w:p w14:paraId="6E732AED" w14:textId="5342AAA7" w:rsidR="00E26675" w:rsidRDefault="00E26675" w:rsidP="00DA053C"/>
    <w:p w14:paraId="3F999984" w14:textId="4B6A4D0B" w:rsidR="00E26675" w:rsidRDefault="00E26675" w:rsidP="00DA053C">
      <w:bookmarkStart w:id="7" w:name="_Hlk41657367"/>
      <w:r>
        <w:t>El usuario podrá ver:</w:t>
      </w:r>
    </w:p>
    <w:p w14:paraId="481A7337" w14:textId="67544905" w:rsidR="00E26675" w:rsidRDefault="00E26675" w:rsidP="00DA053C">
      <w:r>
        <w:t>Perfil: en el cual podrá modificarlo, cambiar usuario contraseña, realizar solicitud o incidencia.</w:t>
      </w:r>
    </w:p>
    <w:p w14:paraId="278236DC" w14:textId="7ED4917A" w:rsidR="00E26675" w:rsidRDefault="00E26675" w:rsidP="00DA053C">
      <w:r>
        <w:rPr>
          <w:noProof/>
        </w:rPr>
        <w:lastRenderedPageBreak/>
        <w:drawing>
          <wp:inline distT="0" distB="0" distL="0" distR="0" wp14:anchorId="01D4AA0B" wp14:editId="4A28D0FA">
            <wp:extent cx="5400675" cy="3295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00675" cy="3295650"/>
                    </a:xfrm>
                    <a:prstGeom prst="rect">
                      <a:avLst/>
                    </a:prstGeom>
                    <a:noFill/>
                    <a:ln>
                      <a:noFill/>
                    </a:ln>
                  </pic:spPr>
                </pic:pic>
              </a:graphicData>
            </a:graphic>
          </wp:inline>
        </w:drawing>
      </w:r>
    </w:p>
    <w:p w14:paraId="4ADE0ABF" w14:textId="434F147B" w:rsidR="00E26675" w:rsidRDefault="00E26675" w:rsidP="00DA053C">
      <w:r>
        <w:t>Aulas: Solo podrá ver los equipos de las aulas y sus características sin poder editar nada.</w:t>
      </w:r>
    </w:p>
    <w:p w14:paraId="19FA8DF2" w14:textId="4BD19D62" w:rsidR="00E26675" w:rsidRDefault="00E26675" w:rsidP="00DA053C">
      <w:r>
        <w:rPr>
          <w:noProof/>
        </w:rPr>
        <w:drawing>
          <wp:inline distT="0" distB="0" distL="0" distR="0" wp14:anchorId="237FF95A" wp14:editId="6224E6A3">
            <wp:extent cx="5391150" cy="32956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14:paraId="438F8541" w14:textId="1C8522E2" w:rsidR="00E26675" w:rsidRDefault="00E26675" w:rsidP="00DA053C"/>
    <w:p w14:paraId="3A97EDFA" w14:textId="71915A4C" w:rsidR="00E26675" w:rsidRDefault="00E26675" w:rsidP="00DA053C"/>
    <w:p w14:paraId="70420493" w14:textId="651F3183" w:rsidR="00E26675" w:rsidRDefault="00E26675" w:rsidP="00DA053C">
      <w:r>
        <w:t xml:space="preserve">El administrador podrá ver todo: </w:t>
      </w:r>
    </w:p>
    <w:p w14:paraId="78BB62A7" w14:textId="3216BA7B" w:rsidR="00E26675" w:rsidRDefault="00E26675" w:rsidP="00DA053C">
      <w:r>
        <w:t xml:space="preserve">Perfil: Tendrá el </w:t>
      </w:r>
      <w:proofErr w:type="spellStart"/>
      <w:r>
        <w:t>crud</w:t>
      </w:r>
      <w:proofErr w:type="spellEnd"/>
      <w:r>
        <w:t xml:space="preserve"> de usuarios del sistema, podrá modificar además su perfil.</w:t>
      </w:r>
    </w:p>
    <w:p w14:paraId="7F216332" w14:textId="2CFCBFDA" w:rsidR="00E26675" w:rsidRDefault="00E26675" w:rsidP="00DA053C">
      <w:r>
        <w:rPr>
          <w:noProof/>
        </w:rPr>
        <w:lastRenderedPageBreak/>
        <w:drawing>
          <wp:inline distT="0" distB="0" distL="0" distR="0" wp14:anchorId="1AF6D351" wp14:editId="521E07D5">
            <wp:extent cx="5391150" cy="329565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14:paraId="7758C663" w14:textId="7D8893B7" w:rsidR="00E26675" w:rsidRDefault="00E26675" w:rsidP="00DA053C">
      <w:r>
        <w:t>Aulas: tendrá acceso a visualizar y modificar todo.</w:t>
      </w:r>
    </w:p>
    <w:p w14:paraId="7B97D6E7" w14:textId="044C1439" w:rsidR="00E26675" w:rsidRDefault="00E26675" w:rsidP="00DA053C">
      <w:r>
        <w:rPr>
          <w:noProof/>
        </w:rPr>
        <w:drawing>
          <wp:inline distT="0" distB="0" distL="0" distR="0" wp14:anchorId="64B6C0BB" wp14:editId="32E0AF47">
            <wp:extent cx="5391150" cy="328612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391150" cy="3286125"/>
                    </a:xfrm>
                    <a:prstGeom prst="rect">
                      <a:avLst/>
                    </a:prstGeom>
                    <a:noFill/>
                    <a:ln>
                      <a:noFill/>
                    </a:ln>
                  </pic:spPr>
                </pic:pic>
              </a:graphicData>
            </a:graphic>
          </wp:inline>
        </w:drawing>
      </w:r>
    </w:p>
    <w:p w14:paraId="75B0797D" w14:textId="5ADABD0C" w:rsidR="00E26675" w:rsidRDefault="00E26675" w:rsidP="00DA053C"/>
    <w:p w14:paraId="14934DC7" w14:textId="721B8BA7" w:rsidR="00E26675" w:rsidRDefault="00E26675" w:rsidP="00DA053C"/>
    <w:p w14:paraId="25C986FF" w14:textId="3F4CABE5" w:rsidR="00E26675" w:rsidRDefault="00E26675" w:rsidP="00DA053C"/>
    <w:p w14:paraId="7B6B4010" w14:textId="4D305ECA" w:rsidR="00E26675" w:rsidRDefault="00E26675" w:rsidP="00DA053C"/>
    <w:p w14:paraId="56D48C46" w14:textId="41AF298E" w:rsidR="00E26675" w:rsidRDefault="00E26675" w:rsidP="00DA053C">
      <w:r>
        <w:t>Incidencias: podrá visualizar y resolver las incidencias o solicitudes.</w:t>
      </w:r>
    </w:p>
    <w:p w14:paraId="77DA145C" w14:textId="4ADF67D4" w:rsidR="00E26675" w:rsidRDefault="00A10E06" w:rsidP="00DA053C">
      <w:r>
        <w:rPr>
          <w:noProof/>
        </w:rPr>
        <w:lastRenderedPageBreak/>
        <w:drawing>
          <wp:inline distT="0" distB="0" distL="0" distR="0" wp14:anchorId="3CF6AE07" wp14:editId="29D0D09A">
            <wp:extent cx="5400040" cy="330478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040" cy="3304786"/>
                    </a:xfrm>
                    <a:prstGeom prst="rect">
                      <a:avLst/>
                    </a:prstGeom>
                    <a:noFill/>
                    <a:ln>
                      <a:noFill/>
                    </a:ln>
                  </pic:spPr>
                </pic:pic>
              </a:graphicData>
            </a:graphic>
          </wp:inline>
        </w:drawing>
      </w:r>
    </w:p>
    <w:p w14:paraId="779F1F95" w14:textId="2E8B82BA" w:rsidR="00A10E06" w:rsidRDefault="00A10E06" w:rsidP="00DA053C"/>
    <w:p w14:paraId="3922ED1E" w14:textId="2F3D5D68" w:rsidR="00A10E06" w:rsidRDefault="00A10E06" w:rsidP="00DA053C">
      <w:r>
        <w:t>Pedido y stock: la pantalla donde se realiza las compras a los proveedores</w:t>
      </w:r>
      <w:r>
        <w:rPr>
          <w:noProof/>
        </w:rPr>
        <w:drawing>
          <wp:inline distT="0" distB="0" distL="0" distR="0" wp14:anchorId="13EB514A" wp14:editId="630F6DB5">
            <wp:extent cx="5391150" cy="3295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14:paraId="2B0BE4BD" w14:textId="60353DB7" w:rsidR="00E26675" w:rsidRDefault="00E26675" w:rsidP="00DA053C"/>
    <w:p w14:paraId="758D74A3" w14:textId="4EC08547" w:rsidR="00A10E06" w:rsidRDefault="00A10E06" w:rsidP="00DA053C"/>
    <w:p w14:paraId="4AC5DC91" w14:textId="23AB9679" w:rsidR="00A10E06" w:rsidRDefault="00A10E06" w:rsidP="00DA053C"/>
    <w:p w14:paraId="08B853BC" w14:textId="22711A7B" w:rsidR="00A10E06" w:rsidRDefault="00A10E06" w:rsidP="00DA053C"/>
    <w:p w14:paraId="6811A996" w14:textId="1877FF55" w:rsidR="00A10E06" w:rsidRDefault="00A10E06" w:rsidP="00DA053C">
      <w:proofErr w:type="spellStart"/>
      <w:r>
        <w:lastRenderedPageBreak/>
        <w:t>Crud</w:t>
      </w:r>
      <w:proofErr w:type="spellEnd"/>
      <w:r>
        <w:t xml:space="preserve"> de aulas:  añadir modificar y eliminar aulas.</w:t>
      </w:r>
      <w:r>
        <w:rPr>
          <w:noProof/>
        </w:rPr>
        <w:drawing>
          <wp:inline distT="0" distB="0" distL="0" distR="0" wp14:anchorId="36E65BAB" wp14:editId="2E1C6296">
            <wp:extent cx="5391150" cy="32956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91150" cy="3295650"/>
                    </a:xfrm>
                    <a:prstGeom prst="rect">
                      <a:avLst/>
                    </a:prstGeom>
                    <a:noFill/>
                    <a:ln>
                      <a:noFill/>
                    </a:ln>
                  </pic:spPr>
                </pic:pic>
              </a:graphicData>
            </a:graphic>
          </wp:inline>
        </w:drawing>
      </w:r>
    </w:p>
    <w:p w14:paraId="4E8B3020" w14:textId="68ADBAC4" w:rsidR="00A10E06" w:rsidRDefault="00A10E06" w:rsidP="00DA053C">
      <w:proofErr w:type="spellStart"/>
      <w:r>
        <w:t>Crud</w:t>
      </w:r>
      <w:proofErr w:type="spellEnd"/>
      <w:r>
        <w:t xml:space="preserve"> de equipos: añadir modificar y eliminar equipos:</w:t>
      </w:r>
    </w:p>
    <w:p w14:paraId="6BE2E15E" w14:textId="4067D131" w:rsidR="00A10E06" w:rsidRDefault="00A10E06" w:rsidP="00DA053C">
      <w:r>
        <w:rPr>
          <w:noProof/>
        </w:rPr>
        <w:drawing>
          <wp:inline distT="0" distB="0" distL="0" distR="0" wp14:anchorId="1A4B1383" wp14:editId="3BC14C1A">
            <wp:extent cx="5400675" cy="3305175"/>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400675" cy="3305175"/>
                    </a:xfrm>
                    <a:prstGeom prst="rect">
                      <a:avLst/>
                    </a:prstGeom>
                    <a:noFill/>
                    <a:ln>
                      <a:noFill/>
                    </a:ln>
                  </pic:spPr>
                </pic:pic>
              </a:graphicData>
            </a:graphic>
          </wp:inline>
        </w:drawing>
      </w:r>
    </w:p>
    <w:p w14:paraId="69D11E30" w14:textId="7EB93165" w:rsidR="00A10E06" w:rsidRDefault="00A10E06" w:rsidP="00DA053C"/>
    <w:p w14:paraId="21A8E8DA" w14:textId="67F9C218" w:rsidR="00A10E06" w:rsidRDefault="00A10E06" w:rsidP="00DA053C"/>
    <w:p w14:paraId="7397F6D2" w14:textId="27E4C9E8" w:rsidR="00A10E06" w:rsidRDefault="00A10E06" w:rsidP="00DA053C"/>
    <w:p w14:paraId="0F228740" w14:textId="3AAB5E0B" w:rsidR="00A10E06" w:rsidRDefault="00A10E06" w:rsidP="00DA053C"/>
    <w:p w14:paraId="5B43A3E3" w14:textId="4CF317C7" w:rsidR="00A10E06" w:rsidRDefault="00A10E06" w:rsidP="00DA053C"/>
    <w:p w14:paraId="125CF98E" w14:textId="5FA0B644" w:rsidR="00A10E06" w:rsidRPr="00A10E06" w:rsidRDefault="00A10E06" w:rsidP="00DA053C">
      <w:pPr>
        <w:rPr>
          <w:u w:val="single"/>
        </w:rPr>
      </w:pPr>
      <w:r>
        <w:lastRenderedPageBreak/>
        <w:t xml:space="preserve">La vista de proveedores permite visualizar los pedidos aceptarlos o denegarlos y subir </w:t>
      </w:r>
      <w:proofErr w:type="spellStart"/>
      <w:r>
        <w:t>catalogos</w:t>
      </w:r>
      <w:proofErr w:type="spellEnd"/>
      <w:r>
        <w:t>.</w:t>
      </w:r>
    </w:p>
    <w:p w14:paraId="24E3FEBE" w14:textId="6E5D74F6" w:rsidR="00A10E06" w:rsidRPr="00C4030B" w:rsidRDefault="00A10E06" w:rsidP="00DA053C">
      <w:r>
        <w:rPr>
          <w:noProof/>
        </w:rPr>
        <w:drawing>
          <wp:inline distT="0" distB="0" distL="0" distR="0" wp14:anchorId="3C3E9621" wp14:editId="54AB6D0A">
            <wp:extent cx="5391150" cy="280987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1150" cy="2809875"/>
                    </a:xfrm>
                    <a:prstGeom prst="rect">
                      <a:avLst/>
                    </a:prstGeom>
                    <a:noFill/>
                    <a:ln>
                      <a:noFill/>
                    </a:ln>
                  </pic:spPr>
                </pic:pic>
              </a:graphicData>
            </a:graphic>
          </wp:inline>
        </w:drawing>
      </w:r>
      <w:bookmarkEnd w:id="7"/>
    </w:p>
    <w:sectPr w:rsidR="00A10E06" w:rsidRPr="00C4030B" w:rsidSect="008B18DC">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416543" w14:textId="77777777" w:rsidR="00DE2B02" w:rsidRDefault="00DE2B02" w:rsidP="008B18DC">
      <w:pPr>
        <w:spacing w:after="0" w:line="240" w:lineRule="auto"/>
      </w:pPr>
      <w:r>
        <w:separator/>
      </w:r>
    </w:p>
  </w:endnote>
  <w:endnote w:type="continuationSeparator" w:id="0">
    <w:p w14:paraId="0199293C" w14:textId="77777777" w:rsidR="00DE2B02" w:rsidRDefault="00DE2B02" w:rsidP="008B1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51034410"/>
      <w:docPartObj>
        <w:docPartGallery w:val="Page Numbers (Bottom of Page)"/>
        <w:docPartUnique/>
      </w:docPartObj>
    </w:sdtPr>
    <w:sdtEndPr/>
    <w:sdtContent>
      <w:p w14:paraId="252DF2F1" w14:textId="77777777" w:rsidR="00444274" w:rsidRDefault="00444274">
        <w:pPr>
          <w:pStyle w:val="Piedepgina"/>
          <w:jc w:val="center"/>
        </w:pPr>
        <w:r>
          <w:fldChar w:fldCharType="begin"/>
        </w:r>
        <w:r>
          <w:instrText>PAGE   \* MERGEFORMAT</w:instrText>
        </w:r>
        <w:r>
          <w:fldChar w:fldCharType="separate"/>
        </w:r>
        <w:r>
          <w:t>2</w:t>
        </w:r>
        <w:r>
          <w:fldChar w:fldCharType="end"/>
        </w:r>
      </w:p>
    </w:sdtContent>
  </w:sdt>
  <w:p w14:paraId="6ECDC537" w14:textId="77777777" w:rsidR="00444274" w:rsidRDefault="00444274">
    <w:pPr>
      <w:pStyle w:val="Piedepgina"/>
    </w:pPr>
  </w:p>
  <w:p w14:paraId="1E48330A" w14:textId="77777777" w:rsidR="00B47BB3" w:rsidRDefault="00B47BB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69220E" w14:textId="77777777" w:rsidR="00DE2B02" w:rsidRDefault="00DE2B02" w:rsidP="008B18DC">
      <w:pPr>
        <w:spacing w:after="0" w:line="240" w:lineRule="auto"/>
      </w:pPr>
      <w:r>
        <w:separator/>
      </w:r>
    </w:p>
  </w:footnote>
  <w:footnote w:type="continuationSeparator" w:id="0">
    <w:p w14:paraId="3797EFA5" w14:textId="77777777" w:rsidR="00DE2B02" w:rsidRDefault="00DE2B02" w:rsidP="008B18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4BA28DC"/>
    <w:multiLevelType w:val="hybridMultilevel"/>
    <w:tmpl w:val="6B3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639153D"/>
    <w:multiLevelType w:val="hybridMultilevel"/>
    <w:tmpl w:val="DAD83A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9637DFB"/>
    <w:multiLevelType w:val="hybridMultilevel"/>
    <w:tmpl w:val="55446F6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6842D0A"/>
    <w:multiLevelType w:val="hybridMultilevel"/>
    <w:tmpl w:val="03402E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4A24652"/>
    <w:multiLevelType w:val="hybridMultilevel"/>
    <w:tmpl w:val="E84EAD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333C79"/>
    <w:multiLevelType w:val="hybridMultilevel"/>
    <w:tmpl w:val="58DED316"/>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61B22E87"/>
    <w:multiLevelType w:val="hybridMultilevel"/>
    <w:tmpl w:val="66183774"/>
    <w:lvl w:ilvl="0" w:tplc="0C0A0001">
      <w:start w:val="1"/>
      <w:numFmt w:val="bullet"/>
      <w:lvlText w:val=""/>
      <w:lvlJc w:val="left"/>
      <w:pPr>
        <w:ind w:left="720" w:hanging="360"/>
      </w:pPr>
      <w:rPr>
        <w:rFonts w:ascii="Symbol" w:hAnsi="Symbol" w:cs="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6FAF6A45"/>
    <w:multiLevelType w:val="hybridMultilevel"/>
    <w:tmpl w:val="7F72953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56B5F2B"/>
    <w:multiLevelType w:val="hybridMultilevel"/>
    <w:tmpl w:val="5BBE0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567167"/>
    <w:multiLevelType w:val="hybridMultilevel"/>
    <w:tmpl w:val="32CE70A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2"/>
  </w:num>
  <w:num w:numId="3">
    <w:abstractNumId w:val="9"/>
  </w:num>
  <w:num w:numId="4">
    <w:abstractNumId w:val="7"/>
  </w:num>
  <w:num w:numId="5">
    <w:abstractNumId w:val="4"/>
  </w:num>
  <w:num w:numId="6">
    <w:abstractNumId w:val="5"/>
  </w:num>
  <w:num w:numId="7">
    <w:abstractNumId w:val="6"/>
  </w:num>
  <w:num w:numId="8">
    <w:abstractNumId w:val="3"/>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8DC"/>
    <w:rsid w:val="000959D6"/>
    <w:rsid w:val="001B374F"/>
    <w:rsid w:val="00256A42"/>
    <w:rsid w:val="002722EA"/>
    <w:rsid w:val="00297B73"/>
    <w:rsid w:val="003165EA"/>
    <w:rsid w:val="00343244"/>
    <w:rsid w:val="0036446C"/>
    <w:rsid w:val="003B2D8E"/>
    <w:rsid w:val="003F36F9"/>
    <w:rsid w:val="00414015"/>
    <w:rsid w:val="00417C1A"/>
    <w:rsid w:val="00444274"/>
    <w:rsid w:val="004B3ACE"/>
    <w:rsid w:val="004B628E"/>
    <w:rsid w:val="00584C35"/>
    <w:rsid w:val="005A4CE3"/>
    <w:rsid w:val="005D3A81"/>
    <w:rsid w:val="005E7716"/>
    <w:rsid w:val="00697A65"/>
    <w:rsid w:val="006F0C5C"/>
    <w:rsid w:val="008A3D66"/>
    <w:rsid w:val="008B18DC"/>
    <w:rsid w:val="008B792C"/>
    <w:rsid w:val="008C393E"/>
    <w:rsid w:val="008F44C8"/>
    <w:rsid w:val="00A10E06"/>
    <w:rsid w:val="00A61FFE"/>
    <w:rsid w:val="00AF3A20"/>
    <w:rsid w:val="00B1286F"/>
    <w:rsid w:val="00B47BB3"/>
    <w:rsid w:val="00BA6DA3"/>
    <w:rsid w:val="00C064AC"/>
    <w:rsid w:val="00C31067"/>
    <w:rsid w:val="00C4030B"/>
    <w:rsid w:val="00D336ED"/>
    <w:rsid w:val="00D81C5C"/>
    <w:rsid w:val="00DA053C"/>
    <w:rsid w:val="00DE2B02"/>
    <w:rsid w:val="00E26675"/>
    <w:rsid w:val="00E3294E"/>
    <w:rsid w:val="00EB7C73"/>
    <w:rsid w:val="00F34744"/>
    <w:rsid w:val="00F920C9"/>
    <w:rsid w:val="00FB0C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828FAC"/>
  <w15:chartTrackingRefBased/>
  <w15:docId w15:val="{8403CBCE-F21B-4CC4-9464-A10A040B4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B18D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B18DC"/>
  </w:style>
  <w:style w:type="paragraph" w:styleId="Piedepgina">
    <w:name w:val="footer"/>
    <w:basedOn w:val="Normal"/>
    <w:link w:val="PiedepginaCar"/>
    <w:uiPriority w:val="99"/>
    <w:unhideWhenUsed/>
    <w:rsid w:val="008B18D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B18DC"/>
  </w:style>
  <w:style w:type="paragraph" w:styleId="Prrafodelista">
    <w:name w:val="List Paragraph"/>
    <w:basedOn w:val="Normal"/>
    <w:uiPriority w:val="34"/>
    <w:qFormat/>
    <w:rsid w:val="008B18DC"/>
    <w:pPr>
      <w:ind w:left="720"/>
      <w:contextualSpacing/>
    </w:pPr>
  </w:style>
  <w:style w:type="character" w:styleId="Hipervnculo">
    <w:name w:val="Hyperlink"/>
    <w:basedOn w:val="Fuentedeprrafopredeter"/>
    <w:uiPriority w:val="99"/>
    <w:semiHidden/>
    <w:unhideWhenUsed/>
    <w:rsid w:val="00D336E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wampserver.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dev.mysql.com/downloads/workbench/" TargetMode="External"/><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40</Pages>
  <Words>2888</Words>
  <Characters>15884</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aparicio</dc:creator>
  <cp:keywords/>
  <dc:description/>
  <cp:lastModifiedBy>daniel aparicio</cp:lastModifiedBy>
  <cp:revision>11</cp:revision>
  <dcterms:created xsi:type="dcterms:W3CDTF">2020-05-03T17:19:00Z</dcterms:created>
  <dcterms:modified xsi:type="dcterms:W3CDTF">2020-05-29T14:32:00Z</dcterms:modified>
</cp:coreProperties>
</file>