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D0DC" w14:textId="37C0D909" w:rsidR="00B50E91" w:rsidRPr="00FE3880" w:rsidRDefault="00747DDC" w:rsidP="00747DDC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E3880">
        <w:rPr>
          <w:rFonts w:ascii="Times New Roman" w:hAnsi="Times New Roman" w:cs="Times New Roman"/>
          <w:sz w:val="24"/>
          <w:szCs w:val="24"/>
        </w:rPr>
        <w:t>Question 3:</w:t>
      </w:r>
    </w:p>
    <w:p w14:paraId="45CF7226" w14:textId="354063A7" w:rsidR="00747DDC" w:rsidRPr="00FE3880" w:rsidRDefault="00442EF4" w:rsidP="00747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880">
        <w:rPr>
          <w:rFonts w:ascii="Times New Roman" w:hAnsi="Times New Roman" w:cs="Times New Roman"/>
          <w:sz w:val="24"/>
          <w:szCs w:val="24"/>
        </w:rPr>
        <w:t>(Submitted on canvas)</w:t>
      </w:r>
    </w:p>
    <w:p w14:paraId="630021CF" w14:textId="494353A3" w:rsidR="00747DDC" w:rsidRPr="00FE3880" w:rsidRDefault="00F16798" w:rsidP="00747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8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EC7147" wp14:editId="6B1B688C">
            <wp:extent cx="5943600" cy="3797300"/>
            <wp:effectExtent l="0" t="0" r="0" b="0"/>
            <wp:docPr id="683630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309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8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28D352" wp14:editId="0B756ACC">
            <wp:extent cx="5943600" cy="3868420"/>
            <wp:effectExtent l="0" t="0" r="0" b="0"/>
            <wp:docPr id="1200161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610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6260" w14:textId="4E9E737B" w:rsidR="00747DDC" w:rsidRPr="00FE3880" w:rsidRDefault="00BD2839" w:rsidP="00747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880">
        <w:rPr>
          <w:rFonts w:ascii="Times New Roman" w:hAnsi="Times New Roman" w:cs="Times New Roman"/>
          <w:sz w:val="24"/>
          <w:szCs w:val="24"/>
        </w:rPr>
        <w:lastRenderedPageBreak/>
        <w:t xml:space="preserve">There are 2 loops running in the function of critical events. </w:t>
      </w:r>
      <w:proofErr w:type="gramStart"/>
      <w:r w:rsidRPr="00FE3880">
        <w:rPr>
          <w:rFonts w:ascii="Times New Roman" w:hAnsi="Times New Roman" w:cs="Times New Roman"/>
          <w:sz w:val="24"/>
          <w:szCs w:val="24"/>
        </w:rPr>
        <w:t>Outer</w:t>
      </w:r>
      <w:proofErr w:type="gramEnd"/>
      <w:r w:rsidRPr="00FE3880">
        <w:rPr>
          <w:rFonts w:ascii="Times New Roman" w:hAnsi="Times New Roman" w:cs="Times New Roman"/>
          <w:sz w:val="24"/>
          <w:szCs w:val="24"/>
        </w:rPr>
        <w:t xml:space="preserve"> loop is running n times, where n is the size of array and inner loop is also running n times. Hence, the total time complexity of the algorithm is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FE3880">
        <w:rPr>
          <w:rFonts w:ascii="Times New Roman" w:hAnsi="Times New Roman" w:cs="Times New Roman"/>
          <w:sz w:val="24"/>
          <w:szCs w:val="24"/>
        </w:rPr>
        <w:t>.</w:t>
      </w:r>
    </w:p>
    <w:p w14:paraId="4C4DC96E" w14:textId="5B960B0B" w:rsidR="00747DDC" w:rsidRPr="00FE3880" w:rsidRDefault="00747DDC" w:rsidP="00747D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262D43" w14:textId="2383F371" w:rsidR="00747DDC" w:rsidRPr="00FE3880" w:rsidRDefault="00747DDC" w:rsidP="00747DDC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E3880">
        <w:rPr>
          <w:rFonts w:ascii="Times New Roman" w:hAnsi="Times New Roman" w:cs="Times New Roman"/>
          <w:sz w:val="24"/>
          <w:szCs w:val="24"/>
        </w:rPr>
        <w:t>Question 4:</w:t>
      </w:r>
    </w:p>
    <w:p w14:paraId="799D7BE9" w14:textId="1AF2321D" w:rsidR="00747DDC" w:rsidRPr="00FE3880" w:rsidRDefault="00747DDC" w:rsidP="00747D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38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795495" wp14:editId="65F74530">
            <wp:extent cx="5943600" cy="2430145"/>
            <wp:effectExtent l="0" t="0" r="0" b="8255"/>
            <wp:docPr id="1376490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906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9B23" w14:textId="54F5C0F1" w:rsidR="00747DDC" w:rsidRPr="00FE3880" w:rsidRDefault="00747DDC" w:rsidP="00747DDC">
      <w:pPr>
        <w:ind w:left="360"/>
        <w:rPr>
          <w:rFonts w:ascii="Times New Roman" w:hAnsi="Times New Roman" w:cs="Times New Roman"/>
          <w:sz w:val="24"/>
          <w:szCs w:val="24"/>
        </w:rPr>
      </w:pPr>
      <w:r w:rsidRPr="00FE3880">
        <w:rPr>
          <w:rFonts w:ascii="Times New Roman" w:hAnsi="Times New Roman" w:cs="Times New Roman"/>
          <w:sz w:val="24"/>
          <w:szCs w:val="24"/>
        </w:rPr>
        <w:t>b.</w:t>
      </w:r>
    </w:p>
    <w:p w14:paraId="26EF6A39" w14:textId="58E83953" w:rsidR="00747DDC" w:rsidRPr="00FE3880" w:rsidRDefault="00747DDC" w:rsidP="00747DD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38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C0DD3" wp14:editId="068981B0">
            <wp:extent cx="5943600" cy="2844800"/>
            <wp:effectExtent l="0" t="0" r="0" b="0"/>
            <wp:docPr id="540251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511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5740" w14:textId="4F2F3210" w:rsidR="00747DDC" w:rsidRPr="00FE3880" w:rsidRDefault="00747DDC" w:rsidP="00875F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3880">
        <w:rPr>
          <w:rFonts w:ascii="Times New Roman" w:hAnsi="Times New Roman" w:cs="Times New Roman"/>
          <w:sz w:val="24"/>
          <w:szCs w:val="24"/>
        </w:rPr>
        <w:t>For my solution, the operations in the first line are constant</w:t>
      </w:r>
      <w:r w:rsidR="005248FF" w:rsidRPr="00FE3880">
        <w:rPr>
          <w:rFonts w:ascii="Times New Roman" w:hAnsi="Times New Roman" w:cs="Times New Roman"/>
          <w:sz w:val="24"/>
          <w:szCs w:val="24"/>
        </w:rPr>
        <w:t>-time</w:t>
      </w:r>
      <w:r w:rsidRPr="00FE3880">
        <w:rPr>
          <w:rFonts w:ascii="Times New Roman" w:hAnsi="Times New Roman" w:cs="Times New Roman"/>
          <w:sz w:val="24"/>
          <w:szCs w:val="24"/>
        </w:rPr>
        <w:t xml:space="preserve"> operations. </w:t>
      </w:r>
      <w:r w:rsidR="005248FF" w:rsidRPr="00FE3880">
        <w:rPr>
          <w:rFonts w:ascii="Times New Roman" w:hAnsi="Times New Roman" w:cs="Times New Roman"/>
          <w:sz w:val="24"/>
          <w:szCs w:val="24"/>
        </w:rPr>
        <w:t>It works with t</w:t>
      </w:r>
      <w:r w:rsidRPr="00FE3880">
        <w:rPr>
          <w:rFonts w:ascii="Times New Roman" w:hAnsi="Times New Roman" w:cs="Times New Roman"/>
          <w:sz w:val="24"/>
          <w:szCs w:val="24"/>
        </w:rPr>
        <w:t xml:space="preserve">he while loop </w:t>
      </w:r>
      <w:r w:rsidR="005248FF" w:rsidRPr="00FE3880">
        <w:rPr>
          <w:rFonts w:ascii="Times New Roman" w:hAnsi="Times New Roman" w:cs="Times New Roman"/>
          <w:sz w:val="24"/>
          <w:szCs w:val="24"/>
        </w:rPr>
        <w:t>employing a binary search strategy, which halves the search space on each iteration. This results in a logarithmic time complexity of O(</w:t>
      </w:r>
      <w:proofErr w:type="spellStart"/>
      <w:r w:rsidR="005248FF" w:rsidRPr="00FE3880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5248FF" w:rsidRPr="00FE3880">
        <w:rPr>
          <w:rFonts w:ascii="Times New Roman" w:hAnsi="Times New Roman" w:cs="Times New Roman"/>
          <w:sz w:val="24"/>
          <w:szCs w:val="24"/>
        </w:rPr>
        <w:t xml:space="preserve">). With each step, half of the remaining elements are removed by adjusting the `low` and/or `high` index based on each comparison between `target` and the middle element of the active search interval. This is an efficient method to narrow down the search range, which is, again the </w:t>
      </w:r>
      <w:r w:rsidR="005248FF" w:rsidRPr="00FE3880">
        <w:rPr>
          <w:rFonts w:ascii="Times New Roman" w:hAnsi="Times New Roman" w:cs="Times New Roman"/>
          <w:sz w:val="24"/>
          <w:szCs w:val="24"/>
        </w:rPr>
        <w:lastRenderedPageBreak/>
        <w:t xml:space="preserve">logarithmic style of the algorithm’s complexity. </w:t>
      </w:r>
      <w:r w:rsidR="007D7F59" w:rsidRPr="00FE3880">
        <w:rPr>
          <w:rFonts w:ascii="Times New Roman" w:hAnsi="Times New Roman" w:cs="Times New Roman"/>
          <w:sz w:val="24"/>
          <w:szCs w:val="24"/>
        </w:rPr>
        <w:t>For proof of correctness, this is ensured by my loop invariants maintained throughout the binary search, which are:</w:t>
      </w:r>
    </w:p>
    <w:p w14:paraId="076C018A" w14:textId="668AB177" w:rsidR="007D7F59" w:rsidRPr="00FE3880" w:rsidRDefault="007D7F59" w:rsidP="007D7F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3880">
        <w:rPr>
          <w:rFonts w:ascii="Times New Roman" w:hAnsi="Times New Roman" w:cs="Times New Roman"/>
          <w:sz w:val="24"/>
          <w:szCs w:val="24"/>
        </w:rPr>
        <w:t>If `target` value exists in the array, it will always be between the indices `low` and `high`.</w:t>
      </w:r>
    </w:p>
    <w:p w14:paraId="3A2D1C46" w14:textId="0408F424" w:rsidR="007D7F59" w:rsidRPr="00FE3880" w:rsidRDefault="007D7F59" w:rsidP="007D7F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3880">
        <w:rPr>
          <w:rFonts w:ascii="Times New Roman" w:hAnsi="Times New Roman" w:cs="Times New Roman"/>
          <w:sz w:val="24"/>
          <w:szCs w:val="24"/>
        </w:rPr>
        <w:t>The `low` index will always point to the first element greater than or equal to `target`, or if `target` is not found, to the insertion point when `high` becomes less than `low`.</w:t>
      </w:r>
    </w:p>
    <w:p w14:paraId="523D722B" w14:textId="634A14A1" w:rsidR="000B3F3C" w:rsidRPr="00FE3880" w:rsidRDefault="007D7F59" w:rsidP="000B3F3C">
      <w:pPr>
        <w:ind w:left="720"/>
        <w:rPr>
          <w:rFonts w:ascii="Times New Roman" w:hAnsi="Times New Roman" w:cs="Times New Roman"/>
          <w:sz w:val="24"/>
          <w:szCs w:val="24"/>
        </w:rPr>
      </w:pPr>
      <w:r w:rsidRPr="00FE3880">
        <w:rPr>
          <w:rFonts w:ascii="Times New Roman" w:hAnsi="Times New Roman" w:cs="Times New Roman"/>
          <w:sz w:val="24"/>
          <w:szCs w:val="24"/>
        </w:rPr>
        <w:t xml:space="preserve">So, the loop invariant confirms if `target` is within the array, it will </w:t>
      </w:r>
      <w:proofErr w:type="gramStart"/>
      <w:r w:rsidRPr="00FE3880">
        <w:rPr>
          <w:rFonts w:ascii="Times New Roman" w:hAnsi="Times New Roman" w:cs="Times New Roman"/>
          <w:sz w:val="24"/>
          <w:szCs w:val="24"/>
        </w:rPr>
        <w:t>definitely be</w:t>
      </w:r>
      <w:proofErr w:type="gramEnd"/>
      <w:r w:rsidRPr="00FE3880">
        <w:rPr>
          <w:rFonts w:ascii="Times New Roman" w:hAnsi="Times New Roman" w:cs="Times New Roman"/>
          <w:sz w:val="24"/>
          <w:szCs w:val="24"/>
        </w:rPr>
        <w:t xml:space="preserve"> found. In any other case, `low` indicates the correct insertion position. </w:t>
      </w:r>
      <w:proofErr w:type="gramStart"/>
      <w:r w:rsidRPr="00FE3880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FE3880">
        <w:rPr>
          <w:rFonts w:ascii="Times New Roman" w:hAnsi="Times New Roman" w:cs="Times New Roman"/>
          <w:sz w:val="24"/>
          <w:szCs w:val="24"/>
        </w:rPr>
        <w:t xml:space="preserve"> the algorithm ensures the correct result in O(</w:t>
      </w:r>
      <w:proofErr w:type="spellStart"/>
      <w:r w:rsidRPr="00FE3880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FE3880">
        <w:rPr>
          <w:rFonts w:ascii="Times New Roman" w:hAnsi="Times New Roman" w:cs="Times New Roman"/>
          <w:sz w:val="24"/>
          <w:szCs w:val="24"/>
        </w:rPr>
        <w:t>) time for any input.</w:t>
      </w:r>
    </w:p>
    <w:p w14:paraId="7E2574B1" w14:textId="27E33A1A" w:rsidR="000B3F3C" w:rsidRPr="00FE3880" w:rsidRDefault="000B3F3C" w:rsidP="000B3F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3880">
        <w:rPr>
          <w:rFonts w:ascii="Times New Roman" w:hAnsi="Times New Roman" w:cs="Times New Roman"/>
          <w:sz w:val="24"/>
          <w:szCs w:val="24"/>
        </w:rPr>
        <w:t>(Submitted on canvas)</w:t>
      </w:r>
    </w:p>
    <w:p w14:paraId="4F523F11" w14:textId="185E36E0" w:rsidR="00553AB5" w:rsidRPr="00FE3880" w:rsidRDefault="00553AB5" w:rsidP="00553AB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E3880">
        <w:rPr>
          <w:rFonts w:ascii="Times New Roman" w:hAnsi="Times New Roman" w:cs="Times New Roman"/>
          <w:sz w:val="24"/>
          <w:szCs w:val="24"/>
        </w:rPr>
        <w:t>Question 5:</w:t>
      </w:r>
    </w:p>
    <w:p w14:paraId="0875CB6A" w14:textId="142A23FA" w:rsidR="00883380" w:rsidRPr="00FE3880" w:rsidRDefault="00883380" w:rsidP="00883380">
      <w:pPr>
        <w:rPr>
          <w:rFonts w:ascii="Times New Roman" w:hAnsi="Times New Roman" w:cs="Times New Roman"/>
          <w:sz w:val="24"/>
          <w:szCs w:val="24"/>
        </w:rPr>
      </w:pPr>
      <w:r w:rsidRPr="00FE3880">
        <w:rPr>
          <w:rFonts w:ascii="Times New Roman" w:hAnsi="Times New Roman" w:cs="Times New Roman"/>
          <w:sz w:val="24"/>
          <w:szCs w:val="24"/>
        </w:rPr>
        <w:t>a.</w:t>
      </w:r>
    </w:p>
    <w:p w14:paraId="77A3A2FF" w14:textId="146BC762" w:rsidR="00413F98" w:rsidRPr="00FE3880" w:rsidRDefault="00413F98" w:rsidP="00883380">
      <w:pPr>
        <w:pStyle w:val="Default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 xml:space="preserve">array of </w:t>
      </w:r>
      <w:proofErr w:type="gramStart"/>
      <w:r w:rsidRPr="00FE3880">
        <w:rPr>
          <w:rFonts w:ascii="Times New Roman" w:hAnsi="Times New Roman" w:cs="Times New Roman"/>
        </w:rPr>
        <w:t>{ 4</w:t>
      </w:r>
      <w:proofErr w:type="gramEnd"/>
      <w:r w:rsidRPr="00FE3880">
        <w:rPr>
          <w:rFonts w:ascii="Times New Roman" w:hAnsi="Times New Roman" w:cs="Times New Roman"/>
        </w:rPr>
        <w:t>, 3, 2, 1, 5 } to demonstrate bubble sort:</w:t>
      </w:r>
    </w:p>
    <w:p w14:paraId="19363BD1" w14:textId="77777777" w:rsidR="00413F98" w:rsidRPr="00FE3880" w:rsidRDefault="00413F98" w:rsidP="00883380">
      <w:pPr>
        <w:pStyle w:val="Default"/>
        <w:rPr>
          <w:rFonts w:ascii="Times New Roman" w:hAnsi="Times New Roman" w:cs="Times New Roman"/>
        </w:rPr>
      </w:pPr>
    </w:p>
    <w:p w14:paraId="4C9E92C2" w14:textId="2ED334F7" w:rsidR="00883380" w:rsidRPr="00FE3880" w:rsidRDefault="00883380" w:rsidP="00883380">
      <w:pPr>
        <w:pStyle w:val="Default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  <w:b/>
          <w:bCs/>
        </w:rPr>
        <w:t>Iteration # 1</w:t>
      </w:r>
    </w:p>
    <w:p w14:paraId="7A70F21E" w14:textId="77777777" w:rsidR="00883380" w:rsidRPr="00FE3880" w:rsidRDefault="00883380" w:rsidP="00883380">
      <w:pPr>
        <w:pStyle w:val="Default"/>
        <w:numPr>
          <w:ilvl w:val="0"/>
          <w:numId w:val="13"/>
        </w:numPr>
        <w:spacing w:after="151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 xml:space="preserve">Compare 4 and 3, swap {3, 4, 2, 1, 5} </w:t>
      </w:r>
    </w:p>
    <w:p w14:paraId="5A055A57" w14:textId="1B130E44" w:rsidR="00883380" w:rsidRPr="00FE3880" w:rsidRDefault="00883380" w:rsidP="00883380">
      <w:pPr>
        <w:pStyle w:val="Default"/>
        <w:numPr>
          <w:ilvl w:val="0"/>
          <w:numId w:val="13"/>
        </w:numPr>
        <w:spacing w:after="151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 xml:space="preserve">Compare 4 and 2, swap {3, 2, 4, 1, 5} </w:t>
      </w:r>
    </w:p>
    <w:p w14:paraId="1A6795BF" w14:textId="4516F5AF" w:rsidR="00883380" w:rsidRPr="00FE3880" w:rsidRDefault="00883380" w:rsidP="00883380">
      <w:pPr>
        <w:pStyle w:val="Default"/>
        <w:numPr>
          <w:ilvl w:val="0"/>
          <w:numId w:val="13"/>
        </w:numPr>
        <w:spacing w:after="151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 xml:space="preserve">Compare 4 and 1, swap {3, 2, 1, 4, 5} </w:t>
      </w:r>
    </w:p>
    <w:p w14:paraId="7DA5B4F1" w14:textId="11AA03AC" w:rsidR="00883380" w:rsidRPr="00FE3880" w:rsidRDefault="00883380" w:rsidP="00883380">
      <w:pPr>
        <w:pStyle w:val="Default"/>
        <w:numPr>
          <w:ilvl w:val="0"/>
          <w:numId w:val="13"/>
        </w:numPr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 xml:space="preserve">Compare 1 and 5, no swap {3, 2, 1, 4, 5} </w:t>
      </w:r>
    </w:p>
    <w:p w14:paraId="51AC12CF" w14:textId="77777777" w:rsidR="00883380" w:rsidRPr="00FE3880" w:rsidRDefault="00883380" w:rsidP="00883380">
      <w:pPr>
        <w:pStyle w:val="Default"/>
        <w:rPr>
          <w:rFonts w:ascii="Times New Roman" w:hAnsi="Times New Roman" w:cs="Times New Roman"/>
        </w:rPr>
      </w:pPr>
    </w:p>
    <w:p w14:paraId="591B77A3" w14:textId="77777777" w:rsidR="00883380" w:rsidRPr="00FE3880" w:rsidRDefault="00883380" w:rsidP="00883380">
      <w:pPr>
        <w:pStyle w:val="Default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 xml:space="preserve">After the first iteration, the largest number (5) is at the end. </w:t>
      </w:r>
    </w:p>
    <w:p w14:paraId="15EC65C1" w14:textId="77777777" w:rsidR="00883380" w:rsidRPr="00FE3880" w:rsidRDefault="00883380" w:rsidP="00883380">
      <w:pPr>
        <w:pStyle w:val="Default"/>
        <w:rPr>
          <w:rFonts w:ascii="Times New Roman" w:hAnsi="Times New Roman" w:cs="Times New Roman"/>
          <w:b/>
          <w:bCs/>
        </w:rPr>
      </w:pPr>
    </w:p>
    <w:p w14:paraId="0DC98C3F" w14:textId="515A72A1" w:rsidR="00883380" w:rsidRPr="00FE3880" w:rsidRDefault="00883380" w:rsidP="00883380">
      <w:pPr>
        <w:pStyle w:val="Default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  <w:b/>
          <w:bCs/>
        </w:rPr>
        <w:t>Iteration # 2</w:t>
      </w:r>
    </w:p>
    <w:p w14:paraId="0816132C" w14:textId="41641F8D" w:rsidR="00883380" w:rsidRPr="00FE3880" w:rsidRDefault="00883380" w:rsidP="00883380">
      <w:pPr>
        <w:pStyle w:val="Default"/>
        <w:numPr>
          <w:ilvl w:val="0"/>
          <w:numId w:val="14"/>
        </w:numPr>
        <w:spacing w:after="149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 xml:space="preserve">Compare 3 and 2, swap {2, 3, 1, 4, 5} </w:t>
      </w:r>
    </w:p>
    <w:p w14:paraId="51EA40FF" w14:textId="391B4255" w:rsidR="00883380" w:rsidRPr="00FE3880" w:rsidRDefault="00883380" w:rsidP="00883380">
      <w:pPr>
        <w:pStyle w:val="Default"/>
        <w:numPr>
          <w:ilvl w:val="0"/>
          <w:numId w:val="14"/>
        </w:numPr>
        <w:spacing w:after="149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 xml:space="preserve">Compare 1 and 3, swap {2, 1, 3, 4, 5} </w:t>
      </w:r>
    </w:p>
    <w:p w14:paraId="22CC5174" w14:textId="65CC961C" w:rsidR="00883380" w:rsidRPr="00FE3880" w:rsidRDefault="00883380" w:rsidP="00883380">
      <w:pPr>
        <w:pStyle w:val="Default"/>
        <w:numPr>
          <w:ilvl w:val="0"/>
          <w:numId w:val="14"/>
        </w:numPr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 xml:space="preserve">Compare 4 and 3, no swap {2, 1, 3, 4, 5} </w:t>
      </w:r>
    </w:p>
    <w:p w14:paraId="135D8850" w14:textId="77777777" w:rsidR="00883380" w:rsidRPr="00FE3880" w:rsidRDefault="00883380" w:rsidP="00883380">
      <w:pPr>
        <w:pStyle w:val="Default"/>
        <w:rPr>
          <w:rFonts w:ascii="Times New Roman" w:hAnsi="Times New Roman" w:cs="Times New Roman"/>
        </w:rPr>
      </w:pPr>
    </w:p>
    <w:p w14:paraId="06432F3F" w14:textId="77777777" w:rsidR="00883380" w:rsidRPr="00FE3880" w:rsidRDefault="00883380" w:rsidP="00883380">
      <w:pPr>
        <w:pStyle w:val="Default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 xml:space="preserve">After the first iteration, the largest number (4, 5) is at the end. </w:t>
      </w:r>
    </w:p>
    <w:p w14:paraId="406732C0" w14:textId="77777777" w:rsidR="00883380" w:rsidRPr="00FE3880" w:rsidRDefault="00883380" w:rsidP="00883380">
      <w:pPr>
        <w:pStyle w:val="Default"/>
        <w:rPr>
          <w:rFonts w:ascii="Times New Roman" w:hAnsi="Times New Roman" w:cs="Times New Roman"/>
          <w:b/>
          <w:bCs/>
        </w:rPr>
      </w:pPr>
    </w:p>
    <w:p w14:paraId="5A78309E" w14:textId="290859BB" w:rsidR="00883380" w:rsidRPr="00FE3880" w:rsidRDefault="00883380" w:rsidP="00883380">
      <w:pPr>
        <w:pStyle w:val="Default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  <w:b/>
          <w:bCs/>
        </w:rPr>
        <w:t>Iteration # 3</w:t>
      </w:r>
    </w:p>
    <w:p w14:paraId="4FEE0818" w14:textId="74A7AB34" w:rsidR="00883380" w:rsidRPr="00FE3880" w:rsidRDefault="00883380" w:rsidP="00883380">
      <w:pPr>
        <w:pStyle w:val="Default"/>
        <w:numPr>
          <w:ilvl w:val="0"/>
          <w:numId w:val="15"/>
        </w:numPr>
        <w:spacing w:after="149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 xml:space="preserve">Compare 1 and 2, swap {1, 2, 3, 4, 5} </w:t>
      </w:r>
    </w:p>
    <w:p w14:paraId="79B973BB" w14:textId="5F5FCD78" w:rsidR="00883380" w:rsidRPr="00FE3880" w:rsidRDefault="00883380" w:rsidP="00883380">
      <w:pPr>
        <w:pStyle w:val="Default"/>
        <w:numPr>
          <w:ilvl w:val="0"/>
          <w:numId w:val="15"/>
        </w:numPr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 xml:space="preserve">Compare 3 and 2, no swap {1, 2, 3, 4, 5} </w:t>
      </w:r>
    </w:p>
    <w:p w14:paraId="5A99C62B" w14:textId="77777777" w:rsidR="00883380" w:rsidRPr="00FE3880" w:rsidRDefault="00883380" w:rsidP="00883380">
      <w:pPr>
        <w:pStyle w:val="Default"/>
        <w:rPr>
          <w:rFonts w:ascii="Times New Roman" w:hAnsi="Times New Roman" w:cs="Times New Roman"/>
        </w:rPr>
      </w:pPr>
    </w:p>
    <w:p w14:paraId="58543590" w14:textId="77777777" w:rsidR="00883380" w:rsidRPr="00FE3880" w:rsidRDefault="00883380" w:rsidP="00883380">
      <w:pPr>
        <w:pStyle w:val="Default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 xml:space="preserve">After the first iteration, the largest number (3, 4, 5) is at the end. </w:t>
      </w:r>
    </w:p>
    <w:p w14:paraId="351FFF4A" w14:textId="77777777" w:rsidR="00883380" w:rsidRPr="00FE3880" w:rsidRDefault="00883380" w:rsidP="00883380">
      <w:pPr>
        <w:pStyle w:val="Default"/>
        <w:rPr>
          <w:rFonts w:ascii="Times New Roman" w:hAnsi="Times New Roman" w:cs="Times New Roman"/>
          <w:b/>
          <w:bCs/>
        </w:rPr>
      </w:pPr>
    </w:p>
    <w:p w14:paraId="3197BC44" w14:textId="5212C518" w:rsidR="00883380" w:rsidRPr="00FE3880" w:rsidRDefault="00883380" w:rsidP="00883380">
      <w:pPr>
        <w:pStyle w:val="Default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  <w:b/>
          <w:bCs/>
        </w:rPr>
        <w:t>Iteration # 4</w:t>
      </w:r>
    </w:p>
    <w:p w14:paraId="251E4636" w14:textId="795A5DDD" w:rsidR="00883380" w:rsidRPr="00FE3880" w:rsidRDefault="00883380" w:rsidP="00883380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 xml:space="preserve">Compare 1 and 2, no swap {1, 2, 3, 4, 5} </w:t>
      </w:r>
    </w:p>
    <w:p w14:paraId="1578405D" w14:textId="77777777" w:rsidR="00883380" w:rsidRPr="00FE3880" w:rsidRDefault="00883380" w:rsidP="00883380">
      <w:pPr>
        <w:pStyle w:val="Default"/>
        <w:rPr>
          <w:rFonts w:ascii="Times New Roman" w:hAnsi="Times New Roman" w:cs="Times New Roman"/>
        </w:rPr>
      </w:pPr>
    </w:p>
    <w:p w14:paraId="4149F2D9" w14:textId="77777777" w:rsidR="00883380" w:rsidRPr="00FE3880" w:rsidRDefault="00883380" w:rsidP="00883380">
      <w:pPr>
        <w:pStyle w:val="Default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lastRenderedPageBreak/>
        <w:t xml:space="preserve">After the first iteration, the largest number (2, 3, 4, 5) is at the end. </w:t>
      </w:r>
    </w:p>
    <w:p w14:paraId="139B5763" w14:textId="77777777" w:rsidR="00883380" w:rsidRPr="00FE3880" w:rsidRDefault="00883380" w:rsidP="00883380">
      <w:pPr>
        <w:pStyle w:val="Default"/>
        <w:rPr>
          <w:rFonts w:ascii="Times New Roman" w:hAnsi="Times New Roman" w:cs="Times New Roman"/>
          <w:b/>
          <w:bCs/>
        </w:rPr>
      </w:pPr>
    </w:p>
    <w:p w14:paraId="4CF6381D" w14:textId="27917DFF" w:rsidR="00883380" w:rsidRPr="00FE3880" w:rsidRDefault="00883380" w:rsidP="00883380">
      <w:pPr>
        <w:pStyle w:val="Default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  <w:b/>
          <w:bCs/>
        </w:rPr>
        <w:t>Iteration # 5</w:t>
      </w:r>
    </w:p>
    <w:p w14:paraId="1CD37CBD" w14:textId="77777777" w:rsidR="00883380" w:rsidRPr="00FE3880" w:rsidRDefault="00883380" w:rsidP="00883380">
      <w:pPr>
        <w:pStyle w:val="Default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 xml:space="preserve">After the first iteration, the largest number (1, 2, 3, 4, 5) is at the end. </w:t>
      </w:r>
    </w:p>
    <w:p w14:paraId="614B336D" w14:textId="77777777" w:rsidR="00413F98" w:rsidRPr="00FE3880" w:rsidRDefault="00413F98" w:rsidP="00883380">
      <w:pPr>
        <w:pStyle w:val="Default"/>
        <w:rPr>
          <w:rFonts w:ascii="Times New Roman" w:hAnsi="Times New Roman" w:cs="Times New Roman"/>
        </w:rPr>
      </w:pPr>
    </w:p>
    <w:p w14:paraId="54E1A03C" w14:textId="7D9052ED" w:rsidR="00553AB5" w:rsidRPr="00FE3880" w:rsidRDefault="00883380" w:rsidP="00883380">
      <w:pPr>
        <w:rPr>
          <w:rFonts w:ascii="Times New Roman" w:hAnsi="Times New Roman" w:cs="Times New Roman"/>
          <w:sz w:val="24"/>
          <w:szCs w:val="24"/>
        </w:rPr>
      </w:pPr>
      <w:r w:rsidRPr="00FE3880">
        <w:rPr>
          <w:rFonts w:ascii="Times New Roman" w:hAnsi="Times New Roman" w:cs="Times New Roman"/>
          <w:sz w:val="24"/>
          <w:szCs w:val="24"/>
        </w:rPr>
        <w:t xml:space="preserve">Hence, </w:t>
      </w:r>
      <w:r w:rsidR="00F16798" w:rsidRPr="00FE3880">
        <w:rPr>
          <w:rFonts w:ascii="Times New Roman" w:hAnsi="Times New Roman" w:cs="Times New Roman"/>
          <w:sz w:val="24"/>
          <w:szCs w:val="24"/>
        </w:rPr>
        <w:t xml:space="preserve">the </w:t>
      </w:r>
      <w:r w:rsidRPr="00FE3880">
        <w:rPr>
          <w:rFonts w:ascii="Times New Roman" w:hAnsi="Times New Roman" w:cs="Times New Roman"/>
          <w:sz w:val="24"/>
          <w:szCs w:val="24"/>
        </w:rPr>
        <w:t>array is sorted.</w:t>
      </w:r>
    </w:p>
    <w:p w14:paraId="7B3520E4" w14:textId="51A39B2C" w:rsidR="00883380" w:rsidRPr="00FE3880" w:rsidRDefault="00883380" w:rsidP="00883380">
      <w:pPr>
        <w:rPr>
          <w:rFonts w:ascii="Times New Roman" w:hAnsi="Times New Roman" w:cs="Times New Roman"/>
          <w:sz w:val="24"/>
          <w:szCs w:val="24"/>
        </w:rPr>
      </w:pPr>
      <w:r w:rsidRPr="00FE3880">
        <w:rPr>
          <w:rFonts w:ascii="Times New Roman" w:hAnsi="Times New Roman" w:cs="Times New Roman"/>
          <w:sz w:val="24"/>
          <w:szCs w:val="24"/>
        </w:rPr>
        <w:t>b.</w:t>
      </w:r>
    </w:p>
    <w:p w14:paraId="41AC5E59" w14:textId="77777777" w:rsidR="00883380" w:rsidRPr="00FE3880" w:rsidRDefault="00883380" w:rsidP="00883380">
      <w:pPr>
        <w:pStyle w:val="Default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  <w:b/>
          <w:bCs/>
        </w:rPr>
        <w:t>Formula for Comparisons</w:t>
      </w:r>
    </w:p>
    <w:p w14:paraId="0CAC5EE7" w14:textId="77777777" w:rsidR="00883380" w:rsidRPr="00FE3880" w:rsidRDefault="00883380" w:rsidP="00883380">
      <w:pPr>
        <w:pStyle w:val="Default"/>
        <w:numPr>
          <w:ilvl w:val="0"/>
          <w:numId w:val="17"/>
        </w:numPr>
        <w:spacing w:after="5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>For n elements, n-1 comparisons are required.</w:t>
      </w:r>
    </w:p>
    <w:p w14:paraId="7297BEDB" w14:textId="77777777" w:rsidR="00413F98" w:rsidRPr="00FE3880" w:rsidRDefault="00883380" w:rsidP="00413F98">
      <w:pPr>
        <w:pStyle w:val="Default"/>
        <w:numPr>
          <w:ilvl w:val="0"/>
          <w:numId w:val="17"/>
        </w:numPr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>For n-1 elements, n-2comparisons are required.</w:t>
      </w:r>
    </w:p>
    <w:p w14:paraId="0DF4EC77" w14:textId="572D18F6" w:rsidR="00413F98" w:rsidRPr="00FE3880" w:rsidRDefault="00413F98" w:rsidP="00413F98">
      <w:pPr>
        <w:pStyle w:val="Default"/>
        <w:ind w:left="720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>…</w:t>
      </w:r>
    </w:p>
    <w:p w14:paraId="37597186" w14:textId="678088AF" w:rsidR="00413F98" w:rsidRPr="00FE3880" w:rsidRDefault="00413F98" w:rsidP="00413F98">
      <w:pPr>
        <w:pStyle w:val="Default"/>
        <w:ind w:left="720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>…</w:t>
      </w:r>
    </w:p>
    <w:p w14:paraId="28B7F706" w14:textId="6AD9D12C" w:rsidR="00413F98" w:rsidRPr="00FE3880" w:rsidRDefault="00413F98" w:rsidP="00413F98">
      <w:pPr>
        <w:pStyle w:val="Default"/>
        <w:ind w:left="720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>…</w:t>
      </w:r>
    </w:p>
    <w:p w14:paraId="22458316" w14:textId="198D9174" w:rsidR="00883380" w:rsidRPr="00FE3880" w:rsidRDefault="00883380" w:rsidP="00883380">
      <w:pPr>
        <w:pStyle w:val="Default"/>
        <w:numPr>
          <w:ilvl w:val="0"/>
          <w:numId w:val="18"/>
        </w:numPr>
        <w:spacing w:after="2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>For 2 elements, 1 comparison is required.</w:t>
      </w:r>
    </w:p>
    <w:p w14:paraId="5FC2A47A" w14:textId="590419ED" w:rsidR="00883380" w:rsidRPr="00FE3880" w:rsidRDefault="00883380" w:rsidP="00883380">
      <w:pPr>
        <w:pStyle w:val="Default"/>
        <w:numPr>
          <w:ilvl w:val="0"/>
          <w:numId w:val="18"/>
        </w:numPr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>For 1 element, 0 comparisons are required.</w:t>
      </w:r>
    </w:p>
    <w:p w14:paraId="492CD315" w14:textId="77777777" w:rsidR="00883380" w:rsidRPr="00FE3880" w:rsidRDefault="00883380" w:rsidP="00883380">
      <w:pPr>
        <w:pStyle w:val="Default"/>
        <w:rPr>
          <w:rFonts w:ascii="Times New Roman" w:hAnsi="Times New Roman" w:cs="Times New Roman"/>
        </w:rPr>
      </w:pPr>
    </w:p>
    <w:p w14:paraId="5BEECFEF" w14:textId="0D6388AB" w:rsidR="00883380" w:rsidRPr="00FE3880" w:rsidRDefault="00883380" w:rsidP="00883380">
      <w:pPr>
        <w:rPr>
          <w:rFonts w:ascii="Times New Roman" w:hAnsi="Times New Roman" w:cs="Times New Roman"/>
          <w:sz w:val="24"/>
          <w:szCs w:val="24"/>
        </w:rPr>
      </w:pPr>
      <w:r w:rsidRPr="00FE3880">
        <w:rPr>
          <w:rFonts w:ascii="Times New Roman" w:hAnsi="Times New Roman" w:cs="Times New Roman"/>
          <w:sz w:val="24"/>
          <w:szCs w:val="24"/>
        </w:rPr>
        <w:t>Hence, we can conclude that total number of comparisons can be found by sum of n-1 numbers.</w:t>
      </w:r>
    </w:p>
    <w:p w14:paraId="2198EF9B" w14:textId="3B91194F" w:rsidR="00883380" w:rsidRPr="00FE3880" w:rsidRDefault="00883380" w:rsidP="0088338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n*(n-1)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2DB4B8B2" w14:textId="77777777" w:rsidR="009932FF" w:rsidRPr="00FE3880" w:rsidRDefault="009932FF" w:rsidP="009932FF">
      <w:pPr>
        <w:pStyle w:val="Default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  <w:b/>
          <w:bCs/>
        </w:rPr>
        <w:t>Formula for Swaps</w:t>
      </w:r>
    </w:p>
    <w:p w14:paraId="091E5990" w14:textId="77777777" w:rsidR="009932FF" w:rsidRPr="00FE3880" w:rsidRDefault="009932FF" w:rsidP="009932FF">
      <w:pPr>
        <w:pStyle w:val="Default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>Given that the array is reversed, as this is worse-case scenario; and the formula for it can be calculated same as C(n).</w:t>
      </w:r>
    </w:p>
    <w:p w14:paraId="6C5E9511" w14:textId="77777777" w:rsidR="009932FF" w:rsidRPr="00FE3880" w:rsidRDefault="009932FF" w:rsidP="009932FF">
      <w:pPr>
        <w:pStyle w:val="Default"/>
        <w:numPr>
          <w:ilvl w:val="0"/>
          <w:numId w:val="16"/>
        </w:numPr>
        <w:spacing w:after="2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>For n elements, n-1 comparisons are required.</w:t>
      </w:r>
    </w:p>
    <w:p w14:paraId="698AD8D9" w14:textId="413A7D18" w:rsidR="009932FF" w:rsidRPr="00FE3880" w:rsidRDefault="009932FF" w:rsidP="009932FF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>For n-1 elements, n-2</w:t>
      </w:r>
      <w:r w:rsidR="00413F98" w:rsidRPr="00FE3880">
        <w:rPr>
          <w:rFonts w:ascii="Times New Roman" w:hAnsi="Times New Roman" w:cs="Times New Roman"/>
        </w:rPr>
        <w:t xml:space="preserve"> </w:t>
      </w:r>
      <w:r w:rsidRPr="00FE3880">
        <w:rPr>
          <w:rFonts w:ascii="Times New Roman" w:hAnsi="Times New Roman" w:cs="Times New Roman"/>
        </w:rPr>
        <w:t>comparisons are required.</w:t>
      </w:r>
    </w:p>
    <w:p w14:paraId="0A39C33E" w14:textId="5DE75DF4" w:rsidR="00413F98" w:rsidRPr="00FE3880" w:rsidRDefault="00413F98" w:rsidP="00413F98">
      <w:pPr>
        <w:pStyle w:val="Default"/>
        <w:ind w:left="720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>…</w:t>
      </w:r>
    </w:p>
    <w:p w14:paraId="40816E74" w14:textId="5F598E88" w:rsidR="00413F98" w:rsidRPr="00FE3880" w:rsidRDefault="00413F98" w:rsidP="00413F98">
      <w:pPr>
        <w:pStyle w:val="Default"/>
        <w:ind w:left="720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>…</w:t>
      </w:r>
    </w:p>
    <w:p w14:paraId="5458B54E" w14:textId="5C8F06C0" w:rsidR="00413F98" w:rsidRPr="00FE3880" w:rsidRDefault="00413F98" w:rsidP="00413F98">
      <w:pPr>
        <w:pStyle w:val="Default"/>
        <w:ind w:left="720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>…</w:t>
      </w:r>
    </w:p>
    <w:p w14:paraId="0EADFF6F" w14:textId="18E22C14" w:rsidR="009932FF" w:rsidRPr="00FE3880" w:rsidRDefault="009932FF" w:rsidP="009932FF">
      <w:pPr>
        <w:pStyle w:val="Default"/>
        <w:numPr>
          <w:ilvl w:val="0"/>
          <w:numId w:val="16"/>
        </w:numPr>
        <w:spacing w:after="2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>For 2 elements, 1 comparison is required.</w:t>
      </w:r>
    </w:p>
    <w:p w14:paraId="442D0FCE" w14:textId="61EA9CB7" w:rsidR="009932FF" w:rsidRPr="00FE3880" w:rsidRDefault="009932FF" w:rsidP="009932FF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>For 1 element, 0 comparisons are required.</w:t>
      </w:r>
    </w:p>
    <w:p w14:paraId="0FC41A72" w14:textId="77777777" w:rsidR="009932FF" w:rsidRPr="00FE3880" w:rsidRDefault="009932FF" w:rsidP="009932FF">
      <w:pPr>
        <w:pStyle w:val="Default"/>
        <w:rPr>
          <w:rFonts w:ascii="Times New Roman" w:hAnsi="Times New Roman" w:cs="Times New Roman"/>
        </w:rPr>
      </w:pPr>
    </w:p>
    <w:p w14:paraId="288131F8" w14:textId="71373B43" w:rsidR="009932FF" w:rsidRPr="00FE3880" w:rsidRDefault="009932FF" w:rsidP="009932FF">
      <w:pPr>
        <w:rPr>
          <w:rFonts w:ascii="Times New Roman" w:hAnsi="Times New Roman" w:cs="Times New Roman"/>
          <w:sz w:val="24"/>
          <w:szCs w:val="24"/>
        </w:rPr>
      </w:pPr>
      <w:r w:rsidRPr="00FE3880">
        <w:rPr>
          <w:rFonts w:ascii="Times New Roman" w:hAnsi="Times New Roman" w:cs="Times New Roman"/>
          <w:sz w:val="24"/>
          <w:szCs w:val="24"/>
        </w:rPr>
        <w:t>Hence, we can conclude that total number of comparisons can be found by sum of n-1 numbers.</w:t>
      </w:r>
    </w:p>
    <w:p w14:paraId="6ECC7675" w14:textId="09384F2B" w:rsidR="009932FF" w:rsidRPr="00FE3880" w:rsidRDefault="009932FF" w:rsidP="009932FF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n*(n-1)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6912A888" w14:textId="06EB47C6" w:rsidR="009932FF" w:rsidRPr="00FE3880" w:rsidRDefault="009932FF" w:rsidP="00883380">
      <w:pPr>
        <w:rPr>
          <w:rFonts w:ascii="Times New Roman" w:hAnsi="Times New Roman" w:cs="Times New Roman"/>
          <w:sz w:val="24"/>
          <w:szCs w:val="24"/>
        </w:rPr>
      </w:pPr>
      <w:r w:rsidRPr="00FE3880">
        <w:rPr>
          <w:rFonts w:ascii="Times New Roman" w:hAnsi="Times New Roman" w:cs="Times New Roman"/>
          <w:sz w:val="24"/>
          <w:szCs w:val="24"/>
        </w:rPr>
        <w:t>c.</w:t>
      </w:r>
    </w:p>
    <w:p w14:paraId="02AE9DB0" w14:textId="77777777" w:rsidR="009932FF" w:rsidRPr="00FE3880" w:rsidRDefault="009932FF" w:rsidP="009932FF">
      <w:pPr>
        <w:pStyle w:val="Default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  <w:b/>
          <w:bCs/>
        </w:rPr>
        <w:t>Initialization</w:t>
      </w:r>
    </w:p>
    <w:p w14:paraId="7FE41537" w14:textId="66B4B156" w:rsidR="009932FF" w:rsidRPr="00FE3880" w:rsidRDefault="009932FF" w:rsidP="009932FF">
      <w:pPr>
        <w:pStyle w:val="Default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 xml:space="preserve">First, we need to determine whether the invariant is true before the first iteration. With </w:t>
      </w:r>
      <w:proofErr w:type="spellStart"/>
      <w:r w:rsidRPr="00FE3880">
        <w:rPr>
          <w:rFonts w:ascii="Times New Roman" w:hAnsi="Times New Roman" w:cs="Times New Roman"/>
        </w:rPr>
        <w:t>i</w:t>
      </w:r>
      <w:proofErr w:type="spellEnd"/>
      <w:r w:rsidRPr="00FE3880">
        <w:rPr>
          <w:rFonts w:ascii="Times New Roman" w:hAnsi="Times New Roman" w:cs="Times New Roman"/>
        </w:rPr>
        <w:t xml:space="preserve"> starting from 0, at the beginning of the 0th iteration, the largest 0 elements of the original list are in the last 0 positions of the list. This is true as it is not promising anything.</w:t>
      </w:r>
    </w:p>
    <w:p w14:paraId="6889BE01" w14:textId="77777777" w:rsidR="00413F98" w:rsidRPr="00FE3880" w:rsidRDefault="00413F98" w:rsidP="009932FF">
      <w:pPr>
        <w:pStyle w:val="Default"/>
        <w:rPr>
          <w:rFonts w:ascii="Times New Roman" w:hAnsi="Times New Roman" w:cs="Times New Roman"/>
        </w:rPr>
      </w:pPr>
    </w:p>
    <w:p w14:paraId="6C0EEC98" w14:textId="77777777" w:rsidR="009932FF" w:rsidRPr="00FE3880" w:rsidRDefault="009932FF" w:rsidP="009932FF">
      <w:pPr>
        <w:pStyle w:val="Default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  <w:b/>
          <w:bCs/>
        </w:rPr>
        <w:t>Maintenance</w:t>
      </w:r>
    </w:p>
    <w:p w14:paraId="13977FAD" w14:textId="3A59C2D4" w:rsidR="009932FF" w:rsidRPr="00FE3880" w:rsidRDefault="009932FF" w:rsidP="009932FF">
      <w:pPr>
        <w:pStyle w:val="Default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</w:rPr>
        <w:t xml:space="preserve">The largest </w:t>
      </w:r>
      <w:proofErr w:type="spellStart"/>
      <w:r w:rsidRPr="00FE3880">
        <w:rPr>
          <w:rFonts w:ascii="Times New Roman" w:hAnsi="Times New Roman" w:cs="Times New Roman"/>
        </w:rPr>
        <w:t>i</w:t>
      </w:r>
      <w:proofErr w:type="spellEnd"/>
      <w:r w:rsidRPr="00FE3880">
        <w:rPr>
          <w:rFonts w:ascii="Times New Roman" w:hAnsi="Times New Roman" w:cs="Times New Roman"/>
        </w:rPr>
        <w:t xml:space="preserve"> elements of the original list occupy the last </w:t>
      </w:r>
      <w:proofErr w:type="spellStart"/>
      <w:r w:rsidRPr="00FE3880">
        <w:rPr>
          <w:rFonts w:ascii="Times New Roman" w:hAnsi="Times New Roman" w:cs="Times New Roman"/>
        </w:rPr>
        <w:t>i</w:t>
      </w:r>
      <w:proofErr w:type="spellEnd"/>
      <w:r w:rsidRPr="00FE3880">
        <w:rPr>
          <w:rFonts w:ascii="Times New Roman" w:hAnsi="Times New Roman" w:cs="Times New Roman"/>
        </w:rPr>
        <w:t xml:space="preserve"> positions in the list and are sorted relative to each other. The inner loop executes from index 1 to </w:t>
      </w:r>
      <w:proofErr w:type="spellStart"/>
      <w:r w:rsidRPr="00FE3880">
        <w:rPr>
          <w:rFonts w:ascii="Times New Roman" w:hAnsi="Times New Roman" w:cs="Times New Roman"/>
        </w:rPr>
        <w:t>len</w:t>
      </w:r>
      <w:proofErr w:type="spellEnd"/>
      <w:r w:rsidRPr="00FE3880">
        <w:rPr>
          <w:rFonts w:ascii="Times New Roman" w:hAnsi="Times New Roman" w:cs="Times New Roman"/>
        </w:rPr>
        <w:t xml:space="preserve">(li)- </w:t>
      </w:r>
      <w:proofErr w:type="spellStart"/>
      <w:r w:rsidRPr="00FE3880">
        <w:rPr>
          <w:rFonts w:ascii="Times New Roman" w:hAnsi="Times New Roman" w:cs="Times New Roman"/>
        </w:rPr>
        <w:t>i</w:t>
      </w:r>
      <w:proofErr w:type="spellEnd"/>
      <w:r w:rsidRPr="00FE3880">
        <w:rPr>
          <w:rFonts w:ascii="Times New Roman" w:hAnsi="Times New Roman" w:cs="Times New Roman"/>
        </w:rPr>
        <w:t xml:space="preserve"> - 1 (stopping before the </w:t>
      </w:r>
      <w:r w:rsidRPr="00FE3880">
        <w:rPr>
          <w:rFonts w:ascii="Times New Roman" w:hAnsi="Times New Roman" w:cs="Times New Roman"/>
        </w:rPr>
        <w:lastRenderedPageBreak/>
        <w:t xml:space="preserve">last </w:t>
      </w:r>
      <w:proofErr w:type="spellStart"/>
      <w:r w:rsidRPr="00FE3880">
        <w:rPr>
          <w:rFonts w:ascii="Times New Roman" w:hAnsi="Times New Roman" w:cs="Times New Roman"/>
        </w:rPr>
        <w:t>i</w:t>
      </w:r>
      <w:proofErr w:type="spellEnd"/>
      <w:r w:rsidRPr="00FE3880">
        <w:rPr>
          <w:rFonts w:ascii="Times New Roman" w:hAnsi="Times New Roman" w:cs="Times New Roman"/>
        </w:rPr>
        <w:t xml:space="preserve"> elements). Look at the first two elements and swap them if they are out of order. The larger of them comes second. </w:t>
      </w:r>
      <w:r w:rsidR="00F16798" w:rsidRPr="00FE3880">
        <w:rPr>
          <w:rFonts w:ascii="Times New Roman" w:hAnsi="Times New Roman" w:cs="Times New Roman"/>
        </w:rPr>
        <w:t>Again,</w:t>
      </w:r>
      <w:r w:rsidRPr="00FE3880">
        <w:rPr>
          <w:rFonts w:ascii="Times New Roman" w:hAnsi="Times New Roman" w:cs="Times New Roman"/>
        </w:rPr>
        <w:t xml:space="preserve"> with the second and third element, leave the maximum of the first three elements in the third position. This continues until the maximum of the first </w:t>
      </w:r>
      <w:proofErr w:type="spellStart"/>
      <w:r w:rsidRPr="00FE3880">
        <w:rPr>
          <w:rFonts w:ascii="Times New Roman" w:hAnsi="Times New Roman" w:cs="Times New Roman"/>
        </w:rPr>
        <w:t>len</w:t>
      </w:r>
      <w:proofErr w:type="spellEnd"/>
      <w:r w:rsidRPr="00FE3880">
        <w:rPr>
          <w:rFonts w:ascii="Times New Roman" w:hAnsi="Times New Roman" w:cs="Times New Roman"/>
        </w:rPr>
        <w:t>(</w:t>
      </w:r>
      <w:proofErr w:type="spellStart"/>
      <w:r w:rsidRPr="00FE3880">
        <w:rPr>
          <w:rFonts w:ascii="Times New Roman" w:hAnsi="Times New Roman" w:cs="Times New Roman"/>
        </w:rPr>
        <w:t>i</w:t>
      </w:r>
      <w:proofErr w:type="spellEnd"/>
      <w:r w:rsidRPr="00FE3880">
        <w:rPr>
          <w:rFonts w:ascii="Times New Roman" w:hAnsi="Times New Roman" w:cs="Times New Roman"/>
        </w:rPr>
        <w:t xml:space="preserve">) - </w:t>
      </w:r>
      <w:proofErr w:type="spellStart"/>
      <w:r w:rsidRPr="00FE3880">
        <w:rPr>
          <w:rFonts w:ascii="Times New Roman" w:hAnsi="Times New Roman" w:cs="Times New Roman"/>
        </w:rPr>
        <w:t>i</w:t>
      </w:r>
      <w:proofErr w:type="spellEnd"/>
      <w:r w:rsidRPr="00FE3880">
        <w:rPr>
          <w:rFonts w:ascii="Times New Roman" w:hAnsi="Times New Roman" w:cs="Times New Roman"/>
        </w:rPr>
        <w:t xml:space="preserve"> elements </w:t>
      </w:r>
      <w:proofErr w:type="gramStart"/>
      <w:r w:rsidRPr="00FE3880">
        <w:rPr>
          <w:rFonts w:ascii="Times New Roman" w:hAnsi="Times New Roman" w:cs="Times New Roman"/>
        </w:rPr>
        <w:t>is</w:t>
      </w:r>
      <w:proofErr w:type="gramEnd"/>
      <w:r w:rsidRPr="00FE3880">
        <w:rPr>
          <w:rFonts w:ascii="Times New Roman" w:hAnsi="Times New Roman" w:cs="Times New Roman"/>
        </w:rPr>
        <w:t xml:space="preserve"> in the </w:t>
      </w:r>
      <w:proofErr w:type="spellStart"/>
      <w:r w:rsidRPr="00FE3880">
        <w:rPr>
          <w:rFonts w:ascii="Times New Roman" w:hAnsi="Times New Roman" w:cs="Times New Roman"/>
        </w:rPr>
        <w:t>len</w:t>
      </w:r>
      <w:proofErr w:type="spellEnd"/>
      <w:r w:rsidRPr="00FE3880">
        <w:rPr>
          <w:rFonts w:ascii="Times New Roman" w:hAnsi="Times New Roman" w:cs="Times New Roman"/>
        </w:rPr>
        <w:t xml:space="preserve">(li) - </w:t>
      </w:r>
      <w:proofErr w:type="spellStart"/>
      <w:r w:rsidRPr="00FE3880">
        <w:rPr>
          <w:rFonts w:ascii="Times New Roman" w:hAnsi="Times New Roman" w:cs="Times New Roman"/>
        </w:rPr>
        <w:t>ith</w:t>
      </w:r>
      <w:proofErr w:type="spellEnd"/>
      <w:r w:rsidRPr="00FE3880">
        <w:rPr>
          <w:rFonts w:ascii="Times New Roman" w:hAnsi="Times New Roman" w:cs="Times New Roman"/>
        </w:rPr>
        <w:t xml:space="preserve"> position, or the </w:t>
      </w:r>
      <w:proofErr w:type="spellStart"/>
      <w:r w:rsidRPr="00FE3880">
        <w:rPr>
          <w:rFonts w:ascii="Times New Roman" w:hAnsi="Times New Roman" w:cs="Times New Roman"/>
        </w:rPr>
        <w:t>len</w:t>
      </w:r>
      <w:proofErr w:type="spellEnd"/>
      <w:r w:rsidRPr="00FE3880">
        <w:rPr>
          <w:rFonts w:ascii="Times New Roman" w:hAnsi="Times New Roman" w:cs="Times New Roman"/>
        </w:rPr>
        <w:t xml:space="preserve">(li) - </w:t>
      </w:r>
      <w:proofErr w:type="spellStart"/>
      <w:r w:rsidRPr="00FE3880">
        <w:rPr>
          <w:rFonts w:ascii="Times New Roman" w:hAnsi="Times New Roman" w:cs="Times New Roman"/>
        </w:rPr>
        <w:t>i</w:t>
      </w:r>
      <w:proofErr w:type="spellEnd"/>
      <w:r w:rsidRPr="00FE3880">
        <w:rPr>
          <w:rFonts w:ascii="Times New Roman" w:hAnsi="Times New Roman" w:cs="Times New Roman"/>
        </w:rPr>
        <w:t xml:space="preserve"> - 1 index. The largest </w:t>
      </w:r>
      <w:proofErr w:type="spellStart"/>
      <w:r w:rsidRPr="00FE3880">
        <w:rPr>
          <w:rFonts w:ascii="Times New Roman" w:hAnsi="Times New Roman" w:cs="Times New Roman"/>
        </w:rPr>
        <w:t>i</w:t>
      </w:r>
      <w:proofErr w:type="spellEnd"/>
      <w:r w:rsidRPr="00FE3880">
        <w:rPr>
          <w:rFonts w:ascii="Times New Roman" w:hAnsi="Times New Roman" w:cs="Times New Roman"/>
        </w:rPr>
        <w:t xml:space="preserve"> elements occupying the last </w:t>
      </w:r>
      <w:proofErr w:type="spellStart"/>
      <w:r w:rsidRPr="00FE3880">
        <w:rPr>
          <w:rFonts w:ascii="Times New Roman" w:hAnsi="Times New Roman" w:cs="Times New Roman"/>
        </w:rPr>
        <w:t>i</w:t>
      </w:r>
      <w:proofErr w:type="spellEnd"/>
      <w:r w:rsidRPr="00FE3880">
        <w:rPr>
          <w:rFonts w:ascii="Times New Roman" w:hAnsi="Times New Roman" w:cs="Times New Roman"/>
        </w:rPr>
        <w:t xml:space="preserve"> positions in sorted order is found, but now we also have the largest of the </w:t>
      </w:r>
      <w:proofErr w:type="spellStart"/>
      <w:r w:rsidRPr="00FE3880">
        <w:rPr>
          <w:rFonts w:ascii="Times New Roman" w:hAnsi="Times New Roman" w:cs="Times New Roman"/>
        </w:rPr>
        <w:t>len</w:t>
      </w:r>
      <w:proofErr w:type="spellEnd"/>
      <w:r w:rsidRPr="00FE3880">
        <w:rPr>
          <w:rFonts w:ascii="Times New Roman" w:hAnsi="Times New Roman" w:cs="Times New Roman"/>
        </w:rPr>
        <w:t xml:space="preserve">(li) - </w:t>
      </w:r>
      <w:proofErr w:type="spellStart"/>
      <w:r w:rsidRPr="00FE3880">
        <w:rPr>
          <w:rFonts w:ascii="Times New Roman" w:hAnsi="Times New Roman" w:cs="Times New Roman"/>
        </w:rPr>
        <w:t>i</w:t>
      </w:r>
      <w:proofErr w:type="spellEnd"/>
      <w:r w:rsidRPr="00FE3880">
        <w:rPr>
          <w:rFonts w:ascii="Times New Roman" w:hAnsi="Times New Roman" w:cs="Times New Roman"/>
        </w:rPr>
        <w:t xml:space="preserve"> in position </w:t>
      </w:r>
      <w:proofErr w:type="spellStart"/>
      <w:r w:rsidRPr="00FE3880">
        <w:rPr>
          <w:rFonts w:ascii="Times New Roman" w:hAnsi="Times New Roman" w:cs="Times New Roman"/>
        </w:rPr>
        <w:t>len</w:t>
      </w:r>
      <w:proofErr w:type="spellEnd"/>
      <w:r w:rsidRPr="00FE3880">
        <w:rPr>
          <w:rFonts w:ascii="Times New Roman" w:hAnsi="Times New Roman" w:cs="Times New Roman"/>
        </w:rPr>
        <w:t xml:space="preserve">(li) - </w:t>
      </w:r>
      <w:proofErr w:type="spellStart"/>
      <w:r w:rsidRPr="00FE3880">
        <w:rPr>
          <w:rFonts w:ascii="Times New Roman" w:hAnsi="Times New Roman" w:cs="Times New Roman"/>
        </w:rPr>
        <w:t>i</w:t>
      </w:r>
      <w:proofErr w:type="spellEnd"/>
      <w:r w:rsidRPr="00FE3880">
        <w:rPr>
          <w:rFonts w:ascii="Times New Roman" w:hAnsi="Times New Roman" w:cs="Times New Roman"/>
        </w:rPr>
        <w:t xml:space="preserve"> - 1, i.e. just before last </w:t>
      </w:r>
      <w:proofErr w:type="spellStart"/>
      <w:r w:rsidRPr="00FE3880">
        <w:rPr>
          <w:rFonts w:ascii="Times New Roman" w:hAnsi="Times New Roman" w:cs="Times New Roman"/>
        </w:rPr>
        <w:t>i</w:t>
      </w:r>
      <w:proofErr w:type="spellEnd"/>
      <w:r w:rsidRPr="00FE3880">
        <w:rPr>
          <w:rFonts w:ascii="Times New Roman" w:hAnsi="Times New Roman" w:cs="Times New Roman"/>
        </w:rPr>
        <w:t xml:space="preserve"> elements. It is not bigger than any of the last </w:t>
      </w:r>
      <w:proofErr w:type="spellStart"/>
      <w:r w:rsidRPr="00FE3880">
        <w:rPr>
          <w:rFonts w:ascii="Times New Roman" w:hAnsi="Times New Roman" w:cs="Times New Roman"/>
        </w:rPr>
        <w:t>i</w:t>
      </w:r>
      <w:proofErr w:type="spellEnd"/>
      <w:r w:rsidRPr="00FE3880">
        <w:rPr>
          <w:rFonts w:ascii="Times New Roman" w:hAnsi="Times New Roman" w:cs="Times New Roman"/>
        </w:rPr>
        <w:t xml:space="preserve"> elements, and at least as big as the other </w:t>
      </w:r>
      <w:proofErr w:type="spellStart"/>
      <w:r w:rsidRPr="00FE3880">
        <w:rPr>
          <w:rFonts w:ascii="Times New Roman" w:hAnsi="Times New Roman" w:cs="Times New Roman"/>
        </w:rPr>
        <w:t>len</w:t>
      </w:r>
      <w:proofErr w:type="spellEnd"/>
      <w:r w:rsidRPr="00FE3880">
        <w:rPr>
          <w:rFonts w:ascii="Times New Roman" w:hAnsi="Times New Roman" w:cs="Times New Roman"/>
        </w:rPr>
        <w:t xml:space="preserve">(li) - </w:t>
      </w:r>
      <w:proofErr w:type="spellStart"/>
      <w:r w:rsidRPr="00FE3880">
        <w:rPr>
          <w:rFonts w:ascii="Times New Roman" w:hAnsi="Times New Roman" w:cs="Times New Roman"/>
        </w:rPr>
        <w:t>i</w:t>
      </w:r>
      <w:proofErr w:type="spellEnd"/>
      <w:r w:rsidRPr="00FE3880">
        <w:rPr>
          <w:rFonts w:ascii="Times New Roman" w:hAnsi="Times New Roman" w:cs="Times New Roman"/>
        </w:rPr>
        <w:t xml:space="preserve"> - 1 elements. </w:t>
      </w:r>
      <w:r w:rsidR="00F16798" w:rsidRPr="00FE3880">
        <w:rPr>
          <w:rFonts w:ascii="Times New Roman" w:hAnsi="Times New Roman" w:cs="Times New Roman"/>
        </w:rPr>
        <w:t>So,</w:t>
      </w:r>
      <w:r w:rsidRPr="00FE3880">
        <w:rPr>
          <w:rFonts w:ascii="Times New Roman" w:hAnsi="Times New Roman" w:cs="Times New Roman"/>
        </w:rPr>
        <w:t xml:space="preserve"> the last i+1 elements are sorted with respect to </w:t>
      </w:r>
      <w:proofErr w:type="gramStart"/>
      <w:r w:rsidRPr="00FE3880">
        <w:rPr>
          <w:rFonts w:ascii="Times New Roman" w:hAnsi="Times New Roman" w:cs="Times New Roman"/>
        </w:rPr>
        <w:t>each other, and</w:t>
      </w:r>
      <w:proofErr w:type="gramEnd"/>
      <w:r w:rsidRPr="00FE3880">
        <w:rPr>
          <w:rFonts w:ascii="Times New Roman" w:hAnsi="Times New Roman" w:cs="Times New Roman"/>
        </w:rPr>
        <w:t xml:space="preserve"> are the largest i+1 elements. </w:t>
      </w:r>
    </w:p>
    <w:p w14:paraId="65423EAA" w14:textId="77777777" w:rsidR="00413F98" w:rsidRPr="00FE3880" w:rsidRDefault="00413F98" w:rsidP="009932FF">
      <w:pPr>
        <w:pStyle w:val="Default"/>
        <w:rPr>
          <w:rFonts w:ascii="Times New Roman" w:hAnsi="Times New Roman" w:cs="Times New Roman"/>
          <w:b/>
          <w:bCs/>
        </w:rPr>
      </w:pPr>
    </w:p>
    <w:p w14:paraId="3609DE73" w14:textId="074B0D19" w:rsidR="009932FF" w:rsidRPr="00FE3880" w:rsidRDefault="009932FF" w:rsidP="009932FF">
      <w:pPr>
        <w:pStyle w:val="Default"/>
        <w:rPr>
          <w:rFonts w:ascii="Times New Roman" w:hAnsi="Times New Roman" w:cs="Times New Roman"/>
        </w:rPr>
      </w:pPr>
      <w:r w:rsidRPr="00FE3880">
        <w:rPr>
          <w:rFonts w:ascii="Times New Roman" w:hAnsi="Times New Roman" w:cs="Times New Roman"/>
          <w:b/>
          <w:bCs/>
        </w:rPr>
        <w:t>Termination</w:t>
      </w:r>
    </w:p>
    <w:p w14:paraId="00EF8F68" w14:textId="47E8650B" w:rsidR="009932FF" w:rsidRPr="00FE3880" w:rsidRDefault="009932FF" w:rsidP="009932FF">
      <w:pPr>
        <w:rPr>
          <w:rFonts w:ascii="Times New Roman" w:hAnsi="Times New Roman" w:cs="Times New Roman"/>
          <w:sz w:val="24"/>
          <w:szCs w:val="24"/>
        </w:rPr>
      </w:pPr>
      <w:r w:rsidRPr="00FE3880">
        <w:rPr>
          <w:rFonts w:ascii="Times New Roman" w:hAnsi="Times New Roman" w:cs="Times New Roman"/>
          <w:sz w:val="24"/>
          <w:szCs w:val="24"/>
        </w:rPr>
        <w:t xml:space="preserve">The outer loop executed </w:t>
      </w:r>
      <w:proofErr w:type="spellStart"/>
      <w:r w:rsidRPr="00FE388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E3880">
        <w:rPr>
          <w:rFonts w:ascii="Times New Roman" w:hAnsi="Times New Roman" w:cs="Times New Roman"/>
          <w:sz w:val="24"/>
          <w:szCs w:val="24"/>
        </w:rPr>
        <w:t xml:space="preserve">(li) times, </w:t>
      </w:r>
      <w:r w:rsidR="00975B23" w:rsidRPr="00FE3880">
        <w:rPr>
          <w:rFonts w:ascii="Times New Roman" w:hAnsi="Times New Roman" w:cs="Times New Roman"/>
          <w:sz w:val="24"/>
          <w:szCs w:val="24"/>
        </w:rPr>
        <w:t>but it</w:t>
      </w:r>
      <w:r w:rsidRPr="00FE3880">
        <w:rPr>
          <w:rFonts w:ascii="Times New Roman" w:hAnsi="Times New Roman" w:cs="Times New Roman"/>
          <w:sz w:val="24"/>
          <w:szCs w:val="24"/>
        </w:rPr>
        <w:t xml:space="preserve"> only did any work </w:t>
      </w:r>
      <w:proofErr w:type="spellStart"/>
      <w:r w:rsidRPr="00FE388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E3880">
        <w:rPr>
          <w:rFonts w:ascii="Times New Roman" w:hAnsi="Times New Roman" w:cs="Times New Roman"/>
          <w:sz w:val="24"/>
          <w:szCs w:val="24"/>
        </w:rPr>
        <w:t xml:space="preserve">(li) - 1 times. Hence, last </w:t>
      </w:r>
      <w:proofErr w:type="spellStart"/>
      <w:r w:rsidRPr="00FE388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E3880">
        <w:rPr>
          <w:rFonts w:ascii="Times New Roman" w:hAnsi="Times New Roman" w:cs="Times New Roman"/>
          <w:sz w:val="24"/>
          <w:szCs w:val="24"/>
        </w:rPr>
        <w:t xml:space="preserve">(li) - 1 elements are the largest </w:t>
      </w:r>
      <w:proofErr w:type="spellStart"/>
      <w:r w:rsidRPr="00FE388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E3880">
        <w:rPr>
          <w:rFonts w:ascii="Times New Roman" w:hAnsi="Times New Roman" w:cs="Times New Roman"/>
          <w:sz w:val="24"/>
          <w:szCs w:val="24"/>
        </w:rPr>
        <w:t xml:space="preserve">(li) - 1 elements and are sorted with respect to each other. That leaves one element left, which is at most the smallest element, and is in position 0. </w:t>
      </w:r>
      <w:r w:rsidR="00F16798" w:rsidRPr="00FE3880">
        <w:rPr>
          <w:rFonts w:ascii="Times New Roman" w:hAnsi="Times New Roman" w:cs="Times New Roman"/>
          <w:sz w:val="24"/>
          <w:szCs w:val="24"/>
        </w:rPr>
        <w:t>So,</w:t>
      </w:r>
      <w:r w:rsidRPr="00FE3880">
        <w:rPr>
          <w:rFonts w:ascii="Times New Roman" w:hAnsi="Times New Roman" w:cs="Times New Roman"/>
          <w:sz w:val="24"/>
          <w:szCs w:val="24"/>
        </w:rPr>
        <w:t xml:space="preserve"> the entire list is sorted with respect to itself.</w:t>
      </w:r>
    </w:p>
    <w:p w14:paraId="51019CDF" w14:textId="77777777" w:rsidR="000605E0" w:rsidRPr="00FE3880" w:rsidRDefault="000605E0" w:rsidP="000605E0">
      <w:pPr>
        <w:rPr>
          <w:rFonts w:ascii="Times New Roman" w:hAnsi="Times New Roman" w:cs="Times New Roman"/>
          <w:sz w:val="24"/>
          <w:szCs w:val="24"/>
        </w:rPr>
      </w:pPr>
    </w:p>
    <w:p w14:paraId="09A2F46E" w14:textId="77777777" w:rsidR="000605E0" w:rsidRPr="00FE3880" w:rsidRDefault="000605E0" w:rsidP="000605E0">
      <w:pPr>
        <w:rPr>
          <w:rFonts w:ascii="Times New Roman" w:hAnsi="Times New Roman" w:cs="Times New Roman"/>
          <w:sz w:val="24"/>
          <w:szCs w:val="24"/>
        </w:rPr>
      </w:pPr>
    </w:p>
    <w:p w14:paraId="5F556C24" w14:textId="2730EB39" w:rsidR="000605E0" w:rsidRPr="00FE3880" w:rsidRDefault="000605E0" w:rsidP="000605E0">
      <w:pPr>
        <w:rPr>
          <w:rFonts w:ascii="Times New Roman" w:hAnsi="Times New Roman" w:cs="Times New Roman"/>
          <w:sz w:val="24"/>
          <w:szCs w:val="24"/>
        </w:rPr>
      </w:pPr>
      <w:r w:rsidRPr="00FE3880">
        <w:rPr>
          <w:rFonts w:ascii="Times New Roman" w:hAnsi="Times New Roman" w:cs="Times New Roman"/>
          <w:sz w:val="24"/>
          <w:szCs w:val="24"/>
        </w:rPr>
        <w:t>d.</w:t>
      </w:r>
    </w:p>
    <w:p w14:paraId="5F8859CC" w14:textId="5A280E43" w:rsidR="000605E0" w:rsidRPr="00FE3880" w:rsidRDefault="000605E0" w:rsidP="000605E0">
      <w:pPr>
        <w:rPr>
          <w:rFonts w:ascii="Times New Roman" w:hAnsi="Times New Roman" w:cs="Times New Roman"/>
          <w:sz w:val="24"/>
          <w:szCs w:val="24"/>
        </w:rPr>
      </w:pPr>
      <w:r w:rsidRPr="00FE3880">
        <w:rPr>
          <w:rFonts w:ascii="Times New Roman" w:hAnsi="Times New Roman" w:cs="Times New Roman"/>
          <w:sz w:val="24"/>
          <w:szCs w:val="24"/>
        </w:rPr>
        <w:t xml:space="preserve">Considering a random permutation, </w:t>
      </w:r>
      <w:r w:rsidR="00413F98" w:rsidRPr="00FE3880">
        <w:rPr>
          <w:rFonts w:ascii="Times New Roman" w:hAnsi="Times New Roman" w:cs="Times New Roman"/>
          <w:sz w:val="24"/>
          <w:szCs w:val="24"/>
        </w:rPr>
        <w:t>t</w:t>
      </w:r>
      <w:r w:rsidRPr="00FE3880">
        <w:rPr>
          <w:rFonts w:ascii="Times New Roman" w:hAnsi="Times New Roman" w:cs="Times New Roman"/>
          <w:sz w:val="24"/>
          <w:szCs w:val="24"/>
        </w:rPr>
        <w:t>he probability of an element greater than other is ½. Similarly, the probability of swapping is also ½. The probability of swapping I and i+1 elements during a single pass becomes ½ * ½ = ¼.</w:t>
      </w:r>
    </w:p>
    <w:p w14:paraId="0CE9D196" w14:textId="3E48D1AF" w:rsidR="000605E0" w:rsidRPr="00FE3880" w:rsidRDefault="000605E0" w:rsidP="000605E0">
      <w:pPr>
        <w:rPr>
          <w:rFonts w:ascii="Times New Roman" w:hAnsi="Times New Roman" w:cs="Times New Roman"/>
          <w:sz w:val="24"/>
          <w:szCs w:val="24"/>
        </w:rPr>
      </w:pPr>
      <w:r w:rsidRPr="00FE3880">
        <w:rPr>
          <w:rFonts w:ascii="Times New Roman" w:hAnsi="Times New Roman" w:cs="Times New Roman"/>
          <w:sz w:val="24"/>
          <w:szCs w:val="24"/>
        </w:rPr>
        <w:t>If an array has n elements, the probability of swapping each pair in an array will be:</w:t>
      </w:r>
    </w:p>
    <w:p w14:paraId="011A1F3E" w14:textId="77777777" w:rsidR="000605E0" w:rsidRPr="00FE3880" w:rsidRDefault="000605E0" w:rsidP="00413F98">
      <w:pPr>
        <w:jc w:val="center"/>
        <w:rPr>
          <w:rFonts w:ascii="Times New Roman" w:hAnsi="Times New Roman" w:cs="Times New Roman"/>
          <w:sz w:val="24"/>
          <w:szCs w:val="24"/>
        </w:rPr>
      </w:pPr>
      <w:r w:rsidRPr="00FE3880">
        <w:rPr>
          <w:rFonts w:ascii="Times New Roman" w:hAnsi="Times New Roman" w:cs="Times New Roman"/>
          <w:sz w:val="24"/>
          <w:szCs w:val="24"/>
        </w:rPr>
        <w:t>¼ (n-1)</w:t>
      </w:r>
    </w:p>
    <w:p w14:paraId="622D4664" w14:textId="77777777" w:rsidR="000605E0" w:rsidRPr="00FE3880" w:rsidRDefault="000605E0" w:rsidP="000605E0">
      <w:pPr>
        <w:rPr>
          <w:rFonts w:ascii="Times New Roman" w:hAnsi="Times New Roman" w:cs="Times New Roman"/>
          <w:sz w:val="24"/>
          <w:szCs w:val="24"/>
        </w:rPr>
      </w:pPr>
      <w:r w:rsidRPr="00FE3880">
        <w:rPr>
          <w:rFonts w:ascii="Times New Roman" w:hAnsi="Times New Roman" w:cs="Times New Roman"/>
          <w:sz w:val="24"/>
          <w:szCs w:val="24"/>
        </w:rPr>
        <w:t>Bubble sort makes n-1 passes to fully sort the array, hence the probability of swapping by n-1 number of passes can be given by:</w:t>
      </w:r>
    </w:p>
    <w:p w14:paraId="43BF369F" w14:textId="7DF2655C" w:rsidR="000605E0" w:rsidRPr="00FE3880" w:rsidRDefault="000605E0" w:rsidP="000605E0">
      <w:pPr>
        <w:rPr>
          <w:rFonts w:ascii="Times New Roman" w:hAnsi="Times New Roman" w:cs="Times New Roman"/>
          <w:sz w:val="24"/>
          <w:szCs w:val="24"/>
        </w:rPr>
      </w:pPr>
      <w:r w:rsidRPr="00FE3880">
        <w:rPr>
          <w:rFonts w:ascii="Times New Roman" w:hAnsi="Times New Roman" w:cs="Times New Roman"/>
          <w:sz w:val="24"/>
          <w:szCs w:val="24"/>
        </w:rPr>
        <w:t>Hence, this is the formula to find the average number of swaps in bubble sort.</w:t>
      </w:r>
    </w:p>
    <w:p w14:paraId="5CA161E5" w14:textId="77777777" w:rsidR="009932FF" w:rsidRPr="00FE3880" w:rsidRDefault="009932FF" w:rsidP="00883380">
      <w:pPr>
        <w:rPr>
          <w:rFonts w:ascii="Times New Roman" w:hAnsi="Times New Roman" w:cs="Times New Roman"/>
          <w:sz w:val="24"/>
          <w:szCs w:val="24"/>
        </w:rPr>
      </w:pPr>
    </w:p>
    <w:sectPr w:rsidR="009932FF" w:rsidRPr="00FE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E1349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5B8776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66E9A1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A7AF33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874051F"/>
    <w:multiLevelType w:val="hybridMultilevel"/>
    <w:tmpl w:val="D638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B005C"/>
    <w:multiLevelType w:val="hybridMultilevel"/>
    <w:tmpl w:val="FCE6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2230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4263585"/>
    <w:multiLevelType w:val="hybridMultilevel"/>
    <w:tmpl w:val="C314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E1EB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EBF4A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967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2265F9"/>
    <w:multiLevelType w:val="hybridMultilevel"/>
    <w:tmpl w:val="C2D4D588"/>
    <w:lvl w:ilvl="0" w:tplc="55FAEB9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473C1037"/>
    <w:multiLevelType w:val="hybridMultilevel"/>
    <w:tmpl w:val="2652A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74B81"/>
    <w:multiLevelType w:val="hybridMultilevel"/>
    <w:tmpl w:val="A38A8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62AD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3B05478"/>
    <w:multiLevelType w:val="hybridMultilevel"/>
    <w:tmpl w:val="EE4671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752D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38649A"/>
    <w:multiLevelType w:val="hybridMultilevel"/>
    <w:tmpl w:val="97CCEE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77A5A"/>
    <w:multiLevelType w:val="hybridMultilevel"/>
    <w:tmpl w:val="8640B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3DEA1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55153836">
    <w:abstractNumId w:val="17"/>
  </w:num>
  <w:num w:numId="2" w16cid:durableId="743526878">
    <w:abstractNumId w:val="15"/>
  </w:num>
  <w:num w:numId="3" w16cid:durableId="1186476572">
    <w:abstractNumId w:val="12"/>
  </w:num>
  <w:num w:numId="4" w16cid:durableId="2087461250">
    <w:abstractNumId w:val="9"/>
  </w:num>
  <w:num w:numId="5" w16cid:durableId="2020423155">
    <w:abstractNumId w:val="16"/>
  </w:num>
  <w:num w:numId="6" w16cid:durableId="552816449">
    <w:abstractNumId w:val="11"/>
  </w:num>
  <w:num w:numId="7" w16cid:durableId="969476276">
    <w:abstractNumId w:val="10"/>
  </w:num>
  <w:num w:numId="8" w16cid:durableId="465320331">
    <w:abstractNumId w:val="18"/>
  </w:num>
  <w:num w:numId="9" w16cid:durableId="147209287">
    <w:abstractNumId w:val="3"/>
  </w:num>
  <w:num w:numId="10" w16cid:durableId="518197145">
    <w:abstractNumId w:val="6"/>
  </w:num>
  <w:num w:numId="11" w16cid:durableId="388652124">
    <w:abstractNumId w:val="19"/>
  </w:num>
  <w:num w:numId="12" w16cid:durableId="1884711228">
    <w:abstractNumId w:val="8"/>
  </w:num>
  <w:num w:numId="13" w16cid:durableId="659428786">
    <w:abstractNumId w:val="4"/>
  </w:num>
  <w:num w:numId="14" w16cid:durableId="1658076464">
    <w:abstractNumId w:val="7"/>
  </w:num>
  <w:num w:numId="15" w16cid:durableId="85465963">
    <w:abstractNumId w:val="5"/>
  </w:num>
  <w:num w:numId="16" w16cid:durableId="606545663">
    <w:abstractNumId w:val="13"/>
  </w:num>
  <w:num w:numId="17" w16cid:durableId="1430270985">
    <w:abstractNumId w:val="2"/>
  </w:num>
  <w:num w:numId="18" w16cid:durableId="1879925345">
    <w:abstractNumId w:val="1"/>
  </w:num>
  <w:num w:numId="19" w16cid:durableId="640117451">
    <w:abstractNumId w:val="0"/>
  </w:num>
  <w:num w:numId="20" w16cid:durableId="11334012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DC"/>
    <w:rsid w:val="000605E0"/>
    <w:rsid w:val="000B3F3C"/>
    <w:rsid w:val="000C7A09"/>
    <w:rsid w:val="00413F98"/>
    <w:rsid w:val="00442EF4"/>
    <w:rsid w:val="005248FF"/>
    <w:rsid w:val="00553AB5"/>
    <w:rsid w:val="00747DDC"/>
    <w:rsid w:val="007D7F59"/>
    <w:rsid w:val="00875F08"/>
    <w:rsid w:val="00883380"/>
    <w:rsid w:val="00956B64"/>
    <w:rsid w:val="00975B23"/>
    <w:rsid w:val="009932FF"/>
    <w:rsid w:val="009C2798"/>
    <w:rsid w:val="00B50E91"/>
    <w:rsid w:val="00BD2839"/>
    <w:rsid w:val="00ED17E0"/>
    <w:rsid w:val="00F16798"/>
    <w:rsid w:val="00FE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4726"/>
  <w15:chartTrackingRefBased/>
  <w15:docId w15:val="{6509A08D-F973-4055-8DA3-902CCF52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D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7DDC"/>
    <w:pPr>
      <w:ind w:left="720"/>
      <w:contextualSpacing/>
    </w:pPr>
  </w:style>
  <w:style w:type="paragraph" w:customStyle="1" w:styleId="Default">
    <w:name w:val="Default"/>
    <w:rsid w:val="00883380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33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B84F6-2DC4-4769-BFCF-8880EB345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1009</Words>
  <Characters>4373</Characters>
  <Application>Microsoft Office Word</Application>
  <DocSecurity>0</DocSecurity>
  <Lines>121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12</cp:revision>
  <dcterms:created xsi:type="dcterms:W3CDTF">2024-01-21T05:05:00Z</dcterms:created>
  <dcterms:modified xsi:type="dcterms:W3CDTF">2024-01-22T05:47:00Z</dcterms:modified>
</cp:coreProperties>
</file>