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E3917" w14:textId="22AA9847" w:rsidR="005E13D6" w:rsidRDefault="00326F70" w:rsidP="00BF0CA9">
      <w:pPr>
        <w:jc w:val="center"/>
      </w:pPr>
      <w:r>
        <w:t xml:space="preserve">Link to code walkthrough video: </w:t>
      </w:r>
      <w:hyperlink r:id="rId4" w:history="1">
        <w:r w:rsidR="00BF0CA9" w:rsidRPr="007A161F">
          <w:rPr>
            <w:rStyle w:val="Hyperlink"/>
          </w:rPr>
          <w:t>https://drive.google.com/file/d/1SIxKNXLzghij9zLYpQxZkByrJN8hvwZw/view?usp=share_link</w:t>
        </w:r>
      </w:hyperlink>
    </w:p>
    <w:p w14:paraId="4B6773ED" w14:textId="77777777" w:rsidR="00BF0CA9" w:rsidRDefault="00BF0CA9" w:rsidP="00BF0CA9">
      <w:pPr>
        <w:jc w:val="center"/>
      </w:pPr>
    </w:p>
    <w:sectPr w:rsidR="00BF0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70"/>
    <w:rsid w:val="001A64BC"/>
    <w:rsid w:val="00326F70"/>
    <w:rsid w:val="005E13D6"/>
    <w:rsid w:val="00A55AE4"/>
    <w:rsid w:val="00BF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C37C3"/>
  <w15:chartTrackingRefBased/>
  <w15:docId w15:val="{47F4456B-0001-9A40-AB3A-326FDB70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color w:val="1D2125"/>
        <w:kern w:val="2"/>
        <w:sz w:val="24"/>
        <w:szCs w:val="28"/>
        <w:lang w:val="en-US" w:eastAsia="zh-CN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0C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SIxKNXLzghij9zLYpQxZkByrJN8hvwZw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189</Characters>
  <Application>Microsoft Office Word</Application>
  <DocSecurity>0</DocSecurity>
  <Lines>6</Lines>
  <Paragraphs>5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</dc:creator>
  <cp:keywords/>
  <dc:description/>
  <cp:lastModifiedBy>Kevin Chen</cp:lastModifiedBy>
  <cp:revision>2</cp:revision>
  <cp:lastPrinted>2023-04-26T02:14:00Z</cp:lastPrinted>
  <dcterms:created xsi:type="dcterms:W3CDTF">2023-04-26T02:10:00Z</dcterms:created>
  <dcterms:modified xsi:type="dcterms:W3CDTF">2023-04-26T02:15:00Z</dcterms:modified>
</cp:coreProperties>
</file>