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D4AB" w14:textId="022529C2" w:rsidR="001E5CBF" w:rsidRPr="001E5CBF" w:rsidRDefault="001E5CBF" w:rsidP="001E5CB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5CBF">
        <w:rPr>
          <w:rFonts w:ascii="Times New Roman" w:hAnsi="Times New Roman" w:cs="Times New Roman"/>
          <w:b/>
          <w:bCs/>
          <w:sz w:val="32"/>
          <w:szCs w:val="32"/>
        </w:rPr>
        <w:t xml:space="preserve">Topic: </w:t>
      </w:r>
      <w:r w:rsidRPr="001819E2">
        <w:rPr>
          <w:rFonts w:ascii="Times New Roman" w:hAnsi="Times New Roman" w:cs="Times New Roman"/>
          <w:sz w:val="32"/>
          <w:szCs w:val="32"/>
        </w:rPr>
        <w:t>Recursion</w:t>
      </w:r>
    </w:p>
    <w:p w14:paraId="143D8489" w14:textId="4E5CC58F" w:rsidR="00A90078" w:rsidRPr="00ED4858" w:rsidRDefault="00A90078" w:rsidP="001618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4858">
        <w:rPr>
          <w:rFonts w:ascii="Times New Roman" w:hAnsi="Times New Roman" w:cs="Times New Roman"/>
          <w:b/>
          <w:bCs/>
          <w:sz w:val="28"/>
          <w:szCs w:val="28"/>
        </w:rPr>
        <w:t>Topic Introduction:</w:t>
      </w:r>
    </w:p>
    <w:p w14:paraId="339C482B" w14:textId="7C009694" w:rsidR="00A90078" w:rsidRPr="00ED4858" w:rsidRDefault="00A90078" w:rsidP="0016180A">
      <w:pPr>
        <w:jc w:val="both"/>
        <w:rPr>
          <w:rFonts w:ascii="Times New Roman" w:hAnsi="Times New Roman" w:cs="Times New Roman"/>
          <w:sz w:val="24"/>
          <w:szCs w:val="24"/>
        </w:rPr>
      </w:pPr>
      <w:r w:rsidRPr="00ED4858">
        <w:rPr>
          <w:rFonts w:ascii="Times New Roman" w:hAnsi="Times New Roman" w:cs="Times New Roman"/>
          <w:sz w:val="24"/>
          <w:szCs w:val="24"/>
        </w:rPr>
        <w:t>The topic of this lab is recursion, which is a programming technique where a function calls itself to solve a problem. Recursion can be used to solve many problems that involve repeating patterns, such as searching through a tree data structure or computing a mathematical sequence. In this lab, we will explore a creative problem that can be solved using recursion.</w:t>
      </w:r>
    </w:p>
    <w:p w14:paraId="69005700" w14:textId="3D9DB615" w:rsidR="00A90078" w:rsidRPr="00ED4858" w:rsidRDefault="00A90078" w:rsidP="001618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4858">
        <w:rPr>
          <w:rFonts w:ascii="Times New Roman" w:hAnsi="Times New Roman" w:cs="Times New Roman"/>
          <w:b/>
          <w:bCs/>
          <w:sz w:val="28"/>
          <w:szCs w:val="28"/>
        </w:rPr>
        <w:t>Assignment Goals:</w:t>
      </w:r>
    </w:p>
    <w:p w14:paraId="4D809291" w14:textId="77777777" w:rsidR="00A90078" w:rsidRPr="00ED4858" w:rsidRDefault="00A90078" w:rsidP="001618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858">
        <w:rPr>
          <w:rFonts w:ascii="Times New Roman" w:hAnsi="Times New Roman" w:cs="Times New Roman"/>
          <w:sz w:val="24"/>
          <w:szCs w:val="24"/>
        </w:rPr>
        <w:t>Understand the concept of recursion and how it can be used to solve problems</w:t>
      </w:r>
    </w:p>
    <w:p w14:paraId="1743468A" w14:textId="77777777" w:rsidR="00A90078" w:rsidRPr="00ED4858" w:rsidRDefault="00A90078" w:rsidP="001618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858">
        <w:rPr>
          <w:rFonts w:ascii="Times New Roman" w:hAnsi="Times New Roman" w:cs="Times New Roman"/>
          <w:sz w:val="24"/>
          <w:szCs w:val="24"/>
        </w:rPr>
        <w:t>Design and implement a recursive function to solve a creative problem</w:t>
      </w:r>
    </w:p>
    <w:p w14:paraId="13FAE66B" w14:textId="0AF5DF0C" w:rsidR="00D80D79" w:rsidRPr="00ED4858" w:rsidRDefault="00A90078" w:rsidP="001618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D4858">
        <w:rPr>
          <w:rFonts w:ascii="Times New Roman" w:hAnsi="Times New Roman" w:cs="Times New Roman"/>
          <w:sz w:val="24"/>
          <w:szCs w:val="24"/>
        </w:rPr>
        <w:t>Analyze the time and space complexity of a recursive solution</w:t>
      </w:r>
    </w:p>
    <w:p w14:paraId="157A8AB5" w14:textId="6FE17143" w:rsidR="00A90078" w:rsidRPr="00ED4858" w:rsidRDefault="00A90078" w:rsidP="001618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D4858">
        <w:rPr>
          <w:rFonts w:ascii="Times New Roman" w:hAnsi="Times New Roman" w:cs="Times New Roman"/>
          <w:b/>
          <w:bCs/>
          <w:sz w:val="28"/>
          <w:szCs w:val="28"/>
        </w:rPr>
        <w:t>Assignment Description:</w:t>
      </w:r>
    </w:p>
    <w:p w14:paraId="71928F9C" w14:textId="1B96858C" w:rsidR="00A90078" w:rsidRPr="00ED4858" w:rsidRDefault="00A90078" w:rsidP="0016180A">
      <w:pPr>
        <w:jc w:val="both"/>
        <w:rPr>
          <w:rFonts w:ascii="Times New Roman" w:hAnsi="Times New Roman" w:cs="Times New Roman"/>
          <w:sz w:val="24"/>
          <w:szCs w:val="24"/>
        </w:rPr>
      </w:pPr>
      <w:r w:rsidRPr="00ED4858">
        <w:rPr>
          <w:rFonts w:ascii="Times New Roman" w:hAnsi="Times New Roman" w:cs="Times New Roman"/>
          <w:sz w:val="24"/>
          <w:szCs w:val="24"/>
        </w:rPr>
        <w:t>Imagine you are given a list of strings, where each string represents a possible combination of parentheses of varying length. For example, you might have a list like this:</w:t>
      </w:r>
    </w:p>
    <w:p w14:paraId="6DEBAE76" w14:textId="22185C38" w:rsidR="00A90078" w:rsidRPr="00ED4858" w:rsidRDefault="00A90078" w:rsidP="0016180A">
      <w:pPr>
        <w:jc w:val="both"/>
        <w:rPr>
          <w:rFonts w:ascii="Times New Roman" w:hAnsi="Times New Roman" w:cs="Times New Roman"/>
          <w:sz w:val="24"/>
          <w:szCs w:val="24"/>
        </w:rPr>
      </w:pPr>
      <w:r w:rsidRPr="00ED4858">
        <w:rPr>
          <w:rFonts w:ascii="Times New Roman" w:hAnsi="Times New Roman" w:cs="Times New Roman"/>
          <w:sz w:val="24"/>
          <w:szCs w:val="24"/>
        </w:rPr>
        <w:t>["()", "(())", "()()", "((()))", "(()())", "()(())", "(((())))", "()()()"]</w:t>
      </w:r>
    </w:p>
    <w:p w14:paraId="65CAF6E3" w14:textId="36C311EC" w:rsidR="00A90078" w:rsidRPr="00ED4858" w:rsidRDefault="00A90078" w:rsidP="0016180A">
      <w:pPr>
        <w:jc w:val="both"/>
        <w:rPr>
          <w:rFonts w:ascii="Times New Roman" w:hAnsi="Times New Roman" w:cs="Times New Roman"/>
          <w:sz w:val="24"/>
          <w:szCs w:val="24"/>
        </w:rPr>
      </w:pPr>
      <w:r w:rsidRPr="00ED4858">
        <w:rPr>
          <w:rFonts w:ascii="Times New Roman" w:hAnsi="Times New Roman" w:cs="Times New Roman"/>
          <w:sz w:val="24"/>
          <w:szCs w:val="24"/>
        </w:rPr>
        <w:t>Your task is to write a function that returns the length of the longest valid sequence of parentheses in the list. A valid sequence of parentheses is one where each open parenthesis has a corresponding closing parenthesis, and no closing parenthesis is used without a corresponding open parenthesis. For example, "(())" and "</w:t>
      </w:r>
      <w:proofErr w:type="gramStart"/>
      <w:r w:rsidRPr="00ED4858">
        <w:rPr>
          <w:rFonts w:ascii="Times New Roman" w:hAnsi="Times New Roman" w:cs="Times New Roman"/>
          <w:sz w:val="24"/>
          <w:szCs w:val="24"/>
        </w:rPr>
        <w:t>()(</w:t>
      </w:r>
      <w:proofErr w:type="gramEnd"/>
      <w:r w:rsidRPr="00ED4858">
        <w:rPr>
          <w:rFonts w:ascii="Times New Roman" w:hAnsi="Times New Roman" w:cs="Times New Roman"/>
          <w:sz w:val="24"/>
          <w:szCs w:val="24"/>
        </w:rPr>
        <w:t>)" are valid sequences, but ")()(" and "((())" are not.</w:t>
      </w:r>
    </w:p>
    <w:p w14:paraId="74936ADD" w14:textId="3A9CC189" w:rsidR="00A90078" w:rsidRPr="00ED4858" w:rsidRDefault="00A90078" w:rsidP="00A90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858">
        <w:rPr>
          <w:rFonts w:ascii="Times New Roman" w:hAnsi="Times New Roman" w:cs="Times New Roman"/>
          <w:b/>
          <w:bCs/>
          <w:sz w:val="28"/>
          <w:szCs w:val="28"/>
        </w:rPr>
        <w:t>Starting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0078" w14:paraId="6CA90F4D" w14:textId="77777777" w:rsidTr="00A90078">
        <w:tc>
          <w:tcPr>
            <w:tcW w:w="9350" w:type="dxa"/>
          </w:tcPr>
          <w:p w14:paraId="313A613C" w14:textId="77777777" w:rsid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2A66C806" w14:textId="340EA771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900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900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Parentheses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4145895" w14:textId="77777777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A900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900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900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boolean</w:t>
            </w:r>
            <w:proofErr w:type="spellEnd"/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900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isValidParentheses</w:t>
            </w:r>
            <w:proofErr w:type="spellEnd"/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900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90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900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A90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numOpen</w:t>
            </w:r>
            <w:proofErr w:type="spellEnd"/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5B973421" w14:textId="77777777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9007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Your code here</w:t>
            </w:r>
          </w:p>
          <w:p w14:paraId="52B7B452" w14:textId="77777777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6C8DA1ED" w14:textId="77777777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1089EFC5" w14:textId="77777777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A900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900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900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A900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longestValidSequence</w:t>
            </w:r>
            <w:proofErr w:type="spellEnd"/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900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r w:rsidRPr="00A90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strings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16C016FC" w14:textId="77777777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9007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Your code here</w:t>
            </w:r>
          </w:p>
          <w:p w14:paraId="623E80C9" w14:textId="77777777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A90078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90078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12DF848D" w14:textId="77777777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23ECCD6C" w14:textId="77777777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4E91648D" w14:textId="77777777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A900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90078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A900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A900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A900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proofErr w:type="spellStart"/>
            <w:r w:rsidRPr="00A90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args</w:t>
            </w:r>
            <w:proofErr w:type="spellEnd"/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3ACB5787" w14:textId="77777777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A90078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</w:t>
            </w:r>
            <w:proofErr w:type="spellStart"/>
            <w:r w:rsidRPr="00A90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testStrings</w:t>
            </w:r>
            <w:proofErr w:type="spellEnd"/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{</w:t>
            </w:r>
            <w:r w:rsidRPr="00A900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"()"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900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"(())"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900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"()()"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900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"((()))"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900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"(()())"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900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"()(())"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900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"(((())))"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A90078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"()()()"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14:paraId="25E9BBDF" w14:textId="77777777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A90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90078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A900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90078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longestValidSequence</w:t>
            </w:r>
            <w:proofErr w:type="spellEnd"/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testStrings</w:t>
            </w:r>
            <w:proofErr w:type="spellEnd"/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)); </w:t>
            </w:r>
            <w:r w:rsidRPr="00A90078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Expected output: 4</w:t>
            </w:r>
          </w:p>
          <w:p w14:paraId="12D92E16" w14:textId="77777777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6413F4F4" w14:textId="14302DD3" w:rsidR="00A90078" w:rsidRPr="00A90078" w:rsidRDefault="00A90078" w:rsidP="00A900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A90078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</w:tc>
      </w:tr>
    </w:tbl>
    <w:p w14:paraId="2AB970D3" w14:textId="65C38F2C" w:rsidR="00A90078" w:rsidRDefault="00A90078" w:rsidP="00A90078"/>
    <w:p w14:paraId="1A58681F" w14:textId="3739C04E" w:rsidR="00A90078" w:rsidRPr="00ED4858" w:rsidRDefault="00A90078" w:rsidP="00A900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4858">
        <w:rPr>
          <w:rFonts w:ascii="Times New Roman" w:hAnsi="Times New Roman" w:cs="Times New Roman"/>
          <w:b/>
          <w:bCs/>
          <w:sz w:val="28"/>
          <w:szCs w:val="28"/>
        </w:rPr>
        <w:t>Key: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90078" w14:paraId="28F96246" w14:textId="77777777" w:rsidTr="00A90078">
        <w:tc>
          <w:tcPr>
            <w:tcW w:w="9350" w:type="dxa"/>
          </w:tcPr>
          <w:p w14:paraId="2475D244" w14:textId="77777777" w:rsid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</w:pPr>
          </w:p>
          <w:p w14:paraId="3B5EE50E" w14:textId="7AA84541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E5C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class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E5CB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Parentheses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28627D2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E5C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E5C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boolean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isValidParentheses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1E5CB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E5CB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numOpen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2FB2860C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equals</w:t>
            </w:r>
            <w:proofErr w:type="spellEnd"/>
            <w:proofErr w:type="gram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E5C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&amp;&amp;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numOpen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== 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6ECD3D45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E5C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52B461C6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6D17BD5F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equals</w:t>
            </w:r>
            <w:proofErr w:type="spellEnd"/>
            <w:proofErr w:type="gram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E5C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||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numOpen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42C8DA8D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E5C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false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E752293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5EBC2297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charAt</w:t>
            </w:r>
            <w:proofErr w:type="spellEnd"/>
            <w:proofErr w:type="gram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== </w:t>
            </w:r>
            <w:r w:rsidRPr="001E5C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'('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7287D5BE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isValidParentheses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substring</w:t>
            </w:r>
            <w:proofErr w:type="spellEnd"/>
            <w:proofErr w:type="gram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),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numOpen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+ 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601FC086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proofErr w:type="gram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charAt</w:t>
            </w:r>
            <w:proofErr w:type="spellEnd"/>
            <w:proofErr w:type="gram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 == </w:t>
            </w:r>
            <w:r w:rsidRPr="001E5C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')'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&amp;&amp;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numOpen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&gt; 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3D29C11A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isValidParentheses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substring</w:t>
            </w:r>
            <w:proofErr w:type="spellEnd"/>
            <w:proofErr w:type="gram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),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numOpen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- 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05E1D5EB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}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else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{</w:t>
            </w:r>
          </w:p>
          <w:p w14:paraId="43D8592F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isValidParentheses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substring</w:t>
            </w:r>
            <w:proofErr w:type="spellEnd"/>
            <w:proofErr w:type="gram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),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numOpen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14:paraId="5DE23E7B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4B83EFCA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1F9302EF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65E4498A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E5C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E5C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E5CB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longestValidSequence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1E5CB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strings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01E60E40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E5CB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longest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71BD5BED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1E5CB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:</w:t>
            </w:r>
            <w:proofErr w:type="gram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strings) {</w:t>
            </w:r>
          </w:p>
          <w:p w14:paraId="087C9986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E5CB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length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2F1A6EFD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for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r w:rsidRPr="001E5CB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int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i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;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&lt; </w:t>
            </w:r>
            <w:proofErr w:type="spellStart"/>
            <w:proofErr w:type="gram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length</w:t>
            </w:r>
            <w:proofErr w:type="spellEnd"/>
            <w:proofErr w:type="gram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();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++) {</w:t>
            </w:r>
          </w:p>
          <w:p w14:paraId="2420BA6D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   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isValidParentheses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proofErr w:type="gram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substring</w:t>
            </w:r>
            <w:proofErr w:type="spellEnd"/>
            <w:proofErr w:type="gram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i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), 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0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 {</w:t>
            </w:r>
          </w:p>
          <w:p w14:paraId="169CAB43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    length++;</w:t>
            </w:r>
          </w:p>
          <w:p w14:paraId="1362DDA5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}</w:t>
            </w:r>
          </w:p>
          <w:p w14:paraId="52DDAE2D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14:paraId="1D6FC6C5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   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if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(length &gt; longest) {</w:t>
            </w:r>
          </w:p>
          <w:p w14:paraId="642945E9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    longest = length;</w:t>
            </w:r>
          </w:p>
          <w:p w14:paraId="1E6BED63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    }</w:t>
            </w:r>
          </w:p>
          <w:p w14:paraId="2D7EBE77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    }</w:t>
            </w:r>
          </w:p>
          <w:p w14:paraId="725DAA5A" w14:textId="24716C53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r w:rsidRPr="001E5CBF">
              <w:rPr>
                <w:rFonts w:ascii="Consolas" w:eastAsia="Times New Roman" w:hAnsi="Consolas" w:cs="Times New Roman"/>
                <w:color w:val="C586C0"/>
                <w:sz w:val="21"/>
                <w:szCs w:val="21"/>
              </w:rPr>
              <w:t>return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longest/</w:t>
            </w:r>
            <w:r w:rsidRPr="001E5C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2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14:paraId="0E5D37B5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292EDBB8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</w:p>
          <w:p w14:paraId="05AFE7D5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</w:t>
            </w:r>
            <w:r w:rsidRPr="001E5C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public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E5C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static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r w:rsidRPr="001E5CB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void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</w:t>
            </w:r>
            <w:proofErr w:type="gramStart"/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main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1E5CB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[]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args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 {</w:t>
            </w:r>
          </w:p>
          <w:p w14:paraId="485D7C84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gramStart"/>
            <w:r w:rsidRPr="001E5CBF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String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[</w:t>
            </w:r>
            <w:proofErr w:type="gram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]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testStrings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 = {</w:t>
            </w:r>
            <w:r w:rsidRPr="001E5C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"()"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E5C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"(())"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E5C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"()()"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E5C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"((()))"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E5C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"(()())"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E5C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"()(())"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E5C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"(((())))"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, </w:t>
            </w:r>
            <w:r w:rsidRPr="001E5C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"()()()"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};</w:t>
            </w:r>
          </w:p>
          <w:p w14:paraId="457EBF40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        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System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5C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out</w:t>
            </w: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println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longestValidSequence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testStrings</w:t>
            </w:r>
            <w:proofErr w:type="spellEnd"/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 xml:space="preserve">)); </w:t>
            </w:r>
            <w:r w:rsidRPr="001E5CBF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 Expected output: 4</w:t>
            </w:r>
          </w:p>
          <w:p w14:paraId="2A7BD849" w14:textId="77777777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   }</w:t>
            </w:r>
          </w:p>
          <w:p w14:paraId="6CBF1C29" w14:textId="77777777" w:rsidR="00A90078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1E5C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</w:t>
            </w:r>
          </w:p>
          <w:p w14:paraId="788BDF10" w14:textId="0BC702B2" w:rsidR="001E5CBF" w:rsidRPr="001E5CBF" w:rsidRDefault="001E5CBF" w:rsidP="001E5C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</w:tc>
      </w:tr>
    </w:tbl>
    <w:p w14:paraId="3D933785" w14:textId="77777777" w:rsidR="00A90078" w:rsidRDefault="00A90078" w:rsidP="00A90078"/>
    <w:sectPr w:rsidR="00A9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E1EA8"/>
    <w:multiLevelType w:val="hybridMultilevel"/>
    <w:tmpl w:val="90BE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46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078"/>
    <w:rsid w:val="0016180A"/>
    <w:rsid w:val="001819E2"/>
    <w:rsid w:val="001E5CBF"/>
    <w:rsid w:val="003605B5"/>
    <w:rsid w:val="007A1F74"/>
    <w:rsid w:val="00A90078"/>
    <w:rsid w:val="00AA6C04"/>
    <w:rsid w:val="00D80D79"/>
    <w:rsid w:val="00ED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6C5AA"/>
  <w15:chartTrackingRefBased/>
  <w15:docId w15:val="{CD2DCE98-19A2-4D61-8559-5F15D773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078"/>
    <w:pPr>
      <w:ind w:left="720"/>
      <w:contextualSpacing/>
    </w:pPr>
  </w:style>
  <w:style w:type="table" w:styleId="TableGrid">
    <w:name w:val="Table Grid"/>
    <w:basedOn w:val="TableNormal"/>
    <w:uiPriority w:val="39"/>
    <w:rsid w:val="00A90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400</Words>
  <Characters>2283</Characters>
  <Application>Microsoft Office Word</Application>
  <DocSecurity>0</DocSecurity>
  <Lines>81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Kevin Chen</cp:lastModifiedBy>
  <cp:revision>2</cp:revision>
  <dcterms:created xsi:type="dcterms:W3CDTF">2023-04-13T14:46:00Z</dcterms:created>
  <dcterms:modified xsi:type="dcterms:W3CDTF">2023-04-18T00:54:00Z</dcterms:modified>
  <cp:category/>
</cp:coreProperties>
</file>