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92ED" w14:textId="77777777" w:rsidR="00D858FD" w:rsidRPr="00EE63A3" w:rsidRDefault="00D858FD" w:rsidP="00D858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63A3">
        <w:rPr>
          <w:rFonts w:ascii="Times New Roman" w:hAnsi="Times New Roman" w:cs="Times New Roman"/>
          <w:b/>
          <w:bCs/>
          <w:sz w:val="28"/>
          <w:szCs w:val="28"/>
        </w:rPr>
        <w:t>Grading Statement:</w:t>
      </w:r>
    </w:p>
    <w:p w14:paraId="73F03E93" w14:textId="77777777" w:rsidR="00D858FD" w:rsidRDefault="00D858FD" w:rsidP="00D858FD">
      <w:pPr>
        <w:jc w:val="both"/>
        <w:rPr>
          <w:rFonts w:ascii="Times New Roman" w:hAnsi="Times New Roman" w:cs="Times New Roman"/>
          <w:sz w:val="24"/>
          <w:szCs w:val="24"/>
        </w:rPr>
      </w:pPr>
      <w:r w:rsidRPr="00AC07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E1BBE" wp14:editId="3CCB2B87">
            <wp:extent cx="3241040" cy="50292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2590" cy="504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7B3F" w14:textId="77777777" w:rsidR="00D858FD" w:rsidRPr="00AC07D7" w:rsidRDefault="00D858FD" w:rsidP="00D858F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wrote in </w:t>
      </w:r>
      <w:proofErr w:type="gramStart"/>
      <w:r>
        <w:rPr>
          <w:rFonts w:ascii="Times New Roman" w:hAnsi="Times New Roman" w:cs="Times New Roman"/>
          <w:sz w:val="24"/>
          <w:szCs w:val="24"/>
        </w:rPr>
        <w:t>great detail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quality about all the requested chapters for the theory section, each with their own examples of code to demonstrate my understanding. For the practical section, I created a point of sale (POS) system encapsulating all requested concepts into one application, as I believed that having an entirely cohesive application covering a multitude of concepts shows better understanding and mastery of object-oriented design, especially with a video breakdown to walk viewers through my code. For that extensive coverage, I believe I should receive full credit for all theory and practical chapters and at least 10 points in the creative section to give me a total of 100 points for this assignment.</w:t>
      </w:r>
    </w:p>
    <w:p w14:paraId="7C5E56B6" w14:textId="77777777" w:rsidR="005E13D6" w:rsidRDefault="005E13D6"/>
    <w:sectPr w:rsidR="005E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FD"/>
    <w:rsid w:val="001A64BC"/>
    <w:rsid w:val="005E13D6"/>
    <w:rsid w:val="00D8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35D39"/>
  <w15:chartTrackingRefBased/>
  <w15:docId w15:val="{DF107113-FE41-B64C-8B99-BD3C961A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1D2125"/>
        <w:sz w:val="24"/>
        <w:szCs w:val="28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8FD"/>
    <w:pPr>
      <w:spacing w:after="160" w:line="259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</cp:revision>
  <dcterms:created xsi:type="dcterms:W3CDTF">2023-03-06T16:01:00Z</dcterms:created>
  <dcterms:modified xsi:type="dcterms:W3CDTF">2023-03-06T16:02:00Z</dcterms:modified>
</cp:coreProperties>
</file>