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DCS 307: Simulation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Number Generator Streams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In-Class Work:   01 Feb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Name:  YOUR NAME HERE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first ten service times from the first run?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first ten service times from the second run?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what customer, and what are the different values, where the first service time diverges between the two runs?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first run, how many arrivals occur </w:t>
      </w:r>
      <w:r w:rsidDel="00000000" w:rsidR="00000000" w:rsidRPr="00000000">
        <w:rPr>
          <w:b w:val="1"/>
          <w:u w:val="single"/>
          <w:rtl w:val="0"/>
        </w:rPr>
        <w:t xml:space="preserve">after</w:t>
      </w:r>
      <w:r w:rsidDel="00000000" w:rsidR="00000000" w:rsidRPr="00000000">
        <w:rPr>
          <w:rtl w:val="0"/>
        </w:rPr>
        <w:t xml:space="preserve"> the fourth arrival, but before that fourth customer completes service?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second run, how many arrivals occur </w:t>
      </w:r>
      <w:r w:rsidDel="00000000" w:rsidR="00000000" w:rsidRPr="00000000">
        <w:rPr>
          <w:b w:val="1"/>
          <w:u w:val="single"/>
          <w:rtl w:val="0"/>
        </w:rPr>
        <w:t xml:space="preserve">after</w:t>
      </w:r>
      <w:r w:rsidDel="00000000" w:rsidR="00000000" w:rsidRPr="00000000">
        <w:rPr>
          <w:rtl w:val="0"/>
        </w:rPr>
        <w:t xml:space="preserve"> the fourth arrival, but before that fourth customer completes service?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arrival times (rate = 1) generated using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rexp</w:t>
      </w:r>
      <w:r w:rsidDel="00000000" w:rsidR="00000000" w:rsidRPr="00000000">
        <w:rPr>
          <w:rtl w:val="0"/>
        </w:rPr>
        <w:t xml:space="preserve"> (no streams)?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service times (rate = 10/9) generated using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rexp</w:t>
      </w:r>
      <w:r w:rsidDel="00000000" w:rsidR="00000000" w:rsidRPr="00000000">
        <w:rPr>
          <w:rtl w:val="0"/>
        </w:rPr>
        <w:t xml:space="preserve"> (no streams)?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what are the arrival times (rate = 1) generated using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rexp</w:t>
      </w:r>
      <w:r w:rsidDel="00000000" w:rsidR="00000000" w:rsidRPr="00000000">
        <w:rPr>
          <w:rtl w:val="0"/>
        </w:rPr>
        <w:t xml:space="preserve"> (no streams)?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what are the service times (rate = 10/9) generated using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rexp</w:t>
      </w:r>
      <w:r w:rsidDel="00000000" w:rsidR="00000000" w:rsidRPr="00000000">
        <w:rPr>
          <w:rtl w:val="0"/>
        </w:rPr>
        <w:t xml:space="preserve"> (no streams)?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arrival times (rate = 1) generated using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vexp</w:t>
      </w:r>
      <w:r w:rsidDel="00000000" w:rsidR="00000000" w:rsidRPr="00000000">
        <w:rPr>
          <w:rtl w:val="0"/>
        </w:rPr>
        <w:t xml:space="preserve"> (with streams)?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service times (rate = 10/9) generated using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vexp</w:t>
      </w:r>
      <w:r w:rsidDel="00000000" w:rsidR="00000000" w:rsidRPr="00000000">
        <w:rPr>
          <w:rtl w:val="0"/>
        </w:rPr>
        <w:t xml:space="preserve"> (with streams)?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what are the arrival times (rate = 1) generated using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vexp</w:t>
      </w:r>
      <w:r w:rsidDel="00000000" w:rsidR="00000000" w:rsidRPr="00000000">
        <w:rPr>
          <w:rtl w:val="0"/>
        </w:rPr>
        <w:t xml:space="preserve"> (with streams)?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what are the service times (rate = 10/9) generated using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vexp</w:t>
      </w:r>
      <w:r w:rsidDel="00000000" w:rsidR="00000000" w:rsidRPr="00000000">
        <w:rPr>
          <w:rtl w:val="0"/>
        </w:rPr>
        <w:t xml:space="preserve"> (with streams)?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result of the following?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</w:t>
        <w:tab/>
      </w:r>
    </w:p>
    <w:p w:rsidR="00000000" w:rsidDel="00000000" w:rsidP="00000000" w:rsidRDefault="00000000" w:rsidRPr="00000000" w14:paraId="00000017">
      <w:pPr>
        <w:ind w:left="720" w:firstLine="72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sum(output1$interarrivalTimes - output2$interarrivalTimes)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result of the following?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     </w:t>
        <w:tab/>
        <w:tab/>
        <w:t xml:space="preserve">sum(output1$serviceTimes - output2$serviceTimes)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(complete reflection on next page)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Reflection / Investigation: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default RNG used by Python?  What is its period?  List your source(s).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default RNG used by R?  What is its period?  List your source(s).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additional RNGs are available in Python, and how do you set up code to use them?  List your source(s).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additional RNGs are available in R, and how do you set up code to use them?  List your source(s).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the article posted to Lyceum last class, which of the RNGs you mention in 1-4 above are presented in the article, and how does the article describe and/or rank their relative "goodness"?  Include pointers to specific passages in the article.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