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4E4" w:rsidRDefault="00B1025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 proceed, please build the following mini-app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1. Bitcoin Conversion App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1. Build an app that when you open it for the first time, it asks for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your name and persists it on the phone without using a database.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 After that, it goes to a screen that says "Hello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!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asks you which currency you'd like to use to convert from today's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Bitcoin value (you can choose three or four predefined currencies options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 make things simpler and easier, or offer a search bar/scroll view with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10-20 types).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3. After confirming the desired currency, it takes you to another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screen showing how much is 1 BTC converted to that chosen currency.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4. After you minimize or close the app and open it again, it should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not ask you for your name again, but instead take you directly to the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second screen where it says "Hello, !" and asks about the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desired currency.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5. Library to use: </w:t>
      </w:r>
      <w:hyperlink r:id="rId4" w:tgtFrame="_blank" w:history="1">
        <w:r>
          <w:rPr>
            <w:rStyle w:val="Hyperlink"/>
            <w:rFonts w:ascii="Arial" w:hAnsi="Arial" w:cs="Arial"/>
            <w:color w:val="3078CA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http://loopj.com/android-async-http/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(android)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3078CA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https://github.com/Alamofire/Alamofire(iOS)</w:t>
        </w:r>
      </w:hyperlink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 We are looking for a production level code on this project so make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sure to keep in mind things like proper code documentation, error handling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user interaction and so on.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1470CF" w:rsidRDefault="00B1025B"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Daniel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Haiem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| UCLA *Neuroscience*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*CEO,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ClassCalc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*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*Twitter | **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Insta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| **FB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</w:t>
      </w:r>
    </w:p>
    <w:sectPr w:rsidR="0014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39"/>
    <w:rsid w:val="001470CF"/>
    <w:rsid w:val="004C64E4"/>
    <w:rsid w:val="00B1025B"/>
    <w:rsid w:val="00C7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39A18-D86E-45E1-AC80-521E8679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02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amofire/Alamofire(iOS)" TargetMode="External"/><Relationship Id="rId4" Type="http://schemas.openxmlformats.org/officeDocument/2006/relationships/hyperlink" Target="http://loopj.com/android-async-htt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Rozet</dc:creator>
  <cp:keywords/>
  <dc:description/>
  <cp:lastModifiedBy>K Rozet</cp:lastModifiedBy>
  <cp:revision>4</cp:revision>
  <dcterms:created xsi:type="dcterms:W3CDTF">2018-10-22T05:03:00Z</dcterms:created>
  <dcterms:modified xsi:type="dcterms:W3CDTF">2018-10-22T05:31:00Z</dcterms:modified>
</cp:coreProperties>
</file>