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create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CREATE DATABASE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use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USE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entity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album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date DATE,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(abtranum)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song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featured_artist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relation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 xml:space="preserve">CREATE TABLE </w:t>
      </w:r>
      <w:r>
        <w:rPr>
          <w:lang w:val="en-US" w:eastAsia="zh-CN"/>
        </w:rPr>
        <w:t>release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CHAR(20)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(abtranum, </w:t>
      </w:r>
      <w:r>
        <w:rPr>
          <w:lang w:val="en-US" w:eastAsia="zh-CN"/>
        </w:rPr>
        <w:t>aname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</w:t>
      </w:r>
      <w:r>
        <w:rPr>
          <w:lang w:val="en-US" w:eastAsia="zh-CN"/>
        </w:rPr>
        <w:t>aname</w:t>
      </w:r>
      <w:r>
        <w:rPr>
          <w:lang w:val="en-US" w:eastAsia="zh-CN"/>
        </w:rPr>
        <w:t>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 xml:space="preserve">REFERENCES </w:t>
      </w:r>
      <w:r>
        <w:rPr>
          <w:lang w:val="en-US" w:eastAsia="zh-CN"/>
        </w:rPr>
        <w:t>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</w:t>
      </w:r>
      <w:r>
        <w:rPr>
          <w:lang w:val="en-US" w:eastAsia="zh-CN"/>
        </w:rPr>
        <w:t>tranum</w:t>
      </w:r>
      <w:r>
        <w:rPr>
          <w:lang w:val="en-US" w:eastAsia="zh-CN"/>
        </w:rPr>
        <w:t xml:space="preserve">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(faname, stranum, </w:t>
      </w:r>
      <w:r>
        <w:rPr>
          <w:lang w:val="en-US" w:eastAsia="zh-CN"/>
        </w:rPr>
        <w:t>abtranum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featured_artist,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>EFERENCES song,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FOREIGN KEY (abtranum)</w:t>
      </w:r>
    </w:p>
    <w:p>
      <w:pPr>
        <w:pStyle w:val="Normal"/>
        <w:rPr/>
      </w:pPr>
      <w:r>
        <w:rPr>
          <w:lang w:val="en-US" w:eastAsia="zh-CN"/>
        </w:rPr>
        <w:tab/>
        <w:t xml:space="preserve">  REFERNCES album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artist VALUES (‘Jason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(‘Imagine Dragons’);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  <w:t>/* insert data into album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(‘Rearview Town’, ‘</w:t>
      </w:r>
      <w:r>
        <w:rPr>
          <w:i w:val="false"/>
          <w:iCs w:val="false"/>
          <w:lang w:val="en-US" w:eastAsia="zh-CN"/>
        </w:rPr>
        <w:t>0000001’, ‘2018-04-13’);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0000002’, ‘2016-09-9’);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PTX Presents: Top Pop, Vol. I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0000003’, ‘2018-04-13’);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A Pentatonix Christmas Deluxe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0000004’, ‘2017-10-20’);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0000005’, ‘2017-05-05’);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0000006’, ‘2017-12-01’);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 Tree of Frogiveness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0000007’, ‘2018-08-13’);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0000008’, ‘2006-05-26’);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Ledger - EP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0000009’, ‘2018-04-13’);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Lon the Rocks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0000010’, ‘2017-09-22’);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Che Magnifico Nome - Single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0000011’, ‘2018-04-06’);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There Is More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0000012’, ‘2018-04-06’);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Evolve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0000013’, ‘2017-06-23’);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song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‘Dirt To Dust’,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(‘2’, ‘Set it Off’,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(‘3’, ‘Girl Like You’,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(‘4’, ‘You Make It Easy’,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(‘5’, ‘Gettin’ Warmed Up’,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(‘6’, ‘Blacktop Gone’,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(‘7’, ‘Drowns the Whiskey’,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(‘8’, ‘</w:t>
      </w:r>
      <w:r>
        <w:rPr>
          <w:i w:val="false"/>
          <w:iCs w:val="false"/>
          <w:lang w:val="en-US" w:eastAsia="zh-CN"/>
        </w:rPr>
        <w:t>Rearview Town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(‘9’, ‘</w:t>
      </w:r>
      <w:r>
        <w:rPr>
          <w:i w:val="false"/>
          <w:iCs w:val="false"/>
          <w:lang w:val="en-US" w:eastAsia="zh-CN"/>
        </w:rPr>
        <w:t>Love Me Or Don’t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(‘10’, ‘</w:t>
      </w:r>
      <w:r>
        <w:rPr>
          <w:i w:val="false"/>
          <w:iCs w:val="false"/>
          <w:lang w:val="en-US" w:eastAsia="zh-CN"/>
        </w:rPr>
        <w:t>Like You Were Mine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(‘11’, ‘</w:t>
      </w:r>
      <w:r>
        <w:rPr>
          <w:i w:val="false"/>
          <w:iCs w:val="false"/>
          <w:lang w:val="en-US" w:eastAsia="zh-CN"/>
        </w:rPr>
        <w:t>Better At Being Who I Am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(‘12’, ‘</w:t>
      </w:r>
      <w:r>
        <w:rPr>
          <w:i w:val="false"/>
          <w:iCs w:val="false"/>
          <w:lang w:val="en-US" w:eastAsia="zh-CN"/>
        </w:rPr>
        <w:t>I’ll Wait For You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(‘13’, ‘</w:t>
      </w:r>
      <w:r>
        <w:rPr>
          <w:i w:val="false"/>
          <w:iCs w:val="false"/>
          <w:lang w:val="en-US" w:eastAsia="zh-CN"/>
        </w:rPr>
        <w:t>Ride All Night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(‘14’, ‘</w:t>
      </w:r>
      <w:r>
        <w:rPr>
          <w:i w:val="false"/>
          <w:iCs w:val="false"/>
          <w:lang w:val="en-US" w:eastAsia="zh-CN"/>
        </w:rPr>
        <w:t>Up In Smoke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(‘15’, ‘</w:t>
      </w:r>
      <w:r>
        <w:rPr>
          <w:i w:val="false"/>
          <w:iCs w:val="false"/>
          <w:lang w:val="en-US" w:eastAsia="zh-CN"/>
        </w:rPr>
        <w:t>High Noon Neon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Lights Come 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Little More Summertime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Plane Don’t Go There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Comin’ In Hot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First Time Again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One Way Won’t Forget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Whiskey’d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In Case You Don’t Remember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All Out of Beer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Any Ol’ Barstool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Way a Night Should Feel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Reason to Love L.A.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the Lights Go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Attention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Finesse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New Rules x Are You That Somebody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Havana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Perfect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Stay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Feel It Still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Despacito x Shape Of You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Issues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Praying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Sorry Not Sorry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O Come, All Ye Faithful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Rest Ye Merry gentlemen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White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I’ll Be Home For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On the Housetop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Christmas Song-Along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Coventry Carol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Coldest Winter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Good To Be 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Merry Christmas, Happy Holidays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Deck the Halls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How Great Thou 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Away in a Manger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Let it Snow! Let It Snow! Let It Snow!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Broken Halos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Last Thing I Needed, First Thing This Morning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Second One to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to No Good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Either Way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Was Wrong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Without Your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Them Stems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Death Row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Millionaire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Hard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Scarecrow in the Garden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Nobody’s Lonely Tonight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Tryin’ to Untangle My Mind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Simple Song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Midnight Train to Memphis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Drunkard’s Prayer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Friendship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Knockin’ on Your Screen Door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Have Mey My Love Today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Egg &amp; Daughter Nite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Summer’s End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Caravan of Fools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Lonesome Friends of Science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 Ordinary Blue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Boundless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Only Knows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I Get to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Glory of True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Crazy as a Loon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Long Monday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Taking a Walk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Some Humans Ain’t Human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My Darlin’ Hometown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Morning Train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Moon Is Down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Clay Pigeons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She Is My Everything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Hate It When That Happens to 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Bear Creek Blues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Other Side of Town (Live)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Safety Joe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Not Dead Yet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Warrior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Bold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Foreigner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Ruins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Iconic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Lonely for You Only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Make a Little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Drinkin’ Problem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At Least you Cried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Burn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Out of Sight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More Than a Fever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Check Cashin’ Country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Nothin’ New Under the Neon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Old Heart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Attitude Adjustment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Electric Rodeo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Somewhere on the Wind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Che Magnifico Nome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Che Magnifico Nome - Single’,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who You Say I Am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You Are Life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Passion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So Loved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 Still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Remembrance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Valentine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Touch of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Lettered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Lord’s Prayer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New Wine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 Will I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Seasons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Who You Say I Am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Remembrance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Touch of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Passion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Next To 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Don’t Know Why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Whatever It Takes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Believer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Walking the Wire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Rise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I’ll Make It Up To You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Yesterday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Mouth of the River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Thunder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Start Over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Dancing in the Dark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featured_artist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(‘Miranda Lambert’);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(‘Kelsea Ballerini’);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Manhattan Transfer’);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(‘Jennifer Hudson’);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String Mob’);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(‘John Cooper’);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color w:val="0066B3"/>
          <w:lang w:val="en-US" w:eastAsia="zh-CN"/>
        </w:rPr>
        <w:t>/* insert data into composed_of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</w:t>
      </w:r>
      <w:r>
        <w:rPr>
          <w:i w:val="false"/>
          <w:iCs w:val="false"/>
          <w:lang w:val="en-US" w:eastAsia="zh-CN"/>
        </w:rPr>
        <w:t>6’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(‘000000’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8’,</w:t>
      </w:r>
      <w:r>
        <w:rPr>
          <w:i w:val="false"/>
          <w:iCs w:val="false"/>
          <w:lang w:val="en-US" w:eastAsia="zh-CN"/>
        </w:rPr>
        <w:t xml:space="preserve">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10’</w:t>
      </w:r>
      <w:r>
        <w:rPr>
          <w:i w:val="false"/>
          <w:iCs w:val="false"/>
          <w:lang w:val="en-US" w:eastAsia="zh-CN"/>
        </w:rPr>
        <w:t>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</w:t>
      </w:r>
      <w:r>
        <w:rPr>
          <w:i w:val="false"/>
          <w:iCs w:val="false"/>
          <w:lang w:val="en-US" w:eastAsia="zh-CN"/>
        </w:rPr>
        <w:t>6’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</w:t>
      </w:r>
      <w:r>
        <w:rPr>
          <w:i w:val="false"/>
          <w:iCs w:val="false"/>
          <w:lang w:val="en-US" w:eastAsia="zh-CN"/>
        </w:rPr>
        <w:t>7’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(‘Miranda Lambert’, ‘7’, ‘0000001’);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(‘Kelsea Ballerini’, ‘5’, ‘0000002’);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Manhattan Transfer’, ‘3’,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(‘Jennifer Hudson’, ‘13’,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String Mob’, ‘16’,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(‘John Cooper’, ‘2’, ‘0000009);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  <w:t xml:space="preserve">/* insert data into </w:t>
      </w:r>
      <w:r>
        <w:rPr>
          <w:i w:val="false"/>
          <w:iCs w:val="false"/>
          <w:color w:val="0066B3"/>
          <w:lang w:val="en-US" w:eastAsia="zh-CN"/>
        </w:rPr>
        <w:t>release</w:t>
      </w:r>
      <w:r>
        <w:rPr>
          <w:i w:val="false"/>
          <w:iCs w:val="false"/>
          <w:color w:val="0066B3"/>
          <w:lang w:val="en-US" w:eastAsia="zh-CN"/>
        </w:rPr>
        <w:t xml:space="preserve"> table */</w:t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 xml:space="preserve">CREATE TABLE </w:t>
      </w:r>
      <w:r>
        <w:rPr>
          <w:lang w:val="en-US" w:eastAsia="zh-CN"/>
        </w:rPr>
        <w:t>release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CHAR(20)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(abtranum, </w:t>
      </w:r>
      <w:r>
        <w:rPr>
          <w:lang w:val="en-US" w:eastAsia="zh-CN"/>
        </w:rPr>
        <w:t>aname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</w:t>
      </w:r>
      <w:r>
        <w:rPr>
          <w:lang w:val="en-US" w:eastAsia="zh-CN"/>
        </w:rPr>
        <w:t>aname</w:t>
      </w:r>
      <w:r>
        <w:rPr>
          <w:lang w:val="en-US" w:eastAsia="zh-CN"/>
        </w:rPr>
        <w:t>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 xml:space="preserve">REFERENCES </w:t>
      </w:r>
      <w:r>
        <w:rPr>
          <w:lang w:val="en-US" w:eastAsia="zh-CN"/>
        </w:rPr>
        <w:t>artist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0000001</w:t>
      </w:r>
      <w:r>
        <w:rPr>
          <w:i w:val="false"/>
          <w:iCs w:val="false"/>
          <w:lang w:val="en-US" w:eastAsia="zh-CN"/>
        </w:rPr>
        <w:t xml:space="preserve">’, </w:t>
      </w:r>
      <w:r>
        <w:rPr>
          <w:i w:val="false"/>
          <w:iCs w:val="false"/>
          <w:lang w:val="en-US" w:eastAsia="zh-CN"/>
        </w:rPr>
        <w:t xml:space="preserve"> ‘Jason Aldean’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0000002</w:t>
      </w:r>
      <w:r>
        <w:rPr>
          <w:i w:val="false"/>
          <w:iCs w:val="false"/>
          <w:lang w:val="en-US" w:eastAsia="zh-CN"/>
        </w:rPr>
        <w:t xml:space="preserve">’, </w:t>
      </w:r>
      <w:r>
        <w:rPr>
          <w:i w:val="false"/>
          <w:iCs w:val="false"/>
          <w:lang w:val="en-US" w:eastAsia="zh-CN"/>
        </w:rPr>
        <w:t xml:space="preserve"> ‘Jason Aldean’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Imagine Dragons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643</TotalTime>
  <Application>LibreOffice/6.0.3.2$Linux_X86_64 LibreOffice_project/00m0$Build-2</Application>
  <Pages>15</Pages>
  <Words>4233</Words>
  <Characters>27701</Characters>
  <CharactersWithSpaces>31879</CharactersWithSpaces>
  <Paragraphs>414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2018-04-19T07:36:54Z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