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Todo App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Todo App created using Swift for iOS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 xml:space="preserve">Available at: </w:t>
      </w:r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"https://github.com/krozet/iOS-Todo-App"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5"/>
          <w:rFonts w:hint="default" w:ascii="Calibri" w:hAnsi="Calibri" w:eastAsia="SimSun" w:cs="Calibri"/>
          <w:sz w:val="24"/>
          <w:szCs w:val="24"/>
        </w:rPr>
        <w:t>https://github.com/krozet/iOS-Todo-App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"https://github.com/krozet/iOS-Todo-App" \l "description"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Description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Todo App is a simple app that allows the user to create, edit, and delete tasks. Each task is given a name and a priority rating, and is displayed to the user on the Tasks screen.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App creator: Keawa Rozet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/>
        </w:rPr>
        <w:t>Credit: This app is largely based off of a tutorial provided by Gary Tokman. In following this tutorial, much like how I do in class, I learned a great deal about iOS development.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"https://github.com/krozet/iOS-Todo-App" \l "how-it-works"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How it Works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The app uses Core Data to store persisting information and goes through the processes of fetching the data, editing it, and saving it.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instrText xml:space="preserve"> HYPERLINK "https://github.com/krozet/iOS-Todo-App" \l "app-in-action"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App in Action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267835" cy="8853805"/>
            <wp:effectExtent l="0" t="0" r="18415" b="4445"/>
            <wp:docPr id="1" name="Picture 1" descr="tasks_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s_scree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114300" distR="114300">
            <wp:extent cx="4284980" cy="8862695"/>
            <wp:effectExtent l="0" t="0" r="1270" b="14605"/>
            <wp:docPr id="2" name="Picture 2" descr="enter_t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nter_tas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88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F8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2019-05-15T02:52:10Z</dcterms:created>
  <dc:creator>keawa</dc:creator>
  <cp:lastModifiedBy>keawa</cp:lastModifiedBy>
  <dcterms:modified xsi:type="dcterms:W3CDTF">2019-05-15T02:58:00Z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