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Guía de entrevista 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Identificar necesidades y frustraciones en </w:t>
      </w:r>
      <w:commentRangeStart w:id="0"/>
      <w:r w:rsidDel="00000000" w:rsidR="00000000" w:rsidRPr="00000000">
        <w:rPr>
          <w:rtl w:val="0"/>
        </w:rPr>
        <w:t xml:space="preserve">relación al producto.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Conocer conducta de ahorro, control de gastos y otros hábitos financieros.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Inicio: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Buenas tardes,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Usuarix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 somos Laura y Karla, de la agencia UX Laboratoria. Esta entrevista es para conversar contigo acerca de ti y tu interacción con algunos productos y servicios financieros.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Antes que nada, ¿estás de acuerdo con que grabemos el audio de esta entrevista? Ten la seguridad de que ninguna de tus respuestas serán juzgadas y la grabación no será usada ni divulgada fuera de esta investigación. Además, contar tu sinceridad será de mucho valor para nosotras el estudio que estamos realizando.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Conociendo al usuario (Warming up):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¿Cuál es tu nombre?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¿Cuántos años tienes?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¿En qué distrito vives?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¿A qué te dedicas?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/>
      </w:pPr>
      <w:commentRangeStart w:id="1"/>
      <w:r w:rsidDel="00000000" w:rsidR="00000000" w:rsidRPr="00000000">
        <w:rPr>
          <w:rtl w:val="0"/>
        </w:rPr>
        <w:t xml:space="preserve">¿Percibes algún ingreso económico actualmente?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¿Qué tipo de celular usas (modelo y sistema operativo)?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¿Qué aplicaciones usas con más frecuencia?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Guía de preguntas:</w:t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Sobre uso de productos bancarios (incluye aplicación de banco):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</w:pPr>
      <w:commentRangeStart w:id="2"/>
      <w:r w:rsidDel="00000000" w:rsidR="00000000" w:rsidRPr="00000000">
        <w:rPr>
          <w:rtl w:val="0"/>
        </w:rPr>
        <w:t xml:space="preserve">¿Cuentas con un producto bancario (tarjeta de crédito, tarjeta de débito, cuenta corriente, libreta de ahorro)? ¿Cuál?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¿De qué banco o bancos?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</w:pPr>
      <w:commentRangeStart w:id="3"/>
      <w:r w:rsidDel="00000000" w:rsidR="00000000" w:rsidRPr="00000000">
        <w:rPr>
          <w:rtl w:val="0"/>
        </w:rPr>
        <w:t xml:space="preserve">¿Cuánto tiempo tienes este servicio contratado?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¿Qué canales de atención usas para hacer transacciones (ventanilla, web, app, cajeros)</w:t>
      </w:r>
      <w:commentRangeStart w:id="4"/>
      <w:r w:rsidDel="00000000" w:rsidR="00000000" w:rsidRPr="00000000">
        <w:rPr>
          <w:rtl w:val="0"/>
        </w:rPr>
        <w:t xml:space="preserve">?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</w:pPr>
      <w:commentRangeStart w:id="5"/>
      <w:r w:rsidDel="00000000" w:rsidR="00000000" w:rsidRPr="00000000">
        <w:rPr>
          <w:rtl w:val="0"/>
        </w:rPr>
        <w:t xml:space="preserve">¿Tu banco tiene aplicación móvil?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¿Tienes instalada esta aplicación en tu móvil?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¿Con cuánta frecuencia usas esta aplicación?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operaciones sueles realizar o cuál es la más frecuente?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lo que te gusta más de esta aplicación</w:t>
      </w:r>
      <w:commentRangeStart w:id="6"/>
      <w:r w:rsidDel="00000000" w:rsidR="00000000" w:rsidRPr="00000000">
        <w:rPr>
          <w:rtl w:val="0"/>
        </w:rPr>
        <w:t xml:space="preserve">? 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¿Qué operación es más fácil de usar?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¿Existe alguna opción de tu app que no entiendas?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</w:pPr>
      <w:commentRangeStart w:id="7"/>
      <w:r w:rsidDel="00000000" w:rsidR="00000000" w:rsidRPr="00000000">
        <w:rPr>
          <w:rtl w:val="0"/>
        </w:rPr>
        <w:t xml:space="preserve">Explica una operación que realices en tu app actual.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¿Qué agregarías y/o quitarías a esta aplicación de tu banco</w:t>
      </w:r>
      <w:commentRangeStart w:id="8"/>
      <w:r w:rsidDel="00000000" w:rsidR="00000000" w:rsidRPr="00000000">
        <w:rPr>
          <w:rtl w:val="0"/>
        </w:rPr>
        <w:t xml:space="preserve">?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commentRangeStart w:id="9"/>
      <w:r w:rsidDel="00000000" w:rsidR="00000000" w:rsidRPr="00000000">
        <w:rPr>
          <w:rtl w:val="0"/>
        </w:rPr>
        <w:t xml:space="preserve">¿Crees que la aplicación de tu banco es segura?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 (¿La aplicación de tu banco te transmite seguridad?) ¿Qué te hace sentir esa seguridad/inseguridad?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¿Recomendarías esta aplicación a alguien más?</w:t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Sobre conducta de ahorro, gestión de gastos y otros hábitos financieros: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</w:pPr>
      <w:commentRangeStart w:id="10"/>
      <w:r w:rsidDel="00000000" w:rsidR="00000000" w:rsidRPr="00000000">
        <w:rPr>
          <w:rtl w:val="0"/>
        </w:rPr>
        <w:t xml:space="preserve">¿Te consideras una persona que ahorra? 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  <w:t xml:space="preserve">¿Por qué?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Si la respuesta es No: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</w:pPr>
      <w:commentRangeStart w:id="11"/>
      <w:r w:rsidDel="00000000" w:rsidR="00000000" w:rsidRPr="00000000">
        <w:rPr>
          <w:rtl w:val="0"/>
        </w:rPr>
        <w:t xml:space="preserve">¿De qué forma crees que podrías generar en ti el hábito del ahorro?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Si la respuesta es Sí: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¿De qué forma sueles ahorrar (cuentas bancarias, por terceros, juntas)?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¿Has realizado alguna vez un ahorro en conjunto (con otras personas)</w:t>
      </w:r>
      <w:commentRangeStart w:id="12"/>
      <w:r w:rsidDel="00000000" w:rsidR="00000000" w:rsidRPr="00000000">
        <w:rPr>
          <w:rtl w:val="0"/>
        </w:rPr>
        <w:t xml:space="preserve">?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¿Con qué frecuencia ahorras?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¿Has adquirido alguna vez un plan de ahorro en tu entidad bancaria?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¿</w:t>
      </w:r>
      <w:commentRangeStart w:id="13"/>
      <w:r w:rsidDel="00000000" w:rsidR="00000000" w:rsidRPr="00000000">
        <w:rPr>
          <w:rtl w:val="0"/>
        </w:rPr>
        <w:t xml:space="preserve">Cuéntanos sobre la última vez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  <w:t xml:space="preserve"> que realizaste un ahorro (cuánto, para qué, dónde, cómo)?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¿Llevas un control de tus gastos? ¿Por qué? Si la respuesta es Sí: ¿De qué forma?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¿Alguna vez haz hecho uso o haces uso de alguna aplicación móvil u otro medio similar para realizar el control de tus gastos?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Si la respuesta es Sí: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el nombre de esta aplicación? ¿Cómo funciona?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lo más te gusta? ¿Qué es lo que menos te gusta?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descubriste esta aplicación? ¿La recomendarías?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pudieras agregarle otra función ¿cuál sería?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Si la respuesta es No: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Si pudieras descargar una aplicación que te ayude a ahorrar, ¿cómo te gustaría que fuera? ¿cómo te gustaría que funcionara?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Volviendo a hablar sobre la aplicación de tu banco ¿te permite gestionar tus gatos o te permite ahorrar? ¿Lo hace de la forma en que te gustaría?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Debrief: </w:t>
      </w:r>
    </w:p>
    <w:p w:rsidR="00000000" w:rsidDel="00000000" w:rsidP="00000000" w:rsidRDefault="00000000" w:rsidRPr="00000000" w14:paraId="0000003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 las cosas que hemos conversado, ¿hay alguna cosa que quisieras agregar o comentar que pudiera darnos mayor información sobre tu uso de aplicaciones financieras orientadas al ahorro y gestión de gastos? Muchas gracias por tu tiempo, hasta otra oportunidad.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095" w:top="99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aleria Martinelli" w:id="0" w:date="2019-04-04T14:34:49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 user test entonces? o una entrevista de research inicial?</w:t>
      </w:r>
    </w:p>
  </w:comment>
  <w:comment w:author="Valeria Martinelli" w:id="5" w:date="2019-04-04T14:57:49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que preguntar sobre su banco actual, mejor preguntar si alguna vez ha podido ine¡teractuar con una aplicacion movil de banco.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Podría haber usado un app antes</w:t>
      </w:r>
    </w:p>
  </w:comment>
  <w:comment w:author="Valeria Martinelli" w:id="13" w:date="2019-04-04T20:49:35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sé si preguntaría sobre la ultima vez, sino en general para qué tipo de cosas suele ahorrar. que cosas ha podido lograr gracias al ahorro.</w:t>
      </w:r>
    </w:p>
  </w:comment>
  <w:comment w:author="Valeria Martinelli" w:id="4" w:date="2019-04-04T14:56:54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recordar siempre preguntar por qué. quiero saber por qué ha elegido esos productos financieros. por qué empezó con el que empezó. qué necesidad tenía en ese momento.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qué eligió el banco que eligió? qué representa para el/ella? qué características tiene?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qué usa esos canales? en qué momento usa cada canal? usa canales específicos para operaciones específicas? por qué lo elige así?</w:t>
      </w:r>
    </w:p>
  </w:comment>
  <w:comment w:author="Valeria Martinelli" w:id="12" w:date="2019-04-04T20:48:47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cuál es la intención de esto?</w:t>
      </w:r>
    </w:p>
  </w:comment>
  <w:comment w:author="Valeria Martinelli" w:id="9" w:date="2019-04-04T15:02:33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pregunta puede presionar un poco al cliente. recordemos siempre tratar de hacer preguntas abiertas, no preguntas qeu se contesten con sí o no.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podría preguntarse tal vez por las 3 caracteristicas que resalta más de la aplciación. o que la definen.</w:t>
      </w:r>
    </w:p>
  </w:comment>
  <w:comment w:author="Valeria Martinelli" w:id="1" w:date="2019-04-04T14:50:38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cuál es el objetivo de esta pregunta?</w:t>
      </w:r>
    </w:p>
  </w:comment>
  <w:comment w:author="Valeria Martinelli" w:id="11" w:date="2019-04-04T16:40:25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qué necesitarías que exista para motivar tu hábito de ahorro?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qué te deberían dar a cambio o qué deberías ganar?</w:t>
      </w:r>
    </w:p>
  </w:comment>
  <w:comment w:author="Valeria Martinelli" w:id="3" w:date="2019-04-04T14:54:09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cuál es la intención de esta pregunta? saber desde hace cuánto tiempo trabaja con bancos? o cuándo empezó a tener productos bancarios?</w:t>
      </w:r>
    </w:p>
  </w:comment>
  <w:comment w:author="Valeria Martinelli" w:id="8" w:date="2019-04-04T15:01:03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visto algo en l aplicacion de otros bancos que te gustaría agregarle?</w:t>
      </w:r>
    </w:p>
  </w:comment>
  <w:comment w:author="Valeria Martinelli" w:id="10" w:date="2019-04-04T16:39:46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preguntarle directamente sobre el ahorro, le preguntaría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Cómo suele ser tu gestión de gastos y hábitos financieros?</w:t>
      </w:r>
    </w:p>
  </w:comment>
  <w:comment w:author="Valeria Martinelli" w:id="2" w:date="2019-04-04T14:53:20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veces es más fácil preguntar primero por con quñe bancos trabaja, y después por los productos que tiene en cada uno. les es mas facil recordar 1-3 bancos, y luego de esos ya decitre la variedad de productos dentro de cada uno</w:t>
      </w:r>
    </w:p>
  </w:comment>
  <w:comment w:author="Valeria Martinelli" w:id="6" w:date="2019-04-04T14:59:07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agregar también qué es lo que MENOS te gusta, o qué te parece dificil? Qué cambiarías?</w:t>
      </w:r>
    </w:p>
  </w:comment>
  <w:comment w:author="Valeria Martinelli" w:id="7" w:date="2019-04-04T14:58:44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pregunta podría estar después de "¿Qué operaciones sueles realizar o cuál es la más frecuente?"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