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8E" w:rsidRDefault="00277BCA" w:rsidP="00E212DA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bookmarkEnd w:id="0"/>
      <w:r w:rsidRPr="00277BCA"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1</w:t>
      </w: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Bordered table for storing details of IT Department using bootstrap. Also highlight HOD of department.</w:t>
      </w: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&lt;!DOCTYPE html&gt;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&lt;html lang="en"&gt;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&lt;head&gt;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&lt;title&gt;Bootstrap Example&lt;/title&gt;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&lt;meta name="viewport" content="width=device-width, initial-scale=1"&gt;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&lt;link rel="stylesheet" href="https://maxcdn.bootstrapcdn.com/bootstrap/3.3.7/css/bootstrap.min.css"&gt;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&lt;script src="https://ajax.googleapis.com/ajax/libs/jquery/3.3.1/jquery.min.js"&gt;&lt;/script&gt;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&lt;script src="https://maxcdn.bootstrapcdn.com/bootstrap/3.3.7/js/bootstrap.min.js"&gt;&lt;/script&gt;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&lt;/head&gt;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&lt;body&gt;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&lt;h2&gt;Bordered Table&lt;/h2&gt;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&lt;p&gt;The .table-bordered class adds borders to a table:&lt;/p&gt;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&lt;table class="table table-bordered"&gt;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&lt;thead&gt;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&lt;th&gt;Firstname&lt;/th&gt;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&lt;th&gt;Lastname&lt;/th&gt;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&lt;th&gt;Post&lt;/th&gt;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&lt;/thead&gt;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&lt;tbody&gt;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&lt;tr class="success"&gt;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&lt;td&gt;Amit Kumar&lt;/td&gt;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&lt;td&gt;Dhaiya&lt;/td&gt;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&lt;td&gt;HOD&lt;/td&gt;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&lt;td&gt;Garima&lt;/td&gt;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lastRenderedPageBreak/>
        <w:t>&lt;td&gt;Verma&lt;/td&gt;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&lt;td&gt;Asst. Professor&lt;/td&gt;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&lt;td&gt;Rupak&lt;/td&gt;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&lt;td&gt;Chakarobarty&lt;/td&gt;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&lt;td&gt;Asst. Professor&lt;/td&gt;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&lt;td&gt;Nitin&lt;/td&gt;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&lt;td&gt;Thapliyal&lt;/td&gt;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&lt;td&gt;Asst. Professor&lt;/td&gt;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&lt;/tr&gt;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&lt;/tbody&gt;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&lt;/table&gt;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&lt;/div&gt;</w:t>
      </w: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P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&lt;/body&gt;</w:t>
      </w: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77BCA">
        <w:rPr>
          <w:rFonts w:ascii="Times New Roman" w:hAnsi="Times New Roman" w:cs="Times New Roman"/>
          <w:sz w:val="28"/>
          <w:szCs w:val="28"/>
        </w:rPr>
        <w:t>&lt;/html&gt;</w:t>
      </w: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7BCA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277BCA" w:rsidRDefault="00277BCA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22BBB" w:rsidRDefault="00722BBB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22BBB" w:rsidRDefault="00722BBB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22BBB" w:rsidRDefault="00722BBB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77BCA" w:rsidRDefault="00722BBB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30B3E">
        <w:rPr>
          <w:rFonts w:ascii="Times New Roman" w:hAnsi="Times New Roman" w:cs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6350198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677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14FBF" w:rsidRDefault="00014FBF" w:rsidP="00014FBF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2</w:t>
      </w: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Insert an image in different shape in a Webpage.</w:t>
      </w: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&lt;!DOCTYPE html&gt;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&lt;html lang="en"&gt;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&lt;head&gt;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&lt;title&gt;Bootstrap Example&lt;/title&gt;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&lt;meta name="viewport" content="width=device-width, initial-scale=1"&gt;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&lt;link rel="stylesheet" href="https://maxcdn.bootstrapcdn.com/bootstrap/3.3.7/css/bootstrap.min.css"&gt;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&lt;script src="https://ajax.googleapis.com/ajax/libs/jquery/3.3.1/jquery.min.js"&gt;&lt;/script&gt;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&lt;script src="https://maxcdn.bootstrapcdn.com/bootstrap/3.3.7/js/bootstrap.min.js"&gt;&lt;/script&gt;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&lt;/head&gt;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&lt;body&gt;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&lt;h2&gt;Images&lt;/h2&gt;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&lt;p&gt;The images:&lt;/p&gt;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&lt;imgsrc="cinqueterre.jpg" class="img-thumbnail" alt="Cinque Terre" width="304" height="236"&gt;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&lt;imgsrc="cinqueterre.jpg" class="img-circle" alt="Cinque Terre" width="304" height="236"&gt;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&lt;imgsrc="cinqueterre.jpg" class="img-rounded" alt="Cinque Terre" width="304" height="236"&gt;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&lt;/div&gt;</w:t>
      </w: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P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&lt;/body&gt;</w:t>
      </w: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14FBF">
        <w:rPr>
          <w:rFonts w:ascii="Times New Roman" w:hAnsi="Times New Roman" w:cs="Times New Roman"/>
          <w:sz w:val="28"/>
          <w:szCs w:val="28"/>
        </w:rPr>
        <w:t>&lt;/html&gt;</w:t>
      </w: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14FBF" w:rsidRDefault="00014FBF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866B8">
        <w:rPr>
          <w:rFonts w:ascii="Times New Roman" w:hAnsi="Times New Roman" w:cs="Times New Roman"/>
          <w:sz w:val="28"/>
          <w:szCs w:val="28"/>
        </w:rPr>
        <w:tab/>
      </w:r>
      <w:r w:rsidR="009866B8" w:rsidRPr="009866B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30B3E">
        <w:rPr>
          <w:rFonts w:ascii="Times New Roman" w:hAnsi="Times New Roman" w:cs="Times New Roman"/>
          <w:b/>
          <w:bCs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61055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014FBF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866B8" w:rsidRDefault="009866B8" w:rsidP="009866B8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3</w:t>
      </w: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login form using bootstrap classes.</w:t>
      </w: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&lt;!DOCTYPE html&gt;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&lt;html lang="en"&gt;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&lt;head&gt;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&lt;title&gt;Bootstrap Example&lt;/title&gt;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&lt;meta name="viewport" content="width=device-width, initial-scale=1"&gt;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&lt;link rel="stylesheet" href="https://maxcdn.bootstrapcdn.com/bootstrap/3.3.7/css/bootstrap.min.css"&gt;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&lt;script src="https://ajax.googleapis.com/ajax/libs/jquery/3.3.1/jquery.min.js"&gt;&lt;/script&gt;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&lt;script src="https://maxcdn.bootstrapcdn.com/bootstrap/3.3.7/js/bootstrap.min.js"&gt;&lt;/script&gt;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&lt;/head&gt;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&lt;body&gt;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&lt;h2&gt;Basic form&lt;/h2&gt;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&lt;form action="/action_page.php"&gt;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&lt;label for="email"&gt;Email:&lt;/label&gt;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&lt;input type="email" class="form-control" id="email" placeholder="Enter email" name="email"&gt;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&lt;/div&gt;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&lt;label for="pwd"&gt;Password:&lt;/label&gt;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&lt;input type="password" class="form-control" id="pwd" placeholder="Enter password" name="pwd"&gt;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&lt;/div&gt;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&lt;div class="checkbox"&gt;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&lt;label&gt;&lt;input type="checkbox" name="remember"&gt; Remember me&lt;/label&gt;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&lt;/div&gt;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&lt;button type="submit" class="btnbtn-default"&gt;Submit&lt;/button&gt;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&lt;/form&gt;</w:t>
      </w:r>
    </w:p>
    <w:p w:rsidR="009866B8" w:rsidRP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&lt;/div&gt;</w:t>
      </w: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866B8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825DA5" w:rsidRDefault="00825DA5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25DA5" w:rsidRDefault="00825DA5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25DA5" w:rsidRDefault="00825DA5" w:rsidP="009866B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66B8">
        <w:rPr>
          <w:rFonts w:ascii="Times New Roman" w:hAnsi="Times New Roman" w:cs="Times New Roman"/>
          <w:b/>
          <w:bCs/>
          <w:sz w:val="44"/>
          <w:szCs w:val="44"/>
          <w:u w:val="single"/>
        </w:rPr>
        <w:t>OUTPUT</w:t>
      </w: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30B3E"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9866B8" w:rsidRDefault="009866B8" w:rsidP="009866B8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E212DA" w:rsidRDefault="00E212DA" w:rsidP="00B54B65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E212DA" w:rsidRDefault="00E212DA" w:rsidP="00B54B65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E212DA" w:rsidRDefault="00E212DA" w:rsidP="00B54B65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54B65" w:rsidRDefault="00825DA5" w:rsidP="00B54B65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4</w:t>
      </w: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Downloading and Installation of Ruby on Rails.</w:t>
      </w: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54B65" w:rsidRPr="00B54B65" w:rsidRDefault="00B54B65" w:rsidP="00B54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65">
        <w:rPr>
          <w:rFonts w:ascii="Times New Roman" w:eastAsia="Times New Roman" w:hAnsi="Times New Roman" w:cs="Times New Roman"/>
          <w:sz w:val="24"/>
          <w:szCs w:val="24"/>
        </w:rPr>
        <w:lastRenderedPageBreak/>
        <w:t>Follow the steps given below for installing Ruby on Rails.</w:t>
      </w:r>
    </w:p>
    <w:p w:rsidR="00B54B65" w:rsidRPr="00B54B65" w:rsidRDefault="00B54B65" w:rsidP="00B54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6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Check Ruby Version</w:t>
      </w: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&gt;&gt;ruby –v</w:t>
      </w: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 gem –version</w:t>
      </w: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54B65" w:rsidRDefault="00B54B65" w:rsidP="00B54B65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2</w:t>
      </w:r>
      <w:r w:rsidRPr="00B54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  <w:r w:rsidRPr="00B54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Ruby</w:t>
      </w:r>
    </w:p>
    <w:p w:rsidR="00B54B65" w:rsidRDefault="00B54B65" w:rsidP="00B54B65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54B65">
        <w:rPr>
          <w:rFonts w:ascii="Times New Roman" w:hAnsi="Times New Roman" w:cs="Times New Roman"/>
          <w:b/>
          <w:bCs/>
          <w:sz w:val="24"/>
          <w:szCs w:val="24"/>
        </w:rPr>
        <w:t>Install Rails</w:t>
      </w:r>
      <w:r w:rsidRPr="00B54B65">
        <w:rPr>
          <w:rFonts w:ascii="Times New Roman" w:hAnsi="Times New Roman" w:cs="Times New Roman"/>
          <w:sz w:val="24"/>
          <w:szCs w:val="24"/>
        </w:rPr>
        <w:t xml:space="preserve"> − With Rubygems loaded, you can install all of Rails and its dependencies using the following command through the command line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B54B65" w:rsidRDefault="00B54B65" w:rsidP="00B54B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54B65" w:rsidRDefault="00B54B65" w:rsidP="00B5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4B65">
        <w:rPr>
          <w:rFonts w:ascii="Times New Roman" w:eastAsia="Times New Roman" w:hAnsi="Times New Roman" w:cs="Times New Roman"/>
          <w:sz w:val="28"/>
          <w:szCs w:val="28"/>
        </w:rPr>
        <w:t>C:\&gt; gem install rails</w:t>
      </w:r>
    </w:p>
    <w:p w:rsidR="00B54B65" w:rsidRDefault="00B54B65" w:rsidP="00B5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4B65" w:rsidRDefault="00B54B65" w:rsidP="00B54B65">
      <w:pPr>
        <w:pStyle w:val="Heading3"/>
      </w:pPr>
      <w:r>
        <w:t>Step 3: Check Rails Version</w:t>
      </w:r>
    </w:p>
    <w:p w:rsidR="00B56C7A" w:rsidRDefault="00B56C7A" w:rsidP="00B56C7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56C7A">
        <w:rPr>
          <w:rFonts w:ascii="Times New Roman" w:hAnsi="Times New Roman" w:cs="Times New Roman"/>
          <w:sz w:val="28"/>
          <w:szCs w:val="28"/>
        </w:rPr>
        <w:t xml:space="preserve">C:\&gt; rails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6C7A">
        <w:rPr>
          <w:rFonts w:ascii="Times New Roman" w:hAnsi="Times New Roman" w:cs="Times New Roman"/>
          <w:sz w:val="28"/>
          <w:szCs w:val="28"/>
        </w:rPr>
        <w:t>v</w:t>
      </w:r>
    </w:p>
    <w:p w:rsidR="00B56C7A" w:rsidRDefault="00B56C7A" w:rsidP="00B56C7A">
      <w:pPr>
        <w:pStyle w:val="HTMLPreformatted"/>
      </w:pPr>
      <w:r>
        <w:t>Rails 4.2.4</w:t>
      </w: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B56C7A" w:rsidP="00B56C7A">
      <w:pPr>
        <w:pStyle w:val="HTMLPreformatted"/>
      </w:pPr>
    </w:p>
    <w:p w:rsidR="00B56C7A" w:rsidRDefault="00825DA5" w:rsidP="00B56C7A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5</w:t>
      </w:r>
    </w:p>
    <w:p w:rsidR="00B56C7A" w:rsidRDefault="00B56C7A" w:rsidP="00B56C7A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B56C7A" w:rsidRDefault="00B56C7A" w:rsidP="00B56C7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module for simple calculator function.</w:t>
      </w:r>
    </w:p>
    <w:p w:rsidR="00B56C7A" w:rsidRDefault="00B56C7A" w:rsidP="00B56C7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56C7A" w:rsidRDefault="00B56C7A" w:rsidP="00B56C7A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defcalculate_answer(operator, a, b)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lastRenderedPageBreak/>
        <w:t>if operator == "add"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 xml:space="preserve">    a + b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elsif operator == "subtract"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 xml:space="preserve">   a - b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elsif operator == "multiply"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a * b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elsif operator == "divide"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a / b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end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end</w:t>
      </w: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30B3E" w:rsidRP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answer = calculate_answer("subtract", 11, 1)</w:t>
      </w:r>
    </w:p>
    <w:p w:rsidR="00B56C7A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puts "The answer is #{answer}"</w:t>
      </w:r>
    </w:p>
    <w:p w:rsid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B30B3E" w:rsidRDefault="00B30B3E" w:rsidP="00B30B3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467486" w:rsidRDefault="00B30B3E" w:rsidP="00B30B3E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30B3E">
        <w:rPr>
          <w:rFonts w:ascii="Times New Roman" w:hAnsi="Times New Roman" w:cs="Times New Roman"/>
          <w:b/>
          <w:bCs/>
          <w:sz w:val="44"/>
          <w:szCs w:val="44"/>
          <w:u w:val="single"/>
        </w:rPr>
        <w:t>OUTPUT</w:t>
      </w: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B30B3E" w:rsidRP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inline distT="0" distB="0" distL="0" distR="0">
            <wp:extent cx="4134427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3E" w:rsidRDefault="00B30B3E" w:rsidP="00B30B3E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1D753F" w:rsidRDefault="00825DA5" w:rsidP="00B30B3E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6</w:t>
      </w:r>
    </w:p>
    <w:p w:rsidR="001D753F" w:rsidRDefault="001D753F" w:rsidP="001D753F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1D753F" w:rsidRDefault="001D753F" w:rsidP="001D753F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B30B3E">
        <w:rPr>
          <w:rFonts w:ascii="Times New Roman" w:hAnsi="Times New Roman" w:cs="Times New Roman"/>
          <w:b/>
          <w:bCs/>
          <w:sz w:val="28"/>
          <w:szCs w:val="28"/>
        </w:rPr>
        <w:t xml:space="preserve"> WAP </w:t>
      </w:r>
      <w:r w:rsidR="0050799D">
        <w:rPr>
          <w:rFonts w:ascii="Times New Roman" w:hAnsi="Times New Roman" w:cs="Times New Roman"/>
          <w:b/>
          <w:bCs/>
          <w:sz w:val="28"/>
          <w:szCs w:val="28"/>
        </w:rPr>
        <w:t>to calculate factorial of No. using</w:t>
      </w:r>
      <w:r w:rsidR="00B30B3E">
        <w:rPr>
          <w:rFonts w:ascii="Times New Roman" w:hAnsi="Times New Roman" w:cs="Times New Roman"/>
          <w:b/>
          <w:bCs/>
          <w:sz w:val="28"/>
          <w:szCs w:val="28"/>
        </w:rPr>
        <w:t xml:space="preserve"> Ruby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30B3E" w:rsidRDefault="00B30B3E" w:rsidP="001D753F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def factorial(n)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total = 1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 xml:space="preserve">  (1..n).each do |n|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lastRenderedPageBreak/>
        <w:t xml:space="preserve">total *= n   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end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total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end</w:t>
      </w:r>
    </w:p>
    <w:p w:rsidR="00B30B3E" w:rsidRPr="00B30B3E" w:rsidRDefault="00B30B3E" w:rsidP="00B30B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B30B3E" w:rsidRDefault="00B30B3E" w:rsidP="00B30B3E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B3E">
        <w:rPr>
          <w:rFonts w:ascii="Times New Roman" w:hAnsi="Times New Roman" w:cs="Times New Roman"/>
          <w:sz w:val="28"/>
          <w:szCs w:val="28"/>
        </w:rPr>
        <w:t>puts factorial("4".to_i)</w:t>
      </w:r>
    </w:p>
    <w:p w:rsidR="001D753F" w:rsidRDefault="001D753F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277BCA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B30B3E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B30B3E" w:rsidRDefault="00B30B3E" w:rsidP="00B30B3E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30B3E" w:rsidRDefault="00B30B3E" w:rsidP="00B30B3E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0B3E">
        <w:rPr>
          <w:rFonts w:ascii="Times New Roman" w:hAnsi="Times New Roman" w:cs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46958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801" cy="22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3E" w:rsidRDefault="00B30B3E" w:rsidP="00B30B3E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30B3E" w:rsidRDefault="00B30B3E" w:rsidP="00B30B3E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462EAD" w:rsidRDefault="00825DA5" w:rsidP="00462EAD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7</w:t>
      </w:r>
    </w:p>
    <w:p w:rsidR="00462EAD" w:rsidRDefault="00462EAD" w:rsidP="00462EAD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462EAD" w:rsidRDefault="00462EAD" w:rsidP="00462EA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WAP to </w:t>
      </w:r>
      <w:r w:rsidR="00890BF5">
        <w:rPr>
          <w:rFonts w:ascii="Times New Roman" w:hAnsi="Times New Roman" w:cs="Times New Roman"/>
          <w:b/>
          <w:bCs/>
          <w:sz w:val="28"/>
          <w:szCs w:val="28"/>
        </w:rPr>
        <w:t>show the implementation of Button, ToggleButton, Date-Time Picker etc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30B3E" w:rsidRDefault="00B30B3E" w:rsidP="00B30B3E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activity_main.xml :</w:t>
      </w: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462EAD" w:rsidRPr="008572E7" w:rsidRDefault="00462EAD" w:rsidP="00462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&lt;?xml version="1.0" encoding="utf-8"?&gt;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&lt;LinearLayout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xmlns:android="http://schemas.android.com/apk/res/android"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>xmlns:app="http://schemas.android.com/apk/res-auto"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xmlns:tools="http://schemas.android.com/tools"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android:layout_width="match_parent"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android:layout_height="match_parent"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android:orientation="vertical"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tools:context=".MainActivity"&gt;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&lt;TextView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android:text="Name: 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android:textColor="#000"/&gt;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&lt;EditText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android:id="@+id/editText"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android:layout_width="match_parent"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android:ems="10"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android:inputType="time"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tools:layout_editor_absoluteX="42dp"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tools:layout_editor_absoluteY="232dp"/&gt;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&lt;TextView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android:text="Gender: 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android:textColor="#000"/&gt;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&lt;ToggleButton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android:id="@+id/toggleButton"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android:clickable="false"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android:text="ToggleButton"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android:textOff="Male"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android:textOn="Female"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tools:layout_editor_absoluteX="43dp"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tools:layout_editor_absoluteY="37dp"/&gt;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&lt;TextView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android:text="DOB: 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android:textColor="#000"/&gt;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&lt;Button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android:id="@+id/buttonDate"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android:text="Select Date"/&gt;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&lt;EditText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android:id="@+id/textDate"/&gt;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&lt;Button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android:id="@+id/button"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android:text="Show"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tools:layout_editor_absoluteX="148dp"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tools:layout_editor_absoluteY="398dp"/&gt;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&lt;TextView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android:layout_width="match_parent"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android:layout_height="wrap_content"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android:id="@+id/data"/&gt;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br/>
        <w:t>&lt;/LinearLayout&gt;</w:t>
      </w: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MainActivity.java :</w:t>
      </w: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462EAD" w:rsidRPr="008572E7" w:rsidRDefault="00462EAD" w:rsidP="00462E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package app.bro.myapplication;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android.app.DatePickerDialog;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android.os.Bundle;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android.support.v7.app.AppCompatActivity;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android.view.View;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android.widget.Button;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android.widget.DatePicker;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android.widget.EditText;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android.widget.TextView;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android.widget.ToggleButton;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java.util.Calendar;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public class MainActivity extends AppCompatActivity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Button bShow, bDatePicker;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EditTextetName, txtDate;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ToggleButtontGender;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TextView data 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private intmYear, mMonth, mDay;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@Override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protected void onCreate(Bundle savedInstanceState)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super.onCreate( savedInstanceState 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setContentView( R.layout.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activity_main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bShow = ( Button ) findViewById( R.id.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button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bDatePicker = ( Button ) findViewById( R.id.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buttonDate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etName = ( EditText ) findViewById( R.id.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editText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tGender = ( ToggleButton ) findViewById( R.id.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toggleButton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txtDate = ( EditText ) findViewById( R.id.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textDate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data = (TextView) findViewById( R.id.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data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final String name = etName.getText().toString();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final String gender = tGender.getText().toString();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final String dob = txtDate.getText().toString();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bShow.setOnClickListener( new View.OnClickListener()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@Override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public void onClick(View view)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data.setText( name + ":" + gender + ":" + dob 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}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} 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bDatePicker.setOnClickListener( new View.OnClickListener()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@Override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public void onClick(View view)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final Calendar c = Calendar.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getInstance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();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mYear = c.get(Calendar.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YEAR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mMonth = c.get(Calendar.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MONTH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mDay = c.get(Calendar.</w:t>
      </w:r>
      <w:r w:rsidRPr="008572E7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DAY_OF_MONTH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DatePickerDialogdatePickerDialog = new DatePickerDialog( this,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        new DatePickerDialog.OnDateSetListener()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            @Override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            public void onDateSet(DatePicker view, int year, int month, intdayOfMonth) {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txtDate.setText(dayOfMonth + "-" + (month + 1) + "-" + year);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                    }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 xml:space="preserve">                        }, mYear, mMonth, mDay 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datePickerDialog.show();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} );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8572E7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}</w:t>
      </w: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462EAD" w:rsidRDefault="00462EAD" w:rsidP="00462EAD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462EAD" w:rsidRDefault="00462EA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DD73E7" w:rsidRDefault="000A33B6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491490</wp:posOffset>
                </wp:positionV>
                <wp:extent cx="2400300" cy="289560"/>
                <wp:effectExtent l="11430" t="13335" r="7620" b="1143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9803" dir="16687806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33641" w:rsidRPr="00033641" w:rsidRDefault="0003364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Akshat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.4pt;margin-top:38.7pt;width:189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">
                <v:shadow offset="1pt,-7pt"/>
                <v:textbox>
                  <w:txbxContent>
                    <w:p w:rsidR="00033641" w:rsidRPr="00033641" w:rsidRDefault="0003364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Akshat</w:t>
                      </w:r>
                    </w:p>
                  </w:txbxContent>
                </v:textbox>
              </v:rect>
            </w:pict>
          </mc:Fallback>
        </mc:AlternateContent>
      </w:r>
      <w:r w:rsidR="00890BF5">
        <w:rPr>
          <w:rFonts w:ascii="Times New Roman" w:hAnsi="Times New Roman" w:cs="Times New Roman"/>
          <w:b/>
          <w:bCs/>
          <w:noProof/>
          <w:szCs w:val="22"/>
          <w:lang w:bidi="ar-SA"/>
        </w:rPr>
        <w:drawing>
          <wp:inline distT="0" distB="0" distL="0" distR="0">
            <wp:extent cx="2419688" cy="393437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E212DA" w:rsidRDefault="00E212DA" w:rsidP="0050799D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50799D" w:rsidRDefault="0050799D" w:rsidP="0050799D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 8</w:t>
      </w:r>
    </w:p>
    <w:p w:rsidR="0050799D" w:rsidRDefault="0050799D" w:rsidP="0050799D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50799D" w:rsidRDefault="0050799D" w:rsidP="0050799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a Media Player Application in android.</w:t>
      </w:r>
    </w:p>
    <w:p w:rsidR="0050799D" w:rsidRDefault="0050799D" w:rsidP="0050799D">
      <w:pPr>
        <w:pStyle w:val="NoSpacing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50799D" w:rsidRDefault="0050799D" w:rsidP="0050799D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activity_main.xml :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&lt;?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xml version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"1.0"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encoding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"utf-8"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?&gt;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&lt;RelativeLayout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xmlns:android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"http://schemas.android.com/apk/res/android"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xmlns:tools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"http://schemas.android.com/tools"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"match_parent"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"match_parent"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 xml:space="preserve">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android:paddingLeft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"@dimen/activity_horizontal_margin"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android:paddingRight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"@dimen/activity_horizontal_margin"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android:paddingTop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"@dimen/activity_vertical_margin"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android:paddingBottom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"@dimen/activity_vertical_margin"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tools:context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".MainActivity"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&lt;TextView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"Music Palyer"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android:textSize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"35dp"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android:layout_alignParentTop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</w:p>
    <w:p w:rsid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android:layout_centerHorizontal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&lt;TextView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"Tutorials point"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android:layout_below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android:layout_centerHorizontal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android:textColor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"#ff7aff24"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android:textSize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"35dp"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&lt;ImageView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"@+id/imageView"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android:layout_below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android:layout_centerHorizontal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android:src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"@drawable/abc"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&lt;Button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"@string/forward"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android:layout_alignParentBottom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android:layout_alignParentLeft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android:layout_alignParentStart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&lt;Button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"@string/pause"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"@+id/button2"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android:layout_alignParentBottom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android:layout_alignLeft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"@+id/imageView"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android:layout_alignStart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"@+id/imageView"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&lt;Button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"@string/back"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"@+id/button3"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android:layout_alignTop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"@+id/button2"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android:layout_toRightOf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"@+id/button2"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android:layout_toEndOf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"@+id/button2"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&lt;Button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"@string/rewind"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"@+id/button4"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android:layout_alignTop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"@+id/button3"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android:layout_toRightOf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"@+id/button3"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android:layout_toEndOf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"@+id/button3"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&lt;SeekBar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"@+id/seekBar"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android:layout_alignLeft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android:layout_alignStart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android:layout_alignRight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android:layout_alignEnd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android:layout_above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&lt;TextView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android:textAppearance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"?android:attr/textAppearanceSmall"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"Small Text"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"@+id/textView2"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android:layout_above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"@+id/seekBar"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android:layout_toLeftOf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android:layout_toStartOf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&lt;TextView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android:textAppearance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"?android:attr/textAppearanceSmall"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"Small Text"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"@+id/textView3"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android:layout_above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"@+id/seekBar"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android:layout_alignRight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"@+id/button4"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android:layout_alignEnd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"@+id/button4"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&lt;TextView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android:layout_width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android:layout_height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"wrap_content"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android:textAppearance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"?android:attr/textAppearanceMedium"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"Medium Text"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"@+id/textView4"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android:layout_alignBaseline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"@+id/textView2"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android:layout_alignBottom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"@+id/textView2"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7F0055"/>
          <w:sz w:val="16"/>
          <w:szCs w:val="16"/>
          <w:lang w:val="en-IN" w:eastAsia="en-IN" w:bidi="ar-SA"/>
        </w:rPr>
        <w:t>android:layout_centerHorizontal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"true"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/&gt;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szCs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&lt;/RelativeLayout&gt;</w:t>
      </w:r>
    </w:p>
    <w:p w:rsidR="0050799D" w:rsidRDefault="0050799D" w:rsidP="0050799D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50799D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MainActivity.java :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package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com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example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sairamkrishna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myapplication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app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Activity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media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os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Bundle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os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Handler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widget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widget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ImageView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widget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widget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TextView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android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widget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import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java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util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concurrent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class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MainActivity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extends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Activity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b1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b4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ImageView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iv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MediaPlayer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ab/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double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double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finalTime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ab/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Handler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myHandler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new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Handler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forwardTime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5000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backwardTime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5000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SeekBar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TextView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tx1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tx2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tx3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static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oneTimeOnly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 xml:space="preserve">  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@Override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protected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void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onCreate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Bundle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savedInstanceState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super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onCreate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savedInstanceState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setContentView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layout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activity_main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b1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b2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button2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b3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button3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b4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Button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button4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iv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ImageView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imageView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tx1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TextView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textView2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tx2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TextView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textView3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tx3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TextView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textView4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tx3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"Song.mp3"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mediaPlayer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create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this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raw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seekbar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findViewById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id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setClickable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false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setEnabled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false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new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@Override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void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onClick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v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makeText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getApplicationContext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"Playing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               sound"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LENGTH_SHORT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show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start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finalTime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getDuration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getCurrentPosition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if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oneTimeOnly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setMax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finalTime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oneTimeOnly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1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ab/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ab/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ab/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ab/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tx2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String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format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"%d min, %d sec"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finalTime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),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finalTime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-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   finalTime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)))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tx1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String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format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"%d min, %d sec"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),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-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  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)))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setProgress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myHandler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postDelayed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UpdateSongTime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100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b2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setEnabled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true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b3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setEnabled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false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new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@Override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void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onClick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v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makeText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getApplicationContext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"Pausing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               sound"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LENGTH_SHORT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show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pause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b2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setEnabled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false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b3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setEnabled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true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b1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new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@Override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 xml:space="preserve">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void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onClick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v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temp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temp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+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forwardTime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)&lt;=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finalTime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+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forwardTime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seekTo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makeText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getApplicationContext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(),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"You have Jumped forward 5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                  seconds"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LENGTH_SHORT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show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else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makeText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getApplicationContext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(),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"Cannot jump forward 5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                  seconds"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LENGTH_SHORT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show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b4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new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OnClickListener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@Override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void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onClick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View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v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temp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if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temp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-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backwardTime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)&gt;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-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backwardTime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seekTo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makeText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getApplicationContext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(),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"You have Jumped backward 5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                  seconds"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LENGTH_SHORT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show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else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makeText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getApplicationContext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(),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"Cannot jump backward 5 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 xml:space="preserve">                  seconds"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Toast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LENGTH_SHORT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show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private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Runnable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UpdateSongTime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new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Runnable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public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void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run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{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lastRenderedPageBreak/>
        <w:t xml:space="preserve">         startTime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=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mediaPlayer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getCurrentPosition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tx1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setText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String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format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8800"/>
          <w:sz w:val="16"/>
          <w:lang w:val="en-IN" w:eastAsia="en-IN" w:bidi="ar-SA"/>
        </w:rPr>
        <w:t>"%d min, %d sec"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),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-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toSeconds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7F0055"/>
          <w:sz w:val="16"/>
          <w:lang w:val="en-IN" w:eastAsia="en-IN" w:bidi="ar-SA"/>
        </w:rPr>
        <w:t>TimeUnit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MILLISECONDS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   toMinutes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long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)))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seekbar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setProgress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int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startTime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   myHandler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.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>postDelayed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(</w:t>
      </w:r>
      <w:r w:rsidRPr="0050799D">
        <w:rPr>
          <w:rFonts w:ascii="Consolas" w:eastAsia="Times New Roman" w:hAnsi="Consolas" w:cs="Courier New"/>
          <w:color w:val="000088"/>
          <w:sz w:val="16"/>
          <w:lang w:val="en-IN" w:eastAsia="en-IN" w:bidi="ar-SA"/>
        </w:rPr>
        <w:t>this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,</w:t>
      </w: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</w:t>
      </w:r>
      <w:r w:rsidRPr="0050799D">
        <w:rPr>
          <w:rFonts w:ascii="Consolas" w:eastAsia="Times New Roman" w:hAnsi="Consolas" w:cs="Courier New"/>
          <w:color w:val="006666"/>
          <w:sz w:val="16"/>
          <w:szCs w:val="16"/>
          <w:lang w:val="en-IN" w:eastAsia="en-IN" w:bidi="ar-SA"/>
        </w:rPr>
        <w:t>100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);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313131"/>
          <w:sz w:val="16"/>
          <w:lang w:val="en-IN" w:eastAsia="en-IN" w:bidi="ar-SA"/>
        </w:rPr>
        <w:t xml:space="preserve">   </w:t>
      </w: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};</w:t>
      </w:r>
    </w:p>
    <w:p w:rsidR="0050799D" w:rsidRPr="0050799D" w:rsidRDefault="0050799D" w:rsidP="0050799D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192" w:lineRule="atLeast"/>
        <w:rPr>
          <w:rFonts w:ascii="Consolas" w:eastAsia="Times New Roman" w:hAnsi="Consolas" w:cs="Courier New"/>
          <w:color w:val="313131"/>
          <w:sz w:val="16"/>
          <w:szCs w:val="16"/>
          <w:lang w:val="en-IN" w:eastAsia="en-IN" w:bidi="ar-SA"/>
        </w:rPr>
      </w:pPr>
      <w:r w:rsidRPr="0050799D">
        <w:rPr>
          <w:rFonts w:ascii="Consolas" w:eastAsia="Times New Roman" w:hAnsi="Consolas" w:cs="Courier New"/>
          <w:color w:val="666600"/>
          <w:sz w:val="16"/>
          <w:lang w:val="en-IN" w:eastAsia="en-IN" w:bidi="ar-SA"/>
        </w:rPr>
        <w:t>}</w:t>
      </w: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</w:p>
    <w:p w:rsidR="0050799D" w:rsidRDefault="0050799D" w:rsidP="0050799D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50799D" w:rsidRDefault="0050799D" w:rsidP="0050799D">
      <w:pPr>
        <w:pStyle w:val="NoSpacing"/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50799D" w:rsidRPr="00462EAD" w:rsidRDefault="00636BB7" w:rsidP="00B30B3E">
      <w:pPr>
        <w:pStyle w:val="NoSpacing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  <w:lang w:bidi="ar-SA"/>
        </w:rPr>
        <w:lastRenderedPageBreak/>
        <w:drawing>
          <wp:inline distT="0" distB="0" distL="0" distR="0">
            <wp:extent cx="3695700" cy="6972300"/>
            <wp:effectExtent l="19050" t="0" r="0" b="0"/>
            <wp:docPr id="11" name="Picture 1" descr="C:\Users\akshat\Desktop\DIT_University_Dehradu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t\Desktop\DIT_University_Dehradun_Log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99D" w:rsidRPr="00462EAD" w:rsidSect="00825DA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FF6" w:rsidRDefault="00776FF6" w:rsidP="00825DA5">
      <w:pPr>
        <w:spacing w:after="0" w:line="240" w:lineRule="auto"/>
      </w:pPr>
      <w:r>
        <w:separator/>
      </w:r>
    </w:p>
  </w:endnote>
  <w:endnote w:type="continuationSeparator" w:id="0">
    <w:p w:rsidR="00776FF6" w:rsidRDefault="00776FF6" w:rsidP="0082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FF6" w:rsidRDefault="00776FF6" w:rsidP="00825DA5">
      <w:pPr>
        <w:spacing w:after="0" w:line="240" w:lineRule="auto"/>
      </w:pPr>
      <w:r>
        <w:separator/>
      </w:r>
    </w:p>
  </w:footnote>
  <w:footnote w:type="continuationSeparator" w:id="0">
    <w:p w:rsidR="00776FF6" w:rsidRDefault="00776FF6" w:rsidP="00825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82"/>
    <w:rsid w:val="00014FBF"/>
    <w:rsid w:val="00033641"/>
    <w:rsid w:val="000A33B6"/>
    <w:rsid w:val="00146946"/>
    <w:rsid w:val="001D753F"/>
    <w:rsid w:val="00207BE0"/>
    <w:rsid w:val="002406DD"/>
    <w:rsid w:val="00267799"/>
    <w:rsid w:val="00277BCA"/>
    <w:rsid w:val="002E0B9A"/>
    <w:rsid w:val="00451189"/>
    <w:rsid w:val="00462EAD"/>
    <w:rsid w:val="00467486"/>
    <w:rsid w:val="004859FF"/>
    <w:rsid w:val="0050799D"/>
    <w:rsid w:val="00636BB7"/>
    <w:rsid w:val="006F2FC2"/>
    <w:rsid w:val="00722BBB"/>
    <w:rsid w:val="00776FF6"/>
    <w:rsid w:val="007B056D"/>
    <w:rsid w:val="00825DA5"/>
    <w:rsid w:val="008572E7"/>
    <w:rsid w:val="00890BF5"/>
    <w:rsid w:val="009866B8"/>
    <w:rsid w:val="00A6228E"/>
    <w:rsid w:val="00A65482"/>
    <w:rsid w:val="00AE4209"/>
    <w:rsid w:val="00B30B3E"/>
    <w:rsid w:val="00B54B65"/>
    <w:rsid w:val="00B56C7A"/>
    <w:rsid w:val="00B7668B"/>
    <w:rsid w:val="00BB3290"/>
    <w:rsid w:val="00DB2EB7"/>
    <w:rsid w:val="00DD73E7"/>
    <w:rsid w:val="00E212DA"/>
    <w:rsid w:val="00E8270F"/>
    <w:rsid w:val="00ED0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D58019A-EE87-444C-8E6D-F23B77ED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BE0"/>
  </w:style>
  <w:style w:type="paragraph" w:styleId="Heading3">
    <w:name w:val="heading 3"/>
    <w:basedOn w:val="Normal"/>
    <w:link w:val="Heading3Char"/>
    <w:uiPriority w:val="9"/>
    <w:qFormat/>
    <w:rsid w:val="00B54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277B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65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9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9A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DA5"/>
  </w:style>
  <w:style w:type="paragraph" w:styleId="Footer">
    <w:name w:val="footer"/>
    <w:basedOn w:val="Normal"/>
    <w:link w:val="FooterChar"/>
    <w:uiPriority w:val="99"/>
    <w:unhideWhenUsed/>
    <w:rsid w:val="0082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DA5"/>
  </w:style>
  <w:style w:type="character" w:customStyle="1" w:styleId="pun">
    <w:name w:val="pun"/>
    <w:basedOn w:val="DefaultParagraphFont"/>
    <w:rsid w:val="0050799D"/>
  </w:style>
  <w:style w:type="character" w:customStyle="1" w:styleId="pln">
    <w:name w:val="pln"/>
    <w:basedOn w:val="DefaultParagraphFont"/>
    <w:rsid w:val="0050799D"/>
  </w:style>
  <w:style w:type="character" w:customStyle="1" w:styleId="str">
    <w:name w:val="str"/>
    <w:basedOn w:val="DefaultParagraphFont"/>
    <w:rsid w:val="0050799D"/>
  </w:style>
  <w:style w:type="character" w:customStyle="1" w:styleId="tag">
    <w:name w:val="tag"/>
    <w:basedOn w:val="DefaultParagraphFont"/>
    <w:rsid w:val="0050799D"/>
  </w:style>
  <w:style w:type="character" w:customStyle="1" w:styleId="atn">
    <w:name w:val="atn"/>
    <w:basedOn w:val="DefaultParagraphFont"/>
    <w:rsid w:val="0050799D"/>
  </w:style>
  <w:style w:type="character" w:customStyle="1" w:styleId="atv">
    <w:name w:val="atv"/>
    <w:basedOn w:val="DefaultParagraphFont"/>
    <w:rsid w:val="0050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F8A6E-5D4F-5A4C-963F-1EAC9351D9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Guest User</cp:lastModifiedBy>
  <cp:revision>2</cp:revision>
  <dcterms:created xsi:type="dcterms:W3CDTF">2019-11-19T04:48:00Z</dcterms:created>
  <dcterms:modified xsi:type="dcterms:W3CDTF">2019-11-19T04:48:00Z</dcterms:modified>
</cp:coreProperties>
</file>