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5F0E" w14:textId="77777777" w:rsidR="00950329" w:rsidRDefault="00950329" w:rsidP="00950329">
      <w:pPr>
        <w:pStyle w:val="Default"/>
      </w:pPr>
    </w:p>
    <w:p w14:paraId="420A57F4" w14:textId="77777777" w:rsidR="00950329" w:rsidRDefault="00950329" w:rsidP="00950329">
      <w:pPr>
        <w:pStyle w:val="Default"/>
        <w:rPr>
          <w:sz w:val="20"/>
          <w:szCs w:val="20"/>
        </w:rPr>
      </w:pPr>
      <w:r>
        <w:t xml:space="preserve"> </w:t>
      </w:r>
    </w:p>
    <w:p w14:paraId="21DD0A81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Proposal describes your motivation for performing this analysis. </w:t>
      </w:r>
    </w:p>
    <w:p w14:paraId="37E8A8B1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 w:rsidRPr="001E2ED2">
        <w:rPr>
          <w:rFonts w:ascii="Wingdings" w:hAnsi="Wingdings" w:cs="Wingdings"/>
          <w:color w:val="008000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Proposal describes likely data sources. </w:t>
      </w:r>
    </w:p>
    <w:p w14:paraId="739C601F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Your project has a recognizable “data science workflow,” such as the OSEMN workflow or Hadley Wickham’s Grammar of Data Science. [Example: First the data is acquired, then necessary transformations and clean-up are performed, then the analysis and presentation work is performed] </w:t>
      </w:r>
    </w:p>
    <w:p w14:paraId="51206C96" w14:textId="77777777" w:rsidR="00950329" w:rsidRPr="00D13404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D13404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data from at least </w:t>
      </w:r>
      <w:r w:rsidRPr="00D13404">
        <w:rPr>
          <w:rFonts w:ascii="Calibri Light" w:hAnsi="Calibri Light" w:cs="Calibri Light"/>
          <w:i/>
          <w:iCs/>
          <w:color w:val="538135" w:themeColor="accent6" w:themeShade="BF"/>
          <w:sz w:val="20"/>
          <w:szCs w:val="20"/>
        </w:rPr>
        <w:t xml:space="preserve">two </w:t>
      </w:r>
      <w:r w:rsidRPr="00D13404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different types of data sources (e.g., two or more of these: relational or CSV, Neo4J, web page [scraped or API], MongoDB, etc.) </w:t>
      </w:r>
    </w:p>
    <w:p w14:paraId="63F2A2E9" w14:textId="77777777" w:rsidR="00950329" w:rsidRPr="00D13404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 w:rsidRPr="00D13404">
        <w:rPr>
          <w:rFonts w:ascii="Wingdings" w:hAnsi="Wingdings" w:cs="Wingdings"/>
          <w:color w:val="538135" w:themeColor="accent6" w:themeShade="BF"/>
          <w:sz w:val="20"/>
          <w:szCs w:val="20"/>
        </w:rPr>
        <w:t xml:space="preserve"> </w:t>
      </w:r>
      <w:r w:rsidRPr="00D13404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at least one data transformation operation. [Examples: transforming from wide to long; converting columns to date format] </w:t>
      </w:r>
    </w:p>
    <w:p w14:paraId="6E60BE7A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statistical analysis and at least one graphics that describes or validates your data. </w:t>
      </w:r>
    </w:p>
    <w:p w14:paraId="10783580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graphic that supports your conclusion(s). </w:t>
      </w:r>
    </w:p>
    <w:p w14:paraId="6EA9279E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statistical analysis that supports your conclusion(s). </w:t>
      </w:r>
    </w:p>
    <w:p w14:paraId="6A61DA7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feature that we did not cover in class! There are many examples: “I used ggmap; I created a decision tree; I ranked the results; I created my presentation slides directly from R; I figured out to use OAuth 2.0…” </w:t>
      </w:r>
    </w:p>
    <w:p w14:paraId="47073A62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Was the presentation delivered in the allotted time (3 to 5 minutes)? </w:t>
      </w:r>
    </w:p>
    <w:p w14:paraId="7B57A70D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you show (at least) one challenge you encountered in code and/or data, and what you did when you encountered that challenge? If you didn’t encounter any challenges, your assignment was clearly too easy for you! </w:t>
      </w:r>
    </w:p>
    <w:p w14:paraId="6CB09BAD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the audience come away with a clear understanding of your motivation for undertaking the project? </w:t>
      </w:r>
    </w:p>
    <w:p w14:paraId="4E5122B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the audience come away with a clear understanding of at least one insight you gained or conclusion you reached or hypothesis you “confirmed” (rejected or failed to reject…)? </w:t>
      </w:r>
    </w:p>
    <w:p w14:paraId="19ADFC2F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Have you delivered the submitted code and data where it is self-contained—preferably in rpubs.com and github? Am I able to fully reproduce your results with what you’ve delivered? You won’t receive full credit if your code references data on your local machine! </w:t>
      </w:r>
    </w:p>
    <w:p w14:paraId="42B05CE8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Does all of the delivered code run without errors? </w:t>
      </w:r>
    </w:p>
    <w:p w14:paraId="02E91537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Have you delivered your code and conclusions using a “reproducible research” tool such as RMarkdown? </w:t>
      </w:r>
    </w:p>
    <w:p w14:paraId="42DF85CB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Deadline management. Were your draft project proposal, project, and presentation delivered on time? </w:t>
      </w:r>
      <w:r>
        <w:rPr>
          <w:rFonts w:ascii="Calibri Light" w:hAnsi="Calibri Light" w:cs="Calibri Light"/>
          <w:i/>
          <w:iCs/>
          <w:sz w:val="20"/>
          <w:szCs w:val="20"/>
        </w:rPr>
        <w:t>Any part of the project that is turned in late will receive a maximum grade of 80%</w:t>
      </w:r>
      <w:r>
        <w:rPr>
          <w:rFonts w:ascii="Calibri Light" w:hAnsi="Calibri Light" w:cs="Calibri Light"/>
          <w:sz w:val="20"/>
          <w:szCs w:val="20"/>
        </w:rPr>
        <w:t xml:space="preserve">. Please turn in your work on time! You are of course welcome to deliver ahead of schedule! </w:t>
      </w:r>
    </w:p>
    <w:p w14:paraId="141C9A0A" w14:textId="77777777" w:rsidR="002C3905" w:rsidRDefault="002C3905">
      <w:bookmarkStart w:id="0" w:name="_GoBack"/>
      <w:bookmarkEnd w:id="0"/>
    </w:p>
    <w:sectPr w:rsidR="002C3905" w:rsidSect="00D227E7">
      <w:pgSz w:w="12240" w:h="16340"/>
      <w:pgMar w:top="1113" w:right="764" w:bottom="92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E02"/>
    <w:multiLevelType w:val="multilevel"/>
    <w:tmpl w:val="12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974526"/>
    <w:multiLevelType w:val="multilevel"/>
    <w:tmpl w:val="EA0420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lang w:val="en-US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29"/>
    <w:rsid w:val="001E2ED2"/>
    <w:rsid w:val="002C3905"/>
    <w:rsid w:val="00950329"/>
    <w:rsid w:val="00D13404"/>
    <w:rsid w:val="00E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05EA"/>
  <w15:chartTrackingRefBased/>
  <w15:docId w15:val="{573DAF87-47EC-423A-ACA3-B241A35F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63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61A98"/>
    <w:pPr>
      <w:keepNext/>
      <w:numPr>
        <w:ilvl w:val="1"/>
        <w:numId w:val="2"/>
      </w:numPr>
      <w:tabs>
        <w:tab w:val="num" w:pos="792"/>
        <w:tab w:val="right" w:leader="dot" w:pos="8208"/>
      </w:tabs>
      <w:spacing w:before="240" w:after="80" w:line="260" w:lineRule="atLeast"/>
      <w:ind w:left="1008" w:firstLine="0"/>
      <w:outlineLvl w:val="1"/>
    </w:pPr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A98"/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paragraph" w:customStyle="1" w:styleId="Default">
    <w:name w:val="Default"/>
    <w:rsid w:val="00950329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2020-04-01T17:57:00Z</dcterms:created>
  <dcterms:modified xsi:type="dcterms:W3CDTF">2020-04-03T14:21:00Z</dcterms:modified>
</cp:coreProperties>
</file>