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5F0E" w14:textId="77777777" w:rsidR="00950329" w:rsidRDefault="00950329" w:rsidP="00950329">
      <w:pPr>
        <w:pStyle w:val="Default"/>
      </w:pPr>
    </w:p>
    <w:p w14:paraId="420A57F4" w14:textId="77777777" w:rsidR="00950329" w:rsidRDefault="00950329" w:rsidP="00950329">
      <w:pPr>
        <w:pStyle w:val="Default"/>
        <w:rPr>
          <w:sz w:val="20"/>
          <w:szCs w:val="20"/>
        </w:rPr>
      </w:pPr>
      <w:r>
        <w:t xml:space="preserve"> </w:t>
      </w:r>
    </w:p>
    <w:p w14:paraId="21DD0A81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Proposal describes your motivation for performing this analysis. </w:t>
      </w:r>
    </w:p>
    <w:p w14:paraId="37E8A8B1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 w:rsidRPr="001E2ED2">
        <w:rPr>
          <w:rFonts w:ascii="Wingdings" w:hAnsi="Wingdings" w:cs="Wingdings"/>
          <w:color w:val="008000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Proposal describes likely data sources. </w:t>
      </w:r>
    </w:p>
    <w:p w14:paraId="739C601F" w14:textId="77777777" w:rsidR="00950329" w:rsidRPr="001E2ED2" w:rsidRDefault="00950329" w:rsidP="00950329">
      <w:pPr>
        <w:pStyle w:val="Default"/>
        <w:rPr>
          <w:rFonts w:ascii="Calibri Light" w:hAnsi="Calibri Light" w:cs="Calibri Light"/>
          <w:color w:val="008000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1E2ED2">
        <w:rPr>
          <w:rFonts w:ascii="Calibri Light" w:hAnsi="Calibri Light" w:cs="Calibri Light"/>
          <w:color w:val="008000"/>
          <w:sz w:val="20"/>
          <w:szCs w:val="20"/>
        </w:rPr>
        <w:t xml:space="preserve">Your project has a recognizable “data science workflow,” such as the OSEMN workflow or Hadley Wickham’s Grammar of Data Science. [Example: First the data is acquired, then necessary transformations and clean-up are performed, then the analysis and presentation work is performed] </w:t>
      </w:r>
    </w:p>
    <w:p w14:paraId="51206C96" w14:textId="77777777" w:rsidR="00950329" w:rsidRPr="00D13404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D13404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data from at least </w:t>
      </w:r>
      <w:r w:rsidRPr="00D13404">
        <w:rPr>
          <w:rFonts w:ascii="Calibri Light" w:hAnsi="Calibri Light" w:cs="Calibri Light"/>
          <w:i/>
          <w:iCs/>
          <w:color w:val="538135" w:themeColor="accent6" w:themeShade="BF"/>
          <w:sz w:val="20"/>
          <w:szCs w:val="20"/>
        </w:rPr>
        <w:t xml:space="preserve">two </w:t>
      </w:r>
      <w:r w:rsidRPr="00D13404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different types of data sources (e.g., two or more of these: relational or CSV, Neo4J, web page [scraped or API], MongoDB, etc.) </w:t>
      </w:r>
    </w:p>
    <w:p w14:paraId="63F2A2E9" w14:textId="77777777" w:rsidR="00950329" w:rsidRPr="00D13404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 w:rsidRPr="00D13404">
        <w:rPr>
          <w:rFonts w:ascii="Wingdings" w:hAnsi="Wingdings" w:cs="Wingdings"/>
          <w:color w:val="538135" w:themeColor="accent6" w:themeShade="BF"/>
          <w:sz w:val="20"/>
          <w:szCs w:val="20"/>
        </w:rPr>
        <w:t xml:space="preserve"> </w:t>
      </w:r>
      <w:r w:rsidRPr="00D13404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at least one data transformation operation. [Examples: transforming from wide to long; converting columns to date format] </w:t>
      </w:r>
    </w:p>
    <w:p w14:paraId="6E60BE7A" w14:textId="77777777" w:rsidR="00950329" w:rsidRPr="00C86B47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C86B47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at least one statistical analysis and at least one graphics that describes or validates your data. </w:t>
      </w:r>
    </w:p>
    <w:p w14:paraId="10783580" w14:textId="77777777" w:rsidR="00950329" w:rsidRPr="00C86B47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 w:rsidRPr="00C86B47">
        <w:rPr>
          <w:rFonts w:ascii="Wingdings" w:hAnsi="Wingdings" w:cs="Wingdings"/>
          <w:color w:val="538135" w:themeColor="accent6" w:themeShade="BF"/>
          <w:sz w:val="20"/>
          <w:szCs w:val="20"/>
        </w:rPr>
        <w:t xml:space="preserve"> </w:t>
      </w:r>
      <w:r w:rsidRPr="00C86B47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at least one graphic that supports your conclusion(s). </w:t>
      </w:r>
    </w:p>
    <w:p w14:paraId="6EA9279E" w14:textId="77777777" w:rsidR="00950329" w:rsidRPr="00C86B47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 w:rsidRPr="00C86B47">
        <w:rPr>
          <w:rFonts w:ascii="Wingdings" w:hAnsi="Wingdings" w:cs="Wingdings"/>
          <w:color w:val="538135" w:themeColor="accent6" w:themeShade="BF"/>
          <w:sz w:val="20"/>
          <w:szCs w:val="20"/>
        </w:rPr>
        <w:t xml:space="preserve"> </w:t>
      </w:r>
      <w:r w:rsidRPr="00C86B47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Project includes at least one statistical analysis that supports your conclusion(s). </w:t>
      </w:r>
    </w:p>
    <w:p w14:paraId="6A61DA7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Project includes at least one feature that we did not cover in class! There are many examples: “I used ggmap; I created a decision tree; I ranked the results; I created my presentation slides directly </w:t>
      </w:r>
      <w:bookmarkStart w:id="0" w:name="_GoBack"/>
      <w:bookmarkEnd w:id="0"/>
      <w:r>
        <w:rPr>
          <w:rFonts w:ascii="Calibri Light" w:hAnsi="Calibri Light" w:cs="Calibri Light"/>
          <w:sz w:val="20"/>
          <w:szCs w:val="20"/>
        </w:rPr>
        <w:t xml:space="preserve">from R; I figured out to use OAuth 2.0…” </w:t>
      </w:r>
    </w:p>
    <w:p w14:paraId="47073A62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Was the presentation delivered in the allotted time (3 to 5 minutes)? </w:t>
      </w:r>
    </w:p>
    <w:p w14:paraId="7B57A70D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you show (at least) one challenge you encountered in code and/or data, and what you did when you encountered that challenge? If you didn’t encounter any challenges, your assignment was clearly too easy for you! </w:t>
      </w:r>
    </w:p>
    <w:p w14:paraId="6CB09BAD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the audience come away with a clear understanding of your motivation for undertaking the project? </w:t>
      </w:r>
    </w:p>
    <w:p w14:paraId="4E5122B9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Presentation. Did the audience come away with a clear understanding of at least one insight you gained or conclusion you reached or hypothesis you “confirmed” (rejected or failed to reject…)? </w:t>
      </w:r>
    </w:p>
    <w:p w14:paraId="19ADFC2F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Code and data. Have you delivered the submitted code and data where it is self-contained—preferably in rpubs.com and github? Am I able to fully reproduce your results with what you’ve delivered? You won’t receive full credit if your code references data on your local machine! </w:t>
      </w:r>
    </w:p>
    <w:p w14:paraId="42B05CE8" w14:textId="77777777" w:rsidR="00950329" w:rsidRPr="00C86B47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 w:rsidRPr="00C86B47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Code and data. Does all of the delivered code run without errors? </w:t>
      </w:r>
    </w:p>
    <w:p w14:paraId="02E91537" w14:textId="77777777" w:rsidR="00950329" w:rsidRPr="00C86B47" w:rsidRDefault="00950329" w:rsidP="00950329">
      <w:pPr>
        <w:pStyle w:val="Default"/>
        <w:rPr>
          <w:rFonts w:ascii="Calibri Light" w:hAnsi="Calibri Light" w:cs="Calibri Light"/>
          <w:color w:val="538135" w:themeColor="accent6" w:themeShade="BF"/>
          <w:sz w:val="20"/>
          <w:szCs w:val="20"/>
        </w:rPr>
      </w:pPr>
      <w:r w:rsidRPr="00C86B47">
        <w:rPr>
          <w:rFonts w:ascii="Wingdings" w:hAnsi="Wingdings" w:cs="Wingdings"/>
          <w:color w:val="538135" w:themeColor="accent6" w:themeShade="BF"/>
          <w:sz w:val="20"/>
          <w:szCs w:val="20"/>
        </w:rPr>
        <w:t xml:space="preserve"> </w:t>
      </w:r>
      <w:r w:rsidRPr="00C86B47">
        <w:rPr>
          <w:rFonts w:ascii="Calibri Light" w:hAnsi="Calibri Light" w:cs="Calibri Light"/>
          <w:color w:val="538135" w:themeColor="accent6" w:themeShade="BF"/>
          <w:sz w:val="20"/>
          <w:szCs w:val="20"/>
        </w:rPr>
        <w:t xml:space="preserve">Code and data. Have you delivered your code and conclusions using a “reproducible research” tool such as RMarkdown? </w:t>
      </w:r>
    </w:p>
    <w:p w14:paraId="42DF85CB" w14:textId="77777777" w:rsidR="00950329" w:rsidRDefault="00950329" w:rsidP="00950329">
      <w:pPr>
        <w:pStyle w:val="Default"/>
        <w:rPr>
          <w:rFonts w:ascii="Calibri Light" w:hAnsi="Calibri Light" w:cs="Calibri Light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 xml:space="preserve"> </w:t>
      </w:r>
      <w:r>
        <w:rPr>
          <w:rFonts w:ascii="Calibri Light" w:hAnsi="Calibri Light" w:cs="Calibri Light"/>
          <w:sz w:val="20"/>
          <w:szCs w:val="20"/>
        </w:rPr>
        <w:t xml:space="preserve">Deadline management. Were your draft project proposal, project, and presentation delivered on time? </w:t>
      </w:r>
      <w:r>
        <w:rPr>
          <w:rFonts w:ascii="Calibri Light" w:hAnsi="Calibri Light" w:cs="Calibri Light"/>
          <w:i/>
          <w:iCs/>
          <w:sz w:val="20"/>
          <w:szCs w:val="20"/>
        </w:rPr>
        <w:t>Any part of the project that is turned in late will receive a maximum grade of 80%</w:t>
      </w:r>
      <w:r>
        <w:rPr>
          <w:rFonts w:ascii="Calibri Light" w:hAnsi="Calibri Light" w:cs="Calibri Light"/>
          <w:sz w:val="20"/>
          <w:szCs w:val="20"/>
        </w:rPr>
        <w:t xml:space="preserve">. Please turn in your work on time! You are of course welcome to deliver ahead of schedule! </w:t>
      </w:r>
    </w:p>
    <w:p w14:paraId="141C9A0A" w14:textId="77777777" w:rsidR="002C3905" w:rsidRDefault="002C3905"/>
    <w:sectPr w:rsidR="002C3905" w:rsidSect="00D227E7">
      <w:pgSz w:w="12240" w:h="16340"/>
      <w:pgMar w:top="1113" w:right="764" w:bottom="92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E02"/>
    <w:multiLevelType w:val="multilevel"/>
    <w:tmpl w:val="12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974526"/>
    <w:multiLevelType w:val="multilevel"/>
    <w:tmpl w:val="EA0420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lang w:val="en-US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29"/>
    <w:rsid w:val="001E2ED2"/>
    <w:rsid w:val="002C3905"/>
    <w:rsid w:val="00950329"/>
    <w:rsid w:val="00C86B47"/>
    <w:rsid w:val="00D13404"/>
    <w:rsid w:val="00E61A98"/>
    <w:rsid w:val="00F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05EA"/>
  <w15:chartTrackingRefBased/>
  <w15:docId w15:val="{573DAF87-47EC-423A-ACA3-B241A35F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63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61A98"/>
    <w:pPr>
      <w:keepNext/>
      <w:numPr>
        <w:ilvl w:val="1"/>
        <w:numId w:val="2"/>
      </w:numPr>
      <w:tabs>
        <w:tab w:val="num" w:pos="792"/>
        <w:tab w:val="right" w:leader="dot" w:pos="8208"/>
      </w:tabs>
      <w:spacing w:before="240" w:after="80" w:line="260" w:lineRule="atLeast"/>
      <w:ind w:left="1008" w:firstLine="0"/>
      <w:outlineLvl w:val="1"/>
    </w:pPr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A98"/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paragraph" w:customStyle="1" w:styleId="Default">
    <w:name w:val="Default"/>
    <w:rsid w:val="00950329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2020-04-01T17:57:00Z</dcterms:created>
  <dcterms:modified xsi:type="dcterms:W3CDTF">2020-04-06T14:06:00Z</dcterms:modified>
</cp:coreProperties>
</file>