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EAB9" w14:textId="77777777" w:rsidR="002C3905" w:rsidRDefault="00F52B4F">
      <w:r>
        <w:t xml:space="preserve">Wages 2018 data: </w:t>
      </w:r>
      <w:hyperlink r:id="rId5" w:history="1">
        <w:r>
          <w:rPr>
            <w:rStyle w:val="Hyperlink"/>
          </w:rPr>
          <w:t>https://www.bls.gov/cew/downloadable-data-files.htm</w:t>
        </w:r>
      </w:hyperlink>
    </w:p>
    <w:p w14:paraId="7CF76709" w14:textId="77777777" w:rsidR="00F52B4F" w:rsidRDefault="00F52B4F"/>
    <w:p w14:paraId="3A38CE70" w14:textId="41DE791B" w:rsidR="00C10945" w:rsidRDefault="00C10945">
      <w:pPr>
        <w:rPr>
          <w:rStyle w:val="Hyperlink"/>
        </w:rPr>
      </w:pPr>
      <w:r>
        <w:t xml:space="preserve">Home Values: </w:t>
      </w:r>
      <w:hyperlink r:id="rId6" w:history="1">
        <w:r>
          <w:rPr>
            <w:rStyle w:val="Hyperlink"/>
          </w:rPr>
          <w:t>https://www.zillow.com/research/data/</w:t>
        </w:r>
      </w:hyperlink>
    </w:p>
    <w:p w14:paraId="0ED8CFB6" w14:textId="2EA536DC" w:rsidR="00E846A6" w:rsidRDefault="00E846A6">
      <w:pPr>
        <w:rPr>
          <w:rStyle w:val="Hyperlink"/>
        </w:rPr>
      </w:pPr>
    </w:p>
    <w:p w14:paraId="1336632D" w14:textId="715D7CCC" w:rsidR="00E846A6" w:rsidRDefault="00E846A6">
      <w:r>
        <w:rPr>
          <w:rStyle w:val="Hyperlink"/>
          <w:color w:val="000000" w:themeColor="text1"/>
          <w:u w:val="none"/>
        </w:rPr>
        <w:t xml:space="preserve">Weather: </w:t>
      </w:r>
      <w:hyperlink r:id="rId7" w:history="1">
        <w:r>
          <w:rPr>
            <w:rStyle w:val="Hyperlink"/>
          </w:rPr>
          <w:t>https://www.ncdc.noaa.gov/monitoring-references/maps/us-climate-divisions.php</w:t>
        </w:r>
      </w:hyperlink>
    </w:p>
    <w:p w14:paraId="2A899A7D" w14:textId="7BF864C7" w:rsidR="00080044" w:rsidRDefault="00080044">
      <w:pPr>
        <w:rPr>
          <w:color w:val="000000" w:themeColor="text1"/>
        </w:rPr>
      </w:pPr>
    </w:p>
    <w:p w14:paraId="033F2F6A" w14:textId="40548A5C" w:rsidR="00080044" w:rsidRDefault="00080044">
      <w:hyperlink r:id="rId8" w:history="1">
        <w:r>
          <w:rPr>
            <w:rStyle w:val="Hyperlink"/>
          </w:rPr>
          <w:t>https://nces.ed.gov/ccd/f33agency.asp</w:t>
        </w:r>
      </w:hyperlink>
    </w:p>
    <w:p w14:paraId="064CD05B" w14:textId="04F47630" w:rsidR="00080044" w:rsidRDefault="00080044"/>
    <w:p w14:paraId="3166D2A6" w14:textId="40B9295F" w:rsidR="00200F3B" w:rsidRDefault="00200F3B">
      <w:hyperlink r:id="rId9" w:history="1">
        <w:r>
          <w:rPr>
            <w:rStyle w:val="Hyperlink"/>
          </w:rPr>
          <w:t>https://www.ers.usda.gov/data-products/county-level-data-sets/</w:t>
        </w:r>
      </w:hyperlink>
    </w:p>
    <w:p w14:paraId="1A74E8C5" w14:textId="6D3076BF" w:rsidR="00466EFD" w:rsidRPr="00E846A6" w:rsidRDefault="00466EFD">
      <w:pPr>
        <w:rPr>
          <w:color w:val="000000" w:themeColor="text1"/>
        </w:rPr>
      </w:pPr>
      <w:hyperlink r:id="rId10" w:history="1">
        <w:r>
          <w:rPr>
            <w:rStyle w:val="Hyperlink"/>
          </w:rPr>
          <w:t>https://www.ers.usda.gov/data-products/county-level-data-sets/download-data/</w:t>
        </w:r>
      </w:hyperlink>
      <w:bookmarkStart w:id="0" w:name="_GoBack"/>
      <w:bookmarkEnd w:id="0"/>
    </w:p>
    <w:p w14:paraId="3054766E" w14:textId="77777777" w:rsidR="00C10945" w:rsidRDefault="00C10945"/>
    <w:p w14:paraId="33502856" w14:textId="77777777" w:rsidR="00C10945" w:rsidRDefault="00C10945"/>
    <w:sectPr w:rsidR="00C1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1A7"/>
    <w:multiLevelType w:val="multilevel"/>
    <w:tmpl w:val="6C72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1D"/>
    <w:rsid w:val="00080044"/>
    <w:rsid w:val="00200F3B"/>
    <w:rsid w:val="002C3905"/>
    <w:rsid w:val="00466EFD"/>
    <w:rsid w:val="0097361D"/>
    <w:rsid w:val="00C10945"/>
    <w:rsid w:val="00CA2E0F"/>
    <w:rsid w:val="00DE38A3"/>
    <w:rsid w:val="00E61A98"/>
    <w:rsid w:val="00E846A6"/>
    <w:rsid w:val="00F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4890"/>
  <w15:chartTrackingRefBased/>
  <w15:docId w15:val="{7AB1A3A5-2814-4D93-8E57-24AE4F27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F52B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ccd/f33agenc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dc.noaa.gov/monitoring-references/maps/us-climate-division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s.gov/cew/downloadable-data-files.htm" TargetMode="External"/><Relationship Id="rId10" Type="http://schemas.openxmlformats.org/officeDocument/2006/relationships/hyperlink" Target="https://www.ers.usda.gov/data-products/county-level-data-sets/download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s.usda.gov/data-products/county-level-data-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2020-02-26T22:52:00Z</dcterms:created>
  <dcterms:modified xsi:type="dcterms:W3CDTF">2020-02-27T02:01:00Z</dcterms:modified>
</cp:coreProperties>
</file>