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8EC33" w14:textId="73F82CF8" w:rsidR="00DB4B3D" w:rsidRPr="001E4A00" w:rsidRDefault="00B57DA3">
      <w:pPr>
        <w:rPr>
          <w:rFonts w:ascii="TH SarabunPSK" w:eastAsiaTheme="minorHAnsi" w:hAnsi="TH SarabunPSK" w:cs="TH SarabunPSK"/>
          <w:b/>
          <w:bCs/>
          <w:kern w:val="2"/>
          <w:sz w:val="36"/>
          <w:szCs w:val="36"/>
          <w:cs/>
          <w14:ligatures w14:val="standardContextual"/>
        </w:rPr>
      </w:pPr>
      <w:r w:rsidRPr="001E4A00">
        <w:rPr>
          <w:rFonts w:ascii="TH SarabunPSK" w:eastAsiaTheme="minorHAnsi" w:hAnsi="TH SarabunPSK" w:cs="TH SarabunPSK"/>
          <w:b/>
          <w:bCs/>
          <w:kern w:val="2"/>
          <w:sz w:val="36"/>
          <w:szCs w:val="36"/>
          <w14:ligatures w14:val="standardContextual"/>
        </w:rPr>
        <w:t xml:space="preserve">Report Midterm Data </w:t>
      </w:r>
      <w:r w:rsidRPr="001E4A00">
        <w:rPr>
          <w:rFonts w:ascii="TH SarabunPSK" w:eastAsiaTheme="minorHAnsi" w:hAnsi="TH SarabunPSK" w:cs="TH SarabunPSK"/>
          <w:b/>
          <w:bCs/>
          <w:kern w:val="2"/>
          <w:sz w:val="36"/>
          <w:szCs w:val="36"/>
          <w14:ligatures w14:val="standardContextual"/>
        </w:rPr>
        <w:t>2110531 Data Science and Data Engineering Tools</w:t>
      </w:r>
    </w:p>
    <w:p w14:paraId="7FC747C5" w14:textId="77777777" w:rsidR="00972728" w:rsidRPr="007C233A" w:rsidRDefault="00972728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t>Chapter 1: Introduction</w:t>
      </w:r>
    </w:p>
    <w:p w14:paraId="611F0426" w14:textId="545977CF" w:rsidR="00972728" w:rsidRDefault="00972728" w:rsidP="009D4614">
      <w:pPr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ab/>
      </w:r>
      <w:r w:rsidR="00004F03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ปัจจุบัน</w:t>
      </w:r>
      <w:r w:rsidR="005C2330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ในยุคของเทคโนโลยีข้อมูลส่วนใหญ่มักเก็บอยู่ในรูป</w:t>
      </w:r>
      <w:r w:rsidR="005D0CAE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แบบ</w:t>
      </w:r>
      <w:r w:rsidR="005C2330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ออนไลน์เพื่อง่ายต่อการเข้าถึงและจัดเก็บ อย่างไรก็ตามเมื่อข้อมูลมีมากเกินกว่าดึงมาใช้งานได้อย่างสะดวก การจัดกลุ่มข้อมูลให้เป็นระเบียบก็เป็นสิ่งสำคัญ โดยในโจทย์ปัญหานี้ที่เป็นการจัดกลุ่มงานวิจัยในสาขาของวิศวกรรมศาสตร์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รวมทั้งหมด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18 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สาขาประกอบด้วย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วิศวกรรมโยธา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วิศวกรรมสิ่งแวดล้อม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วิศวกรรมชีวการแพทย์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วิศวกรรมน้ำมัน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วิศวกรรมโลหะวิศวกรรมเครื่องกล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วิศวกรรมไฟฟ้า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วิศวกรรมคอมพิวเตอร์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</w:t>
      </w:r>
      <w:proofErr w:type="spellStart"/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ออพติก</w:t>
      </w:r>
      <w:proofErr w:type="spellEnd"/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วิศวกรรมนาโน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วิศวกรรมเคมี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วิศวกรรมวัสดุ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วิศวกรรมเกษตร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วิศวกรรมการศึกษา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วิศวกรรมอุตสาหกรรม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วิศวกรรมความปลอดภัย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"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>คณิตศาสตร์และสถิติ" ในประเด็นของวิศวกรรม และวิทยาศาสตร์วัสดุ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454 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งานวิจัยสำหรับการให้เรียนรู้แบบจำลอง ซึ่งแต่ละงานวิจัยจะประกอบด้วยหัวข้อเรื่องและบทคัดย่อที่ถูกจัดกลุ่มอยู่ในสาขาวิศวกรรมอย่างน้อย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 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สาขาจึงทำให้โจทย์ปัญหานี้เป็นโจทย์ปัญหาแบบ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multi-label </w:t>
      </w:r>
      <w:r w:rsidR="0061116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และ </w:t>
      </w:r>
      <w:r w:rsidR="00611168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multi-class text classification</w:t>
      </w:r>
      <w:r w:rsidR="009D4614" w:rsidRPr="00A535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51536E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โดยการจัดกลุ่มงานวิจัยให้ถูกต้องต้อง</w:t>
      </w:r>
      <w:r w:rsidR="00E076C2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มีการเตรียมข้อมูล</w:t>
      </w:r>
      <w:r w:rsidR="00E57DA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ที่เหมาะแก่ลักษณะของข้อมูลและ</w:t>
      </w:r>
      <w:proofErr w:type="spellStart"/>
      <w:r w:rsidR="00E57DA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นำไป</w:t>
      </w:r>
      <w:proofErr w:type="spellEnd"/>
      <w:r w:rsidR="00E57DA8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ทำนายด้วย</w:t>
      </w:r>
      <w:r w:rsidR="00E076C2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แบบจำลองที่เหมาะสม</w:t>
      </w:r>
      <w:r w:rsidR="00375BF9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ควบคู่ไปกับการปรับพารามิเตอร์ที่เหมาะสมจากการแบ่งส่วนให้การเรียนรู้เพื่อการประเมินก่อนไปตรวจสอบกับ</w:t>
      </w:r>
      <w:r w:rsidR="004537FD" w:rsidRPr="00A535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ข้อมูลส่วนทดสอบ</w:t>
      </w:r>
    </w:p>
    <w:p w14:paraId="761795E7" w14:textId="3ABAC048" w:rsidR="001E4D6E" w:rsidRDefault="1FB49BE1" w:rsidP="008B7DFA">
      <w:pPr>
        <w:jc w:val="center"/>
        <w:rPr>
          <w:rFonts w:ascii="TH SarabunPSK" w:eastAsiaTheme="minorEastAsia" w:hAnsi="TH SarabunPSK" w:cs="TH SarabunPSK"/>
          <w:kern w:val="2"/>
          <w:sz w:val="32"/>
          <w:szCs w:val="32"/>
          <w14:ligatures w14:val="standardContextual"/>
        </w:rPr>
      </w:pPr>
      <w:r>
        <w:rPr>
          <w:noProof/>
        </w:rPr>
        <w:drawing>
          <wp:inline distT="0" distB="0" distL="0" distR="0" wp14:anchorId="27C3D717" wp14:editId="5A99D273">
            <wp:extent cx="2645924" cy="4057874"/>
            <wp:effectExtent l="0" t="0" r="0" b="0"/>
            <wp:docPr id="1614738515" name="Picture 16147385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7385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32" cy="40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055" w14:textId="74C0D337" w:rsidR="00396424" w:rsidRPr="00A535A5" w:rsidRDefault="00396424" w:rsidP="008B7DFA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รูปที่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 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แสดงการ</w:t>
      </w:r>
      <w:r w:rsidR="001007FB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สารบัญของการ</w:t>
      </w:r>
      <w:r w:rsidR="00E87A9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ทำการทดลอง</w:t>
      </w:r>
    </w:p>
    <w:p w14:paraId="072F1704" w14:textId="77777777" w:rsidR="001E4A00" w:rsidRDefault="001E4A00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</w:p>
    <w:p w14:paraId="1B195AF6" w14:textId="12E21AE9" w:rsidR="00972728" w:rsidRPr="007C233A" w:rsidRDefault="00972728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lastRenderedPageBreak/>
        <w:t>Chapter 2: Data preparation</w:t>
      </w:r>
    </w:p>
    <w:p w14:paraId="0243EA21" w14:textId="58E382A6" w:rsidR="004537FD" w:rsidRDefault="00A001EC" w:rsidP="00005FE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 w:rsidRPr="008E04A4">
        <w:rPr>
          <w:rFonts w:cs="TH SarabunPSK" w:hint="cs"/>
          <w:szCs w:val="32"/>
          <w:cs/>
        </w:rPr>
        <w:t>เนื่องจากข้อมูลที่มีในส่วนของข้อมูลขาเข้าหรือ</w:t>
      </w:r>
      <w:r w:rsidR="002104A9" w:rsidRPr="008E04A4">
        <w:rPr>
          <w:rFonts w:cs="TH SarabunPSK" w:hint="cs"/>
          <w:szCs w:val="32"/>
          <w:cs/>
        </w:rPr>
        <w:t>ประโยคที่จะนำเข้าแบบจำลองเพื่อการเรียนรู้ใช้ได้ทั้งสอง</w:t>
      </w:r>
      <w:r w:rsidR="004A24C8" w:rsidRPr="008E04A4">
        <w:rPr>
          <w:rFonts w:cs="TH SarabunPSK"/>
          <w:szCs w:val="32"/>
        </w:rPr>
        <w:t>Col</w:t>
      </w:r>
      <w:r w:rsidR="008E04A4" w:rsidRPr="008E04A4">
        <w:rPr>
          <w:rFonts w:cs="TH SarabunPSK"/>
          <w:szCs w:val="32"/>
        </w:rPr>
        <w:t xml:space="preserve">umn </w:t>
      </w:r>
      <w:r w:rsidR="004A24C8" w:rsidRPr="008E04A4">
        <w:rPr>
          <w:rFonts w:cs="TH SarabunPSK" w:hint="cs"/>
          <w:szCs w:val="32"/>
          <w:cs/>
        </w:rPr>
        <w:t>จึงรวม</w:t>
      </w:r>
      <w:r w:rsidR="008E04A4" w:rsidRPr="008E04A4">
        <w:rPr>
          <w:rFonts w:cs="TH SarabunPSK"/>
          <w:szCs w:val="32"/>
        </w:rPr>
        <w:t xml:space="preserve"> </w:t>
      </w:r>
      <w:r w:rsidR="008E04A4" w:rsidRPr="008E04A4">
        <w:rPr>
          <w:rFonts w:cs="TH SarabunPSK"/>
          <w:szCs w:val="32"/>
        </w:rPr>
        <w:t xml:space="preserve">Column </w:t>
      </w:r>
      <w:r w:rsidR="004A24C8" w:rsidRPr="008E04A4">
        <w:rPr>
          <w:rFonts w:cs="TH SarabunPSK"/>
          <w:szCs w:val="32"/>
        </w:rPr>
        <w:t xml:space="preserve">Title </w:t>
      </w:r>
      <w:r w:rsidR="004A24C8" w:rsidRPr="008E04A4">
        <w:rPr>
          <w:rFonts w:cs="TH SarabunPSK" w:hint="cs"/>
          <w:szCs w:val="32"/>
          <w:cs/>
        </w:rPr>
        <w:t xml:space="preserve">และ </w:t>
      </w:r>
      <w:r w:rsidR="004A24C8" w:rsidRPr="008E04A4">
        <w:rPr>
          <w:rFonts w:cs="TH SarabunPSK"/>
          <w:szCs w:val="32"/>
        </w:rPr>
        <w:t xml:space="preserve">Abstract </w:t>
      </w:r>
      <w:r w:rsidR="004A24C8" w:rsidRPr="008E04A4">
        <w:rPr>
          <w:rFonts w:cs="TH SarabunPSK" w:hint="cs"/>
          <w:szCs w:val="32"/>
          <w:cs/>
        </w:rPr>
        <w:t xml:space="preserve">เป็น </w:t>
      </w:r>
      <w:r w:rsidR="008E04A4" w:rsidRPr="008E04A4">
        <w:rPr>
          <w:rFonts w:cs="TH SarabunPSK"/>
          <w:szCs w:val="32"/>
        </w:rPr>
        <w:t>C</w:t>
      </w:r>
      <w:r w:rsidR="004A24C8" w:rsidRPr="008E04A4">
        <w:rPr>
          <w:rFonts w:cs="TH SarabunPSK"/>
          <w:szCs w:val="32"/>
        </w:rPr>
        <w:t>olumn</w:t>
      </w:r>
      <w:r w:rsidR="004A24C8" w:rsidRPr="008E04A4">
        <w:rPr>
          <w:rFonts w:cs="TH SarabunPSK" w:hint="cs"/>
          <w:szCs w:val="32"/>
          <w:cs/>
        </w:rPr>
        <w:t xml:space="preserve"> ชื่อ </w:t>
      </w:r>
      <w:r w:rsidR="004A24C8" w:rsidRPr="008E04A4">
        <w:rPr>
          <w:rFonts w:cs="TH SarabunPSK"/>
          <w:szCs w:val="32"/>
        </w:rPr>
        <w:t>Text</w:t>
      </w:r>
      <w:r w:rsidR="004F763E">
        <w:rPr>
          <w:rFonts w:cs="TH SarabunPSK"/>
          <w:szCs w:val="32"/>
        </w:rPr>
        <w:t xml:space="preserve"> </w:t>
      </w:r>
      <w:r w:rsidR="004F763E">
        <w:rPr>
          <w:rFonts w:cs="TH SarabunPSK" w:hint="cs"/>
          <w:szCs w:val="32"/>
          <w:cs/>
        </w:rPr>
        <w:t>และ</w:t>
      </w:r>
      <w:r w:rsidR="00E4263D">
        <w:rPr>
          <w:rFonts w:cs="TH SarabunPSK" w:hint="cs"/>
          <w:szCs w:val="32"/>
          <w:cs/>
        </w:rPr>
        <w:t>ทิ้งแถวที่ซ้ำ</w:t>
      </w:r>
    </w:p>
    <w:p w14:paraId="7B0842FA" w14:textId="10C6380D" w:rsidR="00625CAB" w:rsidRDefault="00376B0A" w:rsidP="00376B0A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1F61174D" wp14:editId="2884E88A">
            <wp:extent cx="3400425" cy="3147439"/>
            <wp:effectExtent l="0" t="0" r="3175" b="2540"/>
            <wp:docPr id="234352927" name="Picture 2343529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5292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310" cy="31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E6A" w14:textId="00A19904" w:rsidR="00E87A94" w:rsidRDefault="00E87A94" w:rsidP="00376B0A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 xml:space="preserve">2 </w:t>
      </w:r>
      <w:r>
        <w:rPr>
          <w:rFonts w:cs="TH SarabunPSK" w:hint="cs"/>
          <w:szCs w:val="32"/>
          <w:cs/>
        </w:rPr>
        <w:t>แสดงตัวอย่าง</w:t>
      </w:r>
      <w:r w:rsidR="00BE2D90">
        <w:rPr>
          <w:rFonts w:cs="TH SarabunPSK" w:hint="cs"/>
          <w:szCs w:val="32"/>
          <w:cs/>
        </w:rPr>
        <w:t xml:space="preserve">ข้อมูล </w:t>
      </w:r>
      <w:r w:rsidR="00BE2D90">
        <w:rPr>
          <w:rFonts w:cs="TH SarabunPSK"/>
          <w:szCs w:val="32"/>
        </w:rPr>
        <w:t xml:space="preserve">Text </w:t>
      </w:r>
      <w:r w:rsidR="00BE2D90">
        <w:rPr>
          <w:rFonts w:cs="TH SarabunPSK" w:hint="cs"/>
          <w:szCs w:val="32"/>
          <w:cs/>
        </w:rPr>
        <w:t xml:space="preserve">จากการรวม </w:t>
      </w:r>
      <w:r w:rsidR="00BE2D90">
        <w:rPr>
          <w:rFonts w:cs="TH SarabunPSK"/>
          <w:szCs w:val="32"/>
        </w:rPr>
        <w:t xml:space="preserve">Title </w:t>
      </w:r>
      <w:r w:rsidR="00BE2D90">
        <w:rPr>
          <w:rFonts w:cs="TH SarabunPSK" w:hint="cs"/>
          <w:szCs w:val="32"/>
          <w:cs/>
        </w:rPr>
        <w:t xml:space="preserve">และ </w:t>
      </w:r>
      <w:r w:rsidR="00BE2D90">
        <w:rPr>
          <w:rFonts w:cs="TH SarabunPSK"/>
          <w:szCs w:val="32"/>
        </w:rPr>
        <w:t>Abstract</w:t>
      </w:r>
    </w:p>
    <w:p w14:paraId="3A6F7970" w14:textId="77777777" w:rsidR="003C38AC" w:rsidRPr="00557DEC" w:rsidRDefault="003C38AC" w:rsidP="00557DEC">
      <w:pPr>
        <w:rPr>
          <w:rFonts w:cs="TH SarabunPSK"/>
          <w:szCs w:val="32"/>
        </w:rPr>
      </w:pPr>
    </w:p>
    <w:p w14:paraId="54BC759F" w14:textId="4D75A0AF" w:rsidR="003C38AC" w:rsidRPr="003C38AC" w:rsidRDefault="0057404B" w:rsidP="003C38AC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นำข้อมูล </w:t>
      </w:r>
      <w:r>
        <w:rPr>
          <w:rFonts w:cs="TH SarabunPSK"/>
          <w:szCs w:val="32"/>
        </w:rPr>
        <w:t xml:space="preserve">Text </w:t>
      </w:r>
      <w:r>
        <w:rPr>
          <w:rFonts w:cs="TH SarabunPSK" w:hint="cs"/>
          <w:szCs w:val="32"/>
          <w:cs/>
        </w:rPr>
        <w:t>ที่ได้มากำจัด</w:t>
      </w:r>
      <w:r w:rsidR="00CC2935">
        <w:rPr>
          <w:rFonts w:cs="TH SarabunPSK" w:hint="cs"/>
          <w:szCs w:val="32"/>
          <w:cs/>
        </w:rPr>
        <w:t xml:space="preserve">คำ </w:t>
      </w:r>
      <w:r w:rsidR="00CC2935">
        <w:rPr>
          <w:rFonts w:cs="TH SarabunPSK"/>
          <w:szCs w:val="32"/>
        </w:rPr>
        <w:t xml:space="preserve">Stop word </w:t>
      </w:r>
      <w:r w:rsidR="00CC2935">
        <w:rPr>
          <w:rFonts w:cs="TH SarabunPSK" w:hint="cs"/>
          <w:szCs w:val="32"/>
          <w:cs/>
        </w:rPr>
        <w:t xml:space="preserve">ด้วยการเรียกแหล่งเก็บ </w:t>
      </w:r>
      <w:r w:rsidR="00DA0740">
        <w:rPr>
          <w:rFonts w:cs="TH SarabunPSK"/>
          <w:szCs w:val="32"/>
        </w:rPr>
        <w:t>S</w:t>
      </w:r>
      <w:r w:rsidR="00CC2935">
        <w:rPr>
          <w:rFonts w:cs="TH SarabunPSK"/>
          <w:szCs w:val="32"/>
        </w:rPr>
        <w:t xml:space="preserve">top word </w:t>
      </w:r>
      <w:r w:rsidR="00CC2935">
        <w:rPr>
          <w:rFonts w:cs="TH SarabunPSK" w:hint="cs"/>
          <w:szCs w:val="32"/>
          <w:cs/>
        </w:rPr>
        <w:t>ภาษาอังกฤษของ n</w:t>
      </w:r>
      <w:proofErr w:type="spellStart"/>
      <w:r w:rsidR="00CC2935">
        <w:rPr>
          <w:rFonts w:cs="TH SarabunPSK"/>
          <w:szCs w:val="32"/>
        </w:rPr>
        <w:t>ltk</w:t>
      </w:r>
      <w:proofErr w:type="spellEnd"/>
      <w:r w:rsidR="00CC2935">
        <w:rPr>
          <w:rFonts w:cs="TH SarabunPSK" w:hint="cs"/>
          <w:szCs w:val="32"/>
          <w:cs/>
        </w:rPr>
        <w:t xml:space="preserve"> มาใช้</w:t>
      </w:r>
      <w:r w:rsidR="00DA0740">
        <w:rPr>
          <w:rFonts w:cs="TH SarabunPSK" w:hint="cs"/>
          <w:szCs w:val="32"/>
          <w:cs/>
        </w:rPr>
        <w:t>พร้อมทั้งเพิ่ม</w:t>
      </w:r>
      <w:r w:rsidR="001D7680">
        <w:rPr>
          <w:rFonts w:cs="TH SarabunPSK" w:hint="cs"/>
          <w:szCs w:val="32"/>
          <w:cs/>
        </w:rPr>
        <w:t>เติม</w:t>
      </w:r>
      <w:r w:rsidR="00DA0740">
        <w:rPr>
          <w:rFonts w:cs="TH SarabunPSK" w:hint="cs"/>
          <w:szCs w:val="32"/>
          <w:cs/>
        </w:rPr>
        <w:t xml:space="preserve"> </w:t>
      </w:r>
      <w:r w:rsidR="00DA0740">
        <w:rPr>
          <w:rFonts w:cs="TH SarabunPSK"/>
          <w:szCs w:val="32"/>
        </w:rPr>
        <w:t xml:space="preserve">Stop word </w:t>
      </w:r>
      <w:r w:rsidR="00DA0740">
        <w:rPr>
          <w:rFonts w:cs="TH SarabunPSK" w:hint="cs"/>
          <w:szCs w:val="32"/>
          <w:cs/>
        </w:rPr>
        <w:t>บางคำ</w:t>
      </w:r>
      <w:r w:rsidR="00BE1CEA">
        <w:rPr>
          <w:rFonts w:cs="TH SarabunPSK" w:hint="cs"/>
          <w:szCs w:val="32"/>
          <w:cs/>
        </w:rPr>
        <w:t>ที่มักเจอในงานวิจัย</w:t>
      </w:r>
      <w:r w:rsidR="00451187">
        <w:rPr>
          <w:rFonts w:cs="TH SarabunPSK" w:hint="cs"/>
          <w:szCs w:val="32"/>
          <w:cs/>
        </w:rPr>
        <w:t xml:space="preserve"> </w:t>
      </w:r>
      <w:r w:rsidR="00DA0740">
        <w:rPr>
          <w:rFonts w:cs="TH SarabunPSK" w:hint="cs"/>
          <w:szCs w:val="32"/>
          <w:cs/>
        </w:rPr>
        <w:t>เช่น</w:t>
      </w:r>
      <w:r w:rsidR="00451187">
        <w:rPr>
          <w:rFonts w:cs="TH SarabunPSK" w:hint="cs"/>
          <w:szCs w:val="32"/>
          <w:cs/>
        </w:rPr>
        <w:t xml:space="preserve"> </w:t>
      </w:r>
      <w:r w:rsidR="00DA0740">
        <w:rPr>
          <w:rFonts w:cs="TH SarabunPSK" w:hint="cs"/>
          <w:szCs w:val="32"/>
          <w:cs/>
        </w:rPr>
        <w:t>คำระบุ</w:t>
      </w:r>
      <w:r w:rsidR="00451187">
        <w:rPr>
          <w:rFonts w:cs="TH SarabunPSK" w:hint="cs"/>
          <w:szCs w:val="32"/>
          <w:cs/>
        </w:rPr>
        <w:t>อย่าง</w:t>
      </w:r>
      <w:r w:rsidR="00DA0740">
        <w:rPr>
          <w:rFonts w:cs="TH SarabunPSK" w:hint="cs"/>
          <w:szCs w:val="32"/>
          <w:cs/>
        </w:rPr>
        <w:t>จำนวน</w:t>
      </w:r>
      <w:r w:rsidR="00451187">
        <w:rPr>
          <w:rFonts w:cs="TH SarabunPSK" w:hint="cs"/>
          <w:szCs w:val="32"/>
          <w:cs/>
        </w:rPr>
        <w:t xml:space="preserve"> </w:t>
      </w:r>
      <w:r w:rsidR="00DA0740" w:rsidRPr="00DA0740">
        <w:rPr>
          <w:rFonts w:cs="TH SarabunPSK"/>
          <w:szCs w:val="32"/>
        </w:rPr>
        <w:t>one,</w:t>
      </w:r>
      <w:r w:rsidR="00451187">
        <w:rPr>
          <w:rFonts w:cs="TH SarabunPSK" w:hint="cs"/>
          <w:szCs w:val="32"/>
          <w:cs/>
        </w:rPr>
        <w:t xml:space="preserve"> </w:t>
      </w:r>
      <w:r w:rsidR="00DA0740" w:rsidRPr="00DA0740">
        <w:rPr>
          <w:rFonts w:cs="TH SarabunPSK"/>
          <w:szCs w:val="32"/>
        </w:rPr>
        <w:t>two,</w:t>
      </w:r>
      <w:r w:rsidR="00451187">
        <w:rPr>
          <w:rFonts w:cs="TH SarabunPSK" w:hint="cs"/>
          <w:szCs w:val="32"/>
          <w:cs/>
        </w:rPr>
        <w:t xml:space="preserve"> </w:t>
      </w:r>
      <w:r w:rsidR="00DA0740" w:rsidRPr="00DA0740">
        <w:rPr>
          <w:rFonts w:cs="TH SarabunPSK"/>
          <w:szCs w:val="32"/>
        </w:rPr>
        <w:t>three</w:t>
      </w:r>
      <w:r w:rsidR="00451187">
        <w:rPr>
          <w:rFonts w:cs="TH SarabunPSK" w:hint="cs"/>
          <w:szCs w:val="32"/>
          <w:cs/>
        </w:rPr>
        <w:t xml:space="preserve"> </w:t>
      </w:r>
      <w:r w:rsidR="00591682">
        <w:rPr>
          <w:rFonts w:cs="TH SarabunPSK" w:hint="cs"/>
          <w:szCs w:val="32"/>
          <w:cs/>
        </w:rPr>
        <w:t xml:space="preserve">คำเชื่อมอื่นๆอย่าง </w:t>
      </w:r>
      <w:r w:rsidR="00DA0740" w:rsidRPr="00DA0740">
        <w:rPr>
          <w:rFonts w:cs="TH SarabunPSK"/>
          <w:szCs w:val="32"/>
        </w:rPr>
        <w:t>among,</w:t>
      </w:r>
      <w:r w:rsidR="00591682">
        <w:rPr>
          <w:rFonts w:cs="TH SarabunPSK" w:hint="cs"/>
          <w:szCs w:val="32"/>
          <w:cs/>
        </w:rPr>
        <w:t xml:space="preserve"> </w:t>
      </w:r>
      <w:r w:rsidR="00DA0740" w:rsidRPr="00DA0740">
        <w:rPr>
          <w:rFonts w:cs="TH SarabunPSK"/>
          <w:szCs w:val="32"/>
        </w:rPr>
        <w:t>beside</w:t>
      </w:r>
      <w:r w:rsidR="00591682">
        <w:rPr>
          <w:rFonts w:cs="TH SarabunPSK" w:hint="cs"/>
          <w:szCs w:val="32"/>
          <w:cs/>
        </w:rPr>
        <w:t xml:space="preserve"> เป็นต้น</w:t>
      </w:r>
    </w:p>
    <w:p w14:paraId="33387594" w14:textId="3EFFA7A3" w:rsidR="006A4C5B" w:rsidRDefault="0084584B" w:rsidP="0084584B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49824DC8" wp14:editId="4AC4BBD0">
            <wp:extent cx="5541313" cy="878400"/>
            <wp:effectExtent l="0" t="0" r="0" b="0"/>
            <wp:docPr id="1431820825" name="Picture 14318208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0825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13" cy="8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CBBE" w14:textId="55159C87" w:rsidR="00BE2D90" w:rsidRDefault="00BE2D90" w:rsidP="0084584B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3</w:t>
      </w:r>
      <w:r w:rsidR="003C38AC">
        <w:rPr>
          <w:rFonts w:cs="TH SarabunPSK"/>
          <w:szCs w:val="32"/>
        </w:rPr>
        <w:t xml:space="preserve"> </w:t>
      </w:r>
      <w:r w:rsidR="003C38AC">
        <w:rPr>
          <w:rFonts w:cs="TH SarabunPSK" w:hint="cs"/>
          <w:szCs w:val="32"/>
          <w:cs/>
        </w:rPr>
        <w:t xml:space="preserve">แสดงตัวอย่างโค้ดการตัด </w:t>
      </w:r>
      <w:r w:rsidR="003C38AC">
        <w:rPr>
          <w:rFonts w:cs="TH SarabunPSK"/>
          <w:szCs w:val="32"/>
        </w:rPr>
        <w:t>Stop word</w:t>
      </w:r>
    </w:p>
    <w:p w14:paraId="5CFC6CF2" w14:textId="77777777" w:rsidR="003C38AC" w:rsidRPr="00557DEC" w:rsidRDefault="003C38AC" w:rsidP="00557DEC">
      <w:pPr>
        <w:rPr>
          <w:rFonts w:cs="TH SarabunPSK"/>
          <w:szCs w:val="32"/>
        </w:rPr>
      </w:pPr>
    </w:p>
    <w:p w14:paraId="1C23F3AA" w14:textId="3FFE5F5A" w:rsidR="001D7680" w:rsidRPr="00A535A5" w:rsidRDefault="00BA5EC5" w:rsidP="00005FE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สร้าง</w:t>
      </w:r>
      <w:r w:rsidR="00A20F97">
        <w:rPr>
          <w:rFonts w:cs="TH SarabunPSK" w:hint="cs"/>
          <w:szCs w:val="32"/>
          <w:cs/>
        </w:rPr>
        <w:t>ฟังก์ชันเพื่อ</w:t>
      </w:r>
      <w:r w:rsidR="003827C3">
        <w:rPr>
          <w:rFonts w:cs="TH SarabunPSK" w:hint="cs"/>
          <w:szCs w:val="32"/>
          <w:cs/>
        </w:rPr>
        <w:t>นำ</w:t>
      </w:r>
      <w:r w:rsidR="00A20F97">
        <w:rPr>
          <w:rFonts w:cs="TH SarabunPSK" w:hint="cs"/>
          <w:szCs w:val="32"/>
          <w:cs/>
        </w:rPr>
        <w:t xml:space="preserve">ไปใช้กับข้อมูล </w:t>
      </w:r>
      <w:r w:rsidR="00A20F97">
        <w:rPr>
          <w:rFonts w:cs="TH SarabunPSK"/>
          <w:szCs w:val="32"/>
        </w:rPr>
        <w:t>Text</w:t>
      </w:r>
      <w:r w:rsidR="003827C3">
        <w:rPr>
          <w:rFonts w:cs="TH SarabunPSK" w:hint="cs"/>
          <w:szCs w:val="32"/>
          <w:cs/>
        </w:rPr>
        <w:t xml:space="preserve"> โดยมีการใช้คำสั่ง </w:t>
      </w:r>
      <w:r w:rsidR="003827C3">
        <w:rPr>
          <w:rFonts w:cs="TH SarabunPSK"/>
          <w:szCs w:val="32"/>
        </w:rPr>
        <w:t xml:space="preserve">compile </w:t>
      </w:r>
      <w:r w:rsidR="003827C3">
        <w:rPr>
          <w:rFonts w:cs="TH SarabunPSK" w:hint="cs"/>
          <w:szCs w:val="32"/>
          <w:cs/>
        </w:rPr>
        <w:t>เพื่อกำหนด</w:t>
      </w:r>
      <w:r w:rsidR="002F4A78">
        <w:rPr>
          <w:rFonts w:cs="TH SarabunPSK" w:hint="cs"/>
          <w:szCs w:val="32"/>
          <w:cs/>
        </w:rPr>
        <w:t>การจับ</w:t>
      </w:r>
      <w:r w:rsidR="00A21461">
        <w:rPr>
          <w:rFonts w:cs="TH SarabunPSK" w:hint="cs"/>
          <w:szCs w:val="32"/>
          <w:cs/>
        </w:rPr>
        <w:t xml:space="preserve">คู่เพื่อการตัด </w:t>
      </w:r>
      <w:r w:rsidR="00A21461">
        <w:rPr>
          <w:rFonts w:cs="TH SarabunPSK"/>
          <w:szCs w:val="32"/>
        </w:rPr>
        <w:t xml:space="preserve">stop word </w:t>
      </w:r>
      <w:r w:rsidR="00A21461">
        <w:rPr>
          <w:rFonts w:cs="TH SarabunPSK" w:hint="cs"/>
          <w:szCs w:val="32"/>
          <w:cs/>
        </w:rPr>
        <w:t xml:space="preserve">และใช้คำสั่ง </w:t>
      </w:r>
      <w:r w:rsidR="007C125D">
        <w:rPr>
          <w:rFonts w:cs="TH SarabunPSK"/>
          <w:szCs w:val="32"/>
        </w:rPr>
        <w:t xml:space="preserve">sub </w:t>
      </w:r>
      <w:r w:rsidR="007C125D">
        <w:rPr>
          <w:rFonts w:cs="TH SarabunPSK" w:hint="cs"/>
          <w:szCs w:val="32"/>
          <w:cs/>
        </w:rPr>
        <w:t xml:space="preserve">เพื่อเรียกรูปแบบการจับคู่ที่ </w:t>
      </w:r>
      <w:r w:rsidR="007C125D">
        <w:rPr>
          <w:rFonts w:cs="TH SarabunPSK"/>
          <w:szCs w:val="32"/>
        </w:rPr>
        <w:t xml:space="preserve">compile </w:t>
      </w:r>
      <w:r w:rsidR="007C125D">
        <w:rPr>
          <w:rFonts w:cs="TH SarabunPSK" w:hint="cs"/>
          <w:szCs w:val="32"/>
          <w:cs/>
        </w:rPr>
        <w:t xml:space="preserve">ไว้มาใช้ตัดคำ </w:t>
      </w:r>
      <w:r w:rsidR="007C125D">
        <w:rPr>
          <w:rFonts w:cs="TH SarabunPSK"/>
          <w:szCs w:val="32"/>
        </w:rPr>
        <w:t>stop word</w:t>
      </w:r>
      <w:r w:rsidR="00B863A8">
        <w:rPr>
          <w:rFonts w:cs="TH SarabunPSK"/>
          <w:szCs w:val="32"/>
        </w:rPr>
        <w:t xml:space="preserve"> </w:t>
      </w:r>
      <w:r w:rsidR="00B863A8">
        <w:rPr>
          <w:rFonts w:cs="TH SarabunPSK" w:hint="cs"/>
          <w:szCs w:val="32"/>
          <w:cs/>
        </w:rPr>
        <w:t xml:space="preserve">จากนั้นก็นำฟังก์ชันมา </w:t>
      </w:r>
      <w:r w:rsidR="00B863A8">
        <w:rPr>
          <w:rFonts w:cs="TH SarabunPSK"/>
          <w:szCs w:val="32"/>
        </w:rPr>
        <w:t xml:space="preserve">map </w:t>
      </w:r>
      <w:r w:rsidR="00B863A8">
        <w:rPr>
          <w:rFonts w:cs="TH SarabunPSK" w:hint="cs"/>
          <w:szCs w:val="32"/>
          <w:cs/>
        </w:rPr>
        <w:t xml:space="preserve">กับข้อมูล </w:t>
      </w:r>
      <w:r w:rsidR="00B863A8">
        <w:rPr>
          <w:rFonts w:cs="TH SarabunPSK"/>
          <w:szCs w:val="32"/>
        </w:rPr>
        <w:t>Text</w:t>
      </w:r>
    </w:p>
    <w:p w14:paraId="52AED323" w14:textId="465C3321" w:rsidR="00B863A8" w:rsidRDefault="00DE4129" w:rsidP="00005FE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proofErr w:type="spellStart"/>
      <w:r w:rsidRPr="00AF61F1">
        <w:rPr>
          <w:rFonts w:cs="TH SarabunPSK" w:hint="cs"/>
          <w:szCs w:val="32"/>
          <w:cs/>
        </w:rPr>
        <w:t>สร้า</w:t>
      </w:r>
      <w:proofErr w:type="spellEnd"/>
      <w:r w:rsidRPr="00AF61F1">
        <w:rPr>
          <w:rFonts w:cs="TH SarabunPSK"/>
          <w:szCs w:val="32"/>
        </w:rPr>
        <w:t>ง</w:t>
      </w:r>
      <w:r w:rsidRPr="00AF61F1">
        <w:rPr>
          <w:rFonts w:cs="TH SarabunPSK" w:hint="cs"/>
          <w:szCs w:val="32"/>
          <w:cs/>
        </w:rPr>
        <w:t xml:space="preserve">ฟังก์ชัน </w:t>
      </w:r>
      <w:proofErr w:type="spellStart"/>
      <w:r w:rsidRPr="00AF61F1">
        <w:rPr>
          <w:rFonts w:cs="TH SarabunPSK"/>
          <w:szCs w:val="32"/>
        </w:rPr>
        <w:t>text_preprocessing</w:t>
      </w:r>
      <w:proofErr w:type="spellEnd"/>
      <w:r w:rsidRPr="00AF61F1">
        <w:rPr>
          <w:rFonts w:cs="TH SarabunPSK"/>
          <w:szCs w:val="32"/>
        </w:rPr>
        <w:t xml:space="preserve"> </w:t>
      </w:r>
      <w:r w:rsidR="00FE6184" w:rsidRPr="00AF61F1">
        <w:rPr>
          <w:rFonts w:cs="TH SarabunPSK" w:hint="cs"/>
          <w:szCs w:val="32"/>
          <w:cs/>
        </w:rPr>
        <w:t>เพื่อจัดการกับข้อมูลให้เรียบร้อยมากขึ้นด้วยการใ</w:t>
      </w:r>
      <w:r w:rsidR="00690CB4" w:rsidRPr="00AF61F1">
        <w:rPr>
          <w:rFonts w:cs="TH SarabunPSK" w:hint="cs"/>
          <w:szCs w:val="32"/>
          <w:cs/>
        </w:rPr>
        <w:t xml:space="preserve">ช้คำสั่ง </w:t>
      </w:r>
      <w:r w:rsidR="00690CB4" w:rsidRPr="00AF61F1">
        <w:rPr>
          <w:rFonts w:cs="TH SarabunPSK"/>
          <w:szCs w:val="32"/>
        </w:rPr>
        <w:t xml:space="preserve">sub </w:t>
      </w:r>
      <w:r w:rsidR="00690CB4" w:rsidRPr="00AF61F1">
        <w:rPr>
          <w:rFonts w:cs="TH SarabunPSK" w:hint="cs"/>
          <w:szCs w:val="32"/>
          <w:cs/>
        </w:rPr>
        <w:t>เป็นหลักในการ</w:t>
      </w:r>
      <w:r w:rsidR="000458B8" w:rsidRPr="00AF61F1">
        <w:rPr>
          <w:rFonts w:cs="TH SarabunPSK" w:hint="cs"/>
          <w:szCs w:val="32"/>
          <w:cs/>
        </w:rPr>
        <w:t xml:space="preserve">แปลคำย่อ เช่น </w:t>
      </w:r>
      <w:r w:rsidR="00F95CA1" w:rsidRPr="00AF61F1">
        <w:rPr>
          <w:rFonts w:cs="TH SarabunPSK"/>
          <w:szCs w:val="32"/>
        </w:rPr>
        <w:t xml:space="preserve">I’m </w:t>
      </w:r>
      <w:r w:rsidR="00F95CA1" w:rsidRPr="00AF61F1">
        <w:rPr>
          <w:rFonts w:cs="TH SarabunPSK" w:hint="cs"/>
          <w:szCs w:val="32"/>
          <w:cs/>
        </w:rPr>
        <w:t xml:space="preserve">เป็น </w:t>
      </w:r>
      <w:r w:rsidR="00F95CA1" w:rsidRPr="00AF61F1">
        <w:rPr>
          <w:rFonts w:cs="TH SarabunPSK"/>
          <w:szCs w:val="32"/>
        </w:rPr>
        <w:t xml:space="preserve">I am </w:t>
      </w:r>
      <w:r w:rsidR="000458B8" w:rsidRPr="00AF61F1">
        <w:rPr>
          <w:rFonts w:cs="TH SarabunPSK" w:hint="cs"/>
          <w:szCs w:val="32"/>
          <w:cs/>
        </w:rPr>
        <w:t>หรือลบอักขระพิเศษ</w:t>
      </w:r>
      <w:r w:rsidR="00F95CA1" w:rsidRPr="00AF61F1">
        <w:rPr>
          <w:rFonts w:cs="TH SarabunPSK"/>
          <w:szCs w:val="32"/>
        </w:rPr>
        <w:t xml:space="preserve"> </w:t>
      </w:r>
      <w:r w:rsidR="00F95CA1" w:rsidRPr="00AF61F1">
        <w:rPr>
          <w:rFonts w:cs="TH SarabunPSK" w:hint="cs"/>
          <w:szCs w:val="32"/>
          <w:cs/>
        </w:rPr>
        <w:t>เพื่อให้ข้อมูลสะอาดและ</w:t>
      </w:r>
      <w:r w:rsidR="00AF61F1" w:rsidRPr="00AF61F1">
        <w:rPr>
          <w:rFonts w:cs="TH SarabunPSK" w:hint="cs"/>
          <w:szCs w:val="32"/>
          <w:cs/>
        </w:rPr>
        <w:t>แบบจำลองสามารถวิเคราะห์ได้ดีขึ้น</w:t>
      </w:r>
    </w:p>
    <w:p w14:paraId="363BC2EC" w14:textId="77777777" w:rsidR="00416687" w:rsidRDefault="00416687" w:rsidP="00416687">
      <w:pPr>
        <w:pStyle w:val="ListParagraph"/>
        <w:rPr>
          <w:rFonts w:cs="TH SarabunPSK"/>
          <w:szCs w:val="32"/>
        </w:rPr>
      </w:pPr>
    </w:p>
    <w:p w14:paraId="06A077F4" w14:textId="445E943D" w:rsidR="003C38AC" w:rsidRPr="003C38AC" w:rsidRDefault="00503197" w:rsidP="003C38AC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 w:rsidRPr="00A535A5">
        <w:rPr>
          <w:rFonts w:cs="TH SarabunPSK" w:hint="cs"/>
          <w:szCs w:val="32"/>
          <w:cs/>
        </w:rPr>
        <w:t xml:space="preserve">เนื่องจาก </w:t>
      </w:r>
      <w:r w:rsidRPr="00A535A5">
        <w:rPr>
          <w:rFonts w:cs="TH SarabunPSK"/>
          <w:szCs w:val="32"/>
        </w:rPr>
        <w:t xml:space="preserve">labels </w:t>
      </w:r>
      <w:r w:rsidRPr="00A535A5">
        <w:rPr>
          <w:rFonts w:cs="TH SarabunPSK" w:hint="cs"/>
          <w:szCs w:val="32"/>
          <w:cs/>
        </w:rPr>
        <w:t xml:space="preserve">ยังคงอยู่ในรูปของ </w:t>
      </w:r>
      <w:r w:rsidRPr="00A535A5">
        <w:rPr>
          <w:rFonts w:cs="TH SarabunPSK"/>
          <w:szCs w:val="32"/>
        </w:rPr>
        <w:t xml:space="preserve">list </w:t>
      </w:r>
      <w:r w:rsidRPr="00A535A5">
        <w:rPr>
          <w:rFonts w:cs="TH SarabunPSK" w:hint="cs"/>
          <w:szCs w:val="32"/>
          <w:cs/>
        </w:rPr>
        <w:t>จึงต้องนำข้อมูลมาแปลงเป็นอยู่ในรูป</w:t>
      </w:r>
      <w:r w:rsidR="009001CA" w:rsidRPr="00A535A5">
        <w:rPr>
          <w:rFonts w:cs="TH SarabunPSK" w:hint="cs"/>
          <w:szCs w:val="32"/>
          <w:cs/>
        </w:rPr>
        <w:t xml:space="preserve"> </w:t>
      </w:r>
      <w:r w:rsidR="009001CA" w:rsidRPr="00A535A5">
        <w:rPr>
          <w:rFonts w:cs="TH SarabunPSK"/>
          <w:szCs w:val="32"/>
        </w:rPr>
        <w:t xml:space="preserve">Multi label </w:t>
      </w:r>
      <w:r w:rsidR="009001CA" w:rsidRPr="00A535A5">
        <w:rPr>
          <w:rFonts w:cs="TH SarabunPSK" w:hint="cs"/>
          <w:szCs w:val="32"/>
          <w:cs/>
        </w:rPr>
        <w:t>ด้วยการใช้คำสั่ง</w:t>
      </w:r>
      <w:r w:rsidR="00571AAD" w:rsidRPr="00A535A5">
        <w:rPr>
          <w:rFonts w:cs="TH SarabunPSK" w:hint="cs"/>
          <w:szCs w:val="32"/>
          <w:cs/>
        </w:rPr>
        <w:t xml:space="preserve"> </w:t>
      </w:r>
      <w:r w:rsidR="00571AAD" w:rsidRPr="00A535A5">
        <w:rPr>
          <w:rFonts w:cs="TH SarabunPSK"/>
          <w:szCs w:val="32"/>
        </w:rPr>
        <w:t xml:space="preserve">fit_transfrom </w:t>
      </w:r>
      <w:r w:rsidR="0014293E" w:rsidRPr="00A535A5">
        <w:rPr>
          <w:rFonts w:cs="TH SarabunPSK" w:hint="cs"/>
          <w:szCs w:val="32"/>
          <w:cs/>
        </w:rPr>
        <w:t>ด้วย</w:t>
      </w:r>
      <w:r w:rsidR="0014293E" w:rsidRPr="00A535A5">
        <w:rPr>
          <w:rFonts w:cs="TH SarabunPSK"/>
          <w:szCs w:val="32"/>
        </w:rPr>
        <w:t xml:space="preserve"> </w:t>
      </w:r>
      <w:r w:rsidR="0014293E" w:rsidRPr="00A535A5">
        <w:rPr>
          <w:rFonts w:cs="TH SarabunPSK"/>
          <w:szCs w:val="32"/>
        </w:rPr>
        <w:t>MultiLabelBinarizer()</w:t>
      </w:r>
      <w:r w:rsidR="00F606E5" w:rsidRPr="00A535A5">
        <w:rPr>
          <w:rFonts w:cs="TH SarabunPSK" w:hint="cs"/>
          <w:szCs w:val="32"/>
          <w:cs/>
        </w:rPr>
        <w:t xml:space="preserve"> และนำผลที่ได้ไปรวมกับ </w:t>
      </w:r>
      <w:proofErr w:type="spellStart"/>
      <w:r w:rsidR="00F606E5">
        <w:rPr>
          <w:rFonts w:cs="TH SarabunPSK"/>
          <w:szCs w:val="32"/>
        </w:rPr>
        <w:t>dataframe</w:t>
      </w:r>
      <w:proofErr w:type="spellEnd"/>
      <w:r w:rsidR="00F606E5">
        <w:rPr>
          <w:rFonts w:cs="TH SarabunPSK"/>
          <w:szCs w:val="32"/>
        </w:rPr>
        <w:t xml:space="preserve"> </w:t>
      </w:r>
      <w:r w:rsidR="00F606E5">
        <w:rPr>
          <w:rFonts w:cs="TH SarabunPSK" w:hint="cs"/>
          <w:szCs w:val="32"/>
          <w:cs/>
        </w:rPr>
        <w:t>เก่าโดยตั้งชื่อและละ</w:t>
      </w:r>
      <w:r w:rsidR="00F875BA">
        <w:rPr>
          <w:rFonts w:cs="TH SarabunPSK" w:hint="cs"/>
          <w:szCs w:val="32"/>
          <w:cs/>
        </w:rPr>
        <w:t xml:space="preserve"> </w:t>
      </w:r>
      <w:r w:rsidR="00F875BA">
        <w:rPr>
          <w:rFonts w:cs="TH SarabunPSK"/>
          <w:szCs w:val="32"/>
        </w:rPr>
        <w:t>label ต</w:t>
      </w:r>
      <w:proofErr w:type="spellStart"/>
      <w:r w:rsidR="00F875BA">
        <w:rPr>
          <w:rFonts w:cs="TH SarabunPSK" w:hint="cs"/>
          <w:szCs w:val="32"/>
          <w:cs/>
        </w:rPr>
        <w:t>ามคลาส</w:t>
      </w:r>
      <w:proofErr w:type="spellEnd"/>
      <w:r w:rsidR="00F875BA">
        <w:rPr>
          <w:rFonts w:cs="TH SarabunPSK" w:hint="cs"/>
          <w:szCs w:val="32"/>
          <w:cs/>
        </w:rPr>
        <w:t>ต่างๆ</w:t>
      </w:r>
    </w:p>
    <w:p w14:paraId="04AC0E6C" w14:textId="1C4BBDB5" w:rsidR="0014293E" w:rsidRDefault="00416687" w:rsidP="003C38AC">
      <w:pPr>
        <w:pStyle w:val="ListParagraph"/>
        <w:jc w:val="center"/>
        <w:rPr>
          <w:rFonts w:cs="TH SarabunPSK"/>
          <w:szCs w:val="32"/>
        </w:rPr>
      </w:pPr>
      <w:r>
        <w:rPr>
          <w:rFonts w:hint="cs"/>
        </w:rPr>
        <w:drawing>
          <wp:inline distT="0" distB="0" distL="0" distR="0" wp14:anchorId="4B65EC8B" wp14:editId="31EE854B">
            <wp:extent cx="4572000" cy="1848338"/>
            <wp:effectExtent l="0" t="0" r="0" b="6350"/>
            <wp:docPr id="28974798" name="Picture 289747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79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62" cy="18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6DC4" w14:textId="6165A648" w:rsidR="003C38AC" w:rsidRDefault="003C38AC" w:rsidP="00557DEC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 xml:space="preserve">4 </w:t>
      </w:r>
      <w:r w:rsidR="000D4579">
        <w:rPr>
          <w:rFonts w:cs="TH SarabunPSK" w:hint="cs"/>
          <w:szCs w:val="32"/>
          <w:cs/>
        </w:rPr>
        <w:t>แสดงตัวอย่างผลการแสดงการแปลงข้อมูล</w:t>
      </w:r>
      <w:r w:rsidR="00557DEC">
        <w:rPr>
          <w:rFonts w:cs="TH SarabunPSK" w:hint="cs"/>
          <w:szCs w:val="32"/>
          <w:cs/>
        </w:rPr>
        <w:t xml:space="preserve">เป็น </w:t>
      </w:r>
      <w:r w:rsidR="00557DEC">
        <w:rPr>
          <w:rFonts w:cs="TH SarabunPSK"/>
          <w:szCs w:val="32"/>
        </w:rPr>
        <w:t>one hot label</w:t>
      </w:r>
    </w:p>
    <w:p w14:paraId="339989CF" w14:textId="77777777" w:rsidR="00557DEC" w:rsidRPr="00557DEC" w:rsidRDefault="00557DEC" w:rsidP="00557DEC">
      <w:pPr>
        <w:rPr>
          <w:rFonts w:cs="TH SarabunPSK"/>
          <w:szCs w:val="32"/>
        </w:rPr>
      </w:pPr>
    </w:p>
    <w:p w14:paraId="0FF9D119" w14:textId="77777777" w:rsidR="00E17D42" w:rsidRDefault="004435AB" w:rsidP="00E17D42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นำข้อมูล</w:t>
      </w:r>
      <w:r w:rsidR="00980EC8">
        <w:rPr>
          <w:rFonts w:cs="TH SarabunPSK" w:hint="cs"/>
          <w:szCs w:val="32"/>
          <w:cs/>
        </w:rPr>
        <w:t>ชื่อ</w:t>
      </w:r>
      <w:r>
        <w:rPr>
          <w:rFonts w:cs="TH SarabunPSK" w:hint="cs"/>
          <w:szCs w:val="32"/>
          <w:cs/>
        </w:rPr>
        <w:t>ค</w:t>
      </w:r>
      <w:r w:rsidR="00980EC8">
        <w:rPr>
          <w:rFonts w:cs="TH SarabunPSK" w:hint="cs"/>
          <w:szCs w:val="32"/>
          <w:cs/>
        </w:rPr>
        <w:t>ล</w:t>
      </w:r>
      <w:r>
        <w:rPr>
          <w:rFonts w:cs="TH SarabunPSK" w:hint="cs"/>
          <w:szCs w:val="32"/>
          <w:cs/>
        </w:rPr>
        <w:t xml:space="preserve">าสต่างๆมาแปลงเป็น </w:t>
      </w:r>
      <w:proofErr w:type="spellStart"/>
      <w:r>
        <w:rPr>
          <w:rFonts w:cs="TH SarabunPSK"/>
          <w:szCs w:val="32"/>
        </w:rPr>
        <w:t>dict</w:t>
      </w:r>
      <w:proofErr w:type="spellEnd"/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แบบ</w:t>
      </w:r>
      <w:r w:rsidR="00980EC8">
        <w:rPr>
          <w:rFonts w:cs="TH SarabunPSK" w:hint="cs"/>
          <w:szCs w:val="32"/>
          <w:cs/>
        </w:rPr>
        <w:t>ตัวเลขเป็น</w:t>
      </w:r>
      <w:r w:rsidR="007A12C5">
        <w:rPr>
          <w:rFonts w:cs="TH SarabunPSK" w:hint="cs"/>
          <w:szCs w:val="32"/>
          <w:cs/>
        </w:rPr>
        <w:t>ชื่อคลาสและคลาสเป็นชื่อตัวเลขเพื่อเหมาะแก่การ</w:t>
      </w:r>
      <w:proofErr w:type="spellStart"/>
      <w:r w:rsidR="007A12C5">
        <w:rPr>
          <w:rFonts w:cs="TH SarabunPSK" w:hint="cs"/>
          <w:szCs w:val="32"/>
          <w:cs/>
        </w:rPr>
        <w:t>นำไป</w:t>
      </w:r>
      <w:proofErr w:type="spellEnd"/>
      <w:r w:rsidR="007A12C5">
        <w:rPr>
          <w:rFonts w:cs="TH SarabunPSK" w:hint="cs"/>
          <w:szCs w:val="32"/>
          <w:cs/>
        </w:rPr>
        <w:t>แปลผล</w:t>
      </w:r>
      <w:r w:rsidR="000777D5">
        <w:rPr>
          <w:rFonts w:cs="TH SarabunPSK" w:hint="cs"/>
          <w:szCs w:val="32"/>
          <w:cs/>
        </w:rPr>
        <w:t>หลังจากได้ผลลัพธ์จากแบบจำลอง</w:t>
      </w:r>
    </w:p>
    <w:p w14:paraId="1BE766B2" w14:textId="203E456B" w:rsidR="000777D5" w:rsidRDefault="00E17D42" w:rsidP="00E17D42">
      <w:pPr>
        <w:pStyle w:val="ListParagraph"/>
        <w:jc w:val="center"/>
        <w:rPr>
          <w:rFonts w:cs="TH SarabunPSK"/>
          <w:szCs w:val="32"/>
        </w:rPr>
      </w:pPr>
      <w:r>
        <w:rPr>
          <w:rFonts w:hint="cs"/>
        </w:rPr>
        <w:drawing>
          <wp:inline distT="0" distB="0" distL="0" distR="0" wp14:anchorId="5ED53234" wp14:editId="3DCB0E40">
            <wp:extent cx="4124325" cy="3032877"/>
            <wp:effectExtent l="0" t="0" r="3175" b="2540"/>
            <wp:docPr id="1621943466" name="Picture 16219434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4346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164" cy="3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B2D" w14:textId="1DF2E725" w:rsidR="003C6BB9" w:rsidRDefault="003C6BB9" w:rsidP="00E17D42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 xml:space="preserve">5 </w:t>
      </w:r>
      <w:r>
        <w:rPr>
          <w:rFonts w:cs="TH SarabunPSK" w:hint="cs"/>
          <w:szCs w:val="32"/>
          <w:cs/>
        </w:rPr>
        <w:t>แสดง</w:t>
      </w:r>
      <w:r w:rsidR="005C531B">
        <w:rPr>
          <w:rFonts w:cs="TH SarabunPSK" w:hint="cs"/>
          <w:szCs w:val="32"/>
          <w:cs/>
        </w:rPr>
        <w:t xml:space="preserve">ตัวอย่างข้อมูลสุดท้ายหลังการทำ </w:t>
      </w:r>
      <w:r w:rsidR="005C531B">
        <w:rPr>
          <w:rFonts w:cs="TH SarabunPSK"/>
          <w:szCs w:val="32"/>
        </w:rPr>
        <w:t>Preprocessing</w:t>
      </w:r>
    </w:p>
    <w:p w14:paraId="575DED02" w14:textId="77777777" w:rsidR="005C531B" w:rsidRDefault="005C531B" w:rsidP="00E17D42">
      <w:pPr>
        <w:pStyle w:val="ListParagraph"/>
        <w:jc w:val="center"/>
        <w:rPr>
          <w:rFonts w:cs="TH SarabunPSK"/>
          <w:szCs w:val="32"/>
        </w:rPr>
      </w:pPr>
    </w:p>
    <w:p w14:paraId="270326D0" w14:textId="77777777" w:rsidR="005C531B" w:rsidRDefault="005C531B" w:rsidP="00E17D42">
      <w:pPr>
        <w:pStyle w:val="ListParagraph"/>
        <w:jc w:val="center"/>
        <w:rPr>
          <w:rFonts w:cs="TH SarabunPSK"/>
          <w:szCs w:val="32"/>
        </w:rPr>
      </w:pPr>
    </w:p>
    <w:p w14:paraId="50C96ED0" w14:textId="77777777" w:rsidR="005C531B" w:rsidRPr="00E17D42" w:rsidRDefault="005C531B" w:rsidP="00E17D42">
      <w:pPr>
        <w:pStyle w:val="ListParagraph"/>
        <w:jc w:val="center"/>
        <w:rPr>
          <w:rFonts w:cs="TH SarabunPSK"/>
          <w:szCs w:val="32"/>
        </w:rPr>
      </w:pPr>
    </w:p>
    <w:p w14:paraId="36C355BA" w14:textId="33E974EF" w:rsidR="00972728" w:rsidRPr="007C233A" w:rsidRDefault="00972728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lastRenderedPageBreak/>
        <w:t xml:space="preserve">Chapter 3: Model </w:t>
      </w:r>
    </w:p>
    <w:p w14:paraId="2E119613" w14:textId="75FC1F9A" w:rsidR="002A04ED" w:rsidRPr="00A535A5" w:rsidRDefault="00CF7F4A" w:rsidP="002A04ED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เริ่มต้นจากการแบ่งข้อมูลเ</w:t>
      </w:r>
      <w:r w:rsidR="00FB1B97">
        <w:rPr>
          <w:rFonts w:cs="TH SarabunPSK" w:hint="cs"/>
          <w:szCs w:val="32"/>
          <w:cs/>
        </w:rPr>
        <w:t xml:space="preserve">พื่อการเรียนรู้ </w:t>
      </w:r>
      <w:r w:rsidR="00FB1B97">
        <w:rPr>
          <w:rFonts w:cs="TH SarabunPSK"/>
          <w:szCs w:val="32"/>
        </w:rPr>
        <w:t xml:space="preserve">(train) </w:t>
      </w:r>
      <w:r w:rsidR="00FB1B97">
        <w:rPr>
          <w:rFonts w:cs="TH SarabunPSK" w:hint="cs"/>
          <w:szCs w:val="32"/>
          <w:cs/>
        </w:rPr>
        <w:t xml:space="preserve">และปรับพารามิเตอร์ </w:t>
      </w:r>
      <w:r w:rsidR="00FB1B97">
        <w:rPr>
          <w:rFonts w:cs="TH SarabunPSK"/>
          <w:szCs w:val="32"/>
        </w:rPr>
        <w:t>(</w:t>
      </w:r>
      <w:r w:rsidR="00DA0E12">
        <w:rPr>
          <w:rFonts w:cs="TH SarabunPSK"/>
          <w:szCs w:val="32"/>
        </w:rPr>
        <w:t>validation</w:t>
      </w:r>
      <w:r w:rsidR="00FB1B97">
        <w:rPr>
          <w:rFonts w:cs="TH SarabunPSK"/>
          <w:szCs w:val="32"/>
        </w:rPr>
        <w:t xml:space="preserve">) </w:t>
      </w:r>
      <w:r w:rsidR="00DA0E12">
        <w:rPr>
          <w:rFonts w:cs="TH SarabunPSK" w:hint="cs"/>
          <w:szCs w:val="32"/>
          <w:cs/>
        </w:rPr>
        <w:t xml:space="preserve">โดยการแบ่ง </w:t>
      </w:r>
      <w:r w:rsidR="00DA0E12">
        <w:rPr>
          <w:rFonts w:cs="TH SarabunPSK"/>
          <w:szCs w:val="32"/>
        </w:rPr>
        <w:t xml:space="preserve">train : validation </w:t>
      </w:r>
      <w:r w:rsidR="00DA0E12">
        <w:rPr>
          <w:rFonts w:cs="TH SarabunPSK" w:hint="cs"/>
          <w:szCs w:val="32"/>
          <w:cs/>
        </w:rPr>
        <w:t xml:space="preserve">เป็น </w:t>
      </w:r>
      <w:r w:rsidR="00DA0E12">
        <w:rPr>
          <w:rFonts w:cs="TH SarabunPSK"/>
          <w:szCs w:val="32"/>
        </w:rPr>
        <w:t>8</w:t>
      </w:r>
      <w:r w:rsidR="007F1889">
        <w:rPr>
          <w:rFonts w:cs="TH SarabunPSK"/>
          <w:szCs w:val="32"/>
        </w:rPr>
        <w:t xml:space="preserve"> : 2 </w:t>
      </w:r>
    </w:p>
    <w:p w14:paraId="2554452E" w14:textId="004DE92D" w:rsidR="007C7DD4" w:rsidRDefault="00CC2271" w:rsidP="002A04ED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จากนั้นนำข้อ</w:t>
      </w:r>
      <w:proofErr w:type="spellStart"/>
      <w:r>
        <w:rPr>
          <w:rFonts w:cs="TH SarabunPSK" w:hint="cs"/>
          <w:szCs w:val="32"/>
          <w:cs/>
        </w:rPr>
        <w:t>มุล</w:t>
      </w:r>
      <w:proofErr w:type="spellEnd"/>
      <w:r>
        <w:rPr>
          <w:rFonts w:cs="TH SarabunPSK" w:hint="cs"/>
          <w:szCs w:val="32"/>
          <w:cs/>
        </w:rPr>
        <w:t>ที่ได้มารวมเป็</w:t>
      </w:r>
      <w:r w:rsidR="0096754C">
        <w:rPr>
          <w:rFonts w:cs="TH SarabunPSK" w:hint="cs"/>
          <w:szCs w:val="32"/>
          <w:cs/>
        </w:rPr>
        <w:t>น</w:t>
      </w:r>
      <w:r>
        <w:rPr>
          <w:rFonts w:cs="TH SarabunPSK" w:hint="cs"/>
          <w:szCs w:val="32"/>
          <w:cs/>
        </w:rPr>
        <w:t xml:space="preserve"> </w:t>
      </w:r>
      <w:proofErr w:type="spellStart"/>
      <w:r>
        <w:rPr>
          <w:rFonts w:cs="TH SarabunPSK"/>
          <w:szCs w:val="32"/>
        </w:rPr>
        <w:t>dict</w:t>
      </w:r>
      <w:proofErr w:type="spellEnd"/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ด้วยคำสั่ง </w:t>
      </w:r>
      <w:r>
        <w:rPr>
          <w:rFonts w:cs="TH SarabunPSK"/>
          <w:szCs w:val="32"/>
        </w:rPr>
        <w:t xml:space="preserve">dataset </w:t>
      </w:r>
      <w:r>
        <w:rPr>
          <w:rFonts w:cs="TH SarabunPSK" w:hint="cs"/>
          <w:szCs w:val="32"/>
          <w:cs/>
        </w:rPr>
        <w:t>เพื่อง่ายต่อการนำมา</w:t>
      </w:r>
      <w:r w:rsidR="00423B00">
        <w:rPr>
          <w:rFonts w:cs="TH SarabunPSK" w:hint="cs"/>
          <w:szCs w:val="32"/>
          <w:cs/>
        </w:rPr>
        <w:t xml:space="preserve">ปรับเปลี่ยน หรือการ </w:t>
      </w:r>
      <w:r w:rsidR="00423B00">
        <w:rPr>
          <w:rFonts w:cs="TH SarabunPSK"/>
          <w:szCs w:val="32"/>
        </w:rPr>
        <w:t xml:space="preserve">map </w:t>
      </w:r>
      <w:r w:rsidR="00423B00">
        <w:rPr>
          <w:rFonts w:cs="TH SarabunPSK" w:hint="cs"/>
          <w:szCs w:val="32"/>
          <w:cs/>
        </w:rPr>
        <w:t>เข้ากับฟังก์ชัน</w:t>
      </w:r>
      <w:r w:rsidR="00E273F5">
        <w:rPr>
          <w:rFonts w:cs="TH SarabunPSK" w:hint="cs"/>
          <w:szCs w:val="32"/>
          <w:cs/>
        </w:rPr>
        <w:t xml:space="preserve">แปลงเป็น </w:t>
      </w:r>
      <w:r w:rsidR="00E273F5">
        <w:rPr>
          <w:rFonts w:cs="TH SarabunPSK"/>
          <w:szCs w:val="32"/>
        </w:rPr>
        <w:t>token ต</w:t>
      </w:r>
      <w:proofErr w:type="spellStart"/>
      <w:r w:rsidR="00E273F5">
        <w:rPr>
          <w:rFonts w:cs="TH SarabunPSK" w:hint="cs"/>
          <w:szCs w:val="32"/>
          <w:cs/>
        </w:rPr>
        <w:t>าม</w:t>
      </w:r>
      <w:proofErr w:type="spellEnd"/>
      <w:r w:rsidR="00E273F5">
        <w:rPr>
          <w:rFonts w:cs="TH SarabunPSK" w:hint="cs"/>
          <w:szCs w:val="32"/>
          <w:cs/>
        </w:rPr>
        <w:t>ที่ร</w:t>
      </w:r>
      <w:r w:rsidR="00C246D4">
        <w:rPr>
          <w:rFonts w:cs="TH SarabunPSK" w:hint="cs"/>
          <w:szCs w:val="32"/>
          <w:cs/>
        </w:rPr>
        <w:t>ู</w:t>
      </w:r>
      <w:r w:rsidR="00E273F5">
        <w:rPr>
          <w:rFonts w:cs="TH SarabunPSK" w:hint="cs"/>
          <w:szCs w:val="32"/>
          <w:cs/>
        </w:rPr>
        <w:t>ปแบบที่ต้องการ</w:t>
      </w:r>
      <w:r w:rsidR="000E1EE3">
        <w:rPr>
          <w:rFonts w:cs="TH SarabunPSK" w:hint="cs"/>
          <w:szCs w:val="32"/>
          <w:cs/>
        </w:rPr>
        <w:t>ก่อน</w:t>
      </w:r>
      <w:proofErr w:type="spellStart"/>
      <w:r w:rsidR="000E1EE3">
        <w:rPr>
          <w:rFonts w:cs="TH SarabunPSK" w:hint="cs"/>
          <w:szCs w:val="32"/>
          <w:cs/>
        </w:rPr>
        <w:t>นำไป</w:t>
      </w:r>
      <w:proofErr w:type="spellEnd"/>
      <w:r w:rsidR="000E1EE3">
        <w:rPr>
          <w:rFonts w:cs="TH SarabunPSK" w:hint="cs"/>
          <w:szCs w:val="32"/>
          <w:cs/>
        </w:rPr>
        <w:t>เข้าแบบจำลอง</w:t>
      </w:r>
    </w:p>
    <w:p w14:paraId="36A799EC" w14:textId="6B124415" w:rsidR="00591F80" w:rsidRPr="00591F80" w:rsidRDefault="00BB3D8F" w:rsidP="00591F80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69266DCC" wp14:editId="26562861">
            <wp:extent cx="5505450" cy="1331660"/>
            <wp:effectExtent l="0" t="0" r="0" b="1905"/>
            <wp:docPr id="10010205" name="Picture 100102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0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616" cy="13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F80" w:rsidRPr="00591F80">
        <w:rPr>
          <w:rFonts w:ascii="Angsana New" w:hAnsi="Angsana New" w:cs="TH SarabunPSK" w:hint="cs"/>
          <w:szCs w:val="32"/>
          <w:cs/>
        </w:rPr>
        <w:t>รูปที</w:t>
      </w:r>
      <w:r w:rsidR="00591F80">
        <w:rPr>
          <w:rFonts w:ascii="Angsana New" w:hAnsi="Angsana New" w:cs="TH SarabunPSK" w:hint="cs"/>
          <w:szCs w:val="32"/>
          <w:cs/>
        </w:rPr>
        <w:t xml:space="preserve">่ </w:t>
      </w:r>
      <w:r w:rsidR="00591F80">
        <w:rPr>
          <w:rFonts w:cs="TH SarabunPSK"/>
          <w:szCs w:val="32"/>
        </w:rPr>
        <w:t xml:space="preserve">6 </w:t>
      </w:r>
      <w:r w:rsidR="00591F80">
        <w:rPr>
          <w:rFonts w:cs="TH SarabunPSK" w:hint="cs"/>
          <w:szCs w:val="32"/>
          <w:cs/>
        </w:rPr>
        <w:t>แสดง</w:t>
      </w:r>
      <w:r w:rsidR="0096754C">
        <w:rPr>
          <w:rFonts w:cs="TH SarabunPSK" w:hint="cs"/>
          <w:szCs w:val="32"/>
          <w:cs/>
        </w:rPr>
        <w:t xml:space="preserve">ผลการรวมเป็น </w:t>
      </w:r>
      <w:proofErr w:type="spellStart"/>
      <w:r w:rsidR="0096754C">
        <w:rPr>
          <w:rFonts w:cs="TH SarabunPSK"/>
          <w:szCs w:val="32"/>
        </w:rPr>
        <w:t>dict</w:t>
      </w:r>
      <w:proofErr w:type="spellEnd"/>
    </w:p>
    <w:p w14:paraId="1F3CBEDD" w14:textId="0DDD2A6E" w:rsidR="00E273F5" w:rsidRPr="00A535A5" w:rsidRDefault="00E273F5" w:rsidP="002A04ED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สร้างฟังก์ชัน </w:t>
      </w:r>
      <w:proofErr w:type="spellStart"/>
      <w:r w:rsidR="00C9314C">
        <w:rPr>
          <w:rFonts w:cs="TH SarabunPSK"/>
          <w:szCs w:val="32"/>
        </w:rPr>
        <w:t>preprocess_data</w:t>
      </w:r>
      <w:proofErr w:type="spellEnd"/>
      <w:r w:rsidR="00C9314C">
        <w:rPr>
          <w:rFonts w:cs="TH SarabunPSK"/>
          <w:szCs w:val="32"/>
        </w:rPr>
        <w:t xml:space="preserve"> </w:t>
      </w:r>
      <w:r w:rsidR="00AC35C5">
        <w:rPr>
          <w:rFonts w:cs="TH SarabunPSK" w:hint="cs"/>
          <w:szCs w:val="32"/>
          <w:cs/>
        </w:rPr>
        <w:t xml:space="preserve">ซึ่งเป็นกระบวนการแปลงจากคำเป็น </w:t>
      </w:r>
      <w:r w:rsidR="00AC35C5">
        <w:rPr>
          <w:rFonts w:cs="TH SarabunPSK"/>
          <w:szCs w:val="32"/>
        </w:rPr>
        <w:t>token</w:t>
      </w:r>
      <w:r w:rsidR="00A76D0B">
        <w:rPr>
          <w:rFonts w:cs="TH SarabunPSK"/>
          <w:szCs w:val="32"/>
        </w:rPr>
        <w:t xml:space="preserve"> </w:t>
      </w:r>
      <w:r w:rsidR="00A76D0B">
        <w:rPr>
          <w:rFonts w:cs="TH SarabunPSK" w:hint="cs"/>
          <w:szCs w:val="32"/>
          <w:cs/>
        </w:rPr>
        <w:t xml:space="preserve">โดยคำสั่ง </w:t>
      </w:r>
      <w:r w:rsidR="00A76D0B">
        <w:rPr>
          <w:rFonts w:cs="TH SarabunPSK"/>
          <w:szCs w:val="32"/>
        </w:rPr>
        <w:t>tokenizer</w:t>
      </w:r>
      <w:r w:rsidR="0080462D">
        <w:rPr>
          <w:rFonts w:cs="TH SarabunPSK"/>
          <w:szCs w:val="32"/>
        </w:rPr>
        <w:t xml:space="preserve"> </w:t>
      </w:r>
      <w:r w:rsidR="00007806">
        <w:rPr>
          <w:rFonts w:cs="TH SarabunPSK" w:hint="cs"/>
          <w:szCs w:val="32"/>
          <w:cs/>
        </w:rPr>
        <w:t>และ</w:t>
      </w:r>
      <w:r w:rsidR="0080462D">
        <w:rPr>
          <w:rFonts w:cs="TH SarabunPSK" w:hint="cs"/>
          <w:szCs w:val="32"/>
          <w:cs/>
        </w:rPr>
        <w:t xml:space="preserve">กำหนด </w:t>
      </w:r>
      <w:r w:rsidR="0080462D">
        <w:rPr>
          <w:rFonts w:cs="TH SarabunPSK"/>
          <w:szCs w:val="32"/>
        </w:rPr>
        <w:t xml:space="preserve">labels </w:t>
      </w:r>
      <w:r w:rsidR="0080462D">
        <w:rPr>
          <w:rFonts w:cs="TH SarabunPSK" w:hint="cs"/>
          <w:szCs w:val="32"/>
          <w:cs/>
        </w:rPr>
        <w:t xml:space="preserve">ของแต่ละ </w:t>
      </w:r>
      <w:r w:rsidR="0080462D">
        <w:rPr>
          <w:rFonts w:cs="TH SarabunPSK"/>
          <w:szCs w:val="32"/>
        </w:rPr>
        <w:t>text</w:t>
      </w:r>
      <w:r w:rsidR="00D426A5">
        <w:rPr>
          <w:rFonts w:cs="TH SarabunPSK"/>
          <w:szCs w:val="32"/>
        </w:rPr>
        <w:t xml:space="preserve"> </w:t>
      </w:r>
      <w:r w:rsidR="00725455">
        <w:rPr>
          <w:rFonts w:cs="TH SarabunPSK" w:hint="cs"/>
          <w:szCs w:val="32"/>
          <w:cs/>
        </w:rPr>
        <w:t xml:space="preserve">แบบรวมเป็น </w:t>
      </w:r>
      <w:r w:rsidR="00725455">
        <w:rPr>
          <w:rFonts w:cs="TH SarabunPSK"/>
          <w:szCs w:val="32"/>
        </w:rPr>
        <w:t xml:space="preserve">column </w:t>
      </w:r>
      <w:r w:rsidR="00725455">
        <w:rPr>
          <w:rFonts w:cs="TH SarabunPSK" w:hint="cs"/>
          <w:szCs w:val="32"/>
          <w:cs/>
        </w:rPr>
        <w:t>เดียว</w:t>
      </w:r>
      <w:r w:rsidR="00384F7D">
        <w:rPr>
          <w:rFonts w:cs="TH SarabunPSK" w:hint="cs"/>
          <w:szCs w:val="32"/>
          <w:cs/>
        </w:rPr>
        <w:t>เพื่อการนำไปใช้</w:t>
      </w:r>
    </w:p>
    <w:p w14:paraId="4671D521" w14:textId="77777777" w:rsidR="00E51B9A" w:rsidRDefault="00384F7D" w:rsidP="002A04ED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นำ</w:t>
      </w:r>
      <w:r>
        <w:rPr>
          <w:rFonts w:cs="TH SarabunPSK" w:hint="cs"/>
          <w:szCs w:val="32"/>
          <w:cs/>
        </w:rPr>
        <w:t xml:space="preserve">ฟังก์ชัน </w:t>
      </w:r>
      <w:proofErr w:type="spellStart"/>
      <w:r>
        <w:rPr>
          <w:rFonts w:cs="TH SarabunPSK"/>
          <w:szCs w:val="32"/>
        </w:rPr>
        <w:t>preprocess_data</w:t>
      </w:r>
      <w:proofErr w:type="spellEnd"/>
      <w:r>
        <w:rPr>
          <w:rFonts w:cs="TH SarabunPSK" w:hint="cs"/>
          <w:szCs w:val="32"/>
          <w:cs/>
        </w:rPr>
        <w:t xml:space="preserve"> มา</w:t>
      </w:r>
      <w:r>
        <w:rPr>
          <w:rFonts w:cs="TH SarabunPSK"/>
          <w:szCs w:val="32"/>
        </w:rPr>
        <w:t xml:space="preserve"> map </w:t>
      </w:r>
      <w:r>
        <w:rPr>
          <w:rFonts w:cs="TH SarabunPSK" w:hint="cs"/>
          <w:szCs w:val="32"/>
          <w:cs/>
        </w:rPr>
        <w:t xml:space="preserve">เข้ากับข้อมูล </w:t>
      </w:r>
      <w:r>
        <w:rPr>
          <w:rFonts w:cs="TH SarabunPSK"/>
          <w:szCs w:val="32"/>
        </w:rPr>
        <w:t xml:space="preserve">text </w:t>
      </w:r>
      <w:r w:rsidR="00AB7A9B">
        <w:rPr>
          <w:rFonts w:cs="TH SarabunPSK" w:hint="cs"/>
          <w:szCs w:val="32"/>
          <w:cs/>
        </w:rPr>
        <w:t xml:space="preserve">เก็บในตัวแปล </w:t>
      </w:r>
      <w:proofErr w:type="spellStart"/>
      <w:r w:rsidR="00C23755">
        <w:rPr>
          <w:rFonts w:cs="TH SarabunPSK"/>
          <w:szCs w:val="32"/>
        </w:rPr>
        <w:t>encoded_dataset</w:t>
      </w:r>
      <w:proofErr w:type="spellEnd"/>
      <w:r w:rsidR="00C23755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จากนั้นก็ทิ้ง</w:t>
      </w:r>
      <w:r w:rsidR="00725455">
        <w:rPr>
          <w:rFonts w:cs="TH SarabunPSK" w:hint="cs"/>
          <w:szCs w:val="32"/>
          <w:cs/>
        </w:rPr>
        <w:t xml:space="preserve"> </w:t>
      </w:r>
      <w:proofErr w:type="spellStart"/>
      <w:r>
        <w:rPr>
          <w:rFonts w:cs="TH SarabunPSK"/>
          <w:szCs w:val="32"/>
        </w:rPr>
        <w:t>colume</w:t>
      </w:r>
      <w:proofErr w:type="spellEnd"/>
      <w:r w:rsidR="00725455">
        <w:rPr>
          <w:rFonts w:cs="TH SarabunPSK" w:hint="cs"/>
          <w:szCs w:val="32"/>
          <w:cs/>
        </w:rPr>
        <w:t xml:space="preserve"> อื่นๆ ที่ไม่ได้ใช้งานเหลือเพียงจากการแปลงเป็น </w:t>
      </w:r>
      <w:r w:rsidR="00725455">
        <w:rPr>
          <w:rFonts w:cs="TH SarabunPSK"/>
          <w:szCs w:val="32"/>
        </w:rPr>
        <w:t>token (</w:t>
      </w:r>
      <w:proofErr w:type="spellStart"/>
      <w:r w:rsidR="00E204C4" w:rsidRPr="00E204C4">
        <w:rPr>
          <w:rFonts w:cs="TH SarabunPSK"/>
          <w:szCs w:val="32"/>
        </w:rPr>
        <w:t>input_ids</w:t>
      </w:r>
      <w:proofErr w:type="spellEnd"/>
      <w:r w:rsidR="00E204C4" w:rsidRPr="00E204C4">
        <w:rPr>
          <w:rFonts w:cs="TH SarabunPSK"/>
          <w:szCs w:val="32"/>
        </w:rPr>
        <w:t xml:space="preserve">, </w:t>
      </w:r>
      <w:proofErr w:type="spellStart"/>
      <w:r w:rsidR="00E204C4" w:rsidRPr="00E204C4">
        <w:rPr>
          <w:rFonts w:cs="TH SarabunPSK"/>
          <w:szCs w:val="32"/>
        </w:rPr>
        <w:t>token_type_ids</w:t>
      </w:r>
      <w:proofErr w:type="spellEnd"/>
      <w:r w:rsidR="00E204C4" w:rsidRPr="00E204C4">
        <w:rPr>
          <w:rFonts w:cs="TH SarabunPSK"/>
          <w:szCs w:val="32"/>
        </w:rPr>
        <w:t xml:space="preserve">, </w:t>
      </w:r>
      <w:proofErr w:type="spellStart"/>
      <w:r w:rsidR="00E204C4" w:rsidRPr="00E204C4">
        <w:rPr>
          <w:rFonts w:cs="TH SarabunPSK"/>
          <w:szCs w:val="32"/>
        </w:rPr>
        <w:t>attention_mask</w:t>
      </w:r>
      <w:proofErr w:type="spellEnd"/>
      <w:r w:rsidR="00E204C4">
        <w:rPr>
          <w:rFonts w:cs="TH SarabunPSK"/>
          <w:szCs w:val="32"/>
        </w:rPr>
        <w:t xml:space="preserve">) </w:t>
      </w:r>
      <w:r w:rsidR="00E204C4">
        <w:rPr>
          <w:rFonts w:cs="TH SarabunPSK" w:hint="cs"/>
          <w:szCs w:val="32"/>
          <w:cs/>
        </w:rPr>
        <w:t>และ</w:t>
      </w:r>
      <w:r w:rsidR="00E204C4" w:rsidRPr="00E204C4">
        <w:rPr>
          <w:rFonts w:cs="TH SarabunPSK"/>
          <w:szCs w:val="32"/>
        </w:rPr>
        <w:t xml:space="preserve"> labels</w:t>
      </w:r>
    </w:p>
    <w:p w14:paraId="2F48A5AE" w14:textId="0026B991" w:rsidR="00384F7D" w:rsidRDefault="00BC532C" w:rsidP="0096754C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59693863" wp14:editId="47EB56DE">
            <wp:extent cx="5505450" cy="794055"/>
            <wp:effectExtent l="0" t="0" r="0" b="6350"/>
            <wp:docPr id="2013495791" name="Picture 201349579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95791" name="Picture 8" descr="A white background with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28" cy="8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C2AB" w14:textId="3147AB23" w:rsidR="0096754C" w:rsidRPr="00A535A5" w:rsidRDefault="0096754C" w:rsidP="0096754C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 xml:space="preserve">7 </w:t>
      </w:r>
      <w:r>
        <w:rPr>
          <w:rFonts w:cs="TH SarabunPSK" w:hint="cs"/>
          <w:szCs w:val="32"/>
          <w:cs/>
        </w:rPr>
        <w:t>แสดง</w:t>
      </w:r>
      <w:r w:rsidR="00D51178">
        <w:rPr>
          <w:rFonts w:cs="TH SarabunPSK" w:hint="cs"/>
          <w:szCs w:val="32"/>
          <w:cs/>
        </w:rPr>
        <w:t xml:space="preserve">ตัวอย่างผลการ </w:t>
      </w:r>
      <w:r w:rsidR="00D51178">
        <w:rPr>
          <w:rFonts w:cs="TH SarabunPSK"/>
          <w:szCs w:val="32"/>
        </w:rPr>
        <w:t>tokenize</w:t>
      </w:r>
    </w:p>
    <w:p w14:paraId="094D8A64" w14:textId="77777777" w:rsidR="002248F4" w:rsidRPr="00A535A5" w:rsidRDefault="00AB7A9B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แปลงให้</w:t>
      </w:r>
      <w:r w:rsidR="00C26A36">
        <w:rPr>
          <w:rFonts w:cs="TH SarabunPSK" w:hint="cs"/>
          <w:szCs w:val="32"/>
          <w:cs/>
        </w:rPr>
        <w:t xml:space="preserve">ข้อมูลเป็นรูปแบบ </w:t>
      </w:r>
      <w:r w:rsidR="00C26A36">
        <w:rPr>
          <w:rFonts w:cs="TH SarabunPSK"/>
          <w:szCs w:val="32"/>
        </w:rPr>
        <w:t>torch</w:t>
      </w:r>
      <w:r w:rsidR="00C26A36">
        <w:rPr>
          <w:rFonts w:cs="TH SarabunPSK" w:hint="cs"/>
          <w:szCs w:val="32"/>
          <w:cs/>
        </w:rPr>
        <w:t xml:space="preserve"> เพื่อการ</w:t>
      </w:r>
      <w:proofErr w:type="spellStart"/>
      <w:r w:rsidR="00C26A36">
        <w:rPr>
          <w:rFonts w:cs="TH SarabunPSK" w:hint="cs"/>
          <w:szCs w:val="32"/>
          <w:cs/>
        </w:rPr>
        <w:t>นำไป</w:t>
      </w:r>
      <w:proofErr w:type="spellEnd"/>
      <w:r w:rsidR="00C26A36">
        <w:rPr>
          <w:rFonts w:cs="TH SarabunPSK" w:hint="cs"/>
          <w:szCs w:val="32"/>
          <w:cs/>
        </w:rPr>
        <w:t xml:space="preserve">เข้าแบบจำลองด้วยฟังก์ชัน </w:t>
      </w:r>
      <w:proofErr w:type="spellStart"/>
      <w:r w:rsidR="00C26A36">
        <w:rPr>
          <w:rFonts w:cs="TH SarabunPSK"/>
          <w:szCs w:val="32"/>
        </w:rPr>
        <w:t>set_format</w:t>
      </w:r>
      <w:proofErr w:type="spellEnd"/>
    </w:p>
    <w:p w14:paraId="681548C6" w14:textId="77777777" w:rsidR="00D51178" w:rsidRDefault="002248F4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</w:t>
      </w:r>
      <w:r w:rsidR="00C5138A" w:rsidRPr="002248F4">
        <w:rPr>
          <w:rFonts w:cs="TH SarabunPSK" w:hint="cs"/>
          <w:szCs w:val="32"/>
          <w:cs/>
        </w:rPr>
        <w:t>รียกใช้แบบจำลองที่มีค่าน้ำหนักการให้การเรียนรู้มาแล้วด้วยคำสั่ง</w:t>
      </w:r>
      <w:r w:rsidRPr="002248F4">
        <w:rPr>
          <w:rFonts w:cs="TH SarabunPSK" w:hint="cs"/>
          <w:szCs w:val="32"/>
          <w:cs/>
        </w:rPr>
        <w:t xml:space="preserve"> </w:t>
      </w:r>
      <w:proofErr w:type="spellStart"/>
      <w:r>
        <w:rPr>
          <w:rFonts w:cs="TH SarabunPSK"/>
          <w:szCs w:val="32"/>
        </w:rPr>
        <w:t>A</w:t>
      </w:r>
      <w:r w:rsidRPr="002248F4">
        <w:rPr>
          <w:rFonts w:cs="TH SarabunPSK"/>
          <w:szCs w:val="32"/>
        </w:rPr>
        <w:t>utoModelForSequenceClassification</w:t>
      </w:r>
      <w:r>
        <w:rPr>
          <w:rFonts w:cs="TH SarabunPSK"/>
          <w:szCs w:val="32"/>
        </w:rPr>
        <w:t>.</w:t>
      </w:r>
      <w:r w:rsidRPr="002248F4">
        <w:rPr>
          <w:rFonts w:cs="TH SarabunPSK"/>
          <w:szCs w:val="32"/>
        </w:rPr>
        <w:t>from_pretrain</w:t>
      </w:r>
      <w:proofErr w:type="spellEnd"/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และตั้งค่า</w:t>
      </w:r>
      <w:r w:rsidR="00A535A5">
        <w:rPr>
          <w:rFonts w:cs="TH SarabunPSK"/>
          <w:szCs w:val="32"/>
        </w:rPr>
        <w:t xml:space="preserve"> parameter </w:t>
      </w:r>
      <w:r w:rsidR="00A535A5">
        <w:rPr>
          <w:rFonts w:cs="TH SarabunPSK" w:hint="cs"/>
          <w:szCs w:val="32"/>
          <w:cs/>
        </w:rPr>
        <w:t>ให้ถูกต้องตามเหมาะส</w:t>
      </w:r>
      <w:r w:rsidR="00D51178">
        <w:rPr>
          <w:rFonts w:cs="TH SarabunPSK" w:hint="cs"/>
          <w:szCs w:val="32"/>
          <w:cs/>
        </w:rPr>
        <w:t>ม</w:t>
      </w:r>
    </w:p>
    <w:p w14:paraId="4BB0E400" w14:textId="77777777" w:rsidR="001E4A00" w:rsidRDefault="009F779A" w:rsidP="00487151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753BD4B3" wp14:editId="666C7273">
            <wp:extent cx="4426085" cy="1356198"/>
            <wp:effectExtent l="0" t="0" r="0" b="3175"/>
            <wp:docPr id="2026983653" name="Picture 20269836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83653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791" cy="13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8FD" w14:textId="519E946C" w:rsidR="00D51178" w:rsidRPr="00BB60EA" w:rsidRDefault="00D51178" w:rsidP="00487151">
      <w:pPr>
        <w:pStyle w:val="ListParagraph"/>
        <w:jc w:val="center"/>
        <w:rPr>
          <w:rFonts w:cs="TH SarabunPSK"/>
          <w:szCs w:val="32"/>
        </w:rPr>
      </w:pPr>
      <w:r w:rsidRPr="00D51178">
        <w:rPr>
          <w:rFonts w:cs="TH SarabunPSK" w:hint="cs"/>
          <w:szCs w:val="32"/>
          <w:cs/>
        </w:rPr>
        <w:t>ร</w:t>
      </w:r>
      <w:r w:rsidRPr="00D51178">
        <w:rPr>
          <w:rFonts w:ascii="Angsana New" w:hAnsi="Angsana New" w:cs="TH SarabunPSK" w:hint="cs"/>
          <w:szCs w:val="32"/>
          <w:cs/>
        </w:rPr>
        <w:t>ู</w:t>
      </w:r>
      <w:r w:rsidRPr="00D51178">
        <w:rPr>
          <w:rFonts w:cs="TH SarabunPSK" w:hint="cs"/>
          <w:szCs w:val="32"/>
          <w:cs/>
        </w:rPr>
        <w:t xml:space="preserve">ปที่ </w:t>
      </w:r>
      <w:r w:rsidR="00BB60EA">
        <w:rPr>
          <w:rFonts w:cs="TH SarabunPSK"/>
          <w:szCs w:val="32"/>
        </w:rPr>
        <w:t>8</w:t>
      </w:r>
      <w:r w:rsidRPr="00D51178">
        <w:rPr>
          <w:rFonts w:cs="TH SarabunPSK"/>
          <w:szCs w:val="32"/>
        </w:rPr>
        <w:t xml:space="preserve"> </w:t>
      </w:r>
      <w:r w:rsidRPr="00D51178">
        <w:rPr>
          <w:rFonts w:cs="TH SarabunPSK" w:hint="cs"/>
          <w:szCs w:val="32"/>
          <w:cs/>
        </w:rPr>
        <w:t>แสดงตัวอย่างผล</w:t>
      </w:r>
      <w:r w:rsidR="00BB60EA">
        <w:rPr>
          <w:rFonts w:cs="TH SarabunPSK" w:hint="cs"/>
          <w:szCs w:val="32"/>
          <w:cs/>
        </w:rPr>
        <w:t>เรียกใช้แบบจำลองและการตั้งค่าพารามิเตอร์</w:t>
      </w:r>
    </w:p>
    <w:p w14:paraId="6891715A" w14:textId="0ED5D5ED" w:rsidR="005123AE" w:rsidRDefault="005123AE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เนื่อ</w:t>
      </w:r>
      <w:r w:rsidR="00E077A1">
        <w:rPr>
          <w:rFonts w:cs="TH SarabunPSK" w:hint="cs"/>
          <w:szCs w:val="32"/>
          <w:cs/>
        </w:rPr>
        <w:t>ง</w:t>
      </w:r>
      <w:r>
        <w:rPr>
          <w:rFonts w:cs="TH SarabunPSK" w:hint="cs"/>
          <w:szCs w:val="32"/>
          <w:cs/>
        </w:rPr>
        <w:t xml:space="preserve">จากจะใช้คำสั่ง </w:t>
      </w:r>
      <w:r>
        <w:rPr>
          <w:rFonts w:cs="TH SarabunPSK"/>
          <w:szCs w:val="32"/>
        </w:rPr>
        <w:t xml:space="preserve">trainer </w:t>
      </w:r>
      <w:r>
        <w:rPr>
          <w:rFonts w:cs="TH SarabunPSK" w:hint="cs"/>
          <w:szCs w:val="32"/>
          <w:cs/>
        </w:rPr>
        <w:t xml:space="preserve">จึงต้องมีการตั้งค่า </w:t>
      </w:r>
      <w:r w:rsidR="00E077A1">
        <w:rPr>
          <w:rFonts w:cs="TH SarabunPSK"/>
          <w:szCs w:val="32"/>
        </w:rPr>
        <w:t>A</w:t>
      </w:r>
      <w:r w:rsidR="00F22B0A">
        <w:rPr>
          <w:rFonts w:cs="TH SarabunPSK"/>
          <w:szCs w:val="32"/>
        </w:rPr>
        <w:t xml:space="preserve">rgument </w:t>
      </w:r>
      <w:r w:rsidR="00F22B0A">
        <w:rPr>
          <w:rFonts w:cs="TH SarabunPSK" w:hint="cs"/>
          <w:szCs w:val="32"/>
          <w:cs/>
        </w:rPr>
        <w:t xml:space="preserve">ต่างๆ ตามต้องการด้วยคำสั่ง </w:t>
      </w:r>
      <w:proofErr w:type="spellStart"/>
      <w:r w:rsidR="00F22B0A">
        <w:rPr>
          <w:rFonts w:cs="TH SarabunPSK"/>
          <w:szCs w:val="32"/>
        </w:rPr>
        <w:t>TrainningAgrument</w:t>
      </w:r>
      <w:r w:rsidR="00907F14">
        <w:rPr>
          <w:rFonts w:cs="TH SarabunPSK"/>
          <w:szCs w:val="32"/>
        </w:rPr>
        <w:t>s</w:t>
      </w:r>
      <w:proofErr w:type="spellEnd"/>
      <w:r w:rsidR="00907F14">
        <w:rPr>
          <w:rFonts w:cs="TH SarabunPSK"/>
          <w:szCs w:val="32"/>
        </w:rPr>
        <w:t xml:space="preserve"> </w:t>
      </w:r>
      <w:r w:rsidR="00907F14">
        <w:rPr>
          <w:rFonts w:cs="TH SarabunPSK" w:hint="cs"/>
          <w:szCs w:val="32"/>
          <w:cs/>
        </w:rPr>
        <w:t xml:space="preserve">เช่น </w:t>
      </w:r>
      <w:r w:rsidR="00907F14">
        <w:rPr>
          <w:rFonts w:cs="TH SarabunPSK"/>
          <w:szCs w:val="32"/>
        </w:rPr>
        <w:t>learning rate epoch</w:t>
      </w:r>
      <w:r w:rsidR="00955AEC">
        <w:rPr>
          <w:rFonts w:cs="TH SarabunPSK"/>
          <w:szCs w:val="32"/>
        </w:rPr>
        <w:t xml:space="preserve"> </w:t>
      </w:r>
      <w:r w:rsidR="00955AEC">
        <w:rPr>
          <w:rFonts w:cs="TH SarabunPSK" w:hint="cs"/>
          <w:szCs w:val="32"/>
          <w:cs/>
        </w:rPr>
        <w:t xml:space="preserve">การแสดงผลบน </w:t>
      </w:r>
      <w:proofErr w:type="spellStart"/>
      <w:r w:rsidR="00955AEC">
        <w:rPr>
          <w:rFonts w:cs="TH SarabunPSK"/>
          <w:szCs w:val="32"/>
        </w:rPr>
        <w:t>wanb</w:t>
      </w:r>
      <w:proofErr w:type="spellEnd"/>
    </w:p>
    <w:p w14:paraId="60398B51" w14:textId="3E638BA5" w:rsidR="00E43F0A" w:rsidRDefault="006053F5" w:rsidP="006053F5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0BF10931" wp14:editId="0ED72130">
            <wp:extent cx="2657475" cy="1668647"/>
            <wp:effectExtent l="0" t="0" r="0" b="0"/>
            <wp:docPr id="59025753" name="Picture 5902575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753" name="Picture 10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40" cy="16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C015" w14:textId="4E6CB875" w:rsidR="00BB60EA" w:rsidRPr="00BB60EA" w:rsidRDefault="00BB60EA" w:rsidP="00487151">
      <w:pPr>
        <w:pStyle w:val="ListParagraph"/>
        <w:jc w:val="center"/>
        <w:rPr>
          <w:rFonts w:cs="TH SarabunPSK"/>
          <w:szCs w:val="32"/>
        </w:rPr>
      </w:pPr>
      <w:r w:rsidRPr="00D51178">
        <w:rPr>
          <w:rFonts w:cs="TH SarabunPSK" w:hint="cs"/>
          <w:szCs w:val="32"/>
          <w:cs/>
        </w:rPr>
        <w:t>ร</w:t>
      </w:r>
      <w:r w:rsidRPr="00D51178">
        <w:rPr>
          <w:rFonts w:ascii="Angsana New" w:hAnsi="Angsana New" w:cs="TH SarabunPSK" w:hint="cs"/>
          <w:szCs w:val="32"/>
          <w:cs/>
        </w:rPr>
        <w:t>ู</w:t>
      </w:r>
      <w:r w:rsidRPr="00D51178">
        <w:rPr>
          <w:rFonts w:cs="TH SarabunPSK" w:hint="cs"/>
          <w:szCs w:val="32"/>
          <w:cs/>
        </w:rPr>
        <w:t xml:space="preserve">ปที่ </w:t>
      </w:r>
      <w:r>
        <w:rPr>
          <w:rFonts w:cs="TH SarabunPSK"/>
          <w:szCs w:val="32"/>
        </w:rPr>
        <w:t>9</w:t>
      </w:r>
      <w:r w:rsidRPr="00D51178">
        <w:rPr>
          <w:rFonts w:cs="TH SarabunPSK"/>
          <w:szCs w:val="32"/>
        </w:rPr>
        <w:t xml:space="preserve"> </w:t>
      </w:r>
      <w:r w:rsidRPr="00D51178">
        <w:rPr>
          <w:rFonts w:cs="TH SarabunPSK" w:hint="cs"/>
          <w:szCs w:val="32"/>
          <w:cs/>
        </w:rPr>
        <w:t>แสดงตัวอย่าง</w:t>
      </w:r>
      <w:r w:rsidR="00487151">
        <w:rPr>
          <w:rFonts w:cs="TH SarabunPSK" w:hint="cs"/>
          <w:szCs w:val="32"/>
          <w:cs/>
        </w:rPr>
        <w:t xml:space="preserve">การตั้งค่า </w:t>
      </w:r>
      <w:r w:rsidR="00487151">
        <w:rPr>
          <w:rFonts w:cs="TH SarabunPSK"/>
          <w:szCs w:val="32"/>
        </w:rPr>
        <w:t>Argument</w:t>
      </w:r>
    </w:p>
    <w:p w14:paraId="1F8A81F8" w14:textId="77777777" w:rsidR="008F2EDE" w:rsidRDefault="00E155DB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จากนั้นมีการกำหนด</w:t>
      </w:r>
      <w:r w:rsidR="002D4336">
        <w:rPr>
          <w:rFonts w:cs="TH SarabunPSK" w:hint="cs"/>
          <w:szCs w:val="32"/>
          <w:cs/>
        </w:rPr>
        <w:t xml:space="preserve">การแสดงวิธีการวัดผลของแบบจำลองด้วยฟังก์ชัน </w:t>
      </w:r>
      <w:proofErr w:type="spellStart"/>
      <w:r w:rsidR="003F3BED">
        <w:rPr>
          <w:rFonts w:cs="TH SarabunPSK"/>
          <w:szCs w:val="32"/>
        </w:rPr>
        <w:t>multi_label_metrics</w:t>
      </w:r>
      <w:proofErr w:type="spellEnd"/>
      <w:r w:rsidR="003F3BED">
        <w:rPr>
          <w:rFonts w:cs="TH SarabunPSK"/>
          <w:szCs w:val="32"/>
        </w:rPr>
        <w:t xml:space="preserve"> </w:t>
      </w:r>
      <w:r w:rsidR="00804880">
        <w:rPr>
          <w:rFonts w:cs="TH SarabunPSK" w:hint="cs"/>
          <w:szCs w:val="32"/>
          <w:cs/>
        </w:rPr>
        <w:t>ที่เป็นการให้สามารถกำหนดข้อมูลจริง</w:t>
      </w:r>
      <w:r w:rsidR="00F86752">
        <w:rPr>
          <w:rFonts w:cs="TH SarabunPSK" w:hint="cs"/>
          <w:szCs w:val="32"/>
          <w:cs/>
        </w:rPr>
        <w:t>และ</w:t>
      </w:r>
      <w:r w:rsidR="00804880">
        <w:rPr>
          <w:rFonts w:cs="TH SarabunPSK" w:hint="cs"/>
          <w:szCs w:val="32"/>
          <w:cs/>
        </w:rPr>
        <w:t>ข้อมูลทำนาย</w:t>
      </w:r>
      <w:r w:rsidR="000F3A2D">
        <w:rPr>
          <w:rFonts w:cs="TH SarabunPSK" w:hint="cs"/>
          <w:szCs w:val="32"/>
          <w:cs/>
        </w:rPr>
        <w:t>เพื่อการ</w:t>
      </w:r>
      <w:proofErr w:type="spellStart"/>
      <w:r w:rsidR="000F3A2D">
        <w:rPr>
          <w:rFonts w:cs="TH SarabunPSK" w:hint="cs"/>
          <w:szCs w:val="32"/>
          <w:cs/>
        </w:rPr>
        <w:t>นำไป</w:t>
      </w:r>
      <w:proofErr w:type="spellEnd"/>
      <w:r w:rsidR="000F3A2D">
        <w:rPr>
          <w:rFonts w:cs="TH SarabunPSK" w:hint="cs"/>
          <w:szCs w:val="32"/>
          <w:cs/>
        </w:rPr>
        <w:t xml:space="preserve">วิเคราะห์ค่า </w:t>
      </w:r>
      <w:r w:rsidR="000F3A2D">
        <w:rPr>
          <w:rFonts w:cs="TH SarabunPSK"/>
          <w:szCs w:val="32"/>
        </w:rPr>
        <w:t>f1-</w:t>
      </w:r>
      <w:r w:rsidR="00B12B4E">
        <w:rPr>
          <w:rFonts w:cs="TH SarabunPSK"/>
          <w:szCs w:val="32"/>
        </w:rPr>
        <w:t>score, roc-</w:t>
      </w:r>
      <w:proofErr w:type="spellStart"/>
      <w:r w:rsidR="00B12B4E">
        <w:rPr>
          <w:rFonts w:cs="TH SarabunPSK"/>
          <w:szCs w:val="32"/>
        </w:rPr>
        <w:t>auc</w:t>
      </w:r>
      <w:proofErr w:type="spellEnd"/>
      <w:r w:rsidR="00B12B4E">
        <w:rPr>
          <w:rFonts w:cs="TH SarabunPSK"/>
          <w:szCs w:val="32"/>
        </w:rPr>
        <w:t>,</w:t>
      </w:r>
      <w:r w:rsidR="00B12B4E">
        <w:rPr>
          <w:rFonts w:cs="TH SarabunPSK" w:hint="cs"/>
          <w:szCs w:val="32"/>
          <w:cs/>
        </w:rPr>
        <w:t xml:space="preserve"> </w:t>
      </w:r>
      <w:r w:rsidR="00B12B4E">
        <w:rPr>
          <w:rFonts w:cs="TH SarabunPSK"/>
          <w:szCs w:val="32"/>
        </w:rPr>
        <w:t>accuracy</w:t>
      </w:r>
      <w:r w:rsidR="003F3BED">
        <w:rPr>
          <w:rFonts w:cs="TH SarabunPSK" w:hint="cs"/>
          <w:szCs w:val="32"/>
          <w:cs/>
        </w:rPr>
        <w:t xml:space="preserve">และ </w:t>
      </w:r>
      <w:proofErr w:type="spellStart"/>
      <w:r w:rsidR="003F3BED">
        <w:rPr>
          <w:rFonts w:cs="TH SarabunPSK"/>
          <w:szCs w:val="32"/>
        </w:rPr>
        <w:t>compute_matri</w:t>
      </w:r>
      <w:r w:rsidR="00F13F2A">
        <w:rPr>
          <w:rFonts w:cs="TH SarabunPSK"/>
          <w:szCs w:val="32"/>
        </w:rPr>
        <w:t>cs</w:t>
      </w:r>
      <w:proofErr w:type="spellEnd"/>
      <w:r w:rsidR="000A2B5A">
        <w:rPr>
          <w:rFonts w:cs="TH SarabunPSK"/>
          <w:szCs w:val="32"/>
        </w:rPr>
        <w:t xml:space="preserve"> </w:t>
      </w:r>
      <w:r w:rsidR="00426DB1">
        <w:rPr>
          <w:rFonts w:cs="TH SarabunPSK" w:hint="cs"/>
          <w:szCs w:val="32"/>
          <w:cs/>
        </w:rPr>
        <w:t xml:space="preserve">ปรับให้เหมาะแก่การนำไปใช้ใน </w:t>
      </w:r>
      <w:r w:rsidR="00426DB1">
        <w:rPr>
          <w:rFonts w:cs="TH SarabunPSK"/>
          <w:szCs w:val="32"/>
        </w:rPr>
        <w:t xml:space="preserve">trainer </w:t>
      </w:r>
      <w:r w:rsidR="00426DB1">
        <w:rPr>
          <w:rFonts w:cs="TH SarabunPSK" w:hint="cs"/>
          <w:szCs w:val="32"/>
          <w:cs/>
        </w:rPr>
        <w:t>โดยมีการ</w:t>
      </w:r>
      <w:r w:rsidR="000A2B5A">
        <w:rPr>
          <w:rFonts w:cs="TH SarabunPSK" w:hint="cs"/>
          <w:szCs w:val="32"/>
          <w:cs/>
        </w:rPr>
        <w:t xml:space="preserve">เรียกใช้ </w:t>
      </w:r>
      <w:proofErr w:type="spellStart"/>
      <w:r w:rsidR="000A2B5A">
        <w:rPr>
          <w:rFonts w:cs="TH SarabunPSK"/>
          <w:szCs w:val="32"/>
        </w:rPr>
        <w:t>multi_label_metrics</w:t>
      </w:r>
      <w:proofErr w:type="spellEnd"/>
      <w:r w:rsidR="00545F9B">
        <w:rPr>
          <w:rFonts w:cs="TH SarabunPSK" w:hint="cs"/>
          <w:szCs w:val="32"/>
          <w:cs/>
        </w:rPr>
        <w:t xml:space="preserve"> </w:t>
      </w:r>
      <w:r w:rsidR="00426DB1">
        <w:rPr>
          <w:rFonts w:cs="TH SarabunPSK" w:hint="cs"/>
          <w:szCs w:val="32"/>
          <w:cs/>
        </w:rPr>
        <w:t>ในการคำนวณผล</w:t>
      </w:r>
    </w:p>
    <w:p w14:paraId="4B0E2864" w14:textId="296EED18" w:rsidR="00E077A1" w:rsidRDefault="008F2EDE" w:rsidP="008F2EDE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0B09B7FD" wp14:editId="70CA112F">
            <wp:extent cx="4762500" cy="1778814"/>
            <wp:effectExtent l="0" t="0" r="0" b="0"/>
            <wp:docPr id="832071279" name="Picture 83207127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1279" name="Picture 1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68" cy="1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7D6E" w14:textId="561144D4" w:rsidR="00487151" w:rsidRDefault="00487151" w:rsidP="008F2EDE">
      <w:pPr>
        <w:pStyle w:val="ListParagraph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 xml:space="preserve">10 </w:t>
      </w:r>
      <w:r>
        <w:rPr>
          <w:rFonts w:cs="TH SarabunPSK" w:hint="cs"/>
          <w:szCs w:val="32"/>
          <w:cs/>
        </w:rPr>
        <w:t>แสดงฟังก์ชัน</w:t>
      </w:r>
      <w:r w:rsidR="0013158C">
        <w:rPr>
          <w:rFonts w:cs="TH SarabunPSK" w:hint="cs"/>
          <w:szCs w:val="32"/>
          <w:cs/>
        </w:rPr>
        <w:t>ที่จะใช้ในการประเมินค่าแบบจำลอง</w:t>
      </w:r>
    </w:p>
    <w:p w14:paraId="2C940C0C" w14:textId="6246EC49" w:rsidR="00955AEC" w:rsidRDefault="003D0C73" w:rsidP="00955AEC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ตั้งค่าแบบจำลองโดยคำสั่ง </w:t>
      </w:r>
      <w:r>
        <w:rPr>
          <w:rFonts w:cs="TH SarabunPSK"/>
          <w:szCs w:val="32"/>
        </w:rPr>
        <w:t>trainer</w:t>
      </w:r>
      <w:r w:rsidR="005820BA">
        <w:rPr>
          <w:rFonts w:cs="TH SarabunPSK"/>
          <w:szCs w:val="32"/>
        </w:rPr>
        <w:t xml:space="preserve"> </w:t>
      </w:r>
      <w:r w:rsidR="005820BA">
        <w:rPr>
          <w:rFonts w:cs="TH SarabunPSK" w:hint="cs"/>
          <w:szCs w:val="32"/>
          <w:cs/>
        </w:rPr>
        <w:t>เช่น แบบจำลองที่ใช้ ชุดข้อมูลทดลองและทดสอบ</w:t>
      </w:r>
      <w:r w:rsidR="00C15E62">
        <w:rPr>
          <w:rFonts w:cs="TH SarabunPSK"/>
          <w:szCs w:val="32"/>
        </w:rPr>
        <w:t xml:space="preserve"> </w:t>
      </w:r>
    </w:p>
    <w:p w14:paraId="23F176B3" w14:textId="26412779" w:rsidR="003D0C73" w:rsidRDefault="00C83497" w:rsidP="00955AEC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42EE2549" wp14:editId="312ECD84">
            <wp:extent cx="2628900" cy="1116129"/>
            <wp:effectExtent l="0" t="0" r="0" b="1905"/>
            <wp:docPr id="334583359" name="Picture 334583359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3359" name="Picture 12" descr="A computer code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69" cy="11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C404" w14:textId="3B6DDE5E" w:rsidR="0013158C" w:rsidRDefault="0013158C" w:rsidP="00955AEC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>
        <w:rPr>
          <w:rFonts w:cs="TH SarabunPSK"/>
          <w:szCs w:val="32"/>
        </w:rPr>
        <w:t>1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</w:t>
      </w:r>
      <w:r>
        <w:rPr>
          <w:rFonts w:cs="TH SarabunPSK" w:hint="cs"/>
          <w:szCs w:val="32"/>
          <w:cs/>
        </w:rPr>
        <w:t>ตั</w:t>
      </w:r>
      <w:r w:rsidR="00554A19">
        <w:rPr>
          <w:rFonts w:cs="TH SarabunPSK" w:hint="cs"/>
          <w:szCs w:val="32"/>
          <w:cs/>
        </w:rPr>
        <w:t xml:space="preserve">วอย่างการตั้งค่า </w:t>
      </w:r>
      <w:r w:rsidR="00554A19">
        <w:rPr>
          <w:rFonts w:cs="TH SarabunPSK"/>
          <w:szCs w:val="32"/>
        </w:rPr>
        <w:t>Trainer()</w:t>
      </w:r>
    </w:p>
    <w:p w14:paraId="7B642A55" w14:textId="77777777" w:rsidR="001E4A00" w:rsidRDefault="001E4A00" w:rsidP="00955AEC">
      <w:pPr>
        <w:pStyle w:val="ListParagraph"/>
        <w:jc w:val="center"/>
        <w:rPr>
          <w:rFonts w:cs="TH SarabunPSK"/>
          <w:szCs w:val="32"/>
        </w:rPr>
      </w:pPr>
    </w:p>
    <w:p w14:paraId="6E4FCF1F" w14:textId="77777777" w:rsidR="001E4A00" w:rsidRDefault="001E4A00" w:rsidP="00955AEC">
      <w:pPr>
        <w:pStyle w:val="ListParagraph"/>
        <w:jc w:val="center"/>
        <w:rPr>
          <w:rFonts w:cs="TH SarabunPSK"/>
          <w:szCs w:val="32"/>
        </w:rPr>
      </w:pPr>
    </w:p>
    <w:p w14:paraId="04632E5E" w14:textId="77777777" w:rsidR="001E4A00" w:rsidRDefault="001E4A00" w:rsidP="00955AEC">
      <w:pPr>
        <w:pStyle w:val="ListParagraph"/>
        <w:jc w:val="center"/>
        <w:rPr>
          <w:rFonts w:cs="TH SarabunPSK"/>
          <w:szCs w:val="32"/>
        </w:rPr>
      </w:pPr>
    </w:p>
    <w:p w14:paraId="7447380A" w14:textId="77777777" w:rsidR="00B4162A" w:rsidRDefault="005820BA" w:rsidP="00B4162A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 xml:space="preserve">ให้การเรียนรู้แบบจำลองด้วย </w:t>
      </w:r>
      <w:r>
        <w:rPr>
          <w:rFonts w:cs="TH SarabunPSK"/>
          <w:szCs w:val="32"/>
        </w:rPr>
        <w:t>.train(</w:t>
      </w:r>
      <w:r w:rsidR="00B4162A">
        <w:rPr>
          <w:rFonts w:cs="TH SarabunPSK"/>
          <w:szCs w:val="32"/>
        </w:rPr>
        <w:t>)</w:t>
      </w:r>
    </w:p>
    <w:p w14:paraId="4EDFF9D8" w14:textId="7B472AF0" w:rsidR="005820BA" w:rsidRDefault="00001EF9" w:rsidP="00B4162A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1B779ADF" wp14:editId="04C815B2">
            <wp:extent cx="4448175" cy="2073914"/>
            <wp:effectExtent l="0" t="0" r="0" b="0"/>
            <wp:docPr id="766497737" name="Picture 7664977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7737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39" cy="20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4216" w14:textId="4F2DA8FB" w:rsidR="00554A19" w:rsidRDefault="00554A19" w:rsidP="00B4162A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2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</w:t>
      </w:r>
      <w:r w:rsidR="00F97210">
        <w:rPr>
          <w:rFonts w:cs="TH SarabunPSK" w:hint="cs"/>
          <w:szCs w:val="32"/>
          <w:cs/>
        </w:rPr>
        <w:t xml:space="preserve">ตัวอย่างผลการให้การเรียนรู้เมื่อใช้คำสั่ง </w:t>
      </w:r>
      <w:r w:rsidR="00F97210">
        <w:rPr>
          <w:rFonts w:cs="TH SarabunPSK"/>
          <w:szCs w:val="32"/>
        </w:rPr>
        <w:t>.train()</w:t>
      </w:r>
    </w:p>
    <w:p w14:paraId="38A4B6F0" w14:textId="006AC146" w:rsidR="000150F4" w:rsidRDefault="000150F4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และวัดผลด้วย </w:t>
      </w:r>
      <w:r>
        <w:rPr>
          <w:rFonts w:cs="TH SarabunPSK"/>
          <w:szCs w:val="32"/>
        </w:rPr>
        <w:t>.evaluate()</w:t>
      </w:r>
    </w:p>
    <w:p w14:paraId="2ED04706" w14:textId="65F891D0" w:rsidR="00B4162A" w:rsidRDefault="00B4162A" w:rsidP="00B4162A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0BFEC01E" wp14:editId="40598FC6">
            <wp:extent cx="2752725" cy="1394008"/>
            <wp:effectExtent l="0" t="0" r="3175" b="3175"/>
            <wp:docPr id="1883201924" name="Picture 18832019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01924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42" cy="140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8E84" w14:textId="32C85106" w:rsidR="00F97210" w:rsidRDefault="00F97210" w:rsidP="00F97210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3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แสดงตัวอย่างผลการให้การเรียนรู้เมื่อใช้คำสั่ง </w:t>
      </w:r>
      <w:r>
        <w:rPr>
          <w:rFonts w:cs="TH SarabunPSK"/>
          <w:szCs w:val="32"/>
        </w:rPr>
        <w:t>.evaluate</w:t>
      </w:r>
      <w:r>
        <w:rPr>
          <w:rFonts w:cs="TH SarabunPSK"/>
          <w:szCs w:val="32"/>
        </w:rPr>
        <w:t>()</w:t>
      </w:r>
    </w:p>
    <w:p w14:paraId="17F6E52C" w14:textId="77777777" w:rsidR="00F97210" w:rsidRDefault="00F97210" w:rsidP="00B4162A">
      <w:pPr>
        <w:pStyle w:val="ListParagraph"/>
        <w:jc w:val="center"/>
        <w:rPr>
          <w:rFonts w:cs="TH SarabunPSK"/>
          <w:szCs w:val="32"/>
        </w:rPr>
      </w:pPr>
    </w:p>
    <w:p w14:paraId="0219021A" w14:textId="77777777" w:rsidR="00962221" w:rsidRDefault="001379DE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บันทึกแบบจำลองด้วย </w:t>
      </w:r>
      <w:proofErr w:type="spellStart"/>
      <w:r>
        <w:rPr>
          <w:rFonts w:cs="TH SarabunPSK"/>
          <w:szCs w:val="32"/>
        </w:rPr>
        <w:t>save_model</w:t>
      </w:r>
      <w:proofErr w:type="spellEnd"/>
      <w:r w:rsidR="009A0438">
        <w:rPr>
          <w:rFonts w:cs="TH SarabunPSK"/>
          <w:szCs w:val="32"/>
        </w:rPr>
        <w:t xml:space="preserve"> </w:t>
      </w:r>
      <w:r w:rsidR="009A0438">
        <w:rPr>
          <w:rFonts w:cs="TH SarabunPSK" w:hint="cs"/>
          <w:szCs w:val="32"/>
          <w:cs/>
        </w:rPr>
        <w:t xml:space="preserve">และเรียกมาใช้ด้วยคำสั่ง </w:t>
      </w:r>
      <w:proofErr w:type="spellStart"/>
      <w:r w:rsidR="00C271CA">
        <w:rPr>
          <w:rFonts w:cs="TH SarabunPSK"/>
          <w:szCs w:val="32"/>
        </w:rPr>
        <w:t>from_pretrain</w:t>
      </w:r>
      <w:proofErr w:type="spellEnd"/>
      <w:r w:rsidR="00C271CA">
        <w:rPr>
          <w:rFonts w:cs="TH SarabunPSK"/>
          <w:szCs w:val="32"/>
        </w:rPr>
        <w:t xml:space="preserve"> </w:t>
      </w:r>
      <w:r w:rsidR="00C271CA">
        <w:rPr>
          <w:rFonts w:cs="TH SarabunPSK" w:hint="cs"/>
          <w:szCs w:val="32"/>
          <w:cs/>
        </w:rPr>
        <w:t>เช่นเดิมเพื่อการนำมาทำนาย</w:t>
      </w:r>
    </w:p>
    <w:p w14:paraId="21E44269" w14:textId="574B62C5" w:rsidR="007C233A" w:rsidRDefault="00962221" w:rsidP="00962221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630DDD6A" wp14:editId="10A75D3C">
            <wp:extent cx="4724400" cy="1167472"/>
            <wp:effectExtent l="0" t="0" r="0" b="1270"/>
            <wp:docPr id="177955776" name="Picture 1779557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776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70" cy="11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6CD" w14:textId="2A9E3621" w:rsidR="00EB3FC4" w:rsidRDefault="00EB3FC4" w:rsidP="00EB3FC4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4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แสดงตัวอย่าง</w:t>
      </w:r>
      <w:r>
        <w:rPr>
          <w:rFonts w:cs="TH SarabunPSK" w:hint="cs"/>
          <w:szCs w:val="32"/>
          <w:cs/>
        </w:rPr>
        <w:t>การบันทึกแบบจำลอง</w:t>
      </w:r>
    </w:p>
    <w:p w14:paraId="6CE97382" w14:textId="77777777" w:rsidR="001E4A00" w:rsidRDefault="001E4A00" w:rsidP="00EB3FC4">
      <w:pPr>
        <w:pStyle w:val="ListParagraph"/>
        <w:jc w:val="center"/>
        <w:rPr>
          <w:rFonts w:cs="TH SarabunPSK"/>
          <w:szCs w:val="32"/>
        </w:rPr>
      </w:pPr>
    </w:p>
    <w:p w14:paraId="6E7BB474" w14:textId="77777777" w:rsidR="001E4A00" w:rsidRDefault="001E4A00" w:rsidP="00EB3FC4">
      <w:pPr>
        <w:pStyle w:val="ListParagraph"/>
        <w:jc w:val="center"/>
        <w:rPr>
          <w:rFonts w:cs="TH SarabunPSK"/>
          <w:szCs w:val="32"/>
        </w:rPr>
      </w:pPr>
    </w:p>
    <w:p w14:paraId="52E57B7B" w14:textId="77777777" w:rsidR="001E4A00" w:rsidRDefault="001E4A00" w:rsidP="00EB3FC4">
      <w:pPr>
        <w:pStyle w:val="ListParagraph"/>
        <w:jc w:val="center"/>
        <w:rPr>
          <w:rFonts w:cs="TH SarabunPSK"/>
          <w:szCs w:val="32"/>
          <w:cs/>
        </w:rPr>
      </w:pPr>
    </w:p>
    <w:p w14:paraId="1BAB277A" w14:textId="77777777" w:rsidR="00EB3FC4" w:rsidRDefault="00EB3FC4" w:rsidP="00962221">
      <w:pPr>
        <w:pStyle w:val="ListParagraph"/>
        <w:jc w:val="center"/>
        <w:rPr>
          <w:rFonts w:cs="TH SarabunPSK"/>
          <w:szCs w:val="32"/>
        </w:rPr>
      </w:pPr>
    </w:p>
    <w:p w14:paraId="71C63E10" w14:textId="77777777" w:rsidR="00BD4790" w:rsidRDefault="00EA5C0E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จากนั้น</w:t>
      </w:r>
      <w:r w:rsidR="0055017D">
        <w:rPr>
          <w:rFonts w:cs="TH SarabunPSK" w:hint="cs"/>
          <w:szCs w:val="32"/>
          <w:cs/>
        </w:rPr>
        <w:t xml:space="preserve">วน </w:t>
      </w:r>
      <w:r w:rsidR="0055017D">
        <w:rPr>
          <w:rFonts w:cs="TH SarabunPSK"/>
          <w:szCs w:val="32"/>
        </w:rPr>
        <w:t xml:space="preserve">text </w:t>
      </w:r>
      <w:r w:rsidR="0055017D">
        <w:rPr>
          <w:rFonts w:cs="TH SarabunPSK" w:hint="cs"/>
          <w:szCs w:val="32"/>
          <w:cs/>
        </w:rPr>
        <w:t>ละแถวในข้อมูลชุดทดสอบ</w:t>
      </w:r>
      <w:r w:rsidR="00C71B86">
        <w:rPr>
          <w:rFonts w:cs="TH SarabunPSK" w:hint="cs"/>
          <w:szCs w:val="32"/>
          <w:cs/>
        </w:rPr>
        <w:t>มาทำขั้นตอนเดียวกันการเตรียมข้อมูลก่อนเข้าแบบจำลองโดยย่อ</w:t>
      </w:r>
      <w:r w:rsidR="00DD729A">
        <w:rPr>
          <w:rFonts w:cs="TH SarabunPSK" w:hint="cs"/>
          <w:szCs w:val="32"/>
          <w:cs/>
        </w:rPr>
        <w:t>และ</w:t>
      </w:r>
      <w:proofErr w:type="spellStart"/>
      <w:r w:rsidR="00DD729A">
        <w:rPr>
          <w:rFonts w:cs="TH SarabunPSK" w:hint="cs"/>
          <w:szCs w:val="32"/>
          <w:cs/>
        </w:rPr>
        <w:t>นำไป</w:t>
      </w:r>
      <w:proofErr w:type="spellEnd"/>
      <w:r w:rsidR="00DD729A">
        <w:rPr>
          <w:rFonts w:cs="TH SarabunPSK" w:hint="cs"/>
          <w:szCs w:val="32"/>
          <w:cs/>
        </w:rPr>
        <w:t>สร้างเป็นตารางโดยมีการกำหนดลำดับของ</w:t>
      </w:r>
      <w:r w:rsidR="00F248F4">
        <w:rPr>
          <w:rFonts w:cs="TH SarabunPSK" w:hint="cs"/>
          <w:szCs w:val="32"/>
          <w:cs/>
        </w:rPr>
        <w:t xml:space="preserve">ชื่อของ </w:t>
      </w:r>
      <w:r w:rsidR="00F248F4">
        <w:rPr>
          <w:rFonts w:cs="TH SarabunPSK"/>
          <w:szCs w:val="32"/>
        </w:rPr>
        <w:t xml:space="preserve">column </w:t>
      </w:r>
      <w:r w:rsidR="00F248F4">
        <w:rPr>
          <w:rFonts w:cs="TH SarabunPSK" w:hint="cs"/>
          <w:szCs w:val="32"/>
          <w:cs/>
        </w:rPr>
        <w:t>ให้ตรงกับรูปแบบที่ต้องส่งตรวจ</w:t>
      </w:r>
    </w:p>
    <w:p w14:paraId="4846057A" w14:textId="2119B1C9" w:rsidR="00EA5C0E" w:rsidRDefault="00AE6573" w:rsidP="00BD4790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7DDAEA57" wp14:editId="297B840E">
            <wp:extent cx="4619625" cy="1632202"/>
            <wp:effectExtent l="0" t="0" r="3175" b="6350"/>
            <wp:docPr id="1045784060" name="Picture 104578406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84060" name="Picture 15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395" cy="16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661E" w14:textId="20E1D273" w:rsidR="00EB3FC4" w:rsidRPr="00EB3FC4" w:rsidRDefault="00EB3FC4" w:rsidP="00EB3FC4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5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แสดงตัวอย่าง</w:t>
      </w:r>
      <w:r>
        <w:rPr>
          <w:rFonts w:cs="TH SarabunPSK" w:hint="cs"/>
          <w:szCs w:val="32"/>
          <w:cs/>
        </w:rPr>
        <w:t>การทำนายผลชุดทดสอบ</w:t>
      </w:r>
    </w:p>
    <w:p w14:paraId="1E805B0E" w14:textId="77777777" w:rsidR="001D0346" w:rsidRDefault="006728C9" w:rsidP="002248F4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บันทึกผลลัพธ์ที่ได้ด้วยคำสั่ง </w:t>
      </w:r>
      <w:proofErr w:type="spellStart"/>
      <w:r>
        <w:rPr>
          <w:rFonts w:cs="TH SarabunPSK"/>
          <w:szCs w:val="32"/>
        </w:rPr>
        <w:t>to_csv</w:t>
      </w:r>
      <w:proofErr w:type="spellEnd"/>
    </w:p>
    <w:p w14:paraId="07112DA2" w14:textId="4913FA91" w:rsidR="006728C9" w:rsidRDefault="001D0346" w:rsidP="001D0346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/>
          <w:szCs w:val="32"/>
        </w:rPr>
        <w:drawing>
          <wp:inline distT="0" distB="0" distL="0" distR="0" wp14:anchorId="471DF7E1" wp14:editId="5392C8F4">
            <wp:extent cx="4171950" cy="3056310"/>
            <wp:effectExtent l="0" t="0" r="0" b="4445"/>
            <wp:docPr id="1133113527" name="Picture 11331135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3527" name="Picture 17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57" cy="30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153" w14:textId="22ECC90E" w:rsidR="00EB3FC4" w:rsidRDefault="00EB3FC4" w:rsidP="00EB3FC4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6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แสดงตัวอย่างผล</w:t>
      </w:r>
      <w:r w:rsidR="000232F8">
        <w:rPr>
          <w:rFonts w:cs="TH SarabunPSK" w:hint="cs"/>
          <w:szCs w:val="32"/>
          <w:cs/>
        </w:rPr>
        <w:t>สำเร็จที่ได้จากการทำนาย</w:t>
      </w:r>
    </w:p>
    <w:p w14:paraId="0C576A4C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55529BD8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53AA2AA2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22DE4804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201A90AC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637DA694" w14:textId="77777777" w:rsidR="001E4A00" w:rsidRDefault="001E4A00" w:rsidP="00EB3FC4">
      <w:pPr>
        <w:pStyle w:val="ListParagraph"/>
        <w:jc w:val="center"/>
        <w:rPr>
          <w:rFonts w:cs="TH SarabunPSK"/>
          <w:szCs w:val="32"/>
        </w:rPr>
      </w:pPr>
    </w:p>
    <w:p w14:paraId="728B6EA9" w14:textId="77777777" w:rsidR="00054E02" w:rsidRDefault="00054E02" w:rsidP="00EB3FC4">
      <w:pPr>
        <w:pStyle w:val="ListParagraph"/>
        <w:jc w:val="center"/>
        <w:rPr>
          <w:rFonts w:cs="TH SarabunPSK"/>
          <w:szCs w:val="32"/>
        </w:rPr>
      </w:pPr>
    </w:p>
    <w:p w14:paraId="19BDE802" w14:textId="77777777" w:rsidR="00054E02" w:rsidRPr="00EB3FC4" w:rsidRDefault="00054E02" w:rsidP="00EB3FC4">
      <w:pPr>
        <w:pStyle w:val="ListParagraph"/>
        <w:jc w:val="center"/>
        <w:rPr>
          <w:rFonts w:cs="TH SarabunPSK"/>
          <w:szCs w:val="32"/>
          <w:cs/>
        </w:rPr>
      </w:pPr>
    </w:p>
    <w:p w14:paraId="7EBC898C" w14:textId="1FFCA6B4" w:rsidR="00972728" w:rsidRDefault="00972728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lastRenderedPageBreak/>
        <w:t>Chapter 4: Results</w:t>
      </w:r>
    </w:p>
    <w:p w14:paraId="5F362CD4" w14:textId="4E56780E" w:rsidR="00D236D5" w:rsidRDefault="00A3441D" w:rsidP="00972728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เลือกตัวอย่าง</w:t>
      </w:r>
      <w:r w:rsidR="00827A2B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ผลการให้การเรียนรู้</w:t>
      </w:r>
      <w:r w:rsidR="0040423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จากการปรับพารามิเตอร์</w:t>
      </w:r>
      <w:r w:rsidR="00827A2B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ทั้งหมด</w:t>
      </w:r>
      <w:r w:rsidR="0040423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63792C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6</w:t>
      </w:r>
      <w:r w:rsidR="0040423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40423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ผลการทดสอบโดย</w:t>
      </w:r>
      <w:r w:rsidR="00F96A3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มีพารามิเตอร์ ดังนี้</w:t>
      </w:r>
    </w:p>
    <w:p w14:paraId="7AB04059" w14:textId="72842094" w:rsidR="009A4162" w:rsidRDefault="009A4162" w:rsidP="00972728">
      <w:pPr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ตารางที่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 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แสดงผลการทด</w:t>
      </w:r>
      <w:r w:rsidR="00F36E0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ลองปรับพารามิเตอร์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299"/>
        <w:gridCol w:w="1378"/>
        <w:gridCol w:w="1343"/>
        <w:gridCol w:w="1331"/>
        <w:gridCol w:w="1145"/>
        <w:gridCol w:w="1378"/>
      </w:tblGrid>
      <w:tr w:rsidR="002A1FE0" w14:paraId="1DC76275" w14:textId="77777777" w:rsidTr="002A1FE0">
        <w:trPr>
          <w:trHeight w:val="788"/>
        </w:trPr>
        <w:tc>
          <w:tcPr>
            <w:tcW w:w="1476" w:type="dxa"/>
            <w:vMerge w:val="restart"/>
            <w:vAlign w:val="center"/>
          </w:tcPr>
          <w:p w14:paraId="17749091" w14:textId="05EBE105" w:rsidR="002A1FE0" w:rsidRPr="00122562" w:rsidRDefault="002A1FE0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:cs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Model</w:t>
            </w:r>
          </w:p>
        </w:tc>
        <w:tc>
          <w:tcPr>
            <w:tcW w:w="5351" w:type="dxa"/>
            <w:gridSpan w:val="4"/>
            <w:vAlign w:val="center"/>
          </w:tcPr>
          <w:p w14:paraId="7228E60E" w14:textId="7F03F212" w:rsidR="002A1FE0" w:rsidRPr="00BE195C" w:rsidRDefault="002A1FE0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Parameter</w:t>
            </w:r>
          </w:p>
        </w:tc>
        <w:tc>
          <w:tcPr>
            <w:tcW w:w="1145" w:type="dxa"/>
            <w:vMerge w:val="restart"/>
            <w:vAlign w:val="center"/>
          </w:tcPr>
          <w:p w14:paraId="5906C6F1" w14:textId="087599A2" w:rsidR="002A1FE0" w:rsidRDefault="002A1FE0" w:rsidP="002A1FE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Eval Loss</w:t>
            </w:r>
          </w:p>
        </w:tc>
        <w:tc>
          <w:tcPr>
            <w:tcW w:w="1378" w:type="dxa"/>
            <w:vMerge w:val="restart"/>
            <w:vAlign w:val="center"/>
          </w:tcPr>
          <w:p w14:paraId="53C3E8D0" w14:textId="49475E88" w:rsidR="002A1FE0" w:rsidRPr="00BE5E0C" w:rsidRDefault="00C81005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 xml:space="preserve">Final </w:t>
            </w:r>
            <w:r w:rsidR="002A1FE0"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Macro f1-score</w:t>
            </w:r>
          </w:p>
        </w:tc>
      </w:tr>
      <w:tr w:rsidR="002A1FE0" w14:paraId="5696909E" w14:textId="77777777" w:rsidTr="0090634D">
        <w:trPr>
          <w:trHeight w:val="787"/>
        </w:trPr>
        <w:tc>
          <w:tcPr>
            <w:tcW w:w="1476" w:type="dxa"/>
            <w:vMerge/>
            <w:vAlign w:val="center"/>
          </w:tcPr>
          <w:p w14:paraId="6E0897E8" w14:textId="77777777" w:rsidR="002A1FE0" w:rsidRDefault="002A1FE0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:cs/>
                <w14:ligatures w14:val="standardContextual"/>
              </w:rPr>
            </w:pPr>
          </w:p>
        </w:tc>
        <w:tc>
          <w:tcPr>
            <w:tcW w:w="1299" w:type="dxa"/>
            <w:vAlign w:val="center"/>
          </w:tcPr>
          <w:p w14:paraId="5B253C4C" w14:textId="0A2CF09D" w:rsidR="002A1FE0" w:rsidRDefault="002A1FE0" w:rsidP="0007594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Batch size</w:t>
            </w:r>
          </w:p>
        </w:tc>
        <w:tc>
          <w:tcPr>
            <w:tcW w:w="1378" w:type="dxa"/>
            <w:vAlign w:val="center"/>
          </w:tcPr>
          <w:p w14:paraId="3E872985" w14:textId="38F96C74" w:rsidR="002A1FE0" w:rsidRDefault="002A1FE0" w:rsidP="00565DB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Learning rate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 xml:space="preserve"> </w:t>
            </w:r>
          </w:p>
        </w:tc>
        <w:tc>
          <w:tcPr>
            <w:tcW w:w="1343" w:type="dxa"/>
            <w:vAlign w:val="center"/>
          </w:tcPr>
          <w:p w14:paraId="62509B19" w14:textId="713F7340" w:rsidR="002A1FE0" w:rsidRDefault="002A1FE0" w:rsidP="00565DB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Epochs</w:t>
            </w:r>
          </w:p>
        </w:tc>
        <w:tc>
          <w:tcPr>
            <w:tcW w:w="1331" w:type="dxa"/>
            <w:vAlign w:val="center"/>
          </w:tcPr>
          <w:p w14:paraId="5AB881A9" w14:textId="2A35437B" w:rsidR="002A1FE0" w:rsidRDefault="002A1FE0" w:rsidP="00565DB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Weight decay</w:t>
            </w:r>
          </w:p>
        </w:tc>
        <w:tc>
          <w:tcPr>
            <w:tcW w:w="1145" w:type="dxa"/>
            <w:vMerge/>
          </w:tcPr>
          <w:p w14:paraId="5C2E8598" w14:textId="77777777" w:rsidR="002A1FE0" w:rsidRDefault="002A1FE0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</w:p>
        </w:tc>
        <w:tc>
          <w:tcPr>
            <w:tcW w:w="1378" w:type="dxa"/>
            <w:vMerge/>
            <w:vAlign w:val="center"/>
          </w:tcPr>
          <w:p w14:paraId="73531D43" w14:textId="07297307" w:rsidR="002A1FE0" w:rsidRDefault="002A1FE0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</w:p>
        </w:tc>
      </w:tr>
      <w:tr w:rsidR="0090634D" w14:paraId="677732C8" w14:textId="77777777" w:rsidTr="0090634D">
        <w:tc>
          <w:tcPr>
            <w:tcW w:w="1476" w:type="dxa"/>
            <w:vAlign w:val="center"/>
          </w:tcPr>
          <w:p w14:paraId="0518F5C1" w14:textId="529AFD01" w:rsidR="0090634D" w:rsidRPr="003C214D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</w:t>
            </w:r>
          </w:p>
        </w:tc>
        <w:tc>
          <w:tcPr>
            <w:tcW w:w="1299" w:type="dxa"/>
            <w:vAlign w:val="center"/>
          </w:tcPr>
          <w:p w14:paraId="29989906" w14:textId="5ADC9C1E" w:rsidR="0090634D" w:rsidRPr="00FC4C57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5E333F96" w14:textId="3AF7D882" w:rsidR="0090634D" w:rsidRPr="00FC4C57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1e-5</w:t>
            </w:r>
          </w:p>
        </w:tc>
        <w:tc>
          <w:tcPr>
            <w:tcW w:w="1343" w:type="dxa"/>
            <w:vAlign w:val="center"/>
          </w:tcPr>
          <w:p w14:paraId="6F1B5779" w14:textId="326B6C1D" w:rsidR="0090634D" w:rsidRPr="00FC4C57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10</w:t>
            </w:r>
          </w:p>
        </w:tc>
        <w:tc>
          <w:tcPr>
            <w:tcW w:w="1331" w:type="dxa"/>
            <w:vAlign w:val="center"/>
          </w:tcPr>
          <w:p w14:paraId="562C2849" w14:textId="2E2CFAFB" w:rsidR="0090634D" w:rsidRPr="00FC4C57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1e-3</w:t>
            </w:r>
          </w:p>
        </w:tc>
        <w:tc>
          <w:tcPr>
            <w:tcW w:w="1145" w:type="dxa"/>
          </w:tcPr>
          <w:p w14:paraId="77D390C4" w14:textId="774A22FA" w:rsidR="0090634D" w:rsidRDefault="006161E6" w:rsidP="00565DB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0.3867</w:t>
            </w:r>
          </w:p>
        </w:tc>
        <w:tc>
          <w:tcPr>
            <w:tcW w:w="1378" w:type="dxa"/>
            <w:vAlign w:val="center"/>
          </w:tcPr>
          <w:p w14:paraId="06F7B213" w14:textId="4306D2D8" w:rsidR="0090634D" w:rsidRPr="00E160FB" w:rsidRDefault="0090634D" w:rsidP="00565DB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0.0764</w:t>
            </w:r>
          </w:p>
        </w:tc>
      </w:tr>
      <w:tr w:rsidR="0090634D" w14:paraId="1B27204F" w14:textId="77777777" w:rsidTr="0090634D">
        <w:tc>
          <w:tcPr>
            <w:tcW w:w="1476" w:type="dxa"/>
            <w:vAlign w:val="center"/>
          </w:tcPr>
          <w:p w14:paraId="62E3FF1E" w14:textId="1EE90321" w:rsidR="0090634D" w:rsidRPr="003C214D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2</w:t>
            </w:r>
          </w:p>
        </w:tc>
        <w:tc>
          <w:tcPr>
            <w:tcW w:w="1299" w:type="dxa"/>
            <w:vAlign w:val="center"/>
          </w:tcPr>
          <w:p w14:paraId="5FBF0148" w14:textId="24864359" w:rsidR="0090634D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3DA109C3" w14:textId="4DD28419" w:rsidR="0090634D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1e-5</w:t>
            </w:r>
          </w:p>
        </w:tc>
        <w:tc>
          <w:tcPr>
            <w:tcW w:w="1343" w:type="dxa"/>
            <w:vAlign w:val="center"/>
          </w:tcPr>
          <w:p w14:paraId="6600592D" w14:textId="731BF7F2" w:rsidR="0090634D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</w:t>
            </w:r>
          </w:p>
        </w:tc>
        <w:tc>
          <w:tcPr>
            <w:tcW w:w="1331" w:type="dxa"/>
            <w:vAlign w:val="center"/>
          </w:tcPr>
          <w:p w14:paraId="5BEFDA7E" w14:textId="6A7934E7" w:rsidR="0090634D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1e-3</w:t>
            </w:r>
          </w:p>
        </w:tc>
        <w:tc>
          <w:tcPr>
            <w:tcW w:w="1145" w:type="dxa"/>
          </w:tcPr>
          <w:p w14:paraId="5458424D" w14:textId="6DF99E7F" w:rsidR="0090634D" w:rsidRDefault="006161E6" w:rsidP="00E160FB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0.3239</w:t>
            </w:r>
          </w:p>
        </w:tc>
        <w:tc>
          <w:tcPr>
            <w:tcW w:w="1378" w:type="dxa"/>
            <w:vAlign w:val="center"/>
          </w:tcPr>
          <w:p w14:paraId="3669FD4C" w14:textId="02C4D627" w:rsidR="0090634D" w:rsidRPr="00262DB0" w:rsidRDefault="0090634D" w:rsidP="00E160FB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0.3739</w:t>
            </w:r>
          </w:p>
        </w:tc>
      </w:tr>
      <w:tr w:rsidR="0090634D" w14:paraId="52FF8CAE" w14:textId="77777777" w:rsidTr="0090634D">
        <w:tc>
          <w:tcPr>
            <w:tcW w:w="1476" w:type="dxa"/>
            <w:vAlign w:val="center"/>
          </w:tcPr>
          <w:p w14:paraId="470F260E" w14:textId="6C29D4D0" w:rsidR="0090634D" w:rsidRPr="003C214D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</w:t>
            </w:r>
          </w:p>
        </w:tc>
        <w:tc>
          <w:tcPr>
            <w:tcW w:w="1299" w:type="dxa"/>
            <w:vAlign w:val="center"/>
          </w:tcPr>
          <w:p w14:paraId="2B33B922" w14:textId="18914F4D" w:rsidR="0090634D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7A522337" w14:textId="40FEE3B2" w:rsidR="0090634D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343" w:type="dxa"/>
            <w:vAlign w:val="center"/>
          </w:tcPr>
          <w:p w14:paraId="3C1DFB54" w14:textId="114F9BD4" w:rsidR="0090634D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40</w:t>
            </w:r>
          </w:p>
        </w:tc>
        <w:tc>
          <w:tcPr>
            <w:tcW w:w="1331" w:type="dxa"/>
            <w:vAlign w:val="center"/>
          </w:tcPr>
          <w:p w14:paraId="7F6607B3" w14:textId="3619C9BD" w:rsidR="0090634D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1e-3</w:t>
            </w:r>
          </w:p>
        </w:tc>
        <w:tc>
          <w:tcPr>
            <w:tcW w:w="1145" w:type="dxa"/>
          </w:tcPr>
          <w:p w14:paraId="36085BAE" w14:textId="7BF27E6C" w:rsidR="0090634D" w:rsidRDefault="00B72092" w:rsidP="00D7736C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0.3119</w:t>
            </w:r>
          </w:p>
        </w:tc>
        <w:tc>
          <w:tcPr>
            <w:tcW w:w="1378" w:type="dxa"/>
            <w:vAlign w:val="center"/>
          </w:tcPr>
          <w:p w14:paraId="653F9337" w14:textId="24AA5840" w:rsidR="0090634D" w:rsidRPr="00F62003" w:rsidRDefault="0090634D" w:rsidP="00D7736C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0.5867</w:t>
            </w:r>
          </w:p>
        </w:tc>
      </w:tr>
      <w:tr w:rsidR="0090634D" w14:paraId="0AE9E768" w14:textId="77777777" w:rsidTr="0090634D">
        <w:tc>
          <w:tcPr>
            <w:tcW w:w="1476" w:type="dxa"/>
            <w:shd w:val="clear" w:color="auto" w:fill="C5E0B3" w:themeFill="accent6" w:themeFillTint="66"/>
            <w:vAlign w:val="center"/>
          </w:tcPr>
          <w:p w14:paraId="30C4D809" w14:textId="1BD628E0" w:rsidR="0090634D" w:rsidRPr="003C21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299" w:type="dxa"/>
            <w:shd w:val="clear" w:color="auto" w:fill="C5E0B3" w:themeFill="accent6" w:themeFillTint="66"/>
            <w:vAlign w:val="center"/>
          </w:tcPr>
          <w:p w14:paraId="0AA0AF88" w14:textId="4319103C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shd w:val="clear" w:color="auto" w:fill="C5E0B3" w:themeFill="accent6" w:themeFillTint="66"/>
            <w:vAlign w:val="center"/>
          </w:tcPr>
          <w:p w14:paraId="517ABB36" w14:textId="3390A77D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1343" w:type="dxa"/>
            <w:shd w:val="clear" w:color="auto" w:fill="C5E0B3" w:themeFill="accent6" w:themeFillTint="66"/>
            <w:vAlign w:val="center"/>
          </w:tcPr>
          <w:p w14:paraId="6C6CF968" w14:textId="56D17206" w:rsidR="0090634D" w:rsidRPr="008436C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35</w:t>
            </w:r>
          </w:p>
        </w:tc>
        <w:tc>
          <w:tcPr>
            <w:tcW w:w="1331" w:type="dxa"/>
            <w:shd w:val="clear" w:color="auto" w:fill="C5E0B3" w:themeFill="accent6" w:themeFillTint="66"/>
            <w:vAlign w:val="center"/>
          </w:tcPr>
          <w:p w14:paraId="0FAB4207" w14:textId="14203D69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145" w:type="dxa"/>
            <w:shd w:val="clear" w:color="auto" w:fill="C5E0B3" w:themeFill="accent6" w:themeFillTint="66"/>
          </w:tcPr>
          <w:p w14:paraId="5363C46D" w14:textId="7658143B" w:rsidR="0090634D" w:rsidRDefault="00B72092" w:rsidP="008436CD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0.3206</w:t>
            </w:r>
          </w:p>
        </w:tc>
        <w:tc>
          <w:tcPr>
            <w:tcW w:w="1378" w:type="dxa"/>
            <w:shd w:val="clear" w:color="auto" w:fill="C5E0B3" w:themeFill="accent6" w:themeFillTint="66"/>
            <w:vAlign w:val="center"/>
          </w:tcPr>
          <w:p w14:paraId="2BA8EF1D" w14:textId="5A0A2CC1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6039</w:t>
            </w:r>
          </w:p>
        </w:tc>
      </w:tr>
      <w:tr w:rsidR="0090634D" w14:paraId="5B7F50D6" w14:textId="77777777" w:rsidTr="0090634D">
        <w:tc>
          <w:tcPr>
            <w:tcW w:w="1476" w:type="dxa"/>
            <w:vAlign w:val="center"/>
          </w:tcPr>
          <w:p w14:paraId="4A5F3947" w14:textId="01EACFDA" w:rsidR="0090634D" w:rsidRPr="003C21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5</w:t>
            </w:r>
          </w:p>
        </w:tc>
        <w:tc>
          <w:tcPr>
            <w:tcW w:w="1299" w:type="dxa"/>
            <w:vAlign w:val="center"/>
          </w:tcPr>
          <w:p w14:paraId="422530FC" w14:textId="6AD81E72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27D5055F" w14:textId="63E63C15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</w:t>
            </w:r>
          </w:p>
        </w:tc>
        <w:tc>
          <w:tcPr>
            <w:tcW w:w="1343" w:type="dxa"/>
            <w:vAlign w:val="center"/>
          </w:tcPr>
          <w:p w14:paraId="323BCE7A" w14:textId="3D56ACFB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35</w:t>
            </w:r>
          </w:p>
        </w:tc>
        <w:tc>
          <w:tcPr>
            <w:tcW w:w="1331" w:type="dxa"/>
            <w:vAlign w:val="center"/>
          </w:tcPr>
          <w:p w14:paraId="68157253" w14:textId="77AA2437" w:rsidR="0090634D" w:rsidRDefault="0090634D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 w:rsidR="00412730"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145" w:type="dxa"/>
          </w:tcPr>
          <w:p w14:paraId="4B0A9614" w14:textId="5E974BE5" w:rsidR="0090634D" w:rsidRDefault="00337B92" w:rsidP="008436CD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0.4268</w:t>
            </w:r>
          </w:p>
        </w:tc>
        <w:tc>
          <w:tcPr>
            <w:tcW w:w="1378" w:type="dxa"/>
            <w:vAlign w:val="center"/>
          </w:tcPr>
          <w:p w14:paraId="3B6CE44E" w14:textId="1BD49DD4" w:rsidR="0090634D" w:rsidRPr="007B5C40" w:rsidRDefault="007B5C40" w:rsidP="008436CD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0.0321</w:t>
            </w:r>
          </w:p>
        </w:tc>
      </w:tr>
      <w:tr w:rsidR="000232F8" w14:paraId="11D9B103" w14:textId="77777777" w:rsidTr="00891E30">
        <w:tc>
          <w:tcPr>
            <w:tcW w:w="1476" w:type="dxa"/>
            <w:vAlign w:val="center"/>
          </w:tcPr>
          <w:p w14:paraId="4957ABB1" w14:textId="67687F7A" w:rsidR="000232F8" w:rsidRDefault="000232F8" w:rsidP="000B6DE3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6</w:t>
            </w:r>
          </w:p>
        </w:tc>
        <w:tc>
          <w:tcPr>
            <w:tcW w:w="1299" w:type="dxa"/>
            <w:vAlign w:val="center"/>
          </w:tcPr>
          <w:p w14:paraId="436275D9" w14:textId="167EB3BB" w:rsidR="000232F8" w:rsidRPr="00C377A6" w:rsidRDefault="000232F8" w:rsidP="000B6DE3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16</w:t>
            </w:r>
          </w:p>
        </w:tc>
        <w:tc>
          <w:tcPr>
            <w:tcW w:w="1378" w:type="dxa"/>
            <w:shd w:val="clear" w:color="auto" w:fill="FFFFFF" w:themeFill="background1"/>
            <w:vAlign w:val="center"/>
          </w:tcPr>
          <w:p w14:paraId="334FE9CA" w14:textId="7E50666B" w:rsidR="000232F8" w:rsidRDefault="000232F8" w:rsidP="000B6DE3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1343" w:type="dxa"/>
            <w:shd w:val="clear" w:color="auto" w:fill="FFFFFF" w:themeFill="background1"/>
            <w:vAlign w:val="center"/>
          </w:tcPr>
          <w:p w14:paraId="1BC8A9B3" w14:textId="6D7614E6" w:rsidR="000232F8" w:rsidRDefault="000232F8" w:rsidP="000B6DE3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35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7C22FE28" w14:textId="660CA953" w:rsidR="000232F8" w:rsidRDefault="000232F8" w:rsidP="000B6DE3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2523" w:type="dxa"/>
            <w:gridSpan w:val="2"/>
            <w:shd w:val="clear" w:color="auto" w:fill="F2F2F2" w:themeFill="background1" w:themeFillShade="F2"/>
          </w:tcPr>
          <w:p w14:paraId="657D4555" w14:textId="34FEACE3" w:rsidR="000232F8" w:rsidRPr="0063792C" w:rsidRDefault="000232F8" w:rsidP="000B6DE3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Out of memory</w:t>
            </w:r>
          </w:p>
        </w:tc>
      </w:tr>
    </w:tbl>
    <w:p w14:paraId="577D496E" w14:textId="77777777" w:rsidR="009A4162" w:rsidRDefault="009A4162" w:rsidP="00AF261A">
      <w:pPr>
        <w:ind w:firstLine="720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6A7C413A" w14:textId="17F97153" w:rsidR="00F24827" w:rsidRDefault="002920F8" w:rsidP="00AF261A">
      <w:pPr>
        <w:ind w:firstLine="720"/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จากตารางพบว่าพารามิเตอร์ในแบบจำลองที่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4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ได้ผล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Macro f1-score 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สูงสุด</w:t>
      </w:r>
      <w:r w:rsidR="00AF261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จึงเลือกเป็นแบบจำลองที่</w:t>
      </w:r>
      <w:proofErr w:type="spellStart"/>
      <w:r w:rsidR="00AF261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นำไป</w:t>
      </w:r>
      <w:proofErr w:type="spellEnd"/>
      <w:r w:rsidR="00AF261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ทำนายผล</w:t>
      </w:r>
    </w:p>
    <w:p w14:paraId="7B0EC535" w14:textId="0B7457E9" w:rsidR="005D5605" w:rsidRDefault="005D5605" w:rsidP="00972728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กราฟ</w:t>
      </w:r>
      <w:r w:rsidR="00D15BB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เปรียบเทียบ</w:t>
      </w:r>
      <w:r w:rsidR="0007594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ผลแต่ละแบบจำลอง</w:t>
      </w:r>
    </w:p>
    <w:p w14:paraId="10138FA6" w14:textId="322EB490" w:rsidR="00075940" w:rsidRDefault="00D8282E" w:rsidP="002C1251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14:ligatures w14:val="standardContextual"/>
        </w:rPr>
        <w:drawing>
          <wp:inline distT="0" distB="0" distL="0" distR="0" wp14:anchorId="44D1CF3B" wp14:editId="2F143C17">
            <wp:extent cx="4686300" cy="2153896"/>
            <wp:effectExtent l="0" t="0" r="0" b="5715"/>
            <wp:docPr id="889027121" name="Picture 88902712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7121" name="Picture 18" descr="A graph of a graph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686" cy="2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A5C2" w14:textId="59A29EBC" w:rsidR="000232F8" w:rsidRDefault="000232F8" w:rsidP="000232F8">
      <w:pPr>
        <w:pStyle w:val="ListParagraph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7</w:t>
      </w:r>
      <w:r>
        <w:rPr>
          <w:rFonts w:cs="TH SarabunPSK"/>
          <w:szCs w:val="32"/>
        </w:rPr>
        <w:t xml:space="preserve"> </w:t>
      </w:r>
      <w:r w:rsidR="00341AD1">
        <w:rPr>
          <w:rFonts w:cs="TH SarabunPSK" w:hint="cs"/>
          <w:szCs w:val="32"/>
          <w:cs/>
        </w:rPr>
        <w:t>กราฟ</w:t>
      </w:r>
      <w:r>
        <w:rPr>
          <w:rFonts w:cs="TH SarabunPSK" w:hint="cs"/>
          <w:szCs w:val="32"/>
          <w:cs/>
        </w:rPr>
        <w:t>แสดง</w:t>
      </w:r>
      <w:r w:rsidR="00341AD1">
        <w:rPr>
          <w:rFonts w:cs="TH SarabunPSK" w:hint="cs"/>
          <w:szCs w:val="32"/>
          <w:cs/>
        </w:rPr>
        <w:t xml:space="preserve">ผลเปรียบเทียบค่า </w:t>
      </w:r>
      <w:r w:rsidR="00341AD1">
        <w:rPr>
          <w:rFonts w:cs="TH SarabunPSK"/>
          <w:szCs w:val="32"/>
        </w:rPr>
        <w:t>Macro f1-score</w:t>
      </w:r>
      <w:r w:rsidR="00341AD1">
        <w:rPr>
          <w:rFonts w:cs="TH SarabunPSK"/>
          <w:szCs w:val="32"/>
        </w:rPr>
        <w:t xml:space="preserve"> </w:t>
      </w:r>
      <w:r w:rsidR="0025441C">
        <w:rPr>
          <w:rFonts w:cs="TH SarabunPSK" w:hint="cs"/>
          <w:szCs w:val="32"/>
          <w:cs/>
        </w:rPr>
        <w:t>แต่ละแบบจำลอง</w:t>
      </w:r>
    </w:p>
    <w:p w14:paraId="124943B1" w14:textId="77777777" w:rsidR="000232F8" w:rsidRPr="000232F8" w:rsidRDefault="000232F8" w:rsidP="002C1251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5FDDF5C2" w14:textId="6FF3F171" w:rsidR="00D8282E" w:rsidRDefault="000951FD" w:rsidP="002C1251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7C826060" wp14:editId="06380B40">
            <wp:extent cx="4686300" cy="2153896"/>
            <wp:effectExtent l="0" t="0" r="0" b="5715"/>
            <wp:docPr id="236237308" name="Picture 23623730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7308" name="Picture 19" descr="A graph of a graph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52" cy="21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8903" w14:textId="64956554" w:rsidR="0025441C" w:rsidRDefault="0025441C" w:rsidP="0025441C">
      <w:pPr>
        <w:pStyle w:val="ListParagraph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8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กราฟแสดงผลเปรียบเทียบค่า </w:t>
      </w:r>
      <w:r>
        <w:rPr>
          <w:rFonts w:cs="TH SarabunPSK"/>
          <w:szCs w:val="32"/>
        </w:rPr>
        <w:t>roc-</w:t>
      </w:r>
      <w:proofErr w:type="spellStart"/>
      <w:r>
        <w:rPr>
          <w:rFonts w:cs="TH SarabunPSK"/>
          <w:szCs w:val="32"/>
        </w:rPr>
        <w:t>au</w:t>
      </w:r>
      <w:r w:rsidR="00054E02">
        <w:rPr>
          <w:rFonts w:cs="TH SarabunPSK"/>
          <w:szCs w:val="32"/>
        </w:rPr>
        <w:t>c</w:t>
      </w:r>
      <w:proofErr w:type="spellEnd"/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แต่ละแบบจำลอง</w:t>
      </w:r>
    </w:p>
    <w:p w14:paraId="305E47C1" w14:textId="77777777" w:rsidR="0025441C" w:rsidRDefault="0025441C" w:rsidP="002C1251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1E04E803" w14:textId="33459A28" w:rsidR="00075940" w:rsidRDefault="00F24827" w:rsidP="002C1251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noProof/>
          <w:kern w:val="2"/>
          <w:sz w:val="32"/>
          <w:szCs w:val="32"/>
          <w:lang w:val="th-TH"/>
          <w14:ligatures w14:val="standardContextual"/>
        </w:rPr>
        <w:drawing>
          <wp:inline distT="0" distB="0" distL="0" distR="0" wp14:anchorId="1037D085" wp14:editId="776F5C62">
            <wp:extent cx="4848225" cy="2228319"/>
            <wp:effectExtent l="0" t="0" r="3175" b="0"/>
            <wp:docPr id="1962935861" name="Picture 196293586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35861" name="Picture 20" descr="A graph of a graph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99" cy="22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A904" w14:textId="5CFA4D85" w:rsidR="00054E02" w:rsidRDefault="0025441C" w:rsidP="00054E02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>
        <w:rPr>
          <w:rFonts w:cs="TH SarabunPSK"/>
          <w:szCs w:val="32"/>
        </w:rPr>
        <w:t>1</w:t>
      </w:r>
      <w:r w:rsidR="00281E82">
        <w:rPr>
          <w:rFonts w:cs="TH SarabunPSK"/>
          <w:szCs w:val="32"/>
        </w:rPr>
        <w:t>9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กราฟแสดงผลเปรียบเทียบค่า </w:t>
      </w:r>
      <w:r>
        <w:rPr>
          <w:rFonts w:cs="TH SarabunPSK"/>
          <w:szCs w:val="32"/>
        </w:rPr>
        <w:t>Loss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แต่ละแบบจำลอง</w:t>
      </w:r>
    </w:p>
    <w:p w14:paraId="5EE502E9" w14:textId="48991021" w:rsidR="006728C9" w:rsidRPr="00054E02" w:rsidRDefault="00732945" w:rsidP="00054E02">
      <w:pPr>
        <w:pStyle w:val="ListParagraph"/>
        <w:jc w:val="center"/>
        <w:rPr>
          <w:rFonts w:cs="TH SarabunPSK"/>
          <w:szCs w:val="32"/>
        </w:rPr>
      </w:pPr>
      <w:r>
        <w:drawing>
          <wp:inline distT="0" distB="0" distL="0" distR="0" wp14:anchorId="0218BD18" wp14:editId="5075763F">
            <wp:extent cx="4163060" cy="1692612"/>
            <wp:effectExtent l="0" t="0" r="2540" b="0"/>
            <wp:docPr id="1892784895" name="Picture 18927848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4895" name="Picture 5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57"/>
                    <a:stretch/>
                  </pic:blipFill>
                  <pic:spPr bwMode="auto">
                    <a:xfrm>
                      <a:off x="0" y="0"/>
                      <a:ext cx="4192746" cy="170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0DF5" w14:textId="78C5D80D" w:rsidR="007313E6" w:rsidRDefault="007313E6" w:rsidP="007313E6">
      <w:pPr>
        <w:pStyle w:val="ListParagraph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 w:rsidR="00281E82">
        <w:rPr>
          <w:rFonts w:cs="TH SarabunPSK"/>
          <w:szCs w:val="32"/>
        </w:rPr>
        <w:t xml:space="preserve">20 </w:t>
      </w:r>
      <w:r>
        <w:rPr>
          <w:rFonts w:cs="TH SarabunPSK" w:hint="cs"/>
          <w:szCs w:val="32"/>
          <w:cs/>
        </w:rPr>
        <w:t xml:space="preserve">แสดง </w:t>
      </w:r>
      <w:r>
        <w:rPr>
          <w:rFonts w:cs="TH SarabunPSK"/>
          <w:szCs w:val="32"/>
        </w:rPr>
        <w:t>Leaderboa</w:t>
      </w:r>
      <w:r w:rsidR="00252ACE">
        <w:rPr>
          <w:rFonts w:cs="TH SarabunPSK"/>
          <w:szCs w:val="32"/>
        </w:rPr>
        <w:t>rd ใ</w:t>
      </w:r>
      <w:r w:rsidR="00252ACE">
        <w:rPr>
          <w:rFonts w:cs="TH SarabunPSK" w:hint="cs"/>
          <w:szCs w:val="32"/>
          <w:cs/>
        </w:rPr>
        <w:t xml:space="preserve">น </w:t>
      </w:r>
      <w:r w:rsidR="00252ACE">
        <w:rPr>
          <w:rFonts w:cs="TH SarabunPSK"/>
          <w:szCs w:val="32"/>
        </w:rPr>
        <w:t>Kaggle competition</w:t>
      </w:r>
    </w:p>
    <w:p w14:paraId="049D8B9F" w14:textId="77777777" w:rsidR="007313E6" w:rsidRPr="007313E6" w:rsidRDefault="007313E6" w:rsidP="007313E6">
      <w:pPr>
        <w:rPr>
          <w:rFonts w:eastAsiaTheme="minorHAnsi" w:cs="TH SarabunPSK"/>
          <w:szCs w:val="32"/>
        </w:rPr>
      </w:pPr>
    </w:p>
    <w:p w14:paraId="335C93B7" w14:textId="5FA2E542" w:rsidR="007313E6" w:rsidRDefault="00DA4CA5" w:rsidP="00972728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/>
          <w:b/>
          <w:bCs/>
          <w:kern w:val="2"/>
          <w:sz w:val="32"/>
          <w:szCs w:val="32"/>
          <w:cs/>
          <w14:ligatures w14:val="standardContextual"/>
        </w:rPr>
        <w:tab/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จาก</w:t>
      </w:r>
      <w:r w:rsidR="00033F7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ภาพผลแสดงอันดับใน </w:t>
      </w:r>
      <w:r w:rsidR="00033F7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Kaggle </w:t>
      </w:r>
      <w:r w:rsidR="00033F7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นิสิตได้คะแนน </w:t>
      </w:r>
      <w:r w:rsidR="00033F7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033F7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033F7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เท่ากับ</w:t>
      </w:r>
      <w:r w:rsidR="00033F7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0.57912 </w:t>
      </w:r>
      <w:r w:rsidR="00D612B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จัดเป็นอันดับที่ </w:t>
      </w:r>
      <w:r w:rsidR="00D612B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11 </w:t>
      </w:r>
      <w:r w:rsidR="00D612B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จาก </w:t>
      </w:r>
      <w:r w:rsidR="00D612B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30</w:t>
      </w:r>
    </w:p>
    <w:p w14:paraId="08930CAB" w14:textId="77777777" w:rsidR="00054E02" w:rsidRPr="00033F70" w:rsidRDefault="00054E02" w:rsidP="00972728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21F5BCEB" w14:textId="42BA1469" w:rsidR="00972728" w:rsidRDefault="00972728" w:rsidP="00972728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lastRenderedPageBreak/>
        <w:t>Chapter 5: Discussion</w:t>
      </w:r>
    </w:p>
    <w:p w14:paraId="3DA9F9DD" w14:textId="6DFB22D9" w:rsidR="00BE30DF" w:rsidRDefault="00142216" w:rsidP="00C27164">
      <w:pPr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ab/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จากการทดสอบพบว่า</w:t>
      </w:r>
      <w:r w:rsidR="00E3773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เมื่อมีการป</w:t>
      </w:r>
      <w:r w:rsidR="00F36E0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รับจำนวนรอบการให้เรียนรู้ </w:t>
      </w:r>
      <w:r w:rsidR="00F36E0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(Epoch) </w:t>
      </w:r>
      <w:r w:rsidR="002A4F0A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Loss </w:t>
      </w:r>
      <w:r w:rsidR="002A4F0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มีค่าลดลง</w:t>
      </w:r>
      <w:r w:rsidR="00433408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เล็กน้อย</w:t>
      </w:r>
      <w:r w:rsidR="002A4F0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และ </w:t>
      </w:r>
      <w:r w:rsidR="002A4F0A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Macro f1-score </w:t>
      </w:r>
      <w:r w:rsidR="002A4F0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มีค่าสูงขึ้น</w:t>
      </w:r>
      <w:r w:rsidR="00433408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ถึง</w:t>
      </w:r>
      <w:r w:rsidR="00E77D1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ประมาณ </w:t>
      </w:r>
      <w:r w:rsidR="00E77D1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4 </w:t>
      </w:r>
      <w:r w:rsidR="00E77D1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เท่า</w:t>
      </w:r>
      <w:r w:rsidR="00EA20AC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ต่อมาเมื่อต้องการลด</w:t>
      </w:r>
      <w:r w:rsidR="00BD458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ความ </w:t>
      </w:r>
      <w:r w:rsidR="00B32EB6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overfit </w:t>
      </w:r>
      <w:r w:rsidR="00B32EB6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จึงมีการทดสอบลดค่า </w:t>
      </w:r>
      <w:r w:rsidR="00B32EB6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learning</w:t>
      </w:r>
      <w:r w:rsidR="00390FE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rate</w:t>
      </w:r>
      <w:r w:rsidR="00A518C1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A518C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ในแบบจำลองที่ </w:t>
      </w:r>
      <w:r w:rsidR="00A518C1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3 </w:t>
      </w:r>
      <w:r w:rsidR="00A3256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พบว่าค่า </w:t>
      </w:r>
      <w:r w:rsidR="00A3256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loss </w:t>
      </w:r>
      <w:r w:rsidR="00A3256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ลดลงเล็กน้อยแต่ค่า </w:t>
      </w:r>
      <w:r w:rsidR="00A3256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Macro f1-score </w:t>
      </w:r>
      <w:r w:rsidR="00A3256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มีค่าสูงขึ้น</w:t>
      </w:r>
      <w:r w:rsidR="003F54D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อีก</w:t>
      </w:r>
      <w:r w:rsidR="00A3256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สองเท่า</w:t>
      </w:r>
      <w:r w:rsidR="003F54D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เท่ากับ </w:t>
      </w:r>
      <w:r w:rsidR="003F54D3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0.5867</w:t>
      </w:r>
      <w:r w:rsidR="004B30F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3B113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จากนั้นมีการทดสอบลดจำนวนรอบให้การเรียนรู้เนื่องจา</w:t>
      </w:r>
      <w:r w:rsidR="009D1C2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</w:t>
      </w:r>
      <w:r w:rsidR="003B113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เมื่อสังเกตที่ค่า </w:t>
      </w:r>
      <w:r w:rsidR="003B113E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loss </w:t>
      </w:r>
      <w:r w:rsidR="003B113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และ </w:t>
      </w:r>
      <w:r w:rsidR="003B113E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3B113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ในส่วนท้ายค่อนข้างคงที่</w:t>
      </w:r>
      <w:r w:rsidR="00906FA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การลดจำนวนรอบให้การเรียนรู้จะช่วยลดค</w:t>
      </w:r>
      <w:r w:rsidR="002270F6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วาม </w:t>
      </w:r>
      <w:r w:rsidR="002270F6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overfit </w:t>
      </w:r>
      <w:r w:rsidR="002270F6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และการใช้หน่วยความจำโดยไม่จำเป็น</w:t>
      </w:r>
      <w:r w:rsidR="003F54D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9D1C2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และมีการลด</w:t>
      </w:r>
      <w:r w:rsidR="00AE6FAB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ค่า </w:t>
      </w:r>
      <w:r w:rsidR="00AE6FAB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weight decay </w:t>
      </w:r>
      <w:r w:rsidR="003F54D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ผลที่ได้พบว่า</w:t>
      </w:r>
      <w:r w:rsidR="00BB2FE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ค่า </w:t>
      </w:r>
      <w:r w:rsidR="00BB2FE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loss </w:t>
      </w:r>
      <w:r w:rsidR="00BB2FE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เพิ่มขึ้นเล็กน้อยแต่ค่า</w:t>
      </w:r>
      <w:r w:rsidR="00BB2FE0" w:rsidRPr="00BB2FE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BB2FE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BB2FE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เพิ่มขึ้น</w:t>
      </w:r>
      <w:r w:rsidR="001F775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ร้อยละ </w:t>
      </w:r>
      <w:r w:rsidR="001F775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3.4</w:t>
      </w:r>
      <w:r w:rsidR="00C626C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เป็นค่าเท่ากับ </w:t>
      </w:r>
      <w:r w:rsidR="0051168B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0.6039</w:t>
      </w:r>
      <w:r w:rsidR="0041273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41273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ต่อมาจากแนวโน้ม</w:t>
      </w:r>
      <w:r w:rsidR="00727E9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การแปร</w:t>
      </w:r>
      <w:r w:rsidR="00985F4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ผ</w:t>
      </w:r>
      <w:r w:rsidR="00727E9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กผัน</w:t>
      </w:r>
      <w:r w:rsidR="00412730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ของค่า </w:t>
      </w:r>
      <w:r w:rsidR="0041273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412730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6C163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และ </w:t>
      </w:r>
      <w:r w:rsidR="006C1631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learning rate </w:t>
      </w:r>
      <w:r w:rsidR="006C163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จึงทดสอบ</w:t>
      </w:r>
      <w:r w:rsidR="00727E9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เพิ่มค่า </w:t>
      </w:r>
      <w:r w:rsidR="00727E99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learning rate </w:t>
      </w:r>
      <w:r w:rsidR="00985F4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ซึ่งผลที่ได้พบว่าค่า </w:t>
      </w:r>
      <w:r w:rsidR="00985F4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loss</w:t>
      </w:r>
      <w:r w:rsidR="00985F4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สูงขึ้น</w:t>
      </w:r>
      <w:r w:rsidR="00045E3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มากตรงข้ามกับค่า </w:t>
      </w:r>
      <w:r w:rsidR="00045E3A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045E3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ที่ลดลงอย่างมากแสดงถึง</w:t>
      </w:r>
      <w:r w:rsidR="00A0725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การลด </w:t>
      </w:r>
      <w:r w:rsidR="00A07259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learning rate</w:t>
      </w:r>
      <w:r w:rsidR="00B4334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เป็น </w:t>
      </w:r>
      <w:r w:rsidR="00B4334E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0.001 </w:t>
      </w:r>
      <w:r w:rsidR="00B4334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มีผลลบต่อการทำนาย</w:t>
      </w:r>
      <w:r w:rsidR="00404C8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ของแบบจำลอง นั่นคือการปรับ</w:t>
      </w:r>
      <w:r w:rsidR="00A07259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404C8E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learning rate</w:t>
      </w:r>
      <w:r w:rsidR="00404C8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ให้เหมาะสม</w:t>
      </w:r>
      <w:r w:rsidR="00FC466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มีผลต่อการทำนายของแบบจำลองอย่างมาก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สุดท้าย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เมื่อนำ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แบบจำลองที่ 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4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ไปทำนายกับข้อมูลชุดทดสอบได้ผล 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เท่ากับ 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0.5791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ซึ่งมีค่าใกล้เคียงกับผลที่ได้จาก</w:t>
      </w:r>
      <w:r w:rsidR="00C2716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การทดสอบ</w:t>
      </w:r>
      <w:r w:rsidR="00BE30D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ข้อมูลชุด </w:t>
      </w:r>
      <w:r w:rsidR="00D12B7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V</w:t>
      </w:r>
      <w:r w:rsidR="00BE30DF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alidation</w:t>
      </w:r>
    </w:p>
    <w:p w14:paraId="691C81F5" w14:textId="77777777" w:rsidR="00054E02" w:rsidRPr="00DA4CA5" w:rsidRDefault="00054E02" w:rsidP="00C27164">
      <w:pPr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1C0E1957" w14:textId="3CE3561F" w:rsidR="00142216" w:rsidRPr="00A518C1" w:rsidRDefault="00142216" w:rsidP="00C27164">
      <w:pPr>
        <w:jc w:val="thaiDistribute"/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</w:pPr>
    </w:p>
    <w:p w14:paraId="740E7665" w14:textId="77777777" w:rsidR="00C77719" w:rsidRDefault="00972728" w:rsidP="00C77719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 w:rsidRPr="007C233A"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t>Chapter 6: Conclusion</w:t>
      </w:r>
    </w:p>
    <w:p w14:paraId="05B8F4B3" w14:textId="4126FCB9" w:rsidR="00C77719" w:rsidRPr="00C77719" w:rsidRDefault="0085630E" w:rsidP="00396424">
      <w:pPr>
        <w:ind w:firstLine="720"/>
        <w:jc w:val="thaiDistribute"/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จากการทดสอบแบบจำลองที่ได้ค่า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ที่สูงสุด</w:t>
      </w:r>
      <w:r w:rsidR="00DA4C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มีการตั้งค่า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Batch size</w:t>
      </w:r>
      <w:r w:rsidR="00C77719">
        <w:rPr>
          <w:rFonts w:ascii="TH SarabunPSK" w:eastAsiaTheme="minorHAnsi" w:hAnsi="TH SarabunPSK" w:cs="TH SarabunPSK" w:hint="cs"/>
          <w:b/>
          <w:bCs/>
          <w:kern w:val="2"/>
          <w:sz w:val="32"/>
          <w:szCs w:val="32"/>
          <w:cs/>
          <w14:ligatures w14:val="standardContextual"/>
        </w:rPr>
        <w:t xml:space="preserve"> </w:t>
      </w:r>
      <w:r w:rsidR="00DA4C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เท่ากับ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8,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Learning rate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DA4C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เท่ากับ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1e-4,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Epochs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DA4C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เท่ากับ </w:t>
      </w:r>
      <w:r w:rsidR="00DA4CA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35 </w:t>
      </w:r>
      <w:r w:rsidR="00DA4C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</w:t>
      </w:r>
      <w:r w:rsidR="005F0E2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Weight decay </w:t>
      </w:r>
      <w:r w:rsidR="005F0E2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เท่ากับ </w:t>
      </w:r>
      <w:r w:rsidR="005F0E2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1e-4</w:t>
      </w:r>
      <w:r w:rsidR="005F0E2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โดยได้ </w:t>
      </w:r>
      <w:r w:rsidR="005F0E2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5F0E2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เท่ากับ</w:t>
      </w:r>
      <w:r w:rsidR="0023687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236873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0.6039</w:t>
      </w:r>
      <w:r w:rsidR="0023687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และเมื่อ</w:t>
      </w:r>
      <w:proofErr w:type="spellStart"/>
      <w:r w:rsidR="0023687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นำไป</w:t>
      </w:r>
      <w:proofErr w:type="spellEnd"/>
      <w:r w:rsidR="0023687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ทำนายกับข้อมูลชุดทดสอบได้ผล</w:t>
      </w:r>
      <w:r w:rsidR="00792BB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792BB3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792BB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เท่ากับ</w:t>
      </w:r>
      <w:r w:rsidR="00621F9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621F9D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0.5791</w:t>
      </w:r>
      <w:r w:rsidR="00F9075B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ซึ่งสอดคล้องกันและจากการปรับ</w:t>
      </w:r>
      <w:r w:rsidR="004E785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พารามิเตอร์พบว่าจำนวนรอบการให้เรียนรู้และ </w:t>
      </w:r>
      <w:r w:rsidR="004E7851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learning rate </w:t>
      </w:r>
      <w:r w:rsidR="004E785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มีผลอย่างมากต่อการทำนายแบบจำลองแต่ต้องหากปรับ</w:t>
      </w:r>
      <w:r w:rsidR="00082E8E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เพิ่มรอบมากไปแบบจำลองอาจ </w:t>
      </w:r>
      <w:r w:rsidR="00082E8E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overfit </w:t>
      </w:r>
      <w:r w:rsidR="004B6AD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และใช้หน่วยความจำอย่างไม่จำเป็น และการปรับ </w:t>
      </w:r>
      <w:r w:rsidR="004B6AD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learning rate</w:t>
      </w:r>
      <w:r w:rsidR="004B6AD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มากหรือน้อยเกินไปจะทำให้แบบจำลองเรียนรู้ได้อย่างไม่มีประสิทธิภาพ</w:t>
      </w:r>
      <w:r w:rsidR="00B813A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</w:p>
    <w:p w14:paraId="3263A7B8" w14:textId="1F3DB775" w:rsidR="00FC4664" w:rsidRDefault="00B813A5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อย่างไรก็ตาม</w:t>
      </w:r>
      <w:r w:rsidR="003F33D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การปรับ</w:t>
      </w:r>
      <w:r w:rsidR="00C7771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พารามิเตอร์</w:t>
      </w:r>
      <w:r w:rsidR="003F33D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ในการทดสอบครั้งนี้ค่อนข้างไม่ละเอียด</w:t>
      </w:r>
      <w:r w:rsidR="009518BA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และขาดการ</w:t>
      </w:r>
      <w:r w:rsidR="009D3A3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พิจารณาในส่วนของความไม่</w:t>
      </w:r>
      <w:r w:rsidR="005C0B9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สมดุลของข้อมูล</w:t>
      </w:r>
      <w:r w:rsidR="00CD636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เนื่องจากขาดการจัดการเวลาในเวลาที่จำกัด</w:t>
      </w:r>
      <w:r w:rsidR="00521E0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และการให้การเรียนรู้แบบจำลองแต่ละครั้งค่อนข้างใช้เวลา</w:t>
      </w:r>
      <w:r w:rsidR="003F33D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</w:p>
    <w:p w14:paraId="311A9AAE" w14:textId="77777777" w:rsidR="00834117" w:rsidRDefault="00834117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25466C46" w14:textId="77777777" w:rsidR="00834117" w:rsidRDefault="00834117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4604F03D" w14:textId="77777777" w:rsidR="00054E02" w:rsidRDefault="00054E02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62506461" w14:textId="77777777" w:rsidR="00054E02" w:rsidRDefault="00054E02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30759496" w14:textId="77777777" w:rsidR="00054E02" w:rsidRDefault="00054E02" w:rsidP="00396424">
      <w:pPr>
        <w:ind w:firstLine="720"/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78FF33EC" w14:textId="77777777" w:rsidR="001E4A00" w:rsidRDefault="001E4A00" w:rsidP="00834117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br w:type="page"/>
      </w:r>
    </w:p>
    <w:p w14:paraId="7D1BDB6E" w14:textId="2844F888" w:rsidR="00834117" w:rsidRDefault="00834117" w:rsidP="00834117">
      <w:pP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/>
          <w:b/>
          <w:bCs/>
          <w:kern w:val="2"/>
          <w:sz w:val="32"/>
          <w:szCs w:val="32"/>
          <w14:ligatures w14:val="standardContextual"/>
        </w:rPr>
        <w:lastRenderedPageBreak/>
        <w:t>Bonus</w:t>
      </w:r>
    </w:p>
    <w:p w14:paraId="38C04E37" w14:textId="6239E6AC" w:rsidR="00834117" w:rsidRPr="00E16A27" w:rsidRDefault="00E16A27" w:rsidP="00834117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ตารางที่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2 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แสดงผลการทดลองปรับพารามิเตอร์</w:t>
      </w:r>
      <w:r w:rsidR="00393B5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ที่ดีที่สุด</w:t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ใน </w:t>
      </w:r>
      <w: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dataset </w:t>
      </w:r>
      <w:r w:rsidR="008C168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เดิมเทียบ</w:t>
      </w:r>
      <w:r w:rsidR="00393B5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กับ</w:t>
      </w:r>
      <w:proofErr w:type="spellStart"/>
      <w:r w:rsidR="00393B5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ปรับพารา</w:t>
      </w:r>
      <w:proofErr w:type="spellEnd"/>
      <w:r w:rsidR="00393B5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มิเตอร์</w:t>
      </w:r>
      <w:r w:rsidR="00393B5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ใน</w:t>
      </w:r>
      <w:r w:rsidR="008C168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8C1682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dataset bonus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299"/>
        <w:gridCol w:w="1378"/>
        <w:gridCol w:w="1343"/>
        <w:gridCol w:w="1331"/>
        <w:gridCol w:w="1145"/>
        <w:gridCol w:w="1378"/>
      </w:tblGrid>
      <w:tr w:rsidR="00956509" w14:paraId="33A47A84" w14:textId="77777777" w:rsidTr="00111EC0">
        <w:trPr>
          <w:trHeight w:val="788"/>
        </w:trPr>
        <w:tc>
          <w:tcPr>
            <w:tcW w:w="1476" w:type="dxa"/>
            <w:vMerge w:val="restart"/>
            <w:vAlign w:val="center"/>
          </w:tcPr>
          <w:p w14:paraId="39518A59" w14:textId="77777777" w:rsidR="00956509" w:rsidRPr="00122562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:cs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Model</w:t>
            </w:r>
          </w:p>
        </w:tc>
        <w:tc>
          <w:tcPr>
            <w:tcW w:w="5351" w:type="dxa"/>
            <w:gridSpan w:val="4"/>
            <w:vAlign w:val="center"/>
          </w:tcPr>
          <w:p w14:paraId="083553AC" w14:textId="77777777" w:rsidR="00956509" w:rsidRPr="00BE195C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Parameter</w:t>
            </w:r>
          </w:p>
        </w:tc>
        <w:tc>
          <w:tcPr>
            <w:tcW w:w="1145" w:type="dxa"/>
            <w:vMerge w:val="restart"/>
            <w:vAlign w:val="center"/>
          </w:tcPr>
          <w:p w14:paraId="00D7B113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Eval Loss</w:t>
            </w:r>
          </w:p>
        </w:tc>
        <w:tc>
          <w:tcPr>
            <w:tcW w:w="1378" w:type="dxa"/>
            <w:vMerge w:val="restart"/>
            <w:vAlign w:val="center"/>
          </w:tcPr>
          <w:p w14:paraId="6DB0D33B" w14:textId="77777777" w:rsidR="00956509" w:rsidRPr="00BE5E0C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Macro f1-score</w:t>
            </w:r>
          </w:p>
        </w:tc>
      </w:tr>
      <w:tr w:rsidR="00956509" w14:paraId="4A90E17C" w14:textId="77777777" w:rsidTr="00111EC0">
        <w:trPr>
          <w:trHeight w:val="787"/>
        </w:trPr>
        <w:tc>
          <w:tcPr>
            <w:tcW w:w="1476" w:type="dxa"/>
            <w:vMerge/>
            <w:vAlign w:val="center"/>
          </w:tcPr>
          <w:p w14:paraId="47FCF78A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:cs/>
                <w14:ligatures w14:val="standardContextual"/>
              </w:rPr>
            </w:pPr>
          </w:p>
        </w:tc>
        <w:tc>
          <w:tcPr>
            <w:tcW w:w="1299" w:type="dxa"/>
            <w:vAlign w:val="center"/>
          </w:tcPr>
          <w:p w14:paraId="4EB13DF3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Batch size</w:t>
            </w:r>
          </w:p>
        </w:tc>
        <w:tc>
          <w:tcPr>
            <w:tcW w:w="1378" w:type="dxa"/>
            <w:vAlign w:val="center"/>
          </w:tcPr>
          <w:p w14:paraId="00A284CC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 xml:space="preserve">Learning rate </w:t>
            </w:r>
          </w:p>
        </w:tc>
        <w:tc>
          <w:tcPr>
            <w:tcW w:w="1343" w:type="dxa"/>
            <w:vAlign w:val="center"/>
          </w:tcPr>
          <w:p w14:paraId="75CD40B3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Epochs</w:t>
            </w:r>
          </w:p>
        </w:tc>
        <w:tc>
          <w:tcPr>
            <w:tcW w:w="1331" w:type="dxa"/>
            <w:vAlign w:val="center"/>
          </w:tcPr>
          <w:p w14:paraId="5E3814E1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Weight decay</w:t>
            </w:r>
          </w:p>
        </w:tc>
        <w:tc>
          <w:tcPr>
            <w:tcW w:w="1145" w:type="dxa"/>
            <w:vMerge/>
          </w:tcPr>
          <w:p w14:paraId="2885D8BA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</w:p>
        </w:tc>
        <w:tc>
          <w:tcPr>
            <w:tcW w:w="1378" w:type="dxa"/>
            <w:vMerge/>
            <w:vAlign w:val="center"/>
          </w:tcPr>
          <w:p w14:paraId="31D81B02" w14:textId="77777777" w:rsidR="00956509" w:rsidRDefault="00956509" w:rsidP="00111EC0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</w:p>
        </w:tc>
      </w:tr>
      <w:tr w:rsidR="001B4971" w14:paraId="16EF27D3" w14:textId="77777777" w:rsidTr="00111EC0">
        <w:tc>
          <w:tcPr>
            <w:tcW w:w="1476" w:type="dxa"/>
            <w:vAlign w:val="center"/>
          </w:tcPr>
          <w:p w14:paraId="50EAF945" w14:textId="68083E60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299" w:type="dxa"/>
            <w:vAlign w:val="center"/>
          </w:tcPr>
          <w:p w14:paraId="61699C2A" w14:textId="0C0B3EB1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2B98D7C4" w14:textId="2670CADE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1343" w:type="dxa"/>
            <w:vAlign w:val="center"/>
          </w:tcPr>
          <w:p w14:paraId="219A523F" w14:textId="502373D3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35</w:t>
            </w:r>
          </w:p>
        </w:tc>
        <w:tc>
          <w:tcPr>
            <w:tcW w:w="1331" w:type="dxa"/>
            <w:vAlign w:val="center"/>
          </w:tcPr>
          <w:p w14:paraId="3851FEC6" w14:textId="7B1F42EF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1145" w:type="dxa"/>
          </w:tcPr>
          <w:p w14:paraId="3CA7BB23" w14:textId="7957D07E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0.3206</w:t>
            </w:r>
          </w:p>
        </w:tc>
        <w:tc>
          <w:tcPr>
            <w:tcW w:w="1378" w:type="dxa"/>
            <w:vAlign w:val="center"/>
          </w:tcPr>
          <w:p w14:paraId="09C2F2F4" w14:textId="38E673C6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0.6039</w:t>
            </w:r>
          </w:p>
        </w:tc>
      </w:tr>
      <w:tr w:rsidR="001B4971" w14:paraId="767253B5" w14:textId="77777777" w:rsidTr="00111EC0">
        <w:tc>
          <w:tcPr>
            <w:tcW w:w="1476" w:type="dxa"/>
            <w:vAlign w:val="center"/>
          </w:tcPr>
          <w:p w14:paraId="33273002" w14:textId="210D9564" w:rsidR="001B4971" w:rsidRPr="003C214D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Bonus/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</w:t>
            </w:r>
          </w:p>
        </w:tc>
        <w:tc>
          <w:tcPr>
            <w:tcW w:w="1299" w:type="dxa"/>
            <w:vAlign w:val="center"/>
          </w:tcPr>
          <w:p w14:paraId="01698E07" w14:textId="77777777" w:rsidR="001B4971" w:rsidRPr="00FC4C57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8</w:t>
            </w:r>
          </w:p>
        </w:tc>
        <w:tc>
          <w:tcPr>
            <w:tcW w:w="1378" w:type="dxa"/>
            <w:vAlign w:val="center"/>
          </w:tcPr>
          <w:p w14:paraId="497A5917" w14:textId="1F0FF842" w:rsidR="001B4971" w:rsidRPr="00FC4C57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343" w:type="dxa"/>
            <w:vAlign w:val="center"/>
          </w:tcPr>
          <w:p w14:paraId="75B8AA2F" w14:textId="378662D2" w:rsidR="001B4971" w:rsidRPr="00FC4C57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5</w:t>
            </w:r>
          </w:p>
        </w:tc>
        <w:tc>
          <w:tcPr>
            <w:tcW w:w="1331" w:type="dxa"/>
            <w:vAlign w:val="center"/>
          </w:tcPr>
          <w:p w14:paraId="4865C8C8" w14:textId="6A930B18" w:rsidR="001B4971" w:rsidRPr="00FC4C57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145" w:type="dxa"/>
          </w:tcPr>
          <w:p w14:paraId="03D4764E" w14:textId="77777777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0.3867</w:t>
            </w:r>
          </w:p>
        </w:tc>
        <w:tc>
          <w:tcPr>
            <w:tcW w:w="1378" w:type="dxa"/>
            <w:vAlign w:val="center"/>
          </w:tcPr>
          <w:p w14:paraId="08CB330E" w14:textId="6B8D39C5" w:rsidR="001B4971" w:rsidRPr="00E160FB" w:rsidRDefault="00AE33E0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0.6460</w:t>
            </w:r>
          </w:p>
        </w:tc>
      </w:tr>
      <w:tr w:rsidR="001B4971" w14:paraId="103C9D96" w14:textId="77777777" w:rsidTr="00111EC0">
        <w:tc>
          <w:tcPr>
            <w:tcW w:w="1476" w:type="dxa"/>
            <w:vAlign w:val="center"/>
          </w:tcPr>
          <w:p w14:paraId="1B024CBA" w14:textId="0EAC61AF" w:rsidR="001B4971" w:rsidRPr="003C214D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Bonus/2</w:t>
            </w:r>
          </w:p>
        </w:tc>
        <w:tc>
          <w:tcPr>
            <w:tcW w:w="1299" w:type="dxa"/>
            <w:vAlign w:val="center"/>
          </w:tcPr>
          <w:p w14:paraId="42464CB8" w14:textId="79769C5F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16</w:t>
            </w:r>
          </w:p>
        </w:tc>
        <w:tc>
          <w:tcPr>
            <w:tcW w:w="1378" w:type="dxa"/>
            <w:vAlign w:val="center"/>
          </w:tcPr>
          <w:p w14:paraId="1DF9FDD2" w14:textId="03CEB643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343" w:type="dxa"/>
            <w:vAlign w:val="center"/>
          </w:tcPr>
          <w:p w14:paraId="1A8B2600" w14:textId="4F917E58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15</w:t>
            </w:r>
          </w:p>
        </w:tc>
        <w:tc>
          <w:tcPr>
            <w:tcW w:w="1331" w:type="dxa"/>
            <w:vAlign w:val="center"/>
          </w:tcPr>
          <w:p w14:paraId="673D9721" w14:textId="5568EC4A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145" w:type="dxa"/>
          </w:tcPr>
          <w:p w14:paraId="40DBB19E" w14:textId="77777777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0.3239</w:t>
            </w:r>
          </w:p>
        </w:tc>
        <w:tc>
          <w:tcPr>
            <w:tcW w:w="1378" w:type="dxa"/>
            <w:vAlign w:val="center"/>
          </w:tcPr>
          <w:p w14:paraId="4739D210" w14:textId="3838913F" w:rsidR="001B4971" w:rsidRPr="00262DB0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</w:t>
            </w:r>
            <w:r w:rsidR="00BD3DCE"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6837</w:t>
            </w:r>
          </w:p>
        </w:tc>
      </w:tr>
      <w:tr w:rsidR="001B4971" w14:paraId="12F8BC22" w14:textId="77777777" w:rsidTr="00111EC0">
        <w:tc>
          <w:tcPr>
            <w:tcW w:w="1476" w:type="dxa"/>
            <w:vAlign w:val="center"/>
          </w:tcPr>
          <w:p w14:paraId="00763AF1" w14:textId="062C2EB3" w:rsidR="001B4971" w:rsidRPr="003C214D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Bonus/3</w:t>
            </w:r>
          </w:p>
        </w:tc>
        <w:tc>
          <w:tcPr>
            <w:tcW w:w="1299" w:type="dxa"/>
            <w:vAlign w:val="center"/>
          </w:tcPr>
          <w:p w14:paraId="52BFF2E9" w14:textId="28FA8E8E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16</w:t>
            </w:r>
          </w:p>
        </w:tc>
        <w:tc>
          <w:tcPr>
            <w:tcW w:w="1378" w:type="dxa"/>
            <w:vAlign w:val="center"/>
          </w:tcPr>
          <w:p w14:paraId="28D6B9CD" w14:textId="77777777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1e-4</w:t>
            </w:r>
          </w:p>
        </w:tc>
        <w:tc>
          <w:tcPr>
            <w:tcW w:w="1343" w:type="dxa"/>
            <w:vAlign w:val="center"/>
          </w:tcPr>
          <w:p w14:paraId="50A2B4A7" w14:textId="4130870F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20</w:t>
            </w:r>
          </w:p>
        </w:tc>
        <w:tc>
          <w:tcPr>
            <w:tcW w:w="1331" w:type="dxa"/>
            <w:vAlign w:val="center"/>
          </w:tcPr>
          <w:p w14:paraId="0CF959F1" w14:textId="1ADB7E16" w:rsidR="001B4971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1e-</w:t>
            </w: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4</w:t>
            </w:r>
          </w:p>
        </w:tc>
        <w:tc>
          <w:tcPr>
            <w:tcW w:w="1145" w:type="dxa"/>
          </w:tcPr>
          <w:p w14:paraId="54FC1BE9" w14:textId="77777777" w:rsidR="001B4971" w:rsidRDefault="001B4971" w:rsidP="001B4971">
            <w:pPr>
              <w:jc w:val="center"/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0.3119</w:t>
            </w:r>
          </w:p>
        </w:tc>
        <w:tc>
          <w:tcPr>
            <w:tcW w:w="1378" w:type="dxa"/>
            <w:vAlign w:val="center"/>
          </w:tcPr>
          <w:p w14:paraId="66C79DAC" w14:textId="60F97558" w:rsidR="001B4971" w:rsidRPr="00F62003" w:rsidRDefault="001B4971" w:rsidP="001B4971">
            <w:pPr>
              <w:jc w:val="center"/>
              <w:rPr>
                <w:rFonts w:ascii="TH SarabunPSK" w:eastAsiaTheme="minorHAnsi" w:hAnsi="TH SarabunPSK" w:cs="TH SarabunPSK" w:hint="cs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0.</w:t>
            </w:r>
            <w:r w:rsidR="00BD3DCE">
              <w:rPr>
                <w:rFonts w:ascii="TH SarabunPSK" w:eastAsiaTheme="minorHAnsi" w:hAnsi="TH SarabunPSK" w:cs="TH SarabunPSK"/>
                <w:kern w:val="2"/>
                <w:sz w:val="32"/>
                <w:szCs w:val="32"/>
                <w14:ligatures w14:val="standardContextual"/>
              </w:rPr>
              <w:t>69</w:t>
            </w:r>
          </w:p>
        </w:tc>
      </w:tr>
    </w:tbl>
    <w:p w14:paraId="1C03C3D8" w14:textId="77777777" w:rsidR="00F97685" w:rsidRDefault="00F97685" w:rsidP="00F97685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p w14:paraId="3F09D52C" w14:textId="044667AB" w:rsidR="00834117" w:rsidRPr="00DA4CA5" w:rsidRDefault="00F97685" w:rsidP="00F97685">
      <w:pPr>
        <w:jc w:val="center"/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</w:pPr>
      <w:r>
        <w:rPr>
          <w:rFonts w:ascii="TH SarabunPSK" w:eastAsiaTheme="minorHAnsi" w:hAnsi="TH SarabunPSK" w:cs="TH SarabunPSK" w:hint="cs"/>
          <w:noProof/>
          <w:kern w:val="2"/>
          <w:sz w:val="32"/>
          <w:szCs w:val="32"/>
          <w:lang w:val="th-TH"/>
          <w14:ligatures w14:val="standardContextual"/>
        </w:rPr>
        <w:drawing>
          <wp:inline distT="0" distB="0" distL="0" distR="0" wp14:anchorId="3DF76F3A" wp14:editId="577CFC33">
            <wp:extent cx="5943600" cy="2731770"/>
            <wp:effectExtent l="0" t="0" r="0" b="0"/>
            <wp:docPr id="1258322826" name="Picture 1258322826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22826" name="Picture 23" descr="A graph with lines and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AA4" w14:textId="1202BDEC" w:rsidR="00C06775" w:rsidRPr="00C06775" w:rsidRDefault="00666413" w:rsidP="00C06775">
      <w:pPr>
        <w:jc w:val="center"/>
        <w:rPr>
          <w:rFonts w:eastAsiaTheme="minorHAnsi"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 w:rsidR="00281E82">
        <w:rPr>
          <w:rFonts w:ascii="TH SarabunPSK" w:hAnsi="TH SarabunPSK" w:cs="TH SarabunPSK"/>
          <w:sz w:val="32"/>
          <w:szCs w:val="32"/>
        </w:rPr>
        <w:t>21</w:t>
      </w:r>
      <w:r w:rsidRPr="00C0677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</w:t>
      </w:r>
      <w:r>
        <w:rPr>
          <w:rFonts w:cs="TH SarabunPSK" w:hint="cs"/>
          <w:szCs w:val="32"/>
          <w:cs/>
        </w:rPr>
        <w:t>ผลเปรียบเทียบ</w:t>
      </w:r>
      <w:r w:rsidR="00C06775">
        <w:rPr>
          <w:rFonts w:cs="TH SarabunPSK" w:hint="cs"/>
          <w:szCs w:val="32"/>
          <w:cs/>
        </w:rPr>
        <w:t xml:space="preserve">ค่า </w:t>
      </w:r>
      <w:r w:rsidR="00C0677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C06775">
        <w:rPr>
          <w:rFonts w:cs="TH SarabunPSK"/>
          <w:szCs w:val="32"/>
        </w:rPr>
        <w:t xml:space="preserve"> </w:t>
      </w:r>
      <w:r w:rsidR="00C06775">
        <w:rPr>
          <w:rFonts w:cs="TH SarabunPSK" w:hint="cs"/>
          <w:szCs w:val="32"/>
          <w:cs/>
        </w:rPr>
        <w:t>ผลจาก</w:t>
      </w:r>
      <w:r w:rsidR="00F6101F">
        <w:rPr>
          <w:rFonts w:cs="TH SarabunPSK" w:hint="cs"/>
          <w:szCs w:val="32"/>
          <w:cs/>
        </w:rPr>
        <w:t xml:space="preserve"> </w:t>
      </w:r>
      <w:r w:rsidR="00C0677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dataset </w:t>
      </w:r>
      <w:r w:rsidR="00572A2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เดิม</w:t>
      </w:r>
      <w:r w:rsidR="00971B4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ในแบบจำลองที่ได้ค่า </w:t>
      </w:r>
      <w:r w:rsidR="00971B43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Macro f1-score</w:t>
      </w:r>
      <w:r w:rsidR="00971B4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สูงสุด</w:t>
      </w:r>
      <w:r w:rsidR="00C06775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เทียบกับ</w:t>
      </w:r>
      <w:r w:rsidR="00C06775" w:rsidRPr="00C0677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 </w:t>
      </w:r>
      <w:r w:rsidR="00C06775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dataset bonus</w:t>
      </w:r>
      <w:r w:rsidR="00F6101F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</w:p>
    <w:p w14:paraId="615532FE" w14:textId="68E745A4" w:rsidR="00666413" w:rsidRPr="00C06775" w:rsidRDefault="00C06775" w:rsidP="00666413">
      <w:pPr>
        <w:pStyle w:val="ListParagraph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 </w:t>
      </w:r>
    </w:p>
    <w:p w14:paraId="054FCC17" w14:textId="04C74B60" w:rsidR="00666413" w:rsidRDefault="00750958" w:rsidP="00450362">
      <w:pPr>
        <w:jc w:val="thaiDistribute"/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  <w:r>
        <w:rPr>
          <w:rFonts w:ascii="TH SarabunPSK" w:eastAsiaTheme="minorHAnsi" w:hAnsi="TH SarabunPSK" w:cs="TH SarabunPSK"/>
          <w:kern w:val="2"/>
          <w:sz w:val="32"/>
          <w:szCs w:val="32"/>
          <w:cs/>
          <w14:ligatures w14:val="standardContextual"/>
        </w:rPr>
        <w:tab/>
      </w:r>
      <w:r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จากการทดสอบพบว่า</w:t>
      </w:r>
      <w:r w:rsidR="00B57E9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เนื่องจาก </w:t>
      </w:r>
      <w:r w:rsidR="00B57E92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dataset bonus </w:t>
      </w:r>
      <w:r w:rsidR="00B57E9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มีจำนวน </w:t>
      </w:r>
      <w:r w:rsidR="00B57E92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labels </w:t>
      </w:r>
      <w:r w:rsidR="00B57E9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น้อยกว่า</w:t>
      </w:r>
      <w:r w:rsidR="00AD780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AD7809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dataset </w:t>
      </w:r>
      <w:r w:rsidR="00AD7809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เดิ</w:t>
      </w:r>
      <w:r w:rsidR="00F31166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มนั่นคือใช้หน่วยความจำในการประมวลที่น้อยกว่าจึงสามารถปรับขนาด </w:t>
      </w:r>
      <w:r w:rsidR="00F31166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 xml:space="preserve">batch size </w:t>
      </w:r>
      <w:r w:rsidR="00F31166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เพิ่มขึ้นได้</w:t>
      </w:r>
      <w:r w:rsidR="005D639D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และสามารถใช้รอบการให้การเรียนรู้ที่ไม่สูงเท่าเดิมก็ได้ผลการประเมินที่สูงกว่า</w:t>
      </w:r>
      <w:r w:rsidR="00FC3274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เพราะแบบจำลองเรียนรู้</w:t>
      </w:r>
      <w:r w:rsidR="0045036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รูปแบบข้อมูลของแค่</w:t>
      </w:r>
      <w:r w:rsidR="00364DAC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364DAC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labels</w:t>
      </w:r>
      <w:r w:rsidR="00450362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450362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7 labels</w:t>
      </w:r>
      <w:r w:rsidR="0035728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 </w:t>
      </w:r>
      <w:r w:rsidR="007C4A07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แต</w:t>
      </w:r>
      <w:r w:rsidR="00357281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>่ถ้าเพิ่มจนมีรอบการเรียนรู้ที่เท่ากันก็จำให้มีความแม่นยำมากขึ้นแต่ต้อง</w:t>
      </w:r>
      <w:r w:rsidR="00971B43">
        <w:rPr>
          <w:rFonts w:ascii="TH SarabunPSK" w:eastAsiaTheme="minorHAnsi" w:hAnsi="TH SarabunPSK" w:cs="TH SarabunPSK" w:hint="cs"/>
          <w:kern w:val="2"/>
          <w:sz w:val="32"/>
          <w:szCs w:val="32"/>
          <w:cs/>
          <w14:ligatures w14:val="standardContextual"/>
        </w:rPr>
        <w:t xml:space="preserve">พิจารณาถึงความ </w:t>
      </w:r>
      <w:r w:rsidR="00971B43"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  <w:t>overfit</w:t>
      </w:r>
    </w:p>
    <w:p w14:paraId="52F13BBA" w14:textId="77777777" w:rsidR="00666413" w:rsidRPr="00A535A5" w:rsidRDefault="00666413">
      <w:pPr>
        <w:rPr>
          <w:rFonts w:ascii="TH SarabunPSK" w:eastAsiaTheme="minorHAnsi" w:hAnsi="TH SarabunPSK" w:cs="TH SarabunPSK"/>
          <w:kern w:val="2"/>
          <w:sz w:val="32"/>
          <w:szCs w:val="32"/>
          <w14:ligatures w14:val="standardContextual"/>
        </w:rPr>
      </w:pPr>
    </w:p>
    <w:sectPr w:rsidR="00666413" w:rsidRPr="00A535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A9A"/>
    <w:multiLevelType w:val="hybridMultilevel"/>
    <w:tmpl w:val="78D06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1195A"/>
    <w:multiLevelType w:val="hybridMultilevel"/>
    <w:tmpl w:val="FFAC0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D54BA"/>
    <w:multiLevelType w:val="hybridMultilevel"/>
    <w:tmpl w:val="E6FCE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F7FE5"/>
    <w:multiLevelType w:val="multilevel"/>
    <w:tmpl w:val="7B36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8883958">
    <w:abstractNumId w:val="3"/>
  </w:num>
  <w:num w:numId="2" w16cid:durableId="1979609920">
    <w:abstractNumId w:val="0"/>
  </w:num>
  <w:num w:numId="3" w16cid:durableId="809522661">
    <w:abstractNumId w:val="1"/>
  </w:num>
  <w:num w:numId="4" w16cid:durableId="1019311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A3"/>
    <w:rsid w:val="00001EF9"/>
    <w:rsid w:val="00004F03"/>
    <w:rsid w:val="00005FEE"/>
    <w:rsid w:val="00007806"/>
    <w:rsid w:val="00012D28"/>
    <w:rsid w:val="000150F4"/>
    <w:rsid w:val="000232F8"/>
    <w:rsid w:val="00033F70"/>
    <w:rsid w:val="000458B8"/>
    <w:rsid w:val="00045E3A"/>
    <w:rsid w:val="00054E02"/>
    <w:rsid w:val="000658D4"/>
    <w:rsid w:val="00075940"/>
    <w:rsid w:val="000777D5"/>
    <w:rsid w:val="00082E8E"/>
    <w:rsid w:val="00090426"/>
    <w:rsid w:val="000951FD"/>
    <w:rsid w:val="000A2B5A"/>
    <w:rsid w:val="000B0E0C"/>
    <w:rsid w:val="000B6DE3"/>
    <w:rsid w:val="000D4579"/>
    <w:rsid w:val="000E1EE3"/>
    <w:rsid w:val="000F3A2D"/>
    <w:rsid w:val="001007FB"/>
    <w:rsid w:val="00122562"/>
    <w:rsid w:val="0013158C"/>
    <w:rsid w:val="001379A8"/>
    <w:rsid w:val="001379DE"/>
    <w:rsid w:val="00142216"/>
    <w:rsid w:val="0014293E"/>
    <w:rsid w:val="001B4971"/>
    <w:rsid w:val="001C1B21"/>
    <w:rsid w:val="001D0346"/>
    <w:rsid w:val="001D7680"/>
    <w:rsid w:val="001E4A00"/>
    <w:rsid w:val="001E4D6E"/>
    <w:rsid w:val="001F7755"/>
    <w:rsid w:val="002104A9"/>
    <w:rsid w:val="002248F4"/>
    <w:rsid w:val="002270F6"/>
    <w:rsid w:val="00236873"/>
    <w:rsid w:val="00252ACE"/>
    <w:rsid w:val="0025441C"/>
    <w:rsid w:val="00262DB0"/>
    <w:rsid w:val="00276F04"/>
    <w:rsid w:val="00281E82"/>
    <w:rsid w:val="002920F8"/>
    <w:rsid w:val="002A04ED"/>
    <w:rsid w:val="002A1FE0"/>
    <w:rsid w:val="002A4F0A"/>
    <w:rsid w:val="002C1251"/>
    <w:rsid w:val="002C5880"/>
    <w:rsid w:val="002D4336"/>
    <w:rsid w:val="002F4A78"/>
    <w:rsid w:val="00337B92"/>
    <w:rsid w:val="00341AD1"/>
    <w:rsid w:val="00346399"/>
    <w:rsid w:val="00357281"/>
    <w:rsid w:val="00364DAC"/>
    <w:rsid w:val="00375BF9"/>
    <w:rsid w:val="00376B0A"/>
    <w:rsid w:val="003827C3"/>
    <w:rsid w:val="00384F7D"/>
    <w:rsid w:val="00390FE5"/>
    <w:rsid w:val="00393B57"/>
    <w:rsid w:val="00396424"/>
    <w:rsid w:val="003973F9"/>
    <w:rsid w:val="003B113E"/>
    <w:rsid w:val="003C214D"/>
    <w:rsid w:val="003C38AC"/>
    <w:rsid w:val="003C6BB9"/>
    <w:rsid w:val="003D0C73"/>
    <w:rsid w:val="003F33D4"/>
    <w:rsid w:val="003F3BED"/>
    <w:rsid w:val="003F54D3"/>
    <w:rsid w:val="0040423D"/>
    <w:rsid w:val="00404C8E"/>
    <w:rsid w:val="00412730"/>
    <w:rsid w:val="00416687"/>
    <w:rsid w:val="00423B00"/>
    <w:rsid w:val="00426DB1"/>
    <w:rsid w:val="00433408"/>
    <w:rsid w:val="004435AB"/>
    <w:rsid w:val="00450362"/>
    <w:rsid w:val="00451187"/>
    <w:rsid w:val="004537FD"/>
    <w:rsid w:val="00487151"/>
    <w:rsid w:val="004A24C8"/>
    <w:rsid w:val="004A2BF3"/>
    <w:rsid w:val="004B30F9"/>
    <w:rsid w:val="004B6AD5"/>
    <w:rsid w:val="004C7D52"/>
    <w:rsid w:val="004E7851"/>
    <w:rsid w:val="004F763E"/>
    <w:rsid w:val="00503197"/>
    <w:rsid w:val="0051168B"/>
    <w:rsid w:val="005123AE"/>
    <w:rsid w:val="0051536E"/>
    <w:rsid w:val="00521E0F"/>
    <w:rsid w:val="00545F9B"/>
    <w:rsid w:val="0055017D"/>
    <w:rsid w:val="00554A19"/>
    <w:rsid w:val="00557DEC"/>
    <w:rsid w:val="00565DB0"/>
    <w:rsid w:val="00571AAD"/>
    <w:rsid w:val="00572A2F"/>
    <w:rsid w:val="0057404B"/>
    <w:rsid w:val="005820BA"/>
    <w:rsid w:val="00591682"/>
    <w:rsid w:val="00591F80"/>
    <w:rsid w:val="005C0B92"/>
    <w:rsid w:val="005C2330"/>
    <w:rsid w:val="005C531B"/>
    <w:rsid w:val="005D0CAE"/>
    <w:rsid w:val="005D5605"/>
    <w:rsid w:val="005D639D"/>
    <w:rsid w:val="005F00A7"/>
    <w:rsid w:val="005F0E2D"/>
    <w:rsid w:val="006053F5"/>
    <w:rsid w:val="00611168"/>
    <w:rsid w:val="006161E6"/>
    <w:rsid w:val="00621F9D"/>
    <w:rsid w:val="00625CAB"/>
    <w:rsid w:val="00633CBD"/>
    <w:rsid w:val="00636956"/>
    <w:rsid w:val="0063792C"/>
    <w:rsid w:val="00642667"/>
    <w:rsid w:val="0064273F"/>
    <w:rsid w:val="00666413"/>
    <w:rsid w:val="006728C9"/>
    <w:rsid w:val="00690CB4"/>
    <w:rsid w:val="006A4C5B"/>
    <w:rsid w:val="006C1631"/>
    <w:rsid w:val="00725455"/>
    <w:rsid w:val="00727E99"/>
    <w:rsid w:val="007313E6"/>
    <w:rsid w:val="00732945"/>
    <w:rsid w:val="00750958"/>
    <w:rsid w:val="0077377E"/>
    <w:rsid w:val="00792BB3"/>
    <w:rsid w:val="007A12C5"/>
    <w:rsid w:val="007B5C40"/>
    <w:rsid w:val="007C125D"/>
    <w:rsid w:val="007C233A"/>
    <w:rsid w:val="007C4A07"/>
    <w:rsid w:val="007C7DD4"/>
    <w:rsid w:val="007F1889"/>
    <w:rsid w:val="0080462D"/>
    <w:rsid w:val="00804880"/>
    <w:rsid w:val="00827A2B"/>
    <w:rsid w:val="00834117"/>
    <w:rsid w:val="008436CD"/>
    <w:rsid w:val="0084584B"/>
    <w:rsid w:val="0085630E"/>
    <w:rsid w:val="00891E30"/>
    <w:rsid w:val="008B2864"/>
    <w:rsid w:val="008B7DFA"/>
    <w:rsid w:val="008C1682"/>
    <w:rsid w:val="008C6BA9"/>
    <w:rsid w:val="008E04A4"/>
    <w:rsid w:val="008F2EDE"/>
    <w:rsid w:val="009001CA"/>
    <w:rsid w:val="0090634D"/>
    <w:rsid w:val="00906FAD"/>
    <w:rsid w:val="00907F14"/>
    <w:rsid w:val="009518BA"/>
    <w:rsid w:val="00955AEC"/>
    <w:rsid w:val="00956509"/>
    <w:rsid w:val="00962221"/>
    <w:rsid w:val="0096754C"/>
    <w:rsid w:val="00967816"/>
    <w:rsid w:val="00971B43"/>
    <w:rsid w:val="00972728"/>
    <w:rsid w:val="00980EC8"/>
    <w:rsid w:val="00985F4F"/>
    <w:rsid w:val="009A0438"/>
    <w:rsid w:val="009A4162"/>
    <w:rsid w:val="009D1C2D"/>
    <w:rsid w:val="009D3A33"/>
    <w:rsid w:val="009D4614"/>
    <w:rsid w:val="009F779A"/>
    <w:rsid w:val="00A001EC"/>
    <w:rsid w:val="00A07259"/>
    <w:rsid w:val="00A20F97"/>
    <w:rsid w:val="00A21461"/>
    <w:rsid w:val="00A32560"/>
    <w:rsid w:val="00A3441D"/>
    <w:rsid w:val="00A518C1"/>
    <w:rsid w:val="00A535A5"/>
    <w:rsid w:val="00A76D0B"/>
    <w:rsid w:val="00AB7A9B"/>
    <w:rsid w:val="00AC35C5"/>
    <w:rsid w:val="00AD7809"/>
    <w:rsid w:val="00AE33E0"/>
    <w:rsid w:val="00AE6573"/>
    <w:rsid w:val="00AE6FAB"/>
    <w:rsid w:val="00AF261A"/>
    <w:rsid w:val="00AF61F1"/>
    <w:rsid w:val="00B12B4E"/>
    <w:rsid w:val="00B155FA"/>
    <w:rsid w:val="00B32EB6"/>
    <w:rsid w:val="00B4162A"/>
    <w:rsid w:val="00B4334E"/>
    <w:rsid w:val="00B57DA3"/>
    <w:rsid w:val="00B57E92"/>
    <w:rsid w:val="00B72092"/>
    <w:rsid w:val="00B813A5"/>
    <w:rsid w:val="00B828C2"/>
    <w:rsid w:val="00B863A8"/>
    <w:rsid w:val="00BA5EC5"/>
    <w:rsid w:val="00BB2FE0"/>
    <w:rsid w:val="00BB3D8F"/>
    <w:rsid w:val="00BB60EA"/>
    <w:rsid w:val="00BC532C"/>
    <w:rsid w:val="00BD3DCE"/>
    <w:rsid w:val="00BD4589"/>
    <w:rsid w:val="00BD4790"/>
    <w:rsid w:val="00BE195C"/>
    <w:rsid w:val="00BE1CEA"/>
    <w:rsid w:val="00BE2D90"/>
    <w:rsid w:val="00BE30DF"/>
    <w:rsid w:val="00BE5E0C"/>
    <w:rsid w:val="00C06775"/>
    <w:rsid w:val="00C15E62"/>
    <w:rsid w:val="00C23755"/>
    <w:rsid w:val="00C246D4"/>
    <w:rsid w:val="00C26A36"/>
    <w:rsid w:val="00C27164"/>
    <w:rsid w:val="00C271CA"/>
    <w:rsid w:val="00C377A6"/>
    <w:rsid w:val="00C5138A"/>
    <w:rsid w:val="00C626CA"/>
    <w:rsid w:val="00C71B86"/>
    <w:rsid w:val="00C74EE3"/>
    <w:rsid w:val="00C77719"/>
    <w:rsid w:val="00C81005"/>
    <w:rsid w:val="00C83497"/>
    <w:rsid w:val="00C8700B"/>
    <w:rsid w:val="00C9314C"/>
    <w:rsid w:val="00C97877"/>
    <w:rsid w:val="00CC2271"/>
    <w:rsid w:val="00CC2935"/>
    <w:rsid w:val="00CD6363"/>
    <w:rsid w:val="00CD75C8"/>
    <w:rsid w:val="00CF2E1F"/>
    <w:rsid w:val="00CF7F4A"/>
    <w:rsid w:val="00D12B75"/>
    <w:rsid w:val="00D15BB4"/>
    <w:rsid w:val="00D236D5"/>
    <w:rsid w:val="00D426A5"/>
    <w:rsid w:val="00D51178"/>
    <w:rsid w:val="00D612BF"/>
    <w:rsid w:val="00D7736C"/>
    <w:rsid w:val="00D8282E"/>
    <w:rsid w:val="00DA0740"/>
    <w:rsid w:val="00DA0E12"/>
    <w:rsid w:val="00DA4CA5"/>
    <w:rsid w:val="00DB4B3D"/>
    <w:rsid w:val="00DD729A"/>
    <w:rsid w:val="00DE4129"/>
    <w:rsid w:val="00E076C2"/>
    <w:rsid w:val="00E077A1"/>
    <w:rsid w:val="00E155DB"/>
    <w:rsid w:val="00E160FB"/>
    <w:rsid w:val="00E16A27"/>
    <w:rsid w:val="00E17D42"/>
    <w:rsid w:val="00E204C4"/>
    <w:rsid w:val="00E273F5"/>
    <w:rsid w:val="00E3773A"/>
    <w:rsid w:val="00E4263D"/>
    <w:rsid w:val="00E43F0A"/>
    <w:rsid w:val="00E51B9A"/>
    <w:rsid w:val="00E57DA8"/>
    <w:rsid w:val="00E77D10"/>
    <w:rsid w:val="00E87A94"/>
    <w:rsid w:val="00EA20AC"/>
    <w:rsid w:val="00EA5C0E"/>
    <w:rsid w:val="00EA66A7"/>
    <w:rsid w:val="00EB3FC4"/>
    <w:rsid w:val="00F02129"/>
    <w:rsid w:val="00F13F2A"/>
    <w:rsid w:val="00F202A8"/>
    <w:rsid w:val="00F22B0A"/>
    <w:rsid w:val="00F24827"/>
    <w:rsid w:val="00F248F4"/>
    <w:rsid w:val="00F31166"/>
    <w:rsid w:val="00F36E0D"/>
    <w:rsid w:val="00F606E5"/>
    <w:rsid w:val="00F608C4"/>
    <w:rsid w:val="00F6101F"/>
    <w:rsid w:val="00F62003"/>
    <w:rsid w:val="00F86752"/>
    <w:rsid w:val="00F875BA"/>
    <w:rsid w:val="00F9075B"/>
    <w:rsid w:val="00F957CE"/>
    <w:rsid w:val="00F95CA1"/>
    <w:rsid w:val="00F96A37"/>
    <w:rsid w:val="00F97210"/>
    <w:rsid w:val="00F97685"/>
    <w:rsid w:val="00FB1B97"/>
    <w:rsid w:val="00FC0338"/>
    <w:rsid w:val="00FC3274"/>
    <w:rsid w:val="00FC4664"/>
    <w:rsid w:val="00FC4C57"/>
    <w:rsid w:val="00FE6184"/>
    <w:rsid w:val="13ABBB41"/>
    <w:rsid w:val="1FB49BE1"/>
    <w:rsid w:val="44D01743"/>
    <w:rsid w:val="52738F72"/>
    <w:rsid w:val="5490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B982"/>
  <w15:chartTrackingRefBased/>
  <w15:docId w15:val="{ED866423-CDD8-5144-AF45-2963791D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kern w:val="2"/>
        <w:sz w:val="32"/>
        <w:szCs w:val="32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8F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272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005FEE"/>
    <w:pPr>
      <w:ind w:left="720"/>
      <w:contextualSpacing/>
    </w:pPr>
    <w:rPr>
      <w:rFonts w:ascii="TH SarabunPSK" w:eastAsiaTheme="minorHAnsi" w:hAnsi="TH SarabunPSK" w:cs="Angsana New"/>
      <w:kern w:val="2"/>
      <w:sz w:val="32"/>
      <w:szCs w:val="40"/>
      <w14:ligatures w14:val="standardContextual"/>
    </w:rPr>
  </w:style>
  <w:style w:type="table" w:styleId="TableGrid">
    <w:name w:val="Table Grid"/>
    <w:basedOn w:val="TableNormal"/>
    <w:uiPriority w:val="39"/>
    <w:rsid w:val="00122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1302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Kingrak Phairoh</dc:creator>
  <cp:keywords/>
  <dc:description/>
  <cp:lastModifiedBy>Kingrak Phairoh</cp:lastModifiedBy>
  <cp:revision>2</cp:revision>
  <dcterms:created xsi:type="dcterms:W3CDTF">2023-10-16T10:51:00Z</dcterms:created>
  <dcterms:modified xsi:type="dcterms:W3CDTF">2023-10-16T10:51:00Z</dcterms:modified>
</cp:coreProperties>
</file>