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9D65" w14:textId="77777777" w:rsidR="00AA5706" w:rsidRDefault="00AA5706"/>
    <w:p w14:paraId="28E95448" w14:textId="7EDD5DFC" w:rsidR="00C5619F" w:rsidRDefault="00C5619F" w:rsidP="00C5619F">
      <w:r>
        <w:t>Wissenschaft</w:t>
      </w:r>
      <w:r w:rsidR="002838D8">
        <w:t>: allgemein gültige Aussagen über reale Sachverhalte und Erklärung</w:t>
      </w:r>
    </w:p>
    <w:p w14:paraId="42EF29FA" w14:textId="1E22731A" w:rsidR="002838D8" w:rsidRDefault="002838D8" w:rsidP="00C5619F">
      <w:r>
        <w:t>System</w:t>
      </w:r>
      <w:r w:rsidR="00004119">
        <w:t>: Elemente mit gewissen Eigenschaften, stehen in Beziehung</w:t>
      </w:r>
    </w:p>
    <w:p w14:paraId="4DA35C6C" w14:textId="3EAA9381" w:rsidR="00004119" w:rsidRDefault="00004119" w:rsidP="00C5619F">
      <w:r>
        <w:t>Theorie: Erklärung und Prognose</w:t>
      </w:r>
    </w:p>
    <w:p w14:paraId="418ED836" w14:textId="77777777" w:rsidR="000376BB" w:rsidRDefault="000376BB" w:rsidP="00C5619F"/>
    <w:p w14:paraId="268F431D" w14:textId="02664B21" w:rsidR="000376BB" w:rsidRDefault="000376BB" w:rsidP="00C5619F">
      <w:r>
        <w:t xml:space="preserve">Betrieb: </w:t>
      </w:r>
    </w:p>
    <w:p w14:paraId="6DCF02B8" w14:textId="47BFE5F8" w:rsidR="000376BB" w:rsidRDefault="000376BB" w:rsidP="000376BB">
      <w:pPr>
        <w:pStyle w:val="Listenabsatz"/>
        <w:numPr>
          <w:ilvl w:val="0"/>
          <w:numId w:val="2"/>
        </w:numPr>
      </w:pPr>
      <w:r>
        <w:t>Organisationseinheit</w:t>
      </w:r>
    </w:p>
    <w:p w14:paraId="442DB625" w14:textId="4973E656" w:rsidR="000376BB" w:rsidRDefault="000376BB" w:rsidP="000376BB">
      <w:pPr>
        <w:pStyle w:val="Listenabsatz"/>
        <w:numPr>
          <w:ilvl w:val="0"/>
          <w:numId w:val="2"/>
        </w:numPr>
      </w:pPr>
      <w:r>
        <w:t>Vermögenseinsatz</w:t>
      </w:r>
    </w:p>
    <w:p w14:paraId="1B2E62D9" w14:textId="35061D1B" w:rsidR="000376BB" w:rsidRDefault="000376BB" w:rsidP="000376BB">
      <w:pPr>
        <w:pStyle w:val="Listenabsatz"/>
        <w:numPr>
          <w:ilvl w:val="0"/>
          <w:numId w:val="2"/>
        </w:numPr>
      </w:pPr>
      <w:r>
        <w:t>Verwertung am Markt</w:t>
      </w:r>
    </w:p>
    <w:p w14:paraId="370FEF6C" w14:textId="2B519B7A" w:rsidR="000376BB" w:rsidRDefault="000376BB" w:rsidP="000376BB">
      <w:pPr>
        <w:pStyle w:val="Listenabsatz"/>
        <w:numPr>
          <w:ilvl w:val="0"/>
          <w:numId w:val="2"/>
        </w:numPr>
      </w:pPr>
      <w:r>
        <w:t>Koordination von:</w:t>
      </w:r>
    </w:p>
    <w:p w14:paraId="7B2C8C5B" w14:textId="20BD9F2F" w:rsidR="000376BB" w:rsidRDefault="000376BB" w:rsidP="000376BB">
      <w:pPr>
        <w:pStyle w:val="Listenabsatz"/>
        <w:numPr>
          <w:ilvl w:val="1"/>
          <w:numId w:val="2"/>
        </w:numPr>
      </w:pPr>
      <w:r>
        <w:t xml:space="preserve">Personen </w:t>
      </w:r>
    </w:p>
    <w:p w14:paraId="3592BB34" w14:textId="6A70ECE8" w:rsidR="000376BB" w:rsidRDefault="000376BB" w:rsidP="000376BB">
      <w:pPr>
        <w:pStyle w:val="Listenabsatz"/>
        <w:numPr>
          <w:ilvl w:val="1"/>
          <w:numId w:val="2"/>
        </w:numPr>
      </w:pPr>
      <w:r>
        <w:t xml:space="preserve">Sachmittel </w:t>
      </w:r>
    </w:p>
    <w:p w14:paraId="1634F535" w14:textId="1A9A9C84" w:rsidR="000376BB" w:rsidRDefault="00F122CA" w:rsidP="000376BB">
      <w:pPr>
        <w:pStyle w:val="Listenabsatz"/>
        <w:numPr>
          <w:ilvl w:val="2"/>
          <w:numId w:val="2"/>
        </w:numPr>
      </w:pPr>
      <w:r>
        <w:t>Für Leistungserstellung</w:t>
      </w:r>
    </w:p>
    <w:p w14:paraId="3D345515" w14:textId="22906F3F" w:rsidR="00F122CA" w:rsidRDefault="00F122CA" w:rsidP="00F122CA">
      <w:pPr>
        <w:pStyle w:val="Listenabsatz"/>
        <w:numPr>
          <w:ilvl w:val="2"/>
          <w:numId w:val="2"/>
        </w:numPr>
      </w:pPr>
      <w:r>
        <w:t>Und Leistungsverwertung</w:t>
      </w:r>
    </w:p>
    <w:p w14:paraId="460B0021" w14:textId="350300A4" w:rsidR="00956EB4" w:rsidRDefault="00956EB4" w:rsidP="00F122CA"/>
    <w:p w14:paraId="2B787D25" w14:textId="09B8EE6D" w:rsidR="00956EB4" w:rsidRDefault="00956EB4" w:rsidP="00F122CA">
      <w:r>
        <w:t>Leistungserstellungsprozess</w:t>
      </w:r>
    </w:p>
    <w:p w14:paraId="7D9627B2" w14:textId="77777777" w:rsidR="00956EB4" w:rsidRDefault="00956EB4" w:rsidP="00F122CA"/>
    <w:p w14:paraId="69034616" w14:textId="1ED2FE76" w:rsidR="00956EB4" w:rsidRDefault="00956EB4" w:rsidP="00F122CA">
      <w:r>
        <w:t>Markt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sym w:font="Wingdings" w:char="F0E0"/>
      </w:r>
      <w:r w:rsidR="00363D22">
        <w:t xml:space="preserve"> Einzelhandel</w:t>
      </w:r>
    </w:p>
    <w:p w14:paraId="6E80E44F" w14:textId="79F51E5E" w:rsidR="00956EB4" w:rsidRDefault="00956EB4" w:rsidP="00F122CA">
      <w:r>
        <w:tab/>
      </w:r>
      <w:r>
        <w:tab/>
      </w:r>
      <w:r>
        <w:tab/>
      </w:r>
      <w:r>
        <w:tab/>
        <w:t xml:space="preserve">Beschaffung </w:t>
      </w:r>
      <w:r>
        <w:sym w:font="Wingdings" w:char="F0E0"/>
      </w:r>
      <w:r>
        <w:t xml:space="preserve"> </w:t>
      </w:r>
      <w:r w:rsidR="00363D22">
        <w:t>Produktion</w:t>
      </w:r>
      <w:r w:rsidR="00363D22">
        <w:sym w:font="Wingdings" w:char="F0E0"/>
      </w:r>
      <w:r w:rsidR="00363D22">
        <w:t xml:space="preserve"> Absatz</w:t>
      </w:r>
      <w:r w:rsidR="00363D22">
        <w:tab/>
      </w:r>
      <w:r w:rsidR="00363D22">
        <w:tab/>
      </w:r>
      <w:r w:rsidR="00363D22">
        <w:sym w:font="Wingdings" w:char="F0E0"/>
      </w:r>
      <w:r w:rsidR="00363D22">
        <w:t xml:space="preserve"> Einkaufsketten</w:t>
      </w:r>
    </w:p>
    <w:p w14:paraId="29BCBA76" w14:textId="442B466C" w:rsidR="00956EB4" w:rsidRDefault="00956EB4" w:rsidP="00B95D64">
      <w:pPr>
        <w:ind w:left="2120" w:hanging="2120"/>
      </w:pPr>
      <w:r>
        <w:t xml:space="preserve">Eigene Plantagen </w:t>
      </w:r>
      <w:r>
        <w:tab/>
      </w:r>
      <w:r>
        <w:sym w:font="Wingdings" w:char="F0E0"/>
      </w:r>
      <w:r>
        <w:t xml:space="preserve"> </w:t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tab/>
      </w:r>
      <w:r w:rsidR="00363D22">
        <w:sym w:font="Wingdings" w:char="F0E0"/>
      </w:r>
      <w:r w:rsidR="00363D22">
        <w:t xml:space="preserve"> </w:t>
      </w:r>
      <w:r w:rsidR="00B95D64">
        <w:t xml:space="preserve">Gastronomie </w:t>
      </w:r>
      <w:proofErr w:type="spellStart"/>
      <w:r w:rsidR="00B95D64">
        <w:t>zb</w:t>
      </w:r>
      <w:proofErr w:type="spellEnd"/>
    </w:p>
    <w:p w14:paraId="76B98426" w14:textId="77777777" w:rsidR="00B95D64" w:rsidRDefault="00B95D64" w:rsidP="00B95D64">
      <w:pPr>
        <w:ind w:left="2120" w:hanging="2120"/>
      </w:pPr>
    </w:p>
    <w:p w14:paraId="6043D933" w14:textId="77777777" w:rsidR="00B95D64" w:rsidRDefault="00B95D64" w:rsidP="00B95D64">
      <w:pPr>
        <w:ind w:left="2120" w:hanging="2120"/>
      </w:pPr>
    </w:p>
    <w:p w14:paraId="1E7A0E3F" w14:textId="69EFAFED" w:rsidR="003A2D24" w:rsidRDefault="003A2D24" w:rsidP="00B95D64">
      <w:pPr>
        <w:ind w:left="2120" w:hanging="2120"/>
      </w:pPr>
      <w:r>
        <w:t>Güterströme:</w:t>
      </w:r>
    </w:p>
    <w:p w14:paraId="5E863B3E" w14:textId="1346D773" w:rsidR="003A2D24" w:rsidRDefault="003A2D24" w:rsidP="003A2D24">
      <w:pPr>
        <w:pStyle w:val="Listenabsatz"/>
        <w:numPr>
          <w:ilvl w:val="0"/>
          <w:numId w:val="2"/>
        </w:numPr>
      </w:pPr>
      <w:r>
        <w:t>Beschaffen aus Umwelt</w:t>
      </w:r>
    </w:p>
    <w:p w14:paraId="383C182B" w14:textId="00CDB6D0" w:rsidR="005A2022" w:rsidRDefault="005A2022" w:rsidP="005A2022">
      <w:pPr>
        <w:pStyle w:val="Listenabsatz"/>
        <w:numPr>
          <w:ilvl w:val="1"/>
          <w:numId w:val="2"/>
        </w:numPr>
      </w:pPr>
      <w:r>
        <w:t>Arbeitsleistungen</w:t>
      </w:r>
    </w:p>
    <w:p w14:paraId="456DB7AA" w14:textId="3C8BE15B" w:rsidR="005A2022" w:rsidRDefault="005A2022" w:rsidP="005A2022">
      <w:pPr>
        <w:pStyle w:val="Listenabsatz"/>
        <w:numPr>
          <w:ilvl w:val="1"/>
          <w:numId w:val="2"/>
        </w:numPr>
      </w:pPr>
      <w:r>
        <w:t>Güter</w:t>
      </w:r>
    </w:p>
    <w:p w14:paraId="0FA6ADEE" w14:textId="2743CE73" w:rsidR="005A2022" w:rsidRDefault="005A2022" w:rsidP="005A2022">
      <w:pPr>
        <w:pStyle w:val="Listenabsatz"/>
        <w:numPr>
          <w:ilvl w:val="1"/>
          <w:numId w:val="2"/>
        </w:numPr>
      </w:pPr>
      <w:r>
        <w:t>Dienstleistungen</w:t>
      </w:r>
    </w:p>
    <w:p w14:paraId="00F8E448" w14:textId="651331D0" w:rsidR="005A2022" w:rsidRDefault="005A2022" w:rsidP="005A2022">
      <w:pPr>
        <w:pStyle w:val="Listenabsatz"/>
        <w:numPr>
          <w:ilvl w:val="0"/>
          <w:numId w:val="2"/>
        </w:numPr>
      </w:pPr>
      <w:r>
        <w:t>Beschaffung</w:t>
      </w:r>
    </w:p>
    <w:p w14:paraId="1DDF1400" w14:textId="155D8924" w:rsidR="005A2022" w:rsidRDefault="00A3457E" w:rsidP="005A2022">
      <w:pPr>
        <w:pStyle w:val="Listenabsatz"/>
        <w:numPr>
          <w:ilvl w:val="0"/>
          <w:numId w:val="2"/>
        </w:numPr>
      </w:pPr>
      <w:r>
        <w:t>Kombinieren</w:t>
      </w:r>
    </w:p>
    <w:p w14:paraId="2E24C7E0" w14:textId="20CD2AA0" w:rsidR="00A3457E" w:rsidRDefault="00A3457E" w:rsidP="00A3457E">
      <w:pPr>
        <w:pStyle w:val="Listenabsatz"/>
        <w:numPr>
          <w:ilvl w:val="1"/>
          <w:numId w:val="2"/>
        </w:numPr>
      </w:pPr>
      <w:r>
        <w:t>Güter</w:t>
      </w:r>
    </w:p>
    <w:p w14:paraId="798D097C" w14:textId="536D4BDC" w:rsidR="00A3457E" w:rsidRDefault="00A3457E" w:rsidP="00A3457E">
      <w:pPr>
        <w:pStyle w:val="Listenabsatz"/>
        <w:numPr>
          <w:ilvl w:val="1"/>
          <w:numId w:val="2"/>
        </w:numPr>
      </w:pPr>
      <w:r>
        <w:t>Dienstleistungen</w:t>
      </w:r>
    </w:p>
    <w:p w14:paraId="714E149E" w14:textId="7A6A9A72" w:rsidR="00A3457E" w:rsidRDefault="00A3457E" w:rsidP="00A3457E">
      <w:pPr>
        <w:pStyle w:val="Listenabsatz"/>
        <w:numPr>
          <w:ilvl w:val="0"/>
          <w:numId w:val="2"/>
        </w:numPr>
      </w:pPr>
      <w:r>
        <w:t>Produktion</w:t>
      </w:r>
    </w:p>
    <w:p w14:paraId="619939D3" w14:textId="2A5DE1E4" w:rsidR="00A3457E" w:rsidRDefault="00A3457E" w:rsidP="00A3457E">
      <w:pPr>
        <w:pStyle w:val="Listenabsatz"/>
        <w:numPr>
          <w:ilvl w:val="0"/>
          <w:numId w:val="2"/>
        </w:numPr>
      </w:pPr>
      <w:r>
        <w:t>Abgabe von</w:t>
      </w:r>
    </w:p>
    <w:p w14:paraId="63897E20" w14:textId="0AA12ED6" w:rsidR="00A3457E" w:rsidRDefault="00A3457E" w:rsidP="00A3457E">
      <w:pPr>
        <w:pStyle w:val="Listenabsatz"/>
        <w:numPr>
          <w:ilvl w:val="1"/>
          <w:numId w:val="2"/>
        </w:numPr>
      </w:pPr>
      <w:r>
        <w:t>Güter</w:t>
      </w:r>
    </w:p>
    <w:p w14:paraId="49FA1AEE" w14:textId="5F219F9B" w:rsidR="00A3457E" w:rsidRDefault="00A3457E" w:rsidP="00A3457E">
      <w:pPr>
        <w:pStyle w:val="Listenabsatz"/>
        <w:numPr>
          <w:ilvl w:val="1"/>
          <w:numId w:val="2"/>
        </w:numPr>
      </w:pPr>
      <w:r>
        <w:t>Dienstleistungen</w:t>
      </w:r>
    </w:p>
    <w:p w14:paraId="6AA04487" w14:textId="55215968" w:rsidR="00A3457E" w:rsidRDefault="00A3457E" w:rsidP="00A3457E">
      <w:pPr>
        <w:pStyle w:val="Listenabsatz"/>
        <w:numPr>
          <w:ilvl w:val="1"/>
          <w:numId w:val="2"/>
        </w:numPr>
      </w:pPr>
      <w:r>
        <w:t>Auf Absatzmarkt</w:t>
      </w:r>
    </w:p>
    <w:p w14:paraId="09CB59F4" w14:textId="64669A97" w:rsidR="00A3457E" w:rsidRDefault="00A3457E" w:rsidP="00A3457E">
      <w:pPr>
        <w:pStyle w:val="Listenabsatz"/>
        <w:numPr>
          <w:ilvl w:val="0"/>
          <w:numId w:val="2"/>
        </w:numPr>
      </w:pPr>
      <w:r>
        <w:t>Absatz</w:t>
      </w:r>
      <w:r>
        <w:br/>
      </w:r>
      <w:r>
        <w:br/>
      </w:r>
    </w:p>
    <w:p w14:paraId="4C805F5F" w14:textId="77777777" w:rsidR="008C1A56" w:rsidRDefault="008C1A56">
      <w:r>
        <w:lastRenderedPageBreak/>
        <w:t xml:space="preserve">Geldströme: </w:t>
      </w:r>
    </w:p>
    <w:p w14:paraId="12B24B91" w14:textId="77777777" w:rsidR="00F136E4" w:rsidRDefault="00F136E4">
      <w:r w:rsidRPr="00F136E4">
        <w:drawing>
          <wp:inline distT="0" distB="0" distL="0" distR="0" wp14:anchorId="54A536A8" wp14:editId="6706AE5D">
            <wp:extent cx="5760720" cy="2150110"/>
            <wp:effectExtent l="0" t="0" r="0" b="2540"/>
            <wp:docPr id="2026645661" name="Grafik 1" descr="Ein Bild, das Text, Diagramm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5661" name="Grafik 1" descr="Ein Bild, das Text, Diagramm, Reihe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6E4">
        <w:t xml:space="preserve"> </w:t>
      </w:r>
    </w:p>
    <w:p w14:paraId="59020ECB" w14:textId="77777777" w:rsidR="00F136E4" w:rsidRDefault="00F136E4"/>
    <w:p w14:paraId="4F45777C" w14:textId="5D09B8C4" w:rsidR="00A3457E" w:rsidRDefault="00A3457E">
      <w:r>
        <w:br w:type="page"/>
      </w:r>
    </w:p>
    <w:p w14:paraId="745462FE" w14:textId="77777777" w:rsidR="00A3457E" w:rsidRDefault="00A3457E" w:rsidP="00A3457E">
      <w:pPr>
        <w:pStyle w:val="Listenabsatz"/>
        <w:numPr>
          <w:ilvl w:val="0"/>
          <w:numId w:val="2"/>
        </w:numPr>
      </w:pPr>
    </w:p>
    <w:p w14:paraId="55744693" w14:textId="77777777" w:rsidR="005A2022" w:rsidRPr="00C5619F" w:rsidRDefault="005A2022" w:rsidP="005A2022"/>
    <w:sectPr w:rsidR="005A2022" w:rsidRPr="00C56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A441E"/>
    <w:multiLevelType w:val="hybridMultilevel"/>
    <w:tmpl w:val="4992B490"/>
    <w:lvl w:ilvl="0" w:tplc="5838BA80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7F02A07"/>
    <w:multiLevelType w:val="hybridMultilevel"/>
    <w:tmpl w:val="106073FA"/>
    <w:lvl w:ilvl="0" w:tplc="F7D67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17325">
    <w:abstractNumId w:val="1"/>
  </w:num>
  <w:num w:numId="2" w16cid:durableId="17229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DC"/>
    <w:rsid w:val="00004119"/>
    <w:rsid w:val="00027CDC"/>
    <w:rsid w:val="000376BB"/>
    <w:rsid w:val="000B474E"/>
    <w:rsid w:val="002838D8"/>
    <w:rsid w:val="00363D22"/>
    <w:rsid w:val="003A2D24"/>
    <w:rsid w:val="005A2022"/>
    <w:rsid w:val="008C1A56"/>
    <w:rsid w:val="00931BBB"/>
    <w:rsid w:val="00956EB4"/>
    <w:rsid w:val="00A3457E"/>
    <w:rsid w:val="00AA5706"/>
    <w:rsid w:val="00B95D64"/>
    <w:rsid w:val="00BA65D5"/>
    <w:rsid w:val="00C5619F"/>
    <w:rsid w:val="00F122CA"/>
    <w:rsid w:val="00F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E822"/>
  <w15:chartTrackingRefBased/>
  <w15:docId w15:val="{E6181705-BC18-415C-928A-2551A83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614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Kratzer Alexander</dc:creator>
  <cp:keywords/>
  <dc:description/>
  <cp:lastModifiedBy>Alexander Kratzer</cp:lastModifiedBy>
  <cp:revision>16</cp:revision>
  <dcterms:created xsi:type="dcterms:W3CDTF">2025-05-27T09:22:00Z</dcterms:created>
  <dcterms:modified xsi:type="dcterms:W3CDTF">2025-05-27T09:34:00Z</dcterms:modified>
</cp:coreProperties>
</file>