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FDFF4" w14:textId="74F035AF" w:rsidR="00361FC6" w:rsidRDefault="00361FC6">
      <w:r>
        <w:t>Configuration :-</w:t>
      </w:r>
    </w:p>
    <w:p w14:paraId="7E7B2BF3" w14:textId="7BD7F28A" w:rsidR="00361FC6" w:rsidRDefault="00361FC6" w:rsidP="00361FC6">
      <w:pPr>
        <w:pStyle w:val="ListParagraph"/>
        <w:numPr>
          <w:ilvl w:val="0"/>
          <w:numId w:val="1"/>
        </w:numPr>
      </w:pPr>
      <w:r>
        <w:t xml:space="preserve"> First find Mac address &amp; configure it </w:t>
      </w:r>
    </w:p>
    <w:p w14:paraId="602F2E6A" w14:textId="67EF9C67" w:rsidR="00361FC6" w:rsidRDefault="00361FC6" w:rsidP="00361FC6">
      <w:pPr>
        <w:pStyle w:val="ListParagraph"/>
        <w:numPr>
          <w:ilvl w:val="0"/>
          <w:numId w:val="1"/>
        </w:numPr>
      </w:pPr>
      <w:r>
        <w:t xml:space="preserve">Second pull the automation or import the TUI project.  </w:t>
      </w:r>
    </w:p>
    <w:p w14:paraId="2B616F72" w14:textId="0D1487C8" w:rsidR="00361FC6" w:rsidRDefault="00361FC6" w:rsidP="00361FC6">
      <w:pPr>
        <w:pStyle w:val="ListParagraph"/>
        <w:numPr>
          <w:ilvl w:val="0"/>
          <w:numId w:val="1"/>
        </w:numPr>
      </w:pPr>
    </w:p>
    <w:p w14:paraId="24CF9EEE" w14:textId="67EB5402" w:rsidR="007B5CDE" w:rsidRDefault="00D45AE5">
      <w:r>
        <w:t>To find the Mac address</w:t>
      </w:r>
    </w:p>
    <w:p w14:paraId="052C0B18" w14:textId="40208130" w:rsidR="00E06A03" w:rsidRDefault="00E06A03">
      <w:r w:rsidRPr="00E06A03">
        <w:t xml:space="preserve">C:\TUI Projects </w:t>
      </w:r>
      <w:proofErr w:type="spellStart"/>
      <w:r w:rsidRPr="00E06A03">
        <w:t>deatils</w:t>
      </w:r>
      <w:proofErr w:type="spellEnd"/>
      <w:r w:rsidRPr="00E06A03">
        <w:t>\Automation\</w:t>
      </w:r>
      <w:proofErr w:type="spellStart"/>
      <w:r w:rsidRPr="00E06A03">
        <w:t>SahiPro</w:t>
      </w:r>
      <w:proofErr w:type="spellEnd"/>
      <w:r w:rsidRPr="00E06A03">
        <w:t>\</w:t>
      </w:r>
      <w:proofErr w:type="spellStart"/>
      <w:r w:rsidRPr="00E06A03">
        <w:t>userdata</w:t>
      </w:r>
      <w:proofErr w:type="spellEnd"/>
      <w:r w:rsidRPr="00E06A03">
        <w:t>\bin</w:t>
      </w:r>
    </w:p>
    <w:p w14:paraId="7C7667CA" w14:textId="0664892B" w:rsidR="00D45AE5" w:rsidRDefault="00D45AE5">
      <w:r>
        <w:rPr>
          <w:noProof/>
        </w:rPr>
        <w:drawing>
          <wp:inline distT="0" distB="0" distL="0" distR="0" wp14:anchorId="7C18602F" wp14:editId="6F64BAF0">
            <wp:extent cx="5937250" cy="3340100"/>
            <wp:effectExtent l="0" t="0" r="6350" b="0"/>
            <wp:docPr id="75889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86C0" w14:textId="6BCA649A" w:rsidR="00D45AE5" w:rsidRDefault="00D45AE5">
      <w:r>
        <w:t xml:space="preserve">Adding of Mac </w:t>
      </w:r>
      <w:proofErr w:type="spellStart"/>
      <w:r>
        <w:t>adrres</w:t>
      </w:r>
      <w:proofErr w:type="spellEnd"/>
      <w:r>
        <w:t>&gt;</w:t>
      </w:r>
    </w:p>
    <w:p w14:paraId="7810F785" w14:textId="2D1115E3" w:rsidR="00D45AE5" w:rsidRDefault="00D45AE5">
      <w:r>
        <w:t>Click on manage access list</w:t>
      </w:r>
    </w:p>
    <w:p w14:paraId="4535B307" w14:textId="1681B5C0" w:rsidR="00D45AE5" w:rsidRDefault="00D45AE5">
      <w:r>
        <w:rPr>
          <w:noProof/>
        </w:rPr>
        <w:lastRenderedPageBreak/>
        <w:drawing>
          <wp:inline distT="0" distB="0" distL="0" distR="0" wp14:anchorId="093284F4" wp14:editId="4AD6337A">
            <wp:extent cx="5935980" cy="3339465"/>
            <wp:effectExtent l="0" t="0" r="7620" b="0"/>
            <wp:docPr id="21172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6452" w14:textId="15D4E114" w:rsidR="00D45AE5" w:rsidRDefault="00D45AE5">
      <w:r>
        <w:t xml:space="preserve">Select the MAC address from the </w:t>
      </w:r>
      <w:r>
        <w:rPr>
          <w:rFonts w:ascii="Verdana" w:hAnsi="Verdana"/>
          <w:color w:val="000000"/>
          <w:sz w:val="18"/>
          <w:szCs w:val="18"/>
        </w:rPr>
        <w:t>Access Control Type drop-down &gt; enter the mac address in value filed and click on Add</w:t>
      </w:r>
    </w:p>
    <w:p w14:paraId="1A6DBFF7" w14:textId="77777777" w:rsidR="00D45AE5" w:rsidRDefault="00D45AE5"/>
    <w:p w14:paraId="2913E008" w14:textId="780FF331" w:rsidR="00D45AE5" w:rsidRDefault="00D45AE5">
      <w:r>
        <w:rPr>
          <w:noProof/>
        </w:rPr>
        <w:drawing>
          <wp:inline distT="0" distB="0" distL="0" distR="0" wp14:anchorId="16F18D19" wp14:editId="5B077466">
            <wp:extent cx="5943600" cy="3343275"/>
            <wp:effectExtent l="0" t="0" r="0" b="9525"/>
            <wp:docPr id="145413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36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AA2A" w14:textId="3FBBE8A0" w:rsidR="00D45AE5" w:rsidRDefault="00D45AE5">
      <w:r>
        <w:t xml:space="preserve">Now open the sahi pro app it show open </w:t>
      </w:r>
    </w:p>
    <w:p w14:paraId="48854921" w14:textId="1FCFCA9B" w:rsidR="00D45AE5" w:rsidRDefault="00D45AE5">
      <w:r>
        <w:rPr>
          <w:noProof/>
        </w:rPr>
        <w:lastRenderedPageBreak/>
        <w:drawing>
          <wp:inline distT="0" distB="0" distL="0" distR="0" wp14:anchorId="019C6452" wp14:editId="2489A031">
            <wp:extent cx="5943600" cy="3343275"/>
            <wp:effectExtent l="0" t="0" r="0" b="9525"/>
            <wp:docPr id="1274286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866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C5A" w14:textId="77777777" w:rsidR="001547B7" w:rsidRDefault="001547B7"/>
    <w:p w14:paraId="48EA5E3F" w14:textId="77777777" w:rsidR="00FC255C" w:rsidRDefault="00FC255C"/>
    <w:p w14:paraId="09E99DB3" w14:textId="2959F03F" w:rsidR="001547B7" w:rsidRDefault="001547B7">
      <w:r>
        <w:t>Now import the TUI project</w:t>
      </w:r>
      <w:r w:rsidR="00FC255C">
        <w:t xml:space="preserve">. </w:t>
      </w:r>
      <w:r>
        <w:t xml:space="preserve"> </w:t>
      </w:r>
    </w:p>
    <w:p w14:paraId="257A9F22" w14:textId="0CC7986C" w:rsidR="00361FC6" w:rsidRDefault="00361FC6" w:rsidP="00361FC6">
      <w:r>
        <w:t>How to pull  or import automation framework in Shai-pro tool :-</w:t>
      </w:r>
    </w:p>
    <w:p w14:paraId="6C378EFA" w14:textId="77777777" w:rsidR="00361FC6" w:rsidRDefault="00361FC6" w:rsidP="00361FC6">
      <w:r>
        <w:t>Click on script</w:t>
      </w:r>
    </w:p>
    <w:p w14:paraId="2A74EC6E" w14:textId="77777777" w:rsidR="00361FC6" w:rsidRDefault="00361FC6" w:rsidP="00361FC6">
      <w:r w:rsidRPr="00361FC6">
        <w:rPr>
          <w:noProof/>
        </w:rPr>
        <w:lastRenderedPageBreak/>
        <w:drawing>
          <wp:inline distT="0" distB="0" distL="0" distR="0" wp14:anchorId="7B99BB41" wp14:editId="53B1AAA4">
            <wp:extent cx="5943600" cy="3343275"/>
            <wp:effectExtent l="0" t="0" r="0" b="9525"/>
            <wp:docPr id="124467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79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91B" w14:textId="77777777" w:rsidR="00361FC6" w:rsidRDefault="00361FC6" w:rsidP="00361FC6">
      <w:r>
        <w:t xml:space="preserve">Open common path </w:t>
      </w:r>
    </w:p>
    <w:p w14:paraId="0A2D4626" w14:textId="77777777" w:rsidR="00361FC6" w:rsidRDefault="00361FC6" w:rsidP="00361FC6">
      <w:r w:rsidRPr="00361FC6">
        <w:t xml:space="preserve">C:\TUI Projects </w:t>
      </w:r>
      <w:proofErr w:type="spellStart"/>
      <w:r w:rsidRPr="00361FC6">
        <w:t>deatils</w:t>
      </w:r>
      <w:proofErr w:type="spellEnd"/>
      <w:r w:rsidRPr="00361FC6">
        <w:t>\Automation\</w:t>
      </w:r>
      <w:proofErr w:type="spellStart"/>
      <w:r w:rsidRPr="00361FC6">
        <w:t>SahiPro</w:t>
      </w:r>
      <w:proofErr w:type="spellEnd"/>
    </w:p>
    <w:p w14:paraId="05E8E485" w14:textId="77777777" w:rsidR="00361FC6" w:rsidRDefault="00361FC6" w:rsidP="00361FC6">
      <w:r>
        <w:rPr>
          <w:noProof/>
        </w:rPr>
        <w:drawing>
          <wp:inline distT="0" distB="0" distL="0" distR="0" wp14:anchorId="61EC437F" wp14:editId="17307A44">
            <wp:extent cx="5939155" cy="3340735"/>
            <wp:effectExtent l="0" t="0" r="4445" b="0"/>
            <wp:docPr id="18034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6515" w14:textId="77777777" w:rsidR="00361FC6" w:rsidRDefault="00361FC6" w:rsidP="00361FC6">
      <w:r>
        <w:t xml:space="preserve">User data&gt;scripts&gt; pull </w:t>
      </w:r>
      <w:proofErr w:type="spellStart"/>
      <w:r w:rsidRPr="00361FC6">
        <w:t>TUIAutomationFramework</w:t>
      </w:r>
      <w:proofErr w:type="spellEnd"/>
    </w:p>
    <w:p w14:paraId="78BA9808" w14:textId="77777777" w:rsidR="00C90D2F" w:rsidRDefault="00C90D2F" w:rsidP="00361FC6"/>
    <w:p w14:paraId="7EC16BB6" w14:textId="77777777" w:rsidR="00C90D2F" w:rsidRDefault="00C90D2F" w:rsidP="00361FC6"/>
    <w:p w14:paraId="16F54F67" w14:textId="19A04B40" w:rsidR="00C90D2F" w:rsidRDefault="00C90D2F" w:rsidP="00361FC6">
      <w:r>
        <w:t xml:space="preserve">To find the product key </w:t>
      </w:r>
    </w:p>
    <w:p w14:paraId="3D5A7158" w14:textId="0C1773B8" w:rsidR="00C90D2F" w:rsidRDefault="00C90D2F" w:rsidP="00361FC6">
      <w:r>
        <w:t xml:space="preserve">Follow below navigation and click </w:t>
      </w:r>
      <w:r w:rsidRPr="00C90D2F">
        <w:t>productkey</w:t>
      </w:r>
      <w:r>
        <w:t xml:space="preserve">.txt and you will see the product key </w:t>
      </w:r>
    </w:p>
    <w:p w14:paraId="17ADAEE0" w14:textId="7C15CCCB" w:rsidR="00E06A03" w:rsidRDefault="00E06A03" w:rsidP="00361FC6">
      <w:r w:rsidRPr="00E06A03">
        <w:t xml:space="preserve">C:\TUI Projects </w:t>
      </w:r>
      <w:proofErr w:type="spellStart"/>
      <w:r w:rsidRPr="00E06A03">
        <w:t>deatils</w:t>
      </w:r>
      <w:proofErr w:type="spellEnd"/>
      <w:r w:rsidRPr="00E06A03">
        <w:t>\Automation\</w:t>
      </w:r>
      <w:proofErr w:type="spellStart"/>
      <w:r w:rsidRPr="00E06A03">
        <w:t>SahiPro</w:t>
      </w:r>
      <w:proofErr w:type="spellEnd"/>
      <w:r w:rsidRPr="00E06A03">
        <w:t>\</w:t>
      </w:r>
      <w:proofErr w:type="spellStart"/>
      <w:r w:rsidRPr="00E06A03">
        <w:t>userdata</w:t>
      </w:r>
      <w:proofErr w:type="spellEnd"/>
      <w:r w:rsidRPr="00E06A03">
        <w:t>\config</w:t>
      </w:r>
    </w:p>
    <w:p w14:paraId="2CBF5303" w14:textId="04C21A2C" w:rsidR="00C90D2F" w:rsidRDefault="00C90D2F" w:rsidP="00361FC6">
      <w:r w:rsidRPr="00C90D2F">
        <w:drawing>
          <wp:inline distT="0" distB="0" distL="0" distR="0" wp14:anchorId="2572B942" wp14:editId="58ED0205">
            <wp:extent cx="5943600" cy="3192780"/>
            <wp:effectExtent l="0" t="0" r="0" b="7620"/>
            <wp:docPr id="2102139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396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2A9D" w14:textId="77777777" w:rsidR="00361FC6" w:rsidRDefault="00361FC6"/>
    <w:p w14:paraId="1969C6F4" w14:textId="77777777" w:rsidR="001547B7" w:rsidRDefault="001547B7"/>
    <w:sectPr w:rsidR="00154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2040C4"/>
    <w:multiLevelType w:val="hybridMultilevel"/>
    <w:tmpl w:val="953CB17A"/>
    <w:lvl w:ilvl="0" w:tplc="8B40BC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9238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E4F"/>
    <w:rsid w:val="00103E4F"/>
    <w:rsid w:val="001547B7"/>
    <w:rsid w:val="00286941"/>
    <w:rsid w:val="00361FC6"/>
    <w:rsid w:val="007B5CDE"/>
    <w:rsid w:val="008E5D83"/>
    <w:rsid w:val="008E7A72"/>
    <w:rsid w:val="00A738C2"/>
    <w:rsid w:val="00C90D2F"/>
    <w:rsid w:val="00D45AE5"/>
    <w:rsid w:val="00E06A03"/>
    <w:rsid w:val="00FC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ACF2"/>
  <w15:chartTrackingRefBased/>
  <w15:docId w15:val="{CDCF4E2A-4B3D-42AD-9928-07916896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F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Rahul (Ext)</dc:creator>
  <cp:keywords/>
  <dc:description/>
  <cp:lastModifiedBy>Kumar, Rahul (Ext)</cp:lastModifiedBy>
  <cp:revision>8</cp:revision>
  <dcterms:created xsi:type="dcterms:W3CDTF">2023-09-04T08:02:00Z</dcterms:created>
  <dcterms:modified xsi:type="dcterms:W3CDTF">2024-10-08T14:55:00Z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470df0978434ad977803184360688b3683f9d0172fddfb4cad444094bc78ec49</vt:lpwstr>
  </property>
</Properties>
</file>