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System.Reflection.Metadata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ASPNetCoreApp.Models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AspNetCoreApp.Controllers</w:t>
      </w:r>
      <w:proofErr w:type="spellEnd"/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2B91AF"/>
          <w:sz w:val="19"/>
          <w:szCs w:val="19"/>
          <w:lang w:val="en-US"/>
        </w:rPr>
        <w:t>DogovorsController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OperatorContext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2B91AF"/>
          <w:sz w:val="19"/>
          <w:szCs w:val="19"/>
          <w:lang w:val="en-US"/>
        </w:rPr>
        <w:t>DogovorsController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OperatorContext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context;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context.Dogovor.Count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 == 0)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context.Dogovor.Add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заключения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расторжения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тарифа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_FK= 1,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телефона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"000"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клиента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_FK=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Серийный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сим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карты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"000"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GetAll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GetDogovor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FromRoute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context.Dogovor.SingleOrDefaultAsync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(m =&gt; m.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&gt; Create([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context.Dogovor.Add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CreatedAtAction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GetDogovor</w:t>
      </w:r>
      <w:proofErr w:type="spell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HttpPut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&gt; Update([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FromRoute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=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context.Dogovor.Find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247ED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47ED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item.Номер_договора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dogovor.Номер_договора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context.Dogovor.Update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item);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NoContent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HttpDelete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"{id}"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&gt; Delete([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FromRoute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=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context.Dogovor.Find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context.Dogovor.Remove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item);</w:t>
      </w:r>
    </w:p>
    <w:p w:rsidR="00E247ED" w:rsidRPr="00C218E1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247ED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247ED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247ED" w:rsidRDefault="00E247ED" w:rsidP="00E247E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62DB" w:rsidRDefault="00E247ED" w:rsidP="00E247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18E1" w:rsidRDefault="00C218E1" w:rsidP="00E247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Default="00C218E1" w:rsidP="00E247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Default="00C218E1" w:rsidP="00E247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Default="00C218E1" w:rsidP="00E247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Default="00C218E1" w:rsidP="00E247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System.Reflection.Metadata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ASPNetCoreApp.Models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WebAPI.Controllers</w:t>
      </w:r>
      <w:proofErr w:type="spellEnd"/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2B91AF"/>
          <w:sz w:val="19"/>
          <w:szCs w:val="19"/>
          <w:lang w:val="en-US"/>
        </w:rPr>
        <w:t>DogovorsController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OperatorContext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2B91AF"/>
          <w:sz w:val="19"/>
          <w:szCs w:val="19"/>
          <w:lang w:val="en-US"/>
        </w:rPr>
        <w:t>DogovorsController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OperatorContext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context;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context.Dogovor.Any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context.Dogovor.Add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bookmarkStart w:id="0" w:name="_GoBack"/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Номер_договора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Дата_заключения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Дата_расторжения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Код_тарифа_FK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Номер_телефона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Номер_клиента_FK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Серийный_номер_сим_карты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"000"</w:t>
      </w:r>
      <w:bookmarkEnd w:id="0"/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GetAll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GetDogovor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FromRoute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context.Dogovor.SingleOrDefaultAsync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(m =&gt; m.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8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POST: </w:t>
      </w:r>
      <w:proofErr w:type="spellStart"/>
      <w:r w:rsidRPr="00C218E1">
        <w:rPr>
          <w:rFonts w:ascii="Cascadia Mono" w:hAnsi="Cascadia Mono" w:cs="Cascadia Mono"/>
          <w:color w:val="008000"/>
          <w:sz w:val="19"/>
          <w:szCs w:val="19"/>
          <w:lang w:val="en-US"/>
        </w:rPr>
        <w:t>api</w:t>
      </w:r>
      <w:proofErr w:type="spellEnd"/>
      <w:r w:rsidRPr="00C218E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spellStart"/>
      <w:r w:rsidRPr="00C218E1">
        <w:rPr>
          <w:rFonts w:ascii="Cascadia Mono" w:hAnsi="Cascadia Mono" w:cs="Cascadia Mono"/>
          <w:color w:val="008000"/>
          <w:sz w:val="19"/>
          <w:szCs w:val="19"/>
          <w:lang w:val="en-US"/>
        </w:rPr>
        <w:t>Dogovors</w:t>
      </w:r>
      <w:proofErr w:type="spellEnd"/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CreateDogovor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context.Dogovor.Add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CreatedAtAction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GetDogovor</w:t>
      </w:r>
      <w:proofErr w:type="spell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HttpPut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договора</w:t>
      </w:r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&gt; Update([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FromRoute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=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context.Dogovor.Find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item.Номер_договора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dogovor.Номер_договора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context.Dogovor.Update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item);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NoContent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HttpDelete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A31515"/>
          <w:sz w:val="19"/>
          <w:szCs w:val="19"/>
          <w:lang w:val="en-US"/>
        </w:rPr>
        <w:t>"{id}"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&gt; Delete([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FromRoute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=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context.Dogovor.Find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context.Dogovor.Remove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item);</w:t>
      </w:r>
    </w:p>
    <w:p w:rsidR="00C218E1" w:rsidRP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8E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21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C218E1" w:rsidRDefault="00C218E1" w:rsidP="00C218E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18E1" w:rsidRPr="00C218E1" w:rsidRDefault="00C218E1" w:rsidP="00C218E1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218E1" w:rsidRPr="00C2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81"/>
    <w:rsid w:val="002E0740"/>
    <w:rsid w:val="00322557"/>
    <w:rsid w:val="003962DB"/>
    <w:rsid w:val="003F7C81"/>
    <w:rsid w:val="00BA4C78"/>
    <w:rsid w:val="00C218E1"/>
    <w:rsid w:val="00E2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40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40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2023-03-02T15:27:00Z</dcterms:created>
  <dcterms:modified xsi:type="dcterms:W3CDTF">2023-03-02T20:27:00Z</dcterms:modified>
</cp:coreProperties>
</file>