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MoP – K-Means Clustering / segmentation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1. Environment Setup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Tools needed: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Anaconda (recommended) or any Python 3 installation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35294897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Launch Anaconda Navigator → click Jupyter Notebook</w:t>
          </w:r>
        </w:sdtContent>
      </w:sdt>
    </w:p>
    <w:p w:rsidR="00000000" w:rsidDel="00000000" w:rsidP="00000000" w:rsidRDefault="00000000" w:rsidRPr="00000000" w14:paraId="0000000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Quattrocento Sans" w:cs="Quattrocento Sans" w:eastAsia="Quattrocento Sans" w:hAnsi="Quattrocento Sans"/>
        </w:rPr>
      </w:pPr>
      <w:bookmarkStart w:colFirst="0" w:colLast="0" w:name="_heading=h.5409z5sn4rhl" w:id="0"/>
      <w:bookmarkEnd w:id="0"/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Use same folder: “machine_learning” 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Use same notebook in jupyter browse in above folder: “machinelearning”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2. Create or Download the Sample Dataset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You can create a small file manually in Jupyter to simulate a telecom dataset.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pandas as pd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data = """customer_id,data_gb,call_mins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1001,5.2,230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1002,12.5,410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1003,7.8,320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1004,15.6,580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1005,3.4,120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1006,9.0,360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1007,2.5,80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1008,11.0,400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1009,18.3,600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1010,4.0,200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"""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open("telecom_usage.csv","w").write(data)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Quattrocento Sans" w:cs="Quattrocento Sans" w:eastAsia="Quattrocento Sans" w:hAnsi="Quattrocento Sans"/>
        </w:rPr>
      </w:pPr>
      <w:sdt>
        <w:sdtPr>
          <w:id w:val="54170059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print("✅ Sample telecom_usage.csv created.")</w:t>
          </w:r>
        </w:sdtContent>
      </w:sdt>
    </w:p>
    <w:p w:rsidR="00000000" w:rsidDel="00000000" w:rsidP="00000000" w:rsidRDefault="00000000" w:rsidRPr="00000000" w14:paraId="0000002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This file contains 10 customers’ data usage (in GB) and call minutes.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3. Load the Dataset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pandas as pd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df = pd.read_csv("telecom_usage.csv")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Quattrocento Sans" w:cs="Quattrocento Sans" w:eastAsia="Quattrocento Sans" w:hAnsi="Quattrocento Sans"/>
        </w:rPr>
      </w:pPr>
      <w:sdt>
        <w:sdtPr>
          <w:id w:val="-51939734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print("✅ Data loaded successfully!")</w:t>
          </w:r>
        </w:sdtContent>
      </w:sdt>
    </w:p>
    <w:p w:rsidR="00000000" w:rsidDel="00000000" w:rsidP="00000000" w:rsidRDefault="00000000" w:rsidRPr="00000000" w14:paraId="0000002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print(df.head())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Quattrocento Sans" w:cs="Quattrocento Sans" w:eastAsia="Quattrocento Sans" w:hAnsi="Quattrocento Sans"/>
        </w:rPr>
      </w:pPr>
      <w:sdt>
        <w:sdtPr>
          <w:id w:val="-7062122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Output:</w:t>
          </w:r>
        </w:sdtContent>
      </w:sdt>
    </w:p>
    <w:p w:rsidR="00000000" w:rsidDel="00000000" w:rsidP="00000000" w:rsidRDefault="00000000" w:rsidRPr="00000000" w14:paraId="0000003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customer_id</w:t>
        <w:tab/>
        <w:t xml:space="preserve">data_gb</w:t>
        <w:tab/>
        <w:t xml:space="preserve">call_mins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1001</w:t>
        <w:tab/>
        <w:t xml:space="preserve">5.2</w:t>
        <w:tab/>
        <w:t xml:space="preserve">230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1002</w:t>
        <w:tab/>
        <w:t xml:space="preserve">12.5</w:t>
        <w:tab/>
        <w:t xml:space="preserve">410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1003</w:t>
        <w:tab/>
        <w:t xml:space="preserve">7.8</w:t>
        <w:tab/>
        <w:t xml:space="preserve">320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4. Import Required Libraries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from sklearn.cluster import KMeans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matplotlib.pyplot as plt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seaborn as sns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5. Apply K-Means Clustering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We’ll create 3 clusters — light, moderate, and heavy users.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kmeans = KMeans(n_clusters=3, random_state=0)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kmeans.fit(df[['data_gb', 'call_mins']])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df['cluster'] = kmeans.labels_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print(df)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Explanation: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Quattrocento Sans" w:cs="Quattrocento Sans" w:eastAsia="Quattrocento Sans" w:hAnsi="Quattrocento Sans"/>
        </w:rPr>
      </w:pPr>
      <w:sdt>
        <w:sdtPr>
          <w:id w:val="32324042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ab/>
            <w:t xml:space="preserve">•</w:t>
            <w:tab/>
            <w:t xml:space="preserve">n_clusters=3 → we want 3 customer groups.</w:t>
          </w:r>
        </w:sdtContent>
      </w:sdt>
    </w:p>
    <w:p w:rsidR="00000000" w:rsidDel="00000000" w:rsidP="00000000" w:rsidRDefault="00000000" w:rsidRPr="00000000" w14:paraId="00000048">
      <w:pPr>
        <w:spacing w:after="0" w:line="240" w:lineRule="auto"/>
        <w:rPr>
          <w:rFonts w:ascii="Quattrocento Sans" w:cs="Quattrocento Sans" w:eastAsia="Quattrocento Sans" w:hAnsi="Quattrocento Sans"/>
        </w:rPr>
      </w:pPr>
      <w:sdt>
        <w:sdtPr>
          <w:id w:val="52931689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ab/>
            <w:t xml:space="preserve">•</w:t>
            <w:tab/>
            <w:t xml:space="preserve">fit() → trains the algorithm to find clusters.</w:t>
          </w:r>
        </w:sdtContent>
      </w:sdt>
    </w:p>
    <w:p w:rsidR="00000000" w:rsidDel="00000000" w:rsidP="00000000" w:rsidRDefault="00000000" w:rsidRPr="00000000" w14:paraId="00000049">
      <w:pPr>
        <w:spacing w:after="0" w:line="240" w:lineRule="auto"/>
        <w:rPr>
          <w:rFonts w:ascii="Quattrocento Sans" w:cs="Quattrocento Sans" w:eastAsia="Quattrocento Sans" w:hAnsi="Quattrocento Sans"/>
        </w:rPr>
      </w:pPr>
      <w:sdt>
        <w:sdtPr>
          <w:id w:val="-131777378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ab/>
            <w:t xml:space="preserve">•</w:t>
            <w:tab/>
            <w:t xml:space="preserve">labels_ → assigns each customer to a cluster.</w:t>
          </w:r>
        </w:sdtContent>
      </w:sdt>
    </w:p>
    <w:p w:rsidR="00000000" w:rsidDel="00000000" w:rsidP="00000000" w:rsidRDefault="00000000" w:rsidRPr="00000000" w14:paraId="0000004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Example output: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customer_id</w:t>
        <w:tab/>
        <w:t xml:space="preserve">data_gb</w:t>
        <w:tab/>
        <w:t xml:space="preserve">call_mins</w:t>
        <w:tab/>
        <w:t xml:space="preserve">cluster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1001</w:t>
        <w:tab/>
        <w:t xml:space="preserve">5.2</w:t>
        <w:tab/>
        <w:t xml:space="preserve">230</w:t>
        <w:tab/>
        <w:t xml:space="preserve">1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1002</w:t>
        <w:tab/>
        <w:t xml:space="preserve">12.5</w:t>
        <w:tab/>
        <w:t xml:space="preserve">410</w:t>
        <w:tab/>
        <w:t xml:space="preserve">2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1003</w:t>
        <w:tab/>
        <w:t xml:space="preserve">7.8</w:t>
        <w:tab/>
        <w:t xml:space="preserve">320</w:t>
        <w:tab/>
        <w:t xml:space="preserve">1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1004</w:t>
        <w:tab/>
        <w:t xml:space="preserve">15.6</w:t>
        <w:tab/>
        <w:t xml:space="preserve">580</w:t>
        <w:tab/>
        <w:t xml:space="preserve">2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1007</w:t>
        <w:tab/>
        <w:t xml:space="preserve">2.5</w:t>
        <w:tab/>
        <w:t xml:space="preserve">80</w:t>
        <w:tab/>
        <w:t xml:space="preserve">0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Interpretation: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Cluster 0 -&gt; Mod users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Cluster 1 -&gt; Low users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Cluster 2 -&gt; Heavy users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777B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777B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777B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777B7"/>
    <w:rPr>
      <w:rFonts w:asciiTheme="majorHAnsi" w:cstheme="majorBidi" w:eastAsiaTheme="majorEastAsia" w:hAnsiTheme="majorHAnsi"/>
      <w:color w:val="0f4761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777B7"/>
    <w:rPr>
      <w:rFonts w:asciiTheme="majorHAnsi" w:cstheme="majorBidi" w:eastAsiaTheme="majorEastAsia" w:hAnsiTheme="majorHAnsi"/>
      <w:color w:val="0f4761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777B7"/>
    <w:rPr>
      <w:rFonts w:cstheme="majorBidi" w:eastAsiaTheme="majorEastAsia"/>
      <w:color w:val="0f4761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777B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777B7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777B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777B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777B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777B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777B7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9777B7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777B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777B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777B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777B7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777B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777B7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777B7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yDP9YOYEUBFo7IAY1mFvxCu+E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zIOaC41NDA5ejVzbjRyaGw4AHIhMS1oT2ItYUlyVGZNNmxIbTZIcHpkVFNsSzBWbGtIOX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2025-10-16T01:02:00Z</dcterms:created>
  <dc:creator>Ishan Marwah</dc:creator>
</cp:coreProperties>
</file>