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rtl w:val="0"/>
        </w:rPr>
        <w:t xml:space="preserve">MoP - ETL Mini-Project (Customer Profile + Complaints Integration using MySQL)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1)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Objective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 You work for a telecom company that needs to combine customer profile data from a SQL database (structured dataset) with complaint records (unstructured dataset) stored in CSV files. Your task is to create a merged dataset that enables analysts to identify which customer segments generate the most complaints.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Students will: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Connect Python to a MySQL database.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Read telecom customer data from MySQL.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Merge it with complaint data from a CSV file.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Clean and standardize data (without deleting rows).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Save the merged dataset for analysis in PowerBI/Tableau.</w:t>
      </w:r>
    </w:p>
    <w:p w:rsidR="00000000" w:rsidDel="00000000" w:rsidP="00000000" w:rsidRDefault="00000000" w:rsidRPr="00000000" w14:paraId="00000009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1)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Prerequisites (Setup)</w:t>
      </w:r>
    </w:p>
    <w:p w:rsidR="00000000" w:rsidDel="00000000" w:rsidP="00000000" w:rsidRDefault="00000000" w:rsidRPr="00000000" w14:paraId="0000000B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Software Required</w:t>
      </w:r>
    </w:p>
    <w:p w:rsidR="00000000" w:rsidDel="00000000" w:rsidP="00000000" w:rsidRDefault="00000000" w:rsidRPr="00000000" w14:paraId="0000000C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Tool</w:t>
        <w:tab/>
        <w:t xml:space="preserve">Purpose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Quattrocento Sans" w:cs="Quattrocento Sans" w:eastAsia="Quattrocento Sans" w:hAnsi="Quattrocento Sans"/>
          <w:color w:val="00b05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b050"/>
          <w:rtl w:val="0"/>
        </w:rPr>
        <w:t xml:space="preserve">Python 3 (Anaconda recommended)</w:t>
        <w:tab/>
        <w:t xml:space="preserve">For scripting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Quattrocento Sans" w:cs="Quattrocento Sans" w:eastAsia="Quattrocento Sans" w:hAnsi="Quattrocento Sans"/>
          <w:color w:val="00b05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b050"/>
          <w:rtl w:val="0"/>
        </w:rPr>
        <w:t xml:space="preserve">MySQL Server (v8 or above)</w:t>
        <w:tab/>
        <w:t xml:space="preserve">For storing customer data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Quattrocento Sans" w:cs="Quattrocento Sans" w:eastAsia="Quattrocento Sans" w:hAnsi="Quattrocento Sans"/>
          <w:color w:val="00b05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b050"/>
          <w:rtl w:val="0"/>
        </w:rPr>
        <w:t xml:space="preserve">MySQL Workbench</w:t>
        <w:tab/>
        <w:t xml:space="preserve">For easy database management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Quattrocento Sans" w:cs="Quattrocento Sans" w:eastAsia="Quattrocento Sans" w:hAnsi="Quattrocento Sans"/>
          <w:color w:val="00b05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b050"/>
          <w:rtl w:val="0"/>
        </w:rPr>
        <w:t xml:space="preserve">Jupyter Notebook</w:t>
        <w:tab/>
        <w:t xml:space="preserve">For coding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Python Libraries</w:t>
        <w:tab/>
        <w:t xml:space="preserve">pandas, sqlalchemy, pymysql</w:t>
      </w:r>
    </w:p>
    <w:p w:rsidR="00000000" w:rsidDel="00000000" w:rsidP="00000000" w:rsidRDefault="00000000" w:rsidRPr="00000000" w14:paraId="00000012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1.2 Install Required Packages</w:t>
      </w:r>
    </w:p>
    <w:p w:rsidR="00000000" w:rsidDel="00000000" w:rsidP="00000000" w:rsidRDefault="00000000" w:rsidRPr="00000000" w14:paraId="00000014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Run in Anaconda Prompt or Terminal:</w:t>
      </w:r>
    </w:p>
    <w:p w:rsidR="00000000" w:rsidDel="00000000" w:rsidP="00000000" w:rsidRDefault="00000000" w:rsidRPr="00000000" w14:paraId="00000015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pip install pandas sqlalchemy pymysql jupyter</w:t>
      </w:r>
    </w:p>
    <w:p w:rsidR="00000000" w:rsidDel="00000000" w:rsidP="00000000" w:rsidRDefault="00000000" w:rsidRPr="00000000" w14:paraId="00000016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1.3 Start MySQL and use database we created in mysql MOP i.e. testdb</w:t>
      </w:r>
    </w:p>
    <w:p w:rsidR="00000000" w:rsidDel="00000000" w:rsidP="00000000" w:rsidRDefault="00000000" w:rsidRPr="00000000" w14:paraId="00000018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Open MySQL Workbench or terminal and run:</w:t>
      </w:r>
    </w:p>
    <w:p w:rsidR="00000000" w:rsidDel="00000000" w:rsidP="00000000" w:rsidRDefault="00000000" w:rsidRPr="00000000" w14:paraId="00000019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USE testdb;</w:t>
      </w:r>
    </w:p>
    <w:p w:rsidR="00000000" w:rsidDel="00000000" w:rsidP="00000000" w:rsidRDefault="00000000" w:rsidRPr="00000000" w14:paraId="0000001A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1.4 update the existing customers table with region column from usage_data table</w:t>
      </w:r>
    </w:p>
    <w:p w:rsidR="00000000" w:rsidDel="00000000" w:rsidP="00000000" w:rsidRDefault="00000000" w:rsidRPr="00000000" w14:paraId="0000001B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Update customers Table</w:t>
      </w:r>
    </w:p>
    <w:p w:rsidR="00000000" w:rsidDel="00000000" w:rsidP="00000000" w:rsidRDefault="00000000" w:rsidRPr="00000000" w14:paraId="0000001C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-- Add region column to customers table</w:t>
      </w:r>
    </w:p>
    <w:p w:rsidR="00000000" w:rsidDel="00000000" w:rsidP="00000000" w:rsidRDefault="00000000" w:rsidRPr="00000000" w14:paraId="0000001D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ALTER TABLE customers ADD COLUMN region VARCHAR(20);</w:t>
      </w:r>
    </w:p>
    <w:p w:rsidR="00000000" w:rsidDel="00000000" w:rsidP="00000000" w:rsidRDefault="00000000" w:rsidRPr="00000000" w14:paraId="0000001E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-- Disable safe updates and update region</w:t>
      </w:r>
    </w:p>
    <w:p w:rsidR="00000000" w:rsidDel="00000000" w:rsidP="00000000" w:rsidRDefault="00000000" w:rsidRPr="00000000" w14:paraId="00000020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SET SQL_SAFE_UPDATES = 0;   (#MySQL Workbench runs in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rtl w:val="0"/>
        </w:rPr>
        <w:t xml:space="preserve">safe update mode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by default to protect you from accidentally updating or deleting large tables without a WHERE clause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that filters by a key (indexed column)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 – disable safe mode)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-- Update region based on usage_data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UPDATE customers c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JOIN usage_data u ON c.customer_id = u.customer_id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SET c.region = u.region;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-- View final result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SELECT * FROM customers;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799.0" w:type="dxa"/>
        <w:jc w:val="left"/>
        <w:tblLayout w:type="fixed"/>
        <w:tblLook w:val="0400"/>
      </w:tblPr>
      <w:tblGrid>
        <w:gridCol w:w="550"/>
        <w:gridCol w:w="1286"/>
        <w:gridCol w:w="896"/>
        <w:gridCol w:w="1185"/>
        <w:gridCol w:w="882"/>
        <w:tblGridChange w:id="0">
          <w:tblGrid>
            <w:gridCol w:w="550"/>
            <w:gridCol w:w="1286"/>
            <w:gridCol w:w="896"/>
            <w:gridCol w:w="1185"/>
            <w:gridCol w:w="88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1001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Asha Mehta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Prepaid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2023-05-12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Delhi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1002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Ravi Kumar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Postpaid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2022-12-20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Mumbai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1003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Sneha Rao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Prepaid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2023-01-18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Chennai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1004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Manoj Singh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Postpaid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2021-11-05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Delhi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1005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Divya Jain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Prepaid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2023-03-28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Kolkata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Quattrocento Sans" w:cs="Quattrocento Sans" w:eastAsia="Quattrocento Sans" w:hAnsi="Quattrocento Sans"/>
          <w:b w:val="1"/>
          <w:bCs w:val="1"/>
          <w:color w:val="00b05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b050"/>
          <w:rtl w:val="0"/>
        </w:rPr>
        <w:t xml:space="preserve">You now have a MySQL table testdb.customers.</w:t>
      </w:r>
    </w:p>
    <w:p w:rsidR="00000000" w:rsidDel="00000000" w:rsidP="00000000" w:rsidRDefault="00000000" w:rsidRPr="00000000" w14:paraId="00000043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2. Create complaints.csv in Jupyter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Launch Jupyter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-97277454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ab/>
            <w:t xml:space="preserve">•</w:t>
            <w:tab/>
            <w:t xml:space="preserve">Open Anaconda Navigator → Jupyter</w:t>
          </w:r>
        </w:sdtContent>
      </w:sdt>
    </w:p>
    <w:p w:rsidR="00000000" w:rsidDel="00000000" w:rsidP="00000000" w:rsidRDefault="00000000" w:rsidRPr="00000000" w14:paraId="0000004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In the browser tab, navigate into test_p/.</w:t>
      </w:r>
    </w:p>
    <w:p w:rsidR="00000000" w:rsidDel="00000000" w:rsidP="00000000" w:rsidRDefault="00000000" w:rsidRPr="00000000" w14:paraId="00000047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Open notebook -&gt; training.ipynb we created earlier</w:t>
      </w:r>
    </w:p>
    <w:p w:rsidR="00000000" w:rsidDel="00000000" w:rsidP="00000000" w:rsidRDefault="00000000" w:rsidRPr="00000000" w14:paraId="00000048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pandas as pd</w:t>
      </w:r>
    </w:p>
    <w:p w:rsidR="00000000" w:rsidDel="00000000" w:rsidP="00000000" w:rsidRDefault="00000000" w:rsidRPr="00000000" w14:paraId="00000049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 = pd.DataFrame([</w:t>
      </w:r>
    </w:p>
    <w:p w:rsidR="00000000" w:rsidDel="00000000" w:rsidP="00000000" w:rsidRDefault="00000000" w:rsidRPr="00000000" w14:paraId="0000004A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{"complaint_id":"CMP-001","customer_id":1002,"category":"Billing","description":"Charged extra for data usage","created_at":"2025/09/25 10:45","status":"Open"},</w:t>
      </w:r>
    </w:p>
    <w:p w:rsidR="00000000" w:rsidDel="00000000" w:rsidP="00000000" w:rsidRDefault="00000000" w:rsidRPr="00000000" w14:paraId="0000004B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{"complaint_id":"CMP-002","customer_id":1004,"category":"Network","description":"Frequent call drops in Delhi","created_at":"2025-09-25 09:30","status":"Open"},</w:t>
      </w:r>
    </w:p>
    <w:p w:rsidR="00000000" w:rsidDel="00000000" w:rsidP="00000000" w:rsidRDefault="00000000" w:rsidRPr="00000000" w14:paraId="0000004C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{"complaint_id":"CMP-003","customer_id":1005,"category":"Recharge","description":"Recharge failed; amount deducted","created_at":"25-09-2025 14:00","status":"Closed"},</w:t>
      </w:r>
    </w:p>
    <w:p w:rsidR="00000000" w:rsidDel="00000000" w:rsidP="00000000" w:rsidRDefault="00000000" w:rsidRPr="00000000" w14:paraId="0000004D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{"complaint_id":"CMP-004","customer_id":1002,"category":"Network","description":"Slow 4G speed at night","created_at":"2025-09-26 20:40","status":"Open"},</w:t>
      </w:r>
    </w:p>
    <w:p w:rsidR="00000000" w:rsidDel="00000000" w:rsidP="00000000" w:rsidRDefault="00000000" w:rsidRPr="00000000" w14:paraId="0000004E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{"complaint_id":"CMP-005","customer_id":1003,"category":"Support","description":"No response to complaint","created_at":"2025-09-26 11:10","status":"Open"}</w:t>
      </w:r>
    </w:p>
    <w:p w:rsidR="00000000" w:rsidDel="00000000" w:rsidP="00000000" w:rsidRDefault="00000000" w:rsidRPr="00000000" w14:paraId="0000004F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])</w:t>
      </w:r>
    </w:p>
    <w:p w:rsidR="00000000" w:rsidDel="00000000" w:rsidP="00000000" w:rsidRDefault="00000000" w:rsidRPr="00000000" w14:paraId="00000050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complaints.to_csv("complaints.csv", index=False)</w:t>
      </w:r>
    </w:p>
    <w:p w:rsidR="00000000" w:rsidDel="00000000" w:rsidP="00000000" w:rsidRDefault="00000000" w:rsidRPr="00000000" w14:paraId="00000051">
      <w:pPr>
        <w:rPr>
          <w:rFonts w:ascii="Quattrocento Sans" w:cs="Quattrocento Sans" w:eastAsia="Quattrocento Sans" w:hAnsi="Quattrocento Sans"/>
        </w:rPr>
      </w:pPr>
      <w:sdt>
        <w:sdtPr>
          <w:id w:val="-43366522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print("✅ complaints.csv saved.")</w:t>
          </w:r>
        </w:sdtContent>
      </w:sdt>
    </w:p>
    <w:p w:rsidR="00000000" w:rsidDel="00000000" w:rsidP="00000000" w:rsidRDefault="00000000" w:rsidRPr="00000000" w14:paraId="00000052">
      <w:pPr>
        <w:rPr>
          <w:rFonts w:ascii="Quattrocento Sans" w:cs="Quattrocento Sans" w:eastAsia="Quattrocento Sans" w:hAnsi="Quattrocento Sans"/>
          <w:b w:val="1"/>
          <w:bCs w:val="1"/>
          <w:color w:val="00b05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b050"/>
          <w:rtl w:val="0"/>
        </w:rPr>
        <w:t xml:space="preserve">You now have customer complaints.</w:t>
      </w:r>
    </w:p>
    <w:p w:rsidR="00000000" w:rsidDel="00000000" w:rsidP="00000000" w:rsidRDefault="00000000" w:rsidRPr="00000000" w14:paraId="00000053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3) Build the ETL Pipeline</w:t>
      </w:r>
    </w:p>
    <w:p w:rsidR="00000000" w:rsidDel="00000000" w:rsidP="00000000" w:rsidRDefault="00000000" w:rsidRPr="00000000" w14:paraId="00000055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3.1 Imports and Database Connection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iImport pandas as pd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058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Replace with your actual credentials</w:t>
      </w:r>
    </w:p>
    <w:p w:rsidR="00000000" w:rsidDel="00000000" w:rsidP="00000000" w:rsidRDefault="00000000" w:rsidRPr="00000000" w14:paraId="00000059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user = '</w:t>
      </w:r>
      <w:r w:rsidDel="00000000" w:rsidR="00000000" w:rsidRPr="00000000">
        <w:rPr>
          <w:rFonts w:ascii="Quattrocento Sans" w:cs="Quattrocento Sans" w:eastAsia="Quattrocento Sans" w:hAnsi="Quattrocento Sans"/>
          <w:color w:val="00b050"/>
          <w:rtl w:val="0"/>
        </w:rPr>
        <w:t xml:space="preserve">root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'</w:t>
      </w:r>
    </w:p>
    <w:p w:rsidR="00000000" w:rsidDel="00000000" w:rsidP="00000000" w:rsidRDefault="00000000" w:rsidRPr="00000000" w14:paraId="0000005A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password = '</w:t>
      </w:r>
      <w:r w:rsidDel="00000000" w:rsidR="00000000" w:rsidRPr="00000000">
        <w:rPr>
          <w:rFonts w:ascii="Quattrocento Sans" w:cs="Quattrocento Sans" w:eastAsia="Quattrocento Sans" w:hAnsi="Quattrocento Sans"/>
          <w:color w:val="00b050"/>
          <w:rtl w:val="0"/>
        </w:rPr>
        <w:t xml:space="preserve">admin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'</w:t>
      </w:r>
    </w:p>
    <w:p w:rsidR="00000000" w:rsidDel="00000000" w:rsidP="00000000" w:rsidRDefault="00000000" w:rsidRPr="00000000" w14:paraId="0000005B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host = 'localhost'</w:t>
      </w:r>
    </w:p>
    <w:p w:rsidR="00000000" w:rsidDel="00000000" w:rsidP="00000000" w:rsidRDefault="00000000" w:rsidRPr="00000000" w14:paraId="0000005C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database = </w:t>
      </w:r>
      <w:r w:rsidDel="00000000" w:rsidR="00000000" w:rsidRPr="00000000">
        <w:rPr>
          <w:rFonts w:ascii="Quattrocento Sans" w:cs="Quattrocento Sans" w:eastAsia="Quattrocento Sans" w:hAnsi="Quattrocento Sans"/>
          <w:color w:val="00b050"/>
          <w:rtl w:val="0"/>
        </w:rPr>
        <w:t xml:space="preserve">'testdb'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Create SQLAlchemy engine</w:t>
      </w:r>
    </w:p>
    <w:p w:rsidR="00000000" w:rsidDel="00000000" w:rsidP="00000000" w:rsidRDefault="00000000" w:rsidRPr="00000000" w14:paraId="0000005E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engine = create_engine(f"mysql+pymysql://{user}:{password}@{host}/{database}")</w:t>
      </w:r>
    </w:p>
    <w:p w:rsidR="00000000" w:rsidDel="00000000" w:rsidP="00000000" w:rsidRDefault="00000000" w:rsidRPr="00000000" w14:paraId="0000005F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Check connection</w:t>
      </w:r>
    </w:p>
    <w:p w:rsidR="00000000" w:rsidDel="00000000" w:rsidP="00000000" w:rsidRDefault="00000000" w:rsidRPr="00000000" w14:paraId="00000060">
      <w:pPr>
        <w:rPr>
          <w:rFonts w:ascii="Quattrocento Sans" w:cs="Quattrocento Sans" w:eastAsia="Quattrocento Sans" w:hAnsi="Quattrocento Sans"/>
        </w:rPr>
      </w:pPr>
      <w:sdt>
        <w:sdtPr>
          <w:id w:val="162138532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print("✅ Connected to MySQL successfully!")</w:t>
          </w:r>
        </w:sdtContent>
      </w:sdt>
    </w:p>
    <w:p w:rsidR="00000000" w:rsidDel="00000000" w:rsidP="00000000" w:rsidRDefault="00000000" w:rsidRPr="00000000" w14:paraId="00000061">
      <w:pPr>
        <w:rPr>
          <w:rFonts w:ascii="Quattrocento Sans" w:cs="Quattrocento Sans" w:eastAsia="Quattrocento Sans" w:hAnsi="Quattrocento Sans"/>
          <w:b w:val="1"/>
          <w:bCs w:val="1"/>
          <w:color w:val="00b05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b050"/>
          <w:rtl w:val="0"/>
        </w:rPr>
        <w:t xml:space="preserve">You are now connected to MYSQL via Python!!!!!!</w:t>
      </w:r>
    </w:p>
    <w:p w:rsidR="00000000" w:rsidDel="00000000" w:rsidP="00000000" w:rsidRDefault="00000000" w:rsidRPr="00000000" w14:paraId="00000062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3.2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EXTRACT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b050"/>
          <w:rtl w:val="0"/>
        </w:rPr>
        <w:t xml:space="preserve">You have now transformed the datasets into uniform info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3.4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LOAD (Save the Output)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merged.to_csv("etl_output.# Extract customers from MySQL</w:t>
      </w:r>
    </w:p>
    <w:p w:rsidR="00000000" w:rsidDel="00000000" w:rsidP="00000000" w:rsidRDefault="00000000" w:rsidRPr="00000000" w14:paraId="00000067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customers = pd.read_sql("SELECT * FROM customers", engine)</w:t>
      </w:r>
    </w:p>
    <w:p w:rsidR="00000000" w:rsidDel="00000000" w:rsidP="00000000" w:rsidRDefault="00000000" w:rsidRPr="00000000" w14:paraId="00000068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Extract complaints from CSV</w:t>
      </w:r>
    </w:p>
    <w:p w:rsidR="00000000" w:rsidDel="00000000" w:rsidP="00000000" w:rsidRDefault="00000000" w:rsidRPr="00000000" w14:paraId="00000069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 = pd.read_csv("complaints.csv")</w:t>
      </w:r>
    </w:p>
    <w:p w:rsidR="00000000" w:rsidDel="00000000" w:rsidP="00000000" w:rsidRDefault="00000000" w:rsidRPr="00000000" w14:paraId="0000006A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print("Rows extracted -&gt; Customers:", len(customers), "Complaints:", len(complaints))</w:t>
      </w:r>
    </w:p>
    <w:p w:rsidR="00000000" w:rsidDel="00000000" w:rsidP="00000000" w:rsidRDefault="00000000" w:rsidRPr="00000000" w14:paraId="0000006B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display(customers.head(), complaints.head())</w:t>
      </w:r>
    </w:p>
    <w:p w:rsidR="00000000" w:rsidDel="00000000" w:rsidP="00000000" w:rsidRDefault="00000000" w:rsidRPr="00000000" w14:paraId="0000006C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b050"/>
          <w:rtl w:val="0"/>
        </w:rPr>
        <w:t xml:space="preserve">You have now extracted both forms of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3.3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TRANSFORM Data (Clean, Fix, and Merge)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--- Standardize text ---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customers['region']  = customers['region'].str.title().str.strip()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complaints['status'] = complaints['status'].str.title().str.strip()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complaints['category'] = complaints['category'].str.title().str.strip()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--- Parse and standardize dates ---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customers['join_date']  = pd.to_datetime(customers['join_date'],  errors='coerce')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complaints['created_at'] = pd.to_datetime(complaints['created_at'], errors='coerce')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Fill unparseable or missing dates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default_dt = pd.Timestamp('2025-09-25 00:00')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customers['join_date']  = customers['join_date'].fillna(default_dt)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complaints['created_at'] = complaints['created_at'].fillna(default_dt)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--- Fix missing IDs or text ---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complaints['customer_id'] = complaints['customer_id'].fillna(-1).astype(int)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complaints['description'] = complaints['description'].fillna("No description provided")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--- Merge ---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merged = customers.merge(complaints, on='customer_id', how='left')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--- Post-merge fixes ---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merged['complaint_id'] = merged['complaint_id'].fillna("NO-COMPLAINT")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merged['category']     = merged['category'].fillna("No Complaint")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merged['status']       = merged['status'].fillna("Resolved")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merged['created_at']   = merged['created_at'].fillna(default_dt)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Derived flag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merged['is_open'] = (merged['status'] == 'Open')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Quattrocento Sans" w:cs="Quattrocento Sans" w:eastAsia="Quattrocento Sans" w:hAnsi="Quattrocento Sans"/>
        </w:rPr>
      </w:pPr>
      <w:sdt>
        <w:sdtPr>
          <w:id w:val="-59414229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print("✅ Data transformed successfully!")</w:t>
          </w:r>
        </w:sdtContent>
      </w:sdt>
    </w:p>
    <w:p w:rsidR="00000000" w:rsidDel="00000000" w:rsidP="00000000" w:rsidRDefault="00000000" w:rsidRPr="00000000" w14:paraId="0000008C">
      <w:pPr>
        <w:spacing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merged.head()</w:t>
      </w:r>
    </w:p>
    <w:p w:rsidR="00000000" w:rsidDel="00000000" w:rsidP="00000000" w:rsidRDefault="00000000" w:rsidRPr="00000000" w14:paraId="0000008D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csv", index=False)</w:t>
      </w:r>
    </w:p>
    <w:p w:rsidR="00000000" w:rsidDel="00000000" w:rsidP="00000000" w:rsidRDefault="00000000" w:rsidRPr="00000000" w14:paraId="0000008E">
      <w:pPr>
        <w:rPr>
          <w:rFonts w:ascii="Quattrocento Sans" w:cs="Quattrocento Sans" w:eastAsia="Quattrocento Sans" w:hAnsi="Quattrocento Sans"/>
        </w:rPr>
      </w:pPr>
      <w:sdt>
        <w:sdtPr>
          <w:id w:val="-108913262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print(f"✅ ETL pipeline complete! Created {len(merged)} records and saved etl_output.csv.")</w:t>
          </w:r>
        </w:sdtContent>
      </w:sdt>
    </w:p>
    <w:p w:rsidR="00000000" w:rsidDel="00000000" w:rsidP="00000000" w:rsidRDefault="00000000" w:rsidRPr="00000000" w14:paraId="0000008F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4) Validation &amp; Quick Analytics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print("\nComplaints per customer:")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print(print("\nOpen vs Closed:")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print(merged['status'].vmerged.groupby(['customer_id','name']).complaint_id.count().reset_index(name='complaint_count'))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alue_counts())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print("\nComplaints by region &amp; category:")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print(merged.groupby(['region','category']).complaint_id.count().reset_index(name='count'))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-72080433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Expected:</w:t>
          </w:r>
        </w:sdtContent>
      </w:sdt>
    </w:p>
    <w:p w:rsidR="00000000" w:rsidDel="00000000" w:rsidP="00000000" w:rsidRDefault="00000000" w:rsidRPr="00000000" w14:paraId="0000009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5 customers visible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“NO-COMPLAINT” for customers without complaints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Consistent dates in YYYY-MM-DD format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No deleted rows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5) Deliverables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Students should submit on google drive: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xxxxx.ipynb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complaints.csv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etl_output.csv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Screenshot of MySQL customers table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A short summary (3–5 lines) of your learning from data - (e.g., “Network complaints are concentrated among Postpaid customers in Delhi; prioritize capacity checks and proactive outreach”).</w:t>
      </w:r>
    </w:p>
    <w:p w:rsidR="00000000" w:rsidDel="00000000" w:rsidP="00000000" w:rsidRDefault="00000000" w:rsidRPr="00000000" w14:paraId="000000A7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u w:val="single"/>
          <w:rtl w:val="0"/>
        </w:rPr>
        <w:t xml:space="preserve">MOP ETL pipeline – USING SQLITE (instead of MYSQL)</w:t>
      </w:r>
    </w:p>
    <w:p w:rsidR="00000000" w:rsidDel="00000000" w:rsidP="00000000" w:rsidRDefault="00000000" w:rsidRPr="00000000" w14:paraId="000000B9">
      <w:pPr>
        <w:jc w:val="center"/>
        <w:rPr>
          <w:rFonts w:ascii="Quattrocento Sans" w:cs="Quattrocento Sans" w:eastAsia="Quattrocento Sans" w:hAnsi="Quattrocento Sans"/>
          <w:b w:val="1"/>
          <w:bCs w:val="1"/>
          <w:u w:val="singl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2"/>
          <w:szCs w:val="32"/>
          <w:u w:val="single"/>
          <w:rtl w:val="0"/>
        </w:rPr>
        <w:t xml:space="preserve">HOMEWORK – EXTRA EXERCISE – 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It includes exact steps, copy-paste code, and validation checks, and it fixes bad/missing data rather than deleting it.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MoP — ETL Mini-Project: Customer Profile + Complaints Integration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Goal (what you will produce)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an analysis-ready merged dataset by combining: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Customers table from a small SQLite database, and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Complaints from a CSV file,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…then save the result as etl_output.csv for dashboards/analysis.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1) Prerequisites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Tools (free):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Python 3 (Anaconda recommended) + Jupyter Notebook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Packages: pandas, sqlalchemy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SQLite (built-in with Python)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Install (if needed):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pip install pandas sqlalchemy jupyter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Folder: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a working folder: telecom_etl/ and open it in Jupyter.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2) Create sample data (once)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2.1 Create the SQLite DB with a customers table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Run in a Jupyter cell: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sqlite3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conn = sqlite3.connect("telecom.db")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cur = conn.cursor()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cur.execute("""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TABLE IF NOT EXISTS customers (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customer_id INTEGER PRIMARY KEY,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name TEXT, plan_type TEXT, region TEXT, join_date TEXT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""")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cur.executemany("""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INSERT OR REPLACE INTO customers (customer_id, name, plan_type, region, join_date)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VALUES (?,?,?,?,?)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""", [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(1001,"Asha Mehta","Prepaid","Delhi","2023-05-12"),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(1002,"Ravi Kumar","Postpaid","Mumbai","2022-12-20"),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(1003,"Sneha Rao","Prepaid","Chennai","2023-01-18"),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(1004,"Manoj Singh","Postpaid","Delhi","2021-11-05"),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(1005,"Divya Jain","Prepaid","Kolkata","2023-03-28"),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])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conn.commit(); conn.close()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71266611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print("✅ telecom.db ready.")</w:t>
          </w:r>
        </w:sdtContent>
      </w:sdt>
    </w:p>
    <w:p w:rsidR="00000000" w:rsidDel="00000000" w:rsidP="00000000" w:rsidRDefault="00000000" w:rsidRPr="00000000" w14:paraId="000000E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2.2 Create a complaints.csv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pandas as pd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 = pd.DataFrame([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{"complaint_id":"CMP-001","customer_id":1002,"category":"Billing","description":"Charged extra for data usage","created_at":"2025/09/25 10:45","status":"Open"},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{"complaint_id":"CMP-002","customer_id":1004,"category":"Network","description":"Frequent call drops in Delhi","created_at":"2025-09-25 09:30","status":"Open"},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{"complaint_id":"CMP-003","customer_id":1005,"category":"Recharge","description":"Recharge failed; amount deducted","created_at":"25-09-2025 14:00","status":"Closed"},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{"complaint_id":"CMP-004","customer_id":1002,"category":"Network","description":"Slow 4G speed at night","created_at":"2025-09-26 20:40","status":"Open"},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 {"complaint_id":"CMP-005","customer_id":1003,"category":"Support","description":"No response to complaint","created_at":"2025-09-26 11:10","status":"Open"}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])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complaints.to_csv("complaints.csv", index=False)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155292731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print("✅ complaints.csv saved.")</w:t>
          </w:r>
        </w:sdtContent>
      </w:sdt>
    </w:p>
    <w:p w:rsidR="00000000" w:rsidDel="00000000" w:rsidP="00000000" w:rsidRDefault="00000000" w:rsidRPr="00000000" w14:paraId="000000F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10618594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3) Build the ETL (Extract → Transform → Load)</w:t>
          </w:r>
        </w:sdtContent>
      </w:sdt>
    </w:p>
    <w:p w:rsidR="00000000" w:rsidDel="00000000" w:rsidP="00000000" w:rsidRDefault="00000000" w:rsidRPr="00000000" w14:paraId="000000F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Create a new notebook (or new section) called etl_pipeline.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3.1 Imports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import pandas as pd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3.2 EXTRACT (pull data from DB + CSV)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Customers from SQLite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engine = create_engine("sqlite:///telecom.db")</w:t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customers = pd.read_sql("SELECT * FROM customers", engine)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Complaints from CSV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 = pd.read_csv("complaints.csv")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print("Rows -&gt; customers:", len(customers), " complaints:", len(complaints))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customers.head(), complaints.head()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3.3 TRANSFORM (clean, standardize, and fix data)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We correct bad/missing values instead of dropping rows.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--- Standardize text ---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customers['region']  = customers['region'].str.title().str.strip()</w:t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complaints['status'] = complaints['status'].str.title().str.strip()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complaints['category'] = complaints['category'].str.title().str.strip()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--- Parse and standardize dates (multiple formats handled) ---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customers['join_date']  = pd.to_datetime(customers['join_date'],  errors='coerce')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complaints['created_at'] = pd.to_datetime(complaints['created_at'], errors='coerce')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Fill any unparseable dates with a sensible default (keeps rows intact)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default_dt = pd.Timestamp('2025-09-25 00:00')</w:t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customers['join_date']  = customers['join_date'].fillna(default_dt)</w:t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complaints['created_at'] = complaints['created_at'].fillna(default_dt)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--- Fix missing IDs or text (rare in this sample, but robust) ---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If a complaint is missing customer_id, set to -1 and keep it for audit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complaints['customer_id'] = complaints['customer_id'].fillna(-1).astype(int)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complaints['description'] = complaints['description'].fillna("No description provided")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--- Merge: keep ALL customers (left join), attach complaints where present ---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merged = customers.merge(complaints, on='customer_id', how='left')</w:t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--- Post-merge fixups for missing complaint fields (no deletion) ---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merged['complaint_id'] = merged['complaint_id'].fillna("NO-COMPLAINT")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merged['category']     = merged['category'].fillna("No Complaint")</w:t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merged['status']       = merged['status'].fillna("Resolved")</w:t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merged['created_at']   = merged['created_at'].fillna(default_dt)</w:t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# Derived flag for analytics</w:t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merged['is_open'] = (merged['status'] == 'Open')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Why this is robust: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Dates in different formats are parsed; failed parses get a default date (not dropped).</w:t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Missing complaint fields are filled with clear placeholders.</w:t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All customers remain in the final dataset (left join).</w:t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3.4 LOAD (save the integrated dataset)</w:t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merged.to_csv("etl_output.csv", index=False)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Quattrocento Sans" w:cs="Quattrocento Sans" w:eastAsia="Quattrocento Sans" w:hAnsi="Quattrocento Sans"/>
        </w:rPr>
      </w:pPr>
      <w:sdt>
        <w:sdtPr>
          <w:id w:val="-40943393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print(f"✅ Pipeline complete! Created dataset with {len(merged)} rows and {merged.shape[1]} columns.")</w:t>
          </w:r>
        </w:sdtContent>
      </w:sdt>
    </w:p>
    <w:p w:rsidR="00000000" w:rsidDel="00000000" w:rsidP="00000000" w:rsidRDefault="00000000" w:rsidRPr="00000000" w14:paraId="0000012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4) Validate &amp; sanity-check</w:t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print(merged.head())</w:t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print("\nComplaints per customer:")</w:t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print(merged.groupby(['customer_id','name']).complaint_id.count().reset_index(name='complaint_count'))</w:t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print("\nOpen vs Closed (including no-complaint as 'Resolved'):")</w:t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print(merged['status'].value_counts())</w:t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print("\nComplaints by category and region:")</w:t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print(merged.groupby(['region','category']).complaint_id.count().reset_index(name='count'))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Success criteria</w:t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All 5 customers appear (one row per customer per complaint; some customers may repeat if they have multiple complaints).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Customers with no complaints show NO-COMPLAINT / No Complaint / Resolved.</w:t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Dates look consistent (YYYY-MM-DD hh:mm).</w:t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No rows were deleted during cleaning.</w:t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5) Deliverables (what students submit)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telecom.db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complaints.csv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etl_output.csv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Notebook: etl_pipeline.ipynb</w:t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ab/>
        <w:t xml:space="preserve">•</w:t>
        <w:tab/>
        <w:t xml:space="preserve">A 3–5 line insight note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36D5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36D5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36D5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36D50"/>
    <w:rPr>
      <w:rFonts w:asciiTheme="majorHAnsi" w:cstheme="majorBidi" w:eastAsiaTheme="majorEastAsia" w:hAnsiTheme="majorHAnsi"/>
      <w:color w:val="0f4761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36D50"/>
    <w:rPr>
      <w:rFonts w:asciiTheme="majorHAnsi" w:cstheme="majorBidi" w:eastAsiaTheme="majorEastAsia" w:hAnsiTheme="majorHAnsi"/>
      <w:color w:val="0f4761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36D50"/>
    <w:rPr>
      <w:rFonts w:cstheme="majorBidi" w:eastAsiaTheme="majorEastAsia"/>
      <w:color w:val="0f4761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36D5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36D5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36D5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36D5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36D5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36D5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36D50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F36D50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36D5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36D5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36D5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36D5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36D5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36D5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36D50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0960F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bidi="ar-SA" w:eastAsia="en-I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NY7Iy7k4L9zUYcvD+ylE8BqLf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zgAciExVEVFbEVNM0ZTX1MwRkdFS1dvMVZLRjl6RWxhZ1JUc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2025-10-13T15:38:00Z</dcterms:created>
  <dc:creator>Ishan Marwah</dc:creator>
</cp:coreProperties>
</file>